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1B6EF6" w:rsidP="008C37D6">
      <w:pPr>
        <w:spacing w:line="276" w:lineRule="auto"/>
        <w:jc w:val="center"/>
      </w:pPr>
      <w:r>
        <w:tab/>
      </w: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9631A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EC3900" w:rsidP="00EC390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QUINTO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7B14EE" w:rsidRDefault="0012442C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:rsidR="007B14EE" w:rsidRPr="007B14EE" w:rsidRDefault="007B14EE" w:rsidP="007B14EE"/>
        </w:tc>
      </w:tr>
      <w:tr w:rsidR="008D3513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723FD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Quinto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723FD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1 - </w:t>
            </w:r>
            <w:r w:rsidR="00D637AA" w:rsidRPr="00D637AA">
              <w:rPr>
                <w:b/>
                <w:color w:val="7F7F7F" w:themeColor="text1" w:themeTint="80"/>
              </w:rPr>
              <w:t>Tipos y Fuentes de Energía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12442C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5339E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5339E3">
              <w:rPr>
                <w:b/>
                <w:color w:val="7F7F7F" w:themeColor="text1" w:themeTint="80"/>
              </w:rPr>
              <w:t>La energía</w:t>
            </w:r>
            <w:r w:rsidR="007F6F20">
              <w:rPr>
                <w:b/>
                <w:color w:val="7F7F7F" w:themeColor="text1" w:themeTint="80"/>
              </w:rPr>
              <w:t xml:space="preserve"> eléctrica</w:t>
            </w:r>
          </w:p>
        </w:tc>
      </w:tr>
      <w:tr w:rsidR="00742C23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BE5423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Default="00BE5423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 w:rsidRPr="00BE5423">
              <w:rPr>
                <w:noProof/>
                <w:color w:val="FFFFFF" w:themeColor="background1"/>
                <w:lang w:eastAsia="es-CO"/>
              </w:rPr>
              <w:t>LA ENERGÍA</w:t>
            </w:r>
            <w:r w:rsidR="006D4AD7">
              <w:rPr>
                <w:noProof/>
                <w:color w:val="FFFFFF" w:themeColor="background1"/>
                <w:lang w:eastAsia="es-CO"/>
              </w:rPr>
              <w:t xml:space="preserve"> ELECTERICA</w:t>
            </w:r>
          </w:p>
          <w:p w:rsidR="00BE5423" w:rsidRPr="00BE5423" w:rsidRDefault="00BE5423" w:rsidP="00BE5423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BE5423" w:rsidRPr="00BE5423" w:rsidRDefault="00BE5423" w:rsidP="00BE5423">
            <w:pPr>
              <w:pStyle w:val="Prrafodelista"/>
              <w:ind w:left="227"/>
              <w:rPr>
                <w:b/>
              </w:rPr>
            </w:pPr>
            <w:r w:rsidRPr="00BE5423">
              <w:rPr>
                <w:b/>
              </w:rPr>
              <w:t>¿Qué es la energía y de dónde proviene?</w:t>
            </w:r>
          </w:p>
          <w:p w:rsidR="00BE5423" w:rsidRDefault="00BE5423" w:rsidP="00BE5423">
            <w:pPr>
              <w:pStyle w:val="Prrafodelista"/>
              <w:ind w:left="227"/>
            </w:pPr>
          </w:p>
          <w:p w:rsidR="003A64E0" w:rsidRDefault="00BE5423" w:rsidP="00BE5423">
            <w:pPr>
              <w:pStyle w:val="Prrafodelista"/>
              <w:ind w:left="227"/>
            </w:pPr>
            <w:r>
              <w:t>Es la capacidad para realizar un trabajo, es decir, todos los seres vivos y maquinas necesitan energía para moverse y funcionar.</w:t>
            </w:r>
          </w:p>
          <w:p w:rsidR="006D4AD7" w:rsidRDefault="006D4AD7" w:rsidP="00BE5423">
            <w:pPr>
              <w:pStyle w:val="Prrafodelista"/>
              <w:ind w:left="227"/>
            </w:pPr>
          </w:p>
          <w:p w:rsidR="006D4AD7" w:rsidRDefault="006D4AD7" w:rsidP="00BE5423">
            <w:pPr>
              <w:pStyle w:val="Prrafodelista"/>
              <w:ind w:left="227"/>
            </w:pPr>
            <w:r w:rsidRPr="006D4AD7">
              <w:t>Algunas acciones cotidianas que suceden a partir del uso de la energía eléctrica son:</w:t>
            </w:r>
          </w:p>
        </w:tc>
      </w:tr>
    </w:tbl>
    <w:p w:rsidR="003E5BED" w:rsidRDefault="003E5BED" w:rsidP="003E5BED">
      <w:pPr>
        <w:pStyle w:val="Ttulo3"/>
      </w:pPr>
    </w:p>
    <w:p w:rsidR="009100C0" w:rsidRPr="009100C0" w:rsidRDefault="009100C0" w:rsidP="009100C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85"/>
        <w:gridCol w:w="3353"/>
        <w:gridCol w:w="2316"/>
      </w:tblGrid>
      <w:tr w:rsidR="002B022F" w:rsidTr="002B022F">
        <w:trPr>
          <w:trHeight w:val="3015"/>
        </w:trPr>
        <w:tc>
          <w:tcPr>
            <w:tcW w:w="3696" w:type="dxa"/>
          </w:tcPr>
          <w:p w:rsidR="002B022F" w:rsidRDefault="002B022F" w:rsidP="00553D58">
            <w:pPr>
              <w:pStyle w:val="Prrafodelista"/>
              <w:spacing w:line="276" w:lineRule="auto"/>
              <w:ind w:left="0"/>
            </w:pPr>
            <w:r w:rsidRPr="006D4AD7"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-4445</wp:posOffset>
                  </wp:positionV>
                  <wp:extent cx="1866900" cy="1409700"/>
                  <wp:effectExtent l="19050" t="0" r="0" b="0"/>
                  <wp:wrapSquare wrapText="bothSides"/>
                  <wp:docPr id="15" name="Imagen 15" descr="http://static.icarito.cl/200912/620850_280.jpg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1" w:type="dxa"/>
          </w:tcPr>
          <w:p w:rsidR="002B022F" w:rsidRDefault="002B022F" w:rsidP="00553D58">
            <w:pPr>
              <w:pStyle w:val="Prrafodelista"/>
              <w:spacing w:line="276" w:lineRule="auto"/>
              <w:ind w:left="0"/>
            </w:pPr>
            <w:r w:rsidRPr="002B022F">
              <w:rPr>
                <w:noProof/>
                <w:lang w:eastAsia="es-CO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195580</wp:posOffset>
                  </wp:positionV>
                  <wp:extent cx="1838325" cy="1504950"/>
                  <wp:effectExtent l="19050" t="0" r="9525" b="0"/>
                  <wp:wrapSquare wrapText="bothSides"/>
                  <wp:docPr id="1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0" b="5779"/>
                          <a:stretch/>
                        </pic:blipFill>
                        <pic:spPr>
                          <a:xfrm>
                            <a:off x="0" y="0"/>
                            <a:ext cx="18383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3" w:type="dxa"/>
          </w:tcPr>
          <w:p w:rsidR="002B022F" w:rsidRDefault="005329F9" w:rsidP="00553D58">
            <w:pPr>
              <w:pStyle w:val="Prrafodelista"/>
              <w:spacing w:line="276" w:lineRule="auto"/>
              <w:ind w:left="0"/>
            </w:pPr>
            <w:r w:rsidRPr="005329F9">
              <w:rPr>
                <w:noProof/>
                <w:lang w:eastAsia="es-CO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195580</wp:posOffset>
                  </wp:positionV>
                  <wp:extent cx="1304925" cy="1514475"/>
                  <wp:effectExtent l="19050" t="0" r="9525" b="0"/>
                  <wp:wrapSquare wrapText="bothSides"/>
                  <wp:docPr id="18" name="Imagen 20" descr="http://vaunchiste.files.wordpress.com/2010/07/neve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 descr="http://vaunchiste.files.wordpress.com/2010/07/never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5423" w:rsidRDefault="00BE5423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Ind w:w="2611" w:type="dxa"/>
        <w:tblLook w:val="04A0" w:firstRow="1" w:lastRow="0" w:firstColumn="1" w:lastColumn="0" w:noHBand="0" w:noVBand="1"/>
      </w:tblPr>
      <w:tblGrid>
        <w:gridCol w:w="3640"/>
      </w:tblGrid>
      <w:tr w:rsidR="002B022F" w:rsidTr="007F6F20">
        <w:trPr>
          <w:trHeight w:val="32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2B022F" w:rsidRDefault="00513F27" w:rsidP="00513F27">
            <w:pPr>
              <w:pStyle w:val="Ttulo3"/>
              <w:jc w:val="center"/>
              <w:outlineLvl w:val="2"/>
            </w:pPr>
            <w:r>
              <w:t>B</w:t>
            </w:r>
            <w:r w:rsidR="005329F9" w:rsidRPr="005329F9">
              <w:t>ombillo</w:t>
            </w:r>
          </w:p>
        </w:tc>
      </w:tr>
      <w:tr w:rsidR="002B022F" w:rsidTr="007F6F20">
        <w:trPr>
          <w:trHeight w:val="2490"/>
        </w:trPr>
        <w:tc>
          <w:tcPr>
            <w:tcW w:w="3640" w:type="dxa"/>
            <w:tcBorders>
              <w:top w:val="nil"/>
            </w:tcBorders>
          </w:tcPr>
          <w:p w:rsidR="002B022F" w:rsidRDefault="002B022F" w:rsidP="00553D58">
            <w:pPr>
              <w:pStyle w:val="Prrafodelista"/>
              <w:spacing w:line="276" w:lineRule="auto"/>
              <w:ind w:left="0"/>
            </w:pPr>
            <w:r w:rsidRPr="002B022F">
              <w:rPr>
                <w:noProof/>
                <w:lang w:eastAsia="es-CO"/>
              </w:rPr>
              <w:drawing>
                <wp:anchor distT="0" distB="0" distL="114300" distR="114300" simplePos="0" relativeHeight="251753472" behindDoc="1" locked="0" layoutInCell="1" allowOverlap="1" wp14:anchorId="403F49F0" wp14:editId="5704522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95885</wp:posOffset>
                  </wp:positionV>
                  <wp:extent cx="1500505" cy="1409700"/>
                  <wp:effectExtent l="19050" t="0" r="4445" b="0"/>
                  <wp:wrapSquare wrapText="bothSides"/>
                  <wp:docPr id="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022F" w:rsidTr="005329F9">
        <w:trPr>
          <w:trHeight w:val="336"/>
        </w:trPr>
        <w:tc>
          <w:tcPr>
            <w:tcW w:w="3640" w:type="dxa"/>
          </w:tcPr>
          <w:p w:rsidR="002B022F" w:rsidRDefault="00513F27" w:rsidP="007F6F20">
            <w:pPr>
              <w:pStyle w:val="Prrafodelista"/>
              <w:spacing w:line="276" w:lineRule="auto"/>
              <w:ind w:left="0"/>
            </w:pPr>
            <w:r w:rsidRPr="00513F27">
              <w:t>Esta forma de energía es la</w:t>
            </w:r>
            <w:r w:rsidR="007F6F20">
              <w:t xml:space="preserve"> más empleada por el ser humano. P</w:t>
            </w:r>
            <w:r w:rsidRPr="00513F27">
              <w:t>ero</w:t>
            </w:r>
            <w:r w:rsidR="007F6F20">
              <w:t>…</w:t>
            </w:r>
            <w:r w:rsidRPr="00513F27">
              <w:t xml:space="preserve"> </w:t>
            </w:r>
            <w:r w:rsidRPr="00513F27">
              <w:rPr>
                <w:b/>
              </w:rPr>
              <w:t>¿sabemos qué es, de dónde proviene y cómo llega a nuestros hogares?</w:t>
            </w:r>
          </w:p>
        </w:tc>
      </w:tr>
    </w:tbl>
    <w:p w:rsidR="002B022F" w:rsidRDefault="002B022F" w:rsidP="00553D58">
      <w:pPr>
        <w:pStyle w:val="Prrafodelista"/>
        <w:spacing w:line="276" w:lineRule="auto"/>
        <w:ind w:left="0"/>
      </w:pPr>
    </w:p>
    <w:p w:rsidR="00513F27" w:rsidRDefault="00513F27" w:rsidP="00BE5423">
      <w:pPr>
        <w:pStyle w:val="Prrafodelista"/>
        <w:spacing w:line="276" w:lineRule="auto"/>
        <w:ind w:left="0"/>
      </w:pPr>
    </w:p>
    <w:p w:rsidR="00BE5423" w:rsidRDefault="00513F27" w:rsidP="00BE5423">
      <w:pPr>
        <w:pStyle w:val="Prrafodelista"/>
        <w:spacing w:line="276" w:lineRule="auto"/>
        <w:ind w:left="0"/>
      </w:pPr>
      <w:r w:rsidRPr="00513F27">
        <w:t xml:space="preserve">La </w:t>
      </w:r>
      <w:r w:rsidRPr="00513F27">
        <w:rPr>
          <w:b/>
        </w:rPr>
        <w:t>energía eléctrica</w:t>
      </w:r>
      <w:r w:rsidRPr="00513F27">
        <w:t xml:space="preserve"> es causada por el movimiento de las cargas eléctricas (electrones positivos y negativos) en el interior de materiales conductores como el metal.  Los </w:t>
      </w:r>
      <w:r w:rsidRPr="00513F27">
        <w:rPr>
          <w:b/>
        </w:rPr>
        <w:t>electrones negativos</w:t>
      </w:r>
      <w:r w:rsidRPr="00513F27">
        <w:t xml:space="preserve"> son atraídos o halados por los </w:t>
      </w:r>
      <w:r w:rsidRPr="00513F27">
        <w:rPr>
          <w:b/>
        </w:rPr>
        <w:t>electrones positivos.</w:t>
      </w:r>
    </w:p>
    <w:p w:rsidR="00BE5423" w:rsidRDefault="00BE5423" w:rsidP="00553D58">
      <w:pPr>
        <w:pStyle w:val="Prrafodelista"/>
        <w:spacing w:line="276" w:lineRule="auto"/>
        <w:ind w:left="0"/>
      </w:pPr>
    </w:p>
    <w:p w:rsidR="00BE5423" w:rsidRDefault="00513F27" w:rsidP="00553D58">
      <w:pPr>
        <w:pStyle w:val="Prrafodelista"/>
        <w:spacing w:line="276" w:lineRule="auto"/>
        <w:ind w:left="0"/>
      </w:pPr>
      <w:r>
        <w:rPr>
          <w:noProof/>
          <w:lang w:eastAsia="es-CO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-635</wp:posOffset>
            </wp:positionV>
            <wp:extent cx="2819400" cy="1714500"/>
            <wp:effectExtent l="19050" t="0" r="0" b="0"/>
            <wp:wrapSquare wrapText="bothSides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8F746A" w:rsidP="00553D58">
      <w:pPr>
        <w:pStyle w:val="Prrafodelista"/>
        <w:spacing w:line="276" w:lineRule="auto"/>
        <w:ind w:left="0"/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47.7pt;margin-top:15.45pt;width:89.25pt;height:39.75pt;z-index:251759616" fillcolor="#f4b083 [1941]" stroked="f">
            <v:textbox>
              <w:txbxContent>
                <w:p w:rsidR="00513F27" w:rsidRPr="00513F27" w:rsidRDefault="00513F27" w:rsidP="00513F27">
                  <w:pPr>
                    <w:rPr>
                      <w:b/>
                    </w:rPr>
                  </w:pPr>
                  <w:r w:rsidRPr="00513F27">
                    <w:rPr>
                      <w:b/>
                    </w:rPr>
                    <w:t>Electrones Negativos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6" type="#_x0000_t202" style="position:absolute;margin-left:1.95pt;margin-top:15.45pt;width:89.25pt;height:39.75pt;z-index:251758592" fillcolor="#9cc2e5 [1940]" stroked="f">
            <v:textbox>
              <w:txbxContent>
                <w:p w:rsidR="00513F27" w:rsidRPr="00513F27" w:rsidRDefault="00513F27">
                  <w:pPr>
                    <w:rPr>
                      <w:b/>
                    </w:rPr>
                  </w:pPr>
                  <w:r w:rsidRPr="00513F27">
                    <w:rPr>
                      <w:b/>
                    </w:rPr>
                    <w:t>Electrones Negativos</w:t>
                  </w:r>
                </w:p>
              </w:txbxContent>
            </v:textbox>
          </v:shape>
        </w:pict>
      </w: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513F27" w:rsidP="00553D58">
      <w:pPr>
        <w:pStyle w:val="Prrafodelista"/>
        <w:spacing w:line="276" w:lineRule="auto"/>
        <w:ind w:left="0"/>
      </w:pPr>
    </w:p>
    <w:p w:rsidR="00513F27" w:rsidRDefault="00513F27" w:rsidP="00553D58">
      <w:pPr>
        <w:pStyle w:val="Prrafodelista"/>
        <w:spacing w:line="276" w:lineRule="auto"/>
        <w:ind w:left="0"/>
      </w:pPr>
    </w:p>
    <w:p w:rsidR="00F94840" w:rsidRDefault="006200A4" w:rsidP="00BE5423">
      <w:pPr>
        <w:pStyle w:val="Ttulo3"/>
      </w:pPr>
      <w:r w:rsidRPr="006200A4">
        <w:t>Flujo de Corriente Eléctrica</w:t>
      </w:r>
    </w:p>
    <w:p w:rsidR="006200A4" w:rsidRPr="006200A4" w:rsidRDefault="006200A4" w:rsidP="006200A4"/>
    <w:p w:rsidR="00F94840" w:rsidRDefault="006200A4" w:rsidP="00BE5423">
      <w:pPr>
        <w:pStyle w:val="Ttulo3"/>
        <w:rPr>
          <w:rFonts w:ascii="Arial" w:eastAsiaTheme="minorHAnsi" w:hAnsi="Arial" w:cstheme="minorBidi"/>
          <w:b w:val="0"/>
          <w:sz w:val="24"/>
          <w:szCs w:val="22"/>
        </w:rPr>
      </w:pPr>
      <w:r w:rsidRPr="006200A4">
        <w:rPr>
          <w:rFonts w:ascii="Arial" w:eastAsiaTheme="minorHAnsi" w:hAnsi="Arial" w:cstheme="minorBidi"/>
          <w:b w:val="0"/>
          <w:sz w:val="24"/>
          <w:szCs w:val="22"/>
        </w:rPr>
        <w:t xml:space="preserve">Cada vez que se acciona el </w:t>
      </w:r>
      <w:r w:rsidRPr="006200A4">
        <w:rPr>
          <w:rFonts w:ascii="Arial" w:eastAsiaTheme="minorHAnsi" w:hAnsi="Arial" w:cstheme="minorBidi"/>
          <w:sz w:val="24"/>
          <w:szCs w:val="22"/>
        </w:rPr>
        <w:t>interruptor</w:t>
      </w:r>
      <w:r w:rsidRPr="006200A4">
        <w:rPr>
          <w:rFonts w:ascii="Arial" w:eastAsiaTheme="minorHAnsi" w:hAnsi="Arial" w:cstheme="minorBidi"/>
          <w:b w:val="0"/>
          <w:sz w:val="24"/>
          <w:szCs w:val="22"/>
        </w:rPr>
        <w:t xml:space="preserve"> de nuestros </w:t>
      </w:r>
      <w:r w:rsidRPr="006200A4">
        <w:rPr>
          <w:rFonts w:ascii="Arial" w:eastAsiaTheme="minorHAnsi" w:hAnsi="Arial" w:cstheme="minorBidi"/>
          <w:sz w:val="24"/>
          <w:szCs w:val="22"/>
        </w:rPr>
        <w:t>bombillos</w:t>
      </w:r>
      <w:r w:rsidRPr="006200A4">
        <w:rPr>
          <w:rFonts w:ascii="Arial" w:eastAsiaTheme="minorHAnsi" w:hAnsi="Arial" w:cstheme="minorBidi"/>
          <w:b w:val="0"/>
          <w:sz w:val="24"/>
          <w:szCs w:val="22"/>
        </w:rPr>
        <w:t xml:space="preserve">, se cierra un </w:t>
      </w:r>
      <w:r w:rsidRPr="006200A4">
        <w:rPr>
          <w:rFonts w:ascii="Arial" w:eastAsiaTheme="minorHAnsi" w:hAnsi="Arial" w:cstheme="minorBidi"/>
          <w:sz w:val="24"/>
          <w:szCs w:val="22"/>
        </w:rPr>
        <w:t>circuito eléctrico</w:t>
      </w:r>
      <w:r w:rsidRPr="006200A4">
        <w:rPr>
          <w:rFonts w:ascii="Arial" w:eastAsiaTheme="minorHAnsi" w:hAnsi="Arial" w:cstheme="minorBidi"/>
          <w:b w:val="0"/>
          <w:sz w:val="24"/>
          <w:szCs w:val="22"/>
        </w:rPr>
        <w:t xml:space="preserve"> y se genera el </w:t>
      </w:r>
      <w:r w:rsidRPr="006200A4">
        <w:rPr>
          <w:rFonts w:ascii="Arial" w:eastAsiaTheme="minorHAnsi" w:hAnsi="Arial" w:cstheme="minorBidi"/>
          <w:sz w:val="24"/>
          <w:szCs w:val="22"/>
        </w:rPr>
        <w:t>movimiento de</w:t>
      </w:r>
      <w:r w:rsidRPr="006200A4">
        <w:rPr>
          <w:rFonts w:ascii="Arial" w:eastAsiaTheme="minorHAnsi" w:hAnsi="Arial" w:cstheme="minorBidi"/>
          <w:b w:val="0"/>
          <w:sz w:val="24"/>
          <w:szCs w:val="22"/>
        </w:rPr>
        <w:t xml:space="preserve"> electrones a través de </w:t>
      </w:r>
      <w:r w:rsidRPr="006200A4">
        <w:rPr>
          <w:rFonts w:ascii="Arial" w:eastAsiaTheme="minorHAnsi" w:hAnsi="Arial" w:cstheme="minorBidi"/>
          <w:sz w:val="24"/>
          <w:szCs w:val="22"/>
        </w:rPr>
        <w:t>cables de cobre</w:t>
      </w:r>
      <w:r w:rsidRPr="006200A4">
        <w:rPr>
          <w:rFonts w:ascii="Arial" w:eastAsiaTheme="minorHAnsi" w:hAnsi="Arial" w:cstheme="minorBidi"/>
          <w:b w:val="0"/>
          <w:sz w:val="24"/>
          <w:szCs w:val="22"/>
        </w:rPr>
        <w:t xml:space="preserve">.  </w:t>
      </w:r>
    </w:p>
    <w:p w:rsidR="00F94840" w:rsidRDefault="00F94840" w:rsidP="00F94840">
      <w:pPr>
        <w:rPr>
          <w:rFonts w:ascii="Century Gothic" w:hAnsi="Century Gothic"/>
          <w:b/>
          <w:noProof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6200A4" w:rsidTr="006200A4">
        <w:tc>
          <w:tcPr>
            <w:tcW w:w="4489" w:type="dxa"/>
          </w:tcPr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</w:p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</w:p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  <w:r>
              <w:rPr>
                <w:rFonts w:ascii="Century Gothic" w:hAnsi="Century Gothic"/>
                <w:b/>
                <w:noProof/>
                <w:lang w:eastAsia="es-CO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137795</wp:posOffset>
                  </wp:positionV>
                  <wp:extent cx="2336800" cy="1209675"/>
                  <wp:effectExtent l="19050" t="0" r="6350" b="0"/>
                  <wp:wrapSquare wrapText="bothSides"/>
                  <wp:docPr id="20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</w:p>
        </w:tc>
        <w:tc>
          <w:tcPr>
            <w:tcW w:w="4489" w:type="dxa"/>
          </w:tcPr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</w:p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</w:p>
          <w:p w:rsidR="006200A4" w:rsidRDefault="006200A4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</w:p>
          <w:p w:rsidR="006200A4" w:rsidRDefault="008F746A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  <w:r>
              <w:rPr>
                <w:rFonts w:ascii="Century Gothic" w:hAnsi="Century Gothic"/>
                <w:b/>
                <w:noProof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margin-left:56.5pt;margin-top:7.1pt;width:36pt;height:23.25pt;flip:y;z-index:251766784" o:connectortype="straight" strokecolor="#c45911 [2405]" strokeweight="3pt">
                  <v:stroke endarrow="block"/>
                  <v:shadow type="perspective" color="#823b0b [1605]" opacity=".5" offset="1pt" offset2="-1pt"/>
                </v:shape>
              </w:pict>
            </w:r>
          </w:p>
          <w:p w:rsidR="006200A4" w:rsidRDefault="008F746A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  <w:r>
              <w:rPr>
                <w:rFonts w:ascii="Century Gothic" w:hAnsi="Century Gothic"/>
                <w:b/>
                <w:noProof/>
                <w:lang w:val="es-ES" w:eastAsia="es-ES"/>
              </w:rPr>
              <w:pict>
                <v:shape id="_x0000_s1051" type="#_x0000_t202" style="position:absolute;margin-left:4.75pt;margin-top:12pt;width:78.75pt;height:46.5pt;z-index:251765760" filled="f" stroked="f">
                  <v:textbox>
                    <w:txbxContent>
                      <w:p w:rsidR="006200A4" w:rsidRDefault="006200A4">
                        <w:r>
                          <w:t>Iones en movimiento</w:t>
                        </w:r>
                      </w:p>
                    </w:txbxContent>
                  </v:textbox>
                </v:shape>
              </w:pict>
            </w:r>
          </w:p>
          <w:p w:rsidR="006200A4" w:rsidRDefault="008F746A" w:rsidP="00F94840">
            <w:pPr>
              <w:rPr>
                <w:rFonts w:ascii="Century Gothic" w:hAnsi="Century Gothic"/>
                <w:b/>
                <w:noProof/>
                <w:lang w:val="es-ES" w:eastAsia="es-ES"/>
              </w:rPr>
            </w:pPr>
            <w:r>
              <w:rPr>
                <w:rFonts w:ascii="Century Gothic" w:hAnsi="Century Gothic"/>
                <w:b/>
                <w:noProof/>
                <w:lang w:val="es-ES" w:eastAsia="es-ES"/>
              </w:rPr>
              <w:pict>
                <v:shape id="_x0000_s1055" type="#_x0000_t32" style="position:absolute;margin-left:165.25pt;margin-top:-13.55pt;width:0;height:36.75pt;flip:y;z-index:251768832" o:connectortype="straight" strokecolor="#c45911 [2405]" strokeweight="3pt">
                  <v:stroke endarrow="block"/>
                  <v:shadow type="perspective" color="#823b0b [1605]" opacity=".5" offset="1pt" offset2="-1pt"/>
                </v:shape>
              </w:pict>
            </w:r>
            <w:r w:rsidR="006200A4">
              <w:rPr>
                <w:rFonts w:ascii="Century Gothic" w:hAnsi="Century Gothic"/>
                <w:b/>
                <w:noProof/>
                <w:lang w:eastAsia="es-CO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-553085</wp:posOffset>
                  </wp:positionV>
                  <wp:extent cx="1438275" cy="523875"/>
                  <wp:effectExtent l="19050" t="0" r="9525" b="0"/>
                  <wp:wrapSquare wrapText="bothSides"/>
                  <wp:docPr id="22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82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lang w:val="es-ES" w:eastAsia="es-ES"/>
              </w:rPr>
              <w:pict>
                <v:shape id="_x0000_s1053" type="#_x0000_t202" style="position:absolute;margin-left:133.75pt;margin-top:23.2pt;width:78.75pt;height:60.75pt;z-index:251767808;mso-position-horizontal-relative:text;mso-position-vertical-relative:text" filled="f" stroked="f"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02"/>
                        </w:tblGrid>
                        <w:tr w:rsidR="00610131" w:rsidTr="00401AA8">
                          <w:trPr>
                            <w:trHeight w:val="269"/>
                          </w:trPr>
                          <w:tc>
                            <w:tcPr>
                              <w:tcW w:w="3219" w:type="dxa"/>
                            </w:tcPr>
                            <w:p w:rsidR="006200A4" w:rsidRDefault="006200A4" w:rsidP="00401AA8">
                              <w:pPr>
                                <w:jc w:val="both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Cable conductor de cobre</w:t>
                              </w:r>
                            </w:p>
                          </w:tc>
                        </w:tr>
                      </w:tbl>
                      <w:p w:rsidR="006200A4" w:rsidRPr="006200A4" w:rsidRDefault="006200A4" w:rsidP="006200A4"/>
                    </w:txbxContent>
                  </v:textbox>
                </v:shape>
              </w:pict>
            </w:r>
          </w:p>
        </w:tc>
      </w:tr>
    </w:tbl>
    <w:p w:rsidR="006200A4" w:rsidRDefault="006200A4" w:rsidP="00F94840">
      <w:pPr>
        <w:rPr>
          <w:rFonts w:ascii="Century Gothic" w:hAnsi="Century Gothic"/>
          <w:b/>
          <w:noProof/>
          <w:lang w:val="es-ES" w:eastAsia="es-ES"/>
        </w:rPr>
      </w:pPr>
    </w:p>
    <w:p w:rsidR="006200A4" w:rsidRDefault="006200A4" w:rsidP="00F94840">
      <w:pPr>
        <w:rPr>
          <w:rFonts w:ascii="Century Gothic" w:hAnsi="Century Gothic"/>
          <w:b/>
          <w:noProof/>
          <w:lang w:val="es-ES" w:eastAsia="es-ES"/>
        </w:rPr>
      </w:pPr>
    </w:p>
    <w:p w:rsidR="006200A4" w:rsidRDefault="006200A4" w:rsidP="00F94840"/>
    <w:p w:rsidR="00F94840" w:rsidRPr="00F94840" w:rsidRDefault="00F94840" w:rsidP="00F94840"/>
    <w:p w:rsidR="00BE5423" w:rsidRDefault="007F6F20" w:rsidP="00BE5423">
      <w:pPr>
        <w:pStyle w:val="Ttulo3"/>
      </w:pPr>
      <w:r>
        <w:t>¿De dó</w:t>
      </w:r>
      <w:r w:rsidR="006200A4" w:rsidRPr="006200A4">
        <w:t>nde viene la energía eléctrica?</w:t>
      </w:r>
    </w:p>
    <w:p w:rsidR="00BE5423" w:rsidRDefault="00BE5423" w:rsidP="00BE5423"/>
    <w:p w:rsidR="00BE5423" w:rsidRDefault="006200A4" w:rsidP="00BE5423">
      <w:pPr>
        <w:pStyle w:val="Prrafodelista"/>
        <w:spacing w:line="276" w:lineRule="auto"/>
        <w:ind w:left="0"/>
      </w:pPr>
      <w:r w:rsidRPr="006200A4">
        <w:t xml:space="preserve">La electricidad que usamos es generada en las </w:t>
      </w:r>
      <w:r w:rsidRPr="006200A4">
        <w:rPr>
          <w:b/>
        </w:rPr>
        <w:t>centrales eléctricas</w:t>
      </w:r>
      <w:r w:rsidRPr="006200A4">
        <w:t xml:space="preserve">, </w:t>
      </w:r>
      <w:r w:rsidR="007F6F20">
        <w:t>se</w:t>
      </w:r>
      <w:r w:rsidRPr="006200A4">
        <w:t xml:space="preserve"> transporta a través de las </w:t>
      </w:r>
      <w:r w:rsidRPr="006200A4">
        <w:rPr>
          <w:b/>
        </w:rPr>
        <w:t>líneas de transmisión</w:t>
      </w:r>
      <w:r w:rsidRPr="006200A4">
        <w:t xml:space="preserve"> para finalmente ser distribuida en nuestros </w:t>
      </w:r>
      <w:r w:rsidRPr="006200A4">
        <w:rPr>
          <w:b/>
        </w:rPr>
        <w:t>hogares</w:t>
      </w:r>
      <w:r w:rsidRPr="006200A4">
        <w:t>.</w:t>
      </w:r>
    </w:p>
    <w:p w:rsidR="00BE5423" w:rsidRDefault="00BE5423" w:rsidP="00BE5423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6B13AB" w:rsidTr="007F6F20"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Default="006B13AB" w:rsidP="006B13AB">
            <w:pPr>
              <w:pStyle w:val="Ttulo3"/>
              <w:jc w:val="center"/>
              <w:outlineLvl w:val="2"/>
            </w:pPr>
            <w:r>
              <w:t>Generación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Default="006B13AB" w:rsidP="006B13AB">
            <w:pPr>
              <w:pStyle w:val="Ttulo3"/>
              <w:jc w:val="center"/>
              <w:outlineLvl w:val="2"/>
            </w:pPr>
            <w:r>
              <w:t>Transmisión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Default="006B13AB" w:rsidP="006B13AB">
            <w:pPr>
              <w:pStyle w:val="Ttulo3"/>
              <w:jc w:val="center"/>
              <w:outlineLvl w:val="2"/>
            </w:pPr>
            <w:r>
              <w:t>Distribución</w:t>
            </w:r>
          </w:p>
        </w:tc>
      </w:tr>
      <w:tr w:rsidR="006B13AB" w:rsidTr="007F6F20">
        <w:tc>
          <w:tcPr>
            <w:tcW w:w="2992" w:type="dxa"/>
            <w:tcBorders>
              <w:top w:val="nil"/>
            </w:tcBorders>
          </w:tcPr>
          <w:p w:rsidR="006B13AB" w:rsidRDefault="006B13AB" w:rsidP="00BE5423">
            <w:pPr>
              <w:pStyle w:val="Prrafodelista"/>
              <w:spacing w:line="276" w:lineRule="auto"/>
              <w:ind w:left="0"/>
            </w:pPr>
            <w:r w:rsidRPr="006B13AB">
              <w:rPr>
                <w:noProof/>
                <w:lang w:eastAsia="es-CO"/>
              </w:rPr>
              <w:drawing>
                <wp:anchor distT="0" distB="0" distL="114300" distR="114300" simplePos="0" relativeHeight="251770880" behindDoc="1" locked="0" layoutInCell="1" allowOverlap="1" wp14:anchorId="09A2288E" wp14:editId="2CFA8C34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83820</wp:posOffset>
                  </wp:positionV>
                  <wp:extent cx="1323975" cy="1209675"/>
                  <wp:effectExtent l="19050" t="0" r="9525" b="0"/>
                  <wp:wrapSquare wrapText="bothSides"/>
                  <wp:docPr id="717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7" t="-2" r="12359" b="9349"/>
                          <a:stretch/>
                        </pic:blipFill>
                        <pic:spPr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  <w:tcBorders>
              <w:top w:val="nil"/>
            </w:tcBorders>
          </w:tcPr>
          <w:p w:rsidR="006B13AB" w:rsidRDefault="006B13AB" w:rsidP="00BE5423">
            <w:pPr>
              <w:pStyle w:val="Prrafodelista"/>
              <w:spacing w:line="276" w:lineRule="auto"/>
              <w:ind w:left="0"/>
            </w:pPr>
            <w:r w:rsidRPr="006B13AB">
              <w:rPr>
                <w:noProof/>
                <w:lang w:eastAsia="es-CO"/>
              </w:rPr>
              <w:drawing>
                <wp:anchor distT="0" distB="0" distL="114300" distR="114300" simplePos="0" relativeHeight="251772928" behindDoc="1" locked="0" layoutInCell="1" allowOverlap="1" wp14:anchorId="22E17EB5" wp14:editId="3FC6BB19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169545</wp:posOffset>
                  </wp:positionV>
                  <wp:extent cx="1323975" cy="1209675"/>
                  <wp:effectExtent l="19050" t="0" r="9525" b="0"/>
                  <wp:wrapSquare wrapText="bothSides"/>
                  <wp:docPr id="717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  <w:tcBorders>
              <w:top w:val="nil"/>
            </w:tcBorders>
          </w:tcPr>
          <w:p w:rsidR="006B13AB" w:rsidRDefault="006B13AB" w:rsidP="00BE5423">
            <w:pPr>
              <w:pStyle w:val="Prrafodelista"/>
              <w:spacing w:line="276" w:lineRule="auto"/>
              <w:ind w:left="0"/>
            </w:pPr>
            <w:r w:rsidRPr="006B13AB">
              <w:rPr>
                <w:noProof/>
                <w:lang w:eastAsia="es-CO"/>
              </w:rPr>
              <w:drawing>
                <wp:anchor distT="0" distB="0" distL="114300" distR="114300" simplePos="0" relativeHeight="251774976" behindDoc="1" locked="0" layoutInCell="1" allowOverlap="1" wp14:anchorId="460483A6" wp14:editId="363B61C7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226695</wp:posOffset>
                  </wp:positionV>
                  <wp:extent cx="1600200" cy="1200150"/>
                  <wp:effectExtent l="19050" t="0" r="0" b="0"/>
                  <wp:wrapSquare wrapText="bothSides"/>
                  <wp:docPr id="7182" name="Picture 2" descr="http://3.bp.blogspot.com/-PSfRumnHZiI/UUMKf5UeSNI/AAAAAAAAOto/HwoseuPiUpI/s320/netmet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3.bp.blogspot.com/-PSfRumnHZiI/UUMKf5UeSNI/AAAAAAAAOto/HwoseuPiUpI/s320/netmeter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01"/>
                          <a:stretch/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200A4" w:rsidRDefault="006200A4" w:rsidP="00BE5423">
      <w:pPr>
        <w:pStyle w:val="Prrafodelista"/>
        <w:spacing w:line="276" w:lineRule="auto"/>
        <w:ind w:left="0"/>
      </w:pPr>
    </w:p>
    <w:p w:rsidR="006200A4" w:rsidRDefault="006200A4" w:rsidP="00BE5423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3246"/>
        <w:gridCol w:w="5588"/>
      </w:tblGrid>
      <w:tr w:rsidR="006B13AB" w:rsidTr="00401AA8"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6B13AB" w:rsidRDefault="006B13AB" w:rsidP="00401AA8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718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3AB" w:rsidRDefault="006B13AB" w:rsidP="00401AA8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6B13AB" w:rsidRDefault="006B13AB" w:rsidP="00401AA8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2: </w:t>
            </w:r>
          </w:p>
          <w:p w:rsidR="006B13AB" w:rsidRPr="006B13AB" w:rsidRDefault="006B13AB" w:rsidP="006B13AB">
            <w:pPr>
              <w:pStyle w:val="Ttulo2"/>
              <w:jc w:val="center"/>
              <w:outlineLvl w:val="1"/>
              <w:rPr>
                <w:color w:val="F2F2F2" w:themeColor="background1" w:themeShade="F2"/>
              </w:rPr>
            </w:pPr>
            <w:r w:rsidRPr="006B13AB">
              <w:rPr>
                <w:color w:val="F2F2F2" w:themeColor="background1" w:themeShade="F2"/>
              </w:rPr>
              <w:t xml:space="preserve">GENERACIÓN </w:t>
            </w:r>
            <w:r w:rsidR="007F6F20">
              <w:rPr>
                <w:color w:val="F2F2F2" w:themeColor="background1" w:themeShade="F2"/>
              </w:rPr>
              <w:t xml:space="preserve"> DE </w:t>
            </w:r>
            <w:r w:rsidRPr="006B13AB">
              <w:rPr>
                <w:color w:val="F2F2F2" w:themeColor="background1" w:themeShade="F2"/>
              </w:rPr>
              <w:t>ENERGÍA ELÉCTRICA</w:t>
            </w:r>
          </w:p>
          <w:p w:rsidR="006B13AB" w:rsidRPr="001C0C51" w:rsidRDefault="006B13AB" w:rsidP="00401AA8">
            <w:pPr>
              <w:rPr>
                <w:lang w:eastAsia="es-CO"/>
              </w:rPr>
            </w:pPr>
          </w:p>
        </w:tc>
        <w:tc>
          <w:tcPr>
            <w:tcW w:w="5588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6B13AB" w:rsidRDefault="006B13AB" w:rsidP="00401AA8">
            <w:pPr>
              <w:spacing w:line="276" w:lineRule="auto"/>
              <w:ind w:left="227"/>
              <w:jc w:val="both"/>
            </w:pPr>
          </w:p>
          <w:p w:rsidR="006B13AB" w:rsidRDefault="006B13AB" w:rsidP="00401AA8">
            <w:pPr>
              <w:spacing w:line="276" w:lineRule="auto"/>
              <w:ind w:left="227"/>
            </w:pPr>
            <w:r w:rsidRPr="006B13AB">
              <w:t>En las centrales de electricidad</w:t>
            </w:r>
            <w:r w:rsidR="007F6F20">
              <w:t>,</w:t>
            </w:r>
            <w:r w:rsidRPr="006B13AB">
              <w:t xml:space="preserve"> la energía eléctrica es generada a partir de distintas fuentes como:</w:t>
            </w:r>
          </w:p>
          <w:p w:rsidR="007F6F20" w:rsidRDefault="007F6F20" w:rsidP="007F6F20">
            <w:pPr>
              <w:pStyle w:val="Prrafodelista"/>
              <w:numPr>
                <w:ilvl w:val="0"/>
                <w:numId w:val="28"/>
              </w:numPr>
              <w:spacing w:line="276" w:lineRule="auto"/>
            </w:pPr>
            <w:r>
              <w:t>Solar</w:t>
            </w:r>
          </w:p>
          <w:p w:rsidR="007F6F20" w:rsidRDefault="007F6F20" w:rsidP="007F6F20">
            <w:pPr>
              <w:pStyle w:val="Prrafodelista"/>
              <w:numPr>
                <w:ilvl w:val="0"/>
                <w:numId w:val="28"/>
              </w:numPr>
              <w:spacing w:line="276" w:lineRule="auto"/>
            </w:pPr>
            <w:r>
              <w:t>Nuclear</w:t>
            </w:r>
          </w:p>
          <w:p w:rsidR="007F6F20" w:rsidRDefault="007F6F20" w:rsidP="007F6F20">
            <w:pPr>
              <w:pStyle w:val="Prrafodelista"/>
              <w:numPr>
                <w:ilvl w:val="0"/>
                <w:numId w:val="28"/>
              </w:numPr>
              <w:spacing w:line="276" w:lineRule="auto"/>
            </w:pPr>
            <w:r>
              <w:t>Hidráulica</w:t>
            </w:r>
          </w:p>
          <w:p w:rsidR="007F6F20" w:rsidRPr="007F6F20" w:rsidRDefault="007F6F20" w:rsidP="007F6F20">
            <w:pPr>
              <w:pStyle w:val="Prrafodelista"/>
              <w:numPr>
                <w:ilvl w:val="0"/>
                <w:numId w:val="28"/>
              </w:numPr>
              <w:spacing w:line="276" w:lineRule="auto"/>
            </w:pPr>
            <w:r>
              <w:t>Eólica</w:t>
            </w:r>
          </w:p>
        </w:tc>
      </w:tr>
    </w:tbl>
    <w:p w:rsidR="00BE5423" w:rsidRDefault="00BE5423" w:rsidP="00BE5423">
      <w:pPr>
        <w:pStyle w:val="Prrafodelista"/>
        <w:spacing w:line="276" w:lineRule="auto"/>
        <w:ind w:left="0"/>
      </w:pPr>
    </w:p>
    <w:p w:rsidR="00F94840" w:rsidRDefault="00F94840" w:rsidP="00BE5423">
      <w:pPr>
        <w:pStyle w:val="Ttulo3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4"/>
        <w:gridCol w:w="2208"/>
        <w:gridCol w:w="2346"/>
        <w:gridCol w:w="2346"/>
      </w:tblGrid>
      <w:tr w:rsidR="006B13AB" w:rsidTr="007F6F20"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Pr="006B13AB" w:rsidRDefault="006B13AB" w:rsidP="006B13AB">
            <w:pPr>
              <w:pStyle w:val="Ttulo3"/>
              <w:jc w:val="center"/>
              <w:outlineLvl w:val="2"/>
            </w:pPr>
            <w:r w:rsidRPr="006B13AB">
              <w:t>Solar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Pr="006B13AB" w:rsidRDefault="006B13AB" w:rsidP="006B13AB">
            <w:pPr>
              <w:pStyle w:val="Ttulo3"/>
              <w:jc w:val="center"/>
              <w:outlineLvl w:val="2"/>
            </w:pPr>
            <w:r w:rsidRPr="006B13AB">
              <w:t>Nuclear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Pr="006B13AB" w:rsidRDefault="006B13AB" w:rsidP="006B13AB">
            <w:pPr>
              <w:pStyle w:val="Ttulo3"/>
              <w:jc w:val="center"/>
              <w:outlineLvl w:val="2"/>
            </w:pPr>
            <w:r w:rsidRPr="006B13AB">
              <w:t>Hidráulica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6B13AB" w:rsidRPr="006B13AB" w:rsidRDefault="006B13AB" w:rsidP="006B13AB">
            <w:pPr>
              <w:pStyle w:val="Ttulo3"/>
              <w:jc w:val="center"/>
              <w:outlineLvl w:val="2"/>
            </w:pPr>
            <w:r w:rsidRPr="006B13AB">
              <w:t>Eólica</w:t>
            </w:r>
          </w:p>
        </w:tc>
      </w:tr>
      <w:tr w:rsidR="006B13AB" w:rsidTr="007F6F20">
        <w:tc>
          <w:tcPr>
            <w:tcW w:w="2244" w:type="dxa"/>
            <w:tcBorders>
              <w:top w:val="nil"/>
            </w:tcBorders>
          </w:tcPr>
          <w:p w:rsidR="006B13AB" w:rsidRDefault="006B13AB" w:rsidP="00F94840">
            <w:pPr>
              <w:pStyle w:val="Ttulo3"/>
              <w:outlineLvl w:val="2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78048" behindDoc="0" locked="0" layoutInCell="1" allowOverlap="1" wp14:anchorId="1A30F1F2" wp14:editId="62BE8EE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561340</wp:posOffset>
                  </wp:positionV>
                  <wp:extent cx="1133475" cy="828675"/>
                  <wp:effectExtent l="19050" t="0" r="9525" b="0"/>
                  <wp:wrapSquare wrapText="bothSides"/>
                  <wp:docPr id="7186" name="Picture 6" descr="http://img.archiexpo.es/images_ae/photo-m/coberturas-aparcamientos-uso-profesional-paneles-fotovoltaicos-integrados-58850-403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img.archiexpo.es/images_ae/photo-m/coberturas-aparcamientos-uso-profesional-paneles-fotovoltaicos-integrados-58850-403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28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777024" behindDoc="0" locked="0" layoutInCell="1" allowOverlap="1" wp14:anchorId="437C2FE5" wp14:editId="0E463C16">
                  <wp:simplePos x="0" y="0"/>
                  <wp:positionH relativeFrom="margin">
                    <wp:posOffset>224790</wp:posOffset>
                  </wp:positionH>
                  <wp:positionV relativeFrom="paragraph">
                    <wp:posOffset>189865</wp:posOffset>
                  </wp:positionV>
                  <wp:extent cx="476250" cy="447675"/>
                  <wp:effectExtent l="19050" t="0" r="0" b="0"/>
                  <wp:wrapSquare wrapText="bothSides"/>
                  <wp:docPr id="7185" name="Picture 6" descr="http://ukhamawa.files.wordpress.com/2012/08/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http://ukhamawa.files.wordpress.com/2012/08/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nil"/>
            </w:tcBorders>
          </w:tcPr>
          <w:p w:rsidR="006B13AB" w:rsidRDefault="006B13AB" w:rsidP="00F94840">
            <w:pPr>
              <w:pStyle w:val="Ttulo3"/>
              <w:outlineLvl w:val="2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79072" behindDoc="0" locked="0" layoutInCell="1" allowOverlap="1" wp14:anchorId="377BCDF1" wp14:editId="2398680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266065</wp:posOffset>
                  </wp:positionV>
                  <wp:extent cx="1219200" cy="1085850"/>
                  <wp:effectExtent l="19050" t="0" r="0" b="0"/>
                  <wp:wrapSquare wrapText="bothSides"/>
                  <wp:docPr id="7188" name="Picture 4" descr="http://sharedimages.bigpoint.net/support/cmt/0903/4febf702d510f6576df51f4d25c47ad85226407d.png?proj=CMTool_File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sharedimages.bigpoint.net/support/cmt/0903/4febf702d510f6576df51f4d25c47ad85226407d.png?proj=CMTool_File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6B13AB" w:rsidRDefault="006B13AB" w:rsidP="00F94840">
            <w:pPr>
              <w:pStyle w:val="Ttulo3"/>
              <w:outlineLvl w:val="2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80096" behindDoc="0" locked="0" layoutInCell="1" allowOverlap="1" wp14:anchorId="28DA8C7C" wp14:editId="634C4BA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294640</wp:posOffset>
                  </wp:positionV>
                  <wp:extent cx="1333500" cy="819150"/>
                  <wp:effectExtent l="19050" t="0" r="0" b="0"/>
                  <wp:wrapSquare wrapText="bothSides"/>
                  <wp:docPr id="7190" name="Imagen 1" descr="http://www.rena.edu.ve/primeraetapa/Ciencias/Imagenes/repre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na.edu.ve/primeraetapa/Ciencias/Imagenes/repre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6B13AB" w:rsidRDefault="006B13AB" w:rsidP="00F94840">
            <w:pPr>
              <w:pStyle w:val="Ttulo3"/>
              <w:outlineLvl w:val="2"/>
            </w:pPr>
            <w:r w:rsidRPr="006B13AB">
              <w:rPr>
                <w:noProof/>
                <w:lang w:eastAsia="es-CO"/>
              </w:rPr>
              <w:drawing>
                <wp:anchor distT="0" distB="0" distL="114300" distR="114300" simplePos="0" relativeHeight="251782144" behindDoc="0" locked="0" layoutInCell="1" allowOverlap="1" wp14:anchorId="00FE76D9" wp14:editId="3D22130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313690</wp:posOffset>
                  </wp:positionV>
                  <wp:extent cx="1323975" cy="885825"/>
                  <wp:effectExtent l="19050" t="0" r="9525" b="0"/>
                  <wp:wrapSquare wrapText="bothSides"/>
                  <wp:docPr id="7191" name="Imagen 6" descr="http://23.23.187.97/jpegs/large/8/3/20005381_windmi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3.23.187.97/jpegs/large/8/3/20005381_windmil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3AB" w:rsidTr="007F6F20">
        <w:tc>
          <w:tcPr>
            <w:tcW w:w="2244" w:type="dxa"/>
            <w:vAlign w:val="center"/>
          </w:tcPr>
          <w:p w:rsidR="006B13AB" w:rsidRPr="00BD765F" w:rsidRDefault="006B13AB" w:rsidP="007F6F20">
            <w:pPr>
              <w:jc w:val="center"/>
            </w:pPr>
            <w:r w:rsidRPr="00BD765F">
              <w:t>Energía generada a partir de la  luz solar.</w:t>
            </w:r>
          </w:p>
        </w:tc>
        <w:tc>
          <w:tcPr>
            <w:tcW w:w="2244" w:type="dxa"/>
            <w:vAlign w:val="center"/>
          </w:tcPr>
          <w:p w:rsidR="006B13AB" w:rsidRPr="00BD765F" w:rsidRDefault="00BD765F" w:rsidP="007F6F20">
            <w:pPr>
              <w:jc w:val="center"/>
            </w:pPr>
            <w:r w:rsidRPr="00BD765F">
              <w:t>Energía que se libera por escisión (fisión) o síntesis de los núcleos atómicos.</w:t>
            </w:r>
          </w:p>
        </w:tc>
        <w:tc>
          <w:tcPr>
            <w:tcW w:w="2245" w:type="dxa"/>
            <w:vAlign w:val="center"/>
          </w:tcPr>
          <w:p w:rsidR="006B13AB" w:rsidRPr="00BD765F" w:rsidRDefault="00BD765F" w:rsidP="007F6F20">
            <w:pPr>
              <w:jc w:val="center"/>
            </w:pPr>
            <w:r w:rsidRPr="00BD765F">
              <w:t>Energía generada a partir de la fuerza del agua.</w:t>
            </w:r>
          </w:p>
        </w:tc>
        <w:tc>
          <w:tcPr>
            <w:tcW w:w="2245" w:type="dxa"/>
            <w:vAlign w:val="center"/>
          </w:tcPr>
          <w:p w:rsidR="006B13AB" w:rsidRPr="00BD765F" w:rsidRDefault="00BD765F" w:rsidP="007F6F20">
            <w:pPr>
              <w:jc w:val="center"/>
            </w:pPr>
            <w:r w:rsidRPr="00BD765F">
              <w:t>Energía generada por la acción del viento.</w:t>
            </w:r>
          </w:p>
        </w:tc>
      </w:tr>
    </w:tbl>
    <w:p w:rsidR="00D77618" w:rsidRDefault="00D77618" w:rsidP="00F94840">
      <w:pPr>
        <w:pStyle w:val="Ttulo3"/>
      </w:pPr>
    </w:p>
    <w:p w:rsidR="00E140C1" w:rsidRDefault="00E140C1" w:rsidP="00E140C1"/>
    <w:p w:rsidR="007F6F20" w:rsidRDefault="007F6F20" w:rsidP="00E140C1"/>
    <w:p w:rsidR="007F6F20" w:rsidRDefault="007F6F20" w:rsidP="00E140C1"/>
    <w:p w:rsidR="007F6F20" w:rsidRDefault="007F6F20" w:rsidP="00E140C1"/>
    <w:p w:rsidR="007F6F20" w:rsidRPr="00E140C1" w:rsidRDefault="007F6F20" w:rsidP="00E140C1"/>
    <w:p w:rsidR="00D77618" w:rsidRDefault="00D77618" w:rsidP="00F94840">
      <w:pPr>
        <w:pStyle w:val="Ttulo3"/>
      </w:pPr>
    </w:p>
    <w:p w:rsidR="00BA5E52" w:rsidRDefault="00BA5E52" w:rsidP="00BE5423">
      <w:pPr>
        <w:pStyle w:val="Prrafodelista"/>
        <w:spacing w:line="276" w:lineRule="auto"/>
        <w:ind w:left="0"/>
        <w:rPr>
          <w:rFonts w:ascii="Century Gothic" w:eastAsiaTheme="majorEastAsia" w:hAnsi="Century Gothic" w:cstheme="majorBidi"/>
          <w:b/>
          <w:sz w:val="28"/>
          <w:szCs w:val="24"/>
        </w:rPr>
      </w:pPr>
      <w:r w:rsidRPr="00BA5E52">
        <w:rPr>
          <w:rFonts w:ascii="Century Gothic" w:eastAsiaTheme="majorEastAsia" w:hAnsi="Century Gothic" w:cstheme="majorBidi"/>
          <w:b/>
          <w:sz w:val="28"/>
          <w:szCs w:val="24"/>
        </w:rPr>
        <w:t>Central Hidroeléctrica</w:t>
      </w:r>
    </w:p>
    <w:p w:rsidR="00BA5E52" w:rsidRDefault="00BA5E52" w:rsidP="00BE5423">
      <w:pPr>
        <w:pStyle w:val="Prrafodelista"/>
        <w:spacing w:line="276" w:lineRule="auto"/>
        <w:ind w:left="0"/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BA5E52" w:rsidRPr="00BA5E52" w:rsidRDefault="00BA5E52" w:rsidP="00BA5E52">
      <w:r w:rsidRPr="00BA5E52">
        <w:t>Las centrales hidroeléctricas son las más comunes en Colombia.  El agua que</w:t>
      </w:r>
      <w:r w:rsidR="007F6F20">
        <w:t xml:space="preserve"> se obtiene de los ríos y lagos</w:t>
      </w:r>
      <w:r w:rsidRPr="00BA5E52">
        <w:t xml:space="preserve"> es almacenada en represas y la fuerza del agua al caer es utilizada para mover una turbina y realizar el proceso de generación.  </w:t>
      </w:r>
    </w:p>
    <w:p w:rsidR="001A0DE9" w:rsidRPr="00BA5E52" w:rsidRDefault="00BA5E52" w:rsidP="00BA5E52">
      <w:pPr>
        <w:rPr>
          <w:b/>
        </w:rPr>
      </w:pPr>
      <w:r w:rsidRPr="00BA5E52">
        <w:t>Este tipo de energía es renovable, es decir, el agua no se agota porque</w:t>
      </w:r>
      <w:r w:rsidR="007F6F20">
        <w:t xml:space="preserve"> después de usarla regresa al rí</w:t>
      </w:r>
      <w:r w:rsidRPr="00BA5E52">
        <w:t>o o lago de donde fue tomada.</w:t>
      </w:r>
    </w:p>
    <w:p w:rsidR="00BA5E52" w:rsidRDefault="00BA5E52" w:rsidP="00BA5E52"/>
    <w:p w:rsidR="00BA5E52" w:rsidRDefault="00BA5E52" w:rsidP="00BA5E52">
      <w:r w:rsidRPr="00BA5E52">
        <w:rPr>
          <w:noProof/>
          <w:lang w:eastAsia="es-CO"/>
        </w:rPr>
        <w:drawing>
          <wp:inline distT="0" distB="0" distL="0" distR="0">
            <wp:extent cx="5605172" cy="2124075"/>
            <wp:effectExtent l="19050" t="0" r="0" b="0"/>
            <wp:docPr id="2050" name="Picture 2" descr="http://www.goodenergy.cl/images/Hi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goodenergy.cl/images/Hid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5" b="4944"/>
                    <a:stretch/>
                  </pic:blipFill>
                  <pic:spPr bwMode="auto">
                    <a:xfrm>
                      <a:off x="0" y="0"/>
                      <a:ext cx="5612130" cy="21267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A5E52" w:rsidRPr="00BA5E52" w:rsidRDefault="00BA5E52" w:rsidP="00BA5E52"/>
    <w:p w:rsidR="00BA5E52" w:rsidRDefault="00BA5E52" w:rsidP="00F94840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F94840" w:rsidRDefault="00F94840" w:rsidP="00BE5423">
      <w:pPr>
        <w:pStyle w:val="Prrafodelista"/>
        <w:spacing w:line="276" w:lineRule="auto"/>
        <w:ind w:left="0"/>
      </w:pPr>
    </w:p>
    <w:p w:rsidR="008269E5" w:rsidRDefault="007F6F20" w:rsidP="007F6F20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3246"/>
        <w:gridCol w:w="5588"/>
      </w:tblGrid>
      <w:tr w:rsidR="008C1C02" w:rsidTr="00401AA8"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8C1C02" w:rsidRDefault="008C1C02" w:rsidP="00401AA8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1428750" cy="1428750"/>
                  <wp:effectExtent l="0" t="0" r="0" b="0"/>
                  <wp:docPr id="71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C02" w:rsidRDefault="008C1C02" w:rsidP="00401AA8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8C1C02" w:rsidRDefault="008C1C02" w:rsidP="00401AA8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3: </w:t>
            </w:r>
          </w:p>
          <w:p w:rsidR="008C1C02" w:rsidRDefault="008C1C02" w:rsidP="008C1C02">
            <w:pPr>
              <w:jc w:val="center"/>
              <w:rPr>
                <w:rFonts w:ascii="Century Gothic" w:eastAsiaTheme="majorEastAsia" w:hAnsi="Century Gothic" w:cstheme="majorBidi"/>
                <w:b/>
                <w:color w:val="F2F2F2" w:themeColor="background1" w:themeShade="F2"/>
                <w:sz w:val="30"/>
                <w:szCs w:val="26"/>
              </w:rPr>
            </w:pPr>
            <w:r w:rsidRPr="008C1C02">
              <w:rPr>
                <w:rFonts w:ascii="Century Gothic" w:eastAsiaTheme="majorEastAsia" w:hAnsi="Century Gothic" w:cstheme="majorBidi"/>
                <w:b/>
                <w:color w:val="F2F2F2" w:themeColor="background1" w:themeShade="F2"/>
                <w:sz w:val="30"/>
                <w:szCs w:val="26"/>
              </w:rPr>
              <w:t>TRANSMISIÓN DE ENERGÍA ELÉCTRICA</w:t>
            </w:r>
          </w:p>
          <w:p w:rsidR="008C1C02" w:rsidRPr="001C0C51" w:rsidRDefault="008C1C02" w:rsidP="00401AA8">
            <w:pPr>
              <w:rPr>
                <w:lang w:eastAsia="es-CO"/>
              </w:rPr>
            </w:pPr>
          </w:p>
        </w:tc>
        <w:tc>
          <w:tcPr>
            <w:tcW w:w="5588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C1C02" w:rsidRDefault="008C1C02" w:rsidP="00401AA8">
            <w:pPr>
              <w:spacing w:line="276" w:lineRule="auto"/>
              <w:ind w:left="227"/>
              <w:jc w:val="both"/>
            </w:pPr>
          </w:p>
          <w:p w:rsidR="008C1C02" w:rsidRDefault="008C1C02" w:rsidP="008C1C02">
            <w:pPr>
              <w:spacing w:line="276" w:lineRule="auto"/>
              <w:ind w:left="227"/>
            </w:pPr>
            <w:r>
              <w:t xml:space="preserve">La energía es transportada por cables desde las centrales generadoras hasta unos aparatos llamados </w:t>
            </w:r>
            <w:r w:rsidRPr="008C1C02">
              <w:rPr>
                <w:b/>
              </w:rPr>
              <w:t>transformadores</w:t>
            </w:r>
            <w:r>
              <w:t xml:space="preserve"> que aumentan o disminuyen la tensión eléctrica.  </w:t>
            </w:r>
          </w:p>
          <w:p w:rsidR="008C1C02" w:rsidRDefault="008C1C02" w:rsidP="008C1C02">
            <w:pPr>
              <w:spacing w:line="276" w:lineRule="auto"/>
              <w:ind w:left="227"/>
            </w:pPr>
          </w:p>
          <w:p w:rsidR="008C1C02" w:rsidRDefault="008C1C02" w:rsidP="008C1C02">
            <w:pPr>
              <w:spacing w:line="276" w:lineRule="auto"/>
              <w:ind w:left="227"/>
            </w:pPr>
            <w:r>
              <w:t xml:space="preserve">Viaja por gruesos cables que se sostienen en torres </w:t>
            </w:r>
            <w:r w:rsidRPr="008C1C02">
              <w:rPr>
                <w:b/>
              </w:rPr>
              <w:t>muy altas</w:t>
            </w:r>
            <w:r>
              <w:t xml:space="preserve">, los cables son como una autopista y por ellos la energía viaja a través de distintos lugares y climas.  </w:t>
            </w:r>
          </w:p>
        </w:tc>
      </w:tr>
    </w:tbl>
    <w:p w:rsidR="008C1C02" w:rsidRDefault="008C1C02" w:rsidP="00BE5423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C1C02" w:rsidTr="007F6F20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8C1C02" w:rsidRDefault="008C1C02" w:rsidP="007F6F20">
            <w:pPr>
              <w:pStyle w:val="Ttulo3"/>
              <w:jc w:val="center"/>
            </w:pPr>
            <w:r w:rsidRPr="008C1C02">
              <w:t>Transformador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8C1C02" w:rsidRDefault="008C1C02" w:rsidP="007F6F20">
            <w:pPr>
              <w:pStyle w:val="Ttulo3"/>
              <w:jc w:val="center"/>
              <w:outlineLvl w:val="2"/>
            </w:pPr>
            <w:r>
              <w:t>Torres de transmisión</w:t>
            </w:r>
          </w:p>
        </w:tc>
      </w:tr>
      <w:tr w:rsidR="008C1C02" w:rsidTr="007F6F20">
        <w:tc>
          <w:tcPr>
            <w:tcW w:w="4489" w:type="dxa"/>
            <w:tcBorders>
              <w:top w:val="nil"/>
            </w:tcBorders>
          </w:tcPr>
          <w:p w:rsidR="008C1C02" w:rsidRDefault="008C1C02" w:rsidP="00BE5423">
            <w:pPr>
              <w:pStyle w:val="Prrafodelista"/>
              <w:spacing w:line="276" w:lineRule="auto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84192" behindDoc="1" locked="0" layoutInCell="1" allowOverlap="1" wp14:anchorId="77C3A36E" wp14:editId="2761AFCB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81280</wp:posOffset>
                  </wp:positionV>
                  <wp:extent cx="2143760" cy="1457325"/>
                  <wp:effectExtent l="19050" t="0" r="8890" b="0"/>
                  <wp:wrapSquare wrapText="bothSides"/>
                  <wp:docPr id="719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1C02" w:rsidRDefault="008C1C02" w:rsidP="00BE5423">
            <w:pPr>
              <w:pStyle w:val="Prrafodelista"/>
              <w:spacing w:line="276" w:lineRule="auto"/>
              <w:ind w:left="0"/>
            </w:pPr>
          </w:p>
          <w:p w:rsidR="008C1C02" w:rsidRDefault="008C1C02" w:rsidP="00BE5423">
            <w:pPr>
              <w:pStyle w:val="Prrafodelista"/>
              <w:spacing w:line="276" w:lineRule="auto"/>
              <w:ind w:left="0"/>
            </w:pPr>
          </w:p>
          <w:p w:rsidR="008C1C02" w:rsidRDefault="008C1C02" w:rsidP="00BE5423">
            <w:pPr>
              <w:pStyle w:val="Prrafodelista"/>
              <w:spacing w:line="276" w:lineRule="auto"/>
              <w:ind w:left="0"/>
            </w:pPr>
          </w:p>
          <w:p w:rsidR="008C1C02" w:rsidRDefault="008C1C02" w:rsidP="00BE5423">
            <w:pPr>
              <w:pStyle w:val="Prrafodelista"/>
              <w:spacing w:line="276" w:lineRule="auto"/>
              <w:ind w:left="0"/>
            </w:pPr>
          </w:p>
          <w:p w:rsidR="008C1C02" w:rsidRPr="008C1C02" w:rsidRDefault="008C1C02" w:rsidP="008C1C02"/>
          <w:p w:rsidR="008C1C02" w:rsidRDefault="008C1C02" w:rsidP="008C1C02"/>
          <w:p w:rsidR="008C1C02" w:rsidRDefault="008C1C02" w:rsidP="008C1C02"/>
          <w:p w:rsidR="008C1C02" w:rsidRDefault="008C1C02" w:rsidP="008C1C02"/>
          <w:p w:rsidR="008C1C02" w:rsidRPr="008C1C02" w:rsidRDefault="008C1C02" w:rsidP="008C1C02"/>
        </w:tc>
        <w:tc>
          <w:tcPr>
            <w:tcW w:w="4489" w:type="dxa"/>
            <w:tcBorders>
              <w:top w:val="nil"/>
            </w:tcBorders>
          </w:tcPr>
          <w:p w:rsidR="008C1C02" w:rsidRDefault="008C1C02" w:rsidP="00BE5423">
            <w:pPr>
              <w:pStyle w:val="Prrafodelista"/>
              <w:spacing w:line="276" w:lineRule="auto"/>
              <w:ind w:left="0"/>
            </w:pPr>
            <w:r w:rsidRPr="008C1C02">
              <w:rPr>
                <w:noProof/>
                <w:lang w:eastAsia="es-CO"/>
              </w:rPr>
              <w:drawing>
                <wp:anchor distT="0" distB="0" distL="114300" distR="114300" simplePos="0" relativeHeight="251786240" behindDoc="1" locked="0" layoutInCell="1" allowOverlap="1" wp14:anchorId="69A1C9E6" wp14:editId="7ECB5D8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157480</wp:posOffset>
                  </wp:positionV>
                  <wp:extent cx="2127885" cy="1457325"/>
                  <wp:effectExtent l="19050" t="0" r="5715" b="0"/>
                  <wp:wrapSquare wrapText="bothSides"/>
                  <wp:docPr id="4102" name="Picture 6" descr="http://www.fempa.es/webcms/usuario/Image/comunicacion/boletines/RL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://www.fempa.es/webcms/usuario/Image/comunicacion/boletines/RL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57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1C02" w:rsidRDefault="008C1C02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C1C02" w:rsidP="008C1C02">
      <w:pPr>
        <w:pStyle w:val="Ttulo3"/>
      </w:pPr>
      <w:r w:rsidRPr="008C1C02">
        <w:t>Distribución de Energía Eléctrica</w:t>
      </w:r>
    </w:p>
    <w:p w:rsidR="008C1C02" w:rsidRPr="008C1C02" w:rsidRDefault="008C1C02" w:rsidP="008C1C02">
      <w:r w:rsidRPr="008C1C02">
        <w:t xml:space="preserve">Antes de llegar a nuestros hogares, la energía eléctrica pasa por transformadores de una subestación para reducir su fuerza.  </w:t>
      </w:r>
    </w:p>
    <w:p w:rsidR="008269E5" w:rsidRDefault="008C1C02" w:rsidP="008C1C02">
      <w:r w:rsidRPr="008C1C02">
        <w:t>Las empresas distribuidoras canalizan la energía eléctrica y   se encargan de hacerla llegar hasta</w:t>
      </w:r>
      <w:r>
        <w:t xml:space="preserve"> las casas, edificios, parques, avenidas y demás lugares de la  ciudad.</w:t>
      </w: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7235CA" w:rsidP="00BE5423">
      <w:pPr>
        <w:pStyle w:val="Prrafodelista"/>
        <w:spacing w:line="276" w:lineRule="auto"/>
        <w:ind w:left="0"/>
      </w:pPr>
      <w:r>
        <w:rPr>
          <w:noProof/>
          <w:lang w:eastAsia="es-CO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100965</wp:posOffset>
            </wp:positionV>
            <wp:extent cx="4381500" cy="1485900"/>
            <wp:effectExtent l="19050" t="0" r="0" b="0"/>
            <wp:wrapTight wrapText="bothSides">
              <wp:wrapPolygon edited="0">
                <wp:start x="-94" y="0"/>
                <wp:lineTo x="-94" y="21323"/>
                <wp:lineTo x="21600" y="21323"/>
                <wp:lineTo x="21600" y="0"/>
                <wp:lineTo x="-94" y="0"/>
              </wp:wrapPolygon>
            </wp:wrapTight>
            <wp:docPr id="71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0C1" w:rsidRDefault="00E140C1" w:rsidP="00BE5423">
      <w:pPr>
        <w:pStyle w:val="Prrafodelista"/>
        <w:spacing w:line="276" w:lineRule="auto"/>
        <w:ind w:left="0"/>
      </w:pPr>
    </w:p>
    <w:p w:rsidR="00E140C1" w:rsidRDefault="00E140C1" w:rsidP="00BE5423">
      <w:pPr>
        <w:pStyle w:val="Prrafodelista"/>
        <w:spacing w:line="276" w:lineRule="auto"/>
        <w:ind w:left="0"/>
      </w:pPr>
    </w:p>
    <w:p w:rsidR="008269E5" w:rsidRPr="00047C6B" w:rsidRDefault="008269E5" w:rsidP="008269E5">
      <w:r w:rsidRPr="00047C6B">
        <w:t>:</w:t>
      </w:r>
    </w:p>
    <w:p w:rsidR="00BE5423" w:rsidRDefault="00BE5423" w:rsidP="00553D58">
      <w:pPr>
        <w:pStyle w:val="Prrafodelista"/>
        <w:spacing w:line="276" w:lineRule="auto"/>
        <w:ind w:left="0"/>
      </w:pPr>
    </w:p>
    <w:p w:rsidR="007F46C7" w:rsidRDefault="007F46C7" w:rsidP="001E0BC1"/>
    <w:p w:rsidR="005C76CB" w:rsidRPr="00155B1D" w:rsidRDefault="007235CA" w:rsidP="005C76CB">
      <w:pPr>
        <w:rPr>
          <w:rFonts w:cs="Arial"/>
          <w:b/>
        </w:rPr>
      </w:pPr>
      <w:r>
        <w:rPr>
          <w:rFonts w:cs="Arial"/>
          <w:b/>
          <w:noProof/>
          <w:lang w:eastAsia="es-CO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262890</wp:posOffset>
            </wp:positionV>
            <wp:extent cx="1041400" cy="1409700"/>
            <wp:effectExtent l="19050" t="0" r="6350" b="0"/>
            <wp:wrapSquare wrapText="bothSides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1" t="7828" r="10295" b="10156"/>
                    <a:stretch/>
                  </pic:blipFill>
                  <pic:spPr>
                    <a:xfrm>
                      <a:off x="0" y="0"/>
                      <a:ext cx="10414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6CB" w:rsidRPr="00155B1D">
        <w:rPr>
          <w:rFonts w:cs="Arial"/>
          <w:b/>
        </w:rPr>
        <w:t xml:space="preserve"> </w:t>
      </w:r>
    </w:p>
    <w:p w:rsidR="007235CA" w:rsidRDefault="007235CA" w:rsidP="005C76CB"/>
    <w:p w:rsidR="007235CA" w:rsidRDefault="007235CA" w:rsidP="005C76CB">
      <w:r>
        <w:rPr>
          <w:noProof/>
          <w:lang w:eastAsia="es-CO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205740</wp:posOffset>
            </wp:positionV>
            <wp:extent cx="946785" cy="885825"/>
            <wp:effectExtent l="19050" t="0" r="5715" b="0"/>
            <wp:wrapNone/>
            <wp:docPr id="33" name="Picture 8" descr="http://eurolocarno.es/imagenes/2006/7/lamparas-de-alumbrado-publico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eurolocarno.es/imagenes/2006/7/lamparas-de-alumbrado-publico.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885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235CA" w:rsidRDefault="007235CA" w:rsidP="005C76CB"/>
    <w:p w:rsidR="007235CA" w:rsidRDefault="007235CA" w:rsidP="005C76CB"/>
    <w:p w:rsidR="005C76CB" w:rsidRDefault="005C76CB" w:rsidP="005C76CB"/>
    <w:p w:rsidR="00610131" w:rsidRDefault="00610131" w:rsidP="005C76CB"/>
    <w:p w:rsidR="00610131" w:rsidRDefault="00610131" w:rsidP="00610131">
      <w:pPr>
        <w:pStyle w:val="Ttulo3"/>
      </w:pPr>
      <w:r w:rsidRPr="00610131">
        <w:t>Aparatos que Usan Energía Eléctrica</w:t>
      </w:r>
    </w:p>
    <w:p w:rsidR="00610131" w:rsidRPr="00610131" w:rsidRDefault="00610131" w:rsidP="006101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610131" w:rsidTr="007F6F20">
        <w:trPr>
          <w:trHeight w:val="3067"/>
        </w:trPr>
        <w:tc>
          <w:tcPr>
            <w:tcW w:w="4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610131" w:rsidRDefault="00610131" w:rsidP="007F6F20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5A00E383" wp14:editId="6F2508E8">
                  <wp:extent cx="2189480" cy="1524000"/>
                  <wp:effectExtent l="0" t="0" r="0" b="0"/>
                  <wp:docPr id="50" name="Imagen 8" descr="http://www.instalaciones.com.pe/images/tomacorri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 descr="http://www.instalaciones.com.pe/images/tomacorriente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131" w:rsidRDefault="00610131" w:rsidP="007F6F20">
            <w:pPr>
              <w:jc w:val="center"/>
            </w:pPr>
          </w:p>
          <w:p w:rsidR="00610131" w:rsidRDefault="00610131" w:rsidP="007F6F20">
            <w:pPr>
              <w:jc w:val="center"/>
            </w:pPr>
          </w:p>
        </w:tc>
        <w:tc>
          <w:tcPr>
            <w:tcW w:w="4490" w:type="dxa"/>
            <w:gridSpan w:val="2"/>
            <w:tcBorders>
              <w:left w:val="nil"/>
            </w:tcBorders>
          </w:tcPr>
          <w:p w:rsidR="007F6F20" w:rsidRDefault="007F6F20" w:rsidP="00610131"/>
          <w:p w:rsidR="00610131" w:rsidRDefault="00610131" w:rsidP="00610131">
            <w:r>
              <w:t xml:space="preserve">La energía eléctrica llega a tu casa, pasa por los interruptores y abastece los aparatos eléctricos a través de los </w:t>
            </w:r>
            <w:r w:rsidRPr="00610131">
              <w:rPr>
                <w:b/>
              </w:rPr>
              <w:t>tomacorrientes</w:t>
            </w:r>
            <w:r>
              <w:t>.</w:t>
            </w:r>
          </w:p>
          <w:p w:rsidR="00610131" w:rsidRDefault="00610131" w:rsidP="00610131"/>
          <w:p w:rsidR="00610131" w:rsidRDefault="00610131" w:rsidP="00610131">
            <w:r>
              <w:t>En caso de algún desperfec</w:t>
            </w:r>
            <w:r w:rsidR="007F6F20">
              <w:t>to eléctrico, los interruptores</w:t>
            </w:r>
            <w:r>
              <w:t xml:space="preserve"> detienen el paso de la corriente para que no ocurra un accidente.</w:t>
            </w:r>
          </w:p>
        </w:tc>
      </w:tr>
      <w:tr w:rsidR="00610131" w:rsidTr="007F6F20">
        <w:tc>
          <w:tcPr>
            <w:tcW w:w="2244" w:type="dxa"/>
            <w:tcBorders>
              <w:top w:val="nil"/>
            </w:tcBorders>
          </w:tcPr>
          <w:p w:rsidR="00610131" w:rsidRDefault="00610131" w:rsidP="00610131">
            <w:r>
              <w:rPr>
                <w:noProof/>
                <w:lang w:eastAsia="es-CO"/>
              </w:rPr>
              <w:drawing>
                <wp:anchor distT="0" distB="0" distL="114300" distR="114300" simplePos="0" relativeHeight="251796480" behindDoc="0" locked="0" layoutInCell="1" allowOverlap="1" wp14:anchorId="3267F92A" wp14:editId="59CE887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113030</wp:posOffset>
                  </wp:positionV>
                  <wp:extent cx="949325" cy="895350"/>
                  <wp:effectExtent l="19050" t="0" r="3175" b="0"/>
                  <wp:wrapSquare wrapText="bothSides"/>
                  <wp:docPr id="5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nil"/>
            </w:tcBorders>
          </w:tcPr>
          <w:p w:rsidR="00610131" w:rsidRDefault="00610131" w:rsidP="00610131">
            <w:r w:rsidRPr="00610131">
              <w:rPr>
                <w:noProof/>
                <w:lang w:eastAsia="es-CO"/>
              </w:rPr>
              <w:drawing>
                <wp:anchor distT="0" distB="0" distL="114300" distR="114300" simplePos="0" relativeHeight="251798528" behindDoc="0" locked="0" layoutInCell="1" allowOverlap="1" wp14:anchorId="63570125" wp14:editId="1BD3CB3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122555</wp:posOffset>
                  </wp:positionV>
                  <wp:extent cx="1123950" cy="800100"/>
                  <wp:effectExtent l="19050" t="0" r="0" b="0"/>
                  <wp:wrapSquare wrapText="bothSides"/>
                  <wp:docPr id="5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</w:tcPr>
          <w:p w:rsidR="00610131" w:rsidRDefault="00610131" w:rsidP="00610131">
            <w:r w:rsidRPr="00610131">
              <w:rPr>
                <w:noProof/>
                <w:lang w:eastAsia="es-CO"/>
              </w:rPr>
              <w:drawing>
                <wp:anchor distT="0" distB="0" distL="114300" distR="114300" simplePos="0" relativeHeight="251800576" behindDoc="0" locked="0" layoutInCell="1" allowOverlap="1" wp14:anchorId="27272671" wp14:editId="23FA7865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111760</wp:posOffset>
                  </wp:positionV>
                  <wp:extent cx="671195" cy="895350"/>
                  <wp:effectExtent l="0" t="0" r="0" b="0"/>
                  <wp:wrapSquare wrapText="bothSides"/>
                  <wp:docPr id="54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5" w:type="dxa"/>
          </w:tcPr>
          <w:p w:rsidR="00610131" w:rsidRDefault="00610131" w:rsidP="00610131">
            <w:r w:rsidRPr="00610131">
              <w:rPr>
                <w:noProof/>
                <w:lang w:eastAsia="es-CO"/>
              </w:rPr>
              <w:drawing>
                <wp:anchor distT="0" distB="0" distL="114300" distR="114300" simplePos="0" relativeHeight="251802624" behindDoc="0" locked="0" layoutInCell="1" allowOverlap="1" wp14:anchorId="5AE98F22" wp14:editId="4D25006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26035</wp:posOffset>
                  </wp:positionV>
                  <wp:extent cx="1183005" cy="1095375"/>
                  <wp:effectExtent l="0" t="0" r="0" b="0"/>
                  <wp:wrapSquare wrapText="bothSides"/>
                  <wp:docPr id="55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131" w:rsidTr="00610131">
        <w:tc>
          <w:tcPr>
            <w:tcW w:w="2244" w:type="dxa"/>
          </w:tcPr>
          <w:p w:rsidR="00610131" w:rsidRDefault="00610131" w:rsidP="00610131">
            <w:r>
              <w:rPr>
                <w:noProof/>
                <w:lang w:eastAsia="es-CO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61595</wp:posOffset>
                  </wp:positionV>
                  <wp:extent cx="800100" cy="885825"/>
                  <wp:effectExtent l="19050" t="0" r="0" b="0"/>
                  <wp:wrapSquare wrapText="bothSides"/>
                  <wp:docPr id="5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</w:tcPr>
          <w:p w:rsidR="00610131" w:rsidRDefault="00610131" w:rsidP="00610131">
            <w:r w:rsidRPr="00610131">
              <w:rPr>
                <w:noProof/>
                <w:lang w:eastAsia="es-CO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147320</wp:posOffset>
                  </wp:positionV>
                  <wp:extent cx="912495" cy="866775"/>
                  <wp:effectExtent l="19050" t="0" r="1905" b="0"/>
                  <wp:wrapSquare wrapText="bothSides"/>
                  <wp:docPr id="57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</w:tcPr>
          <w:p w:rsidR="00610131" w:rsidRDefault="00610131" w:rsidP="00610131">
            <w:r w:rsidRPr="00610131">
              <w:rPr>
                <w:noProof/>
                <w:lang w:eastAsia="es-CO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233045</wp:posOffset>
                  </wp:positionV>
                  <wp:extent cx="1123950" cy="781050"/>
                  <wp:effectExtent l="19050" t="0" r="0" b="0"/>
                  <wp:wrapSquare wrapText="bothSides"/>
                  <wp:docPr id="5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</w:tcPr>
          <w:p w:rsidR="00610131" w:rsidRDefault="00610131" w:rsidP="00610131">
            <w:r>
              <w:rPr>
                <w:noProof/>
                <w:lang w:eastAsia="es-CO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61595</wp:posOffset>
                  </wp:positionV>
                  <wp:extent cx="676275" cy="1162050"/>
                  <wp:effectExtent l="19050" t="0" r="9525" b="0"/>
                  <wp:wrapSquare wrapText="bothSides"/>
                  <wp:docPr id="6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0131" w:rsidRPr="00610131" w:rsidRDefault="007F6F20" w:rsidP="00610131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06"/>
        <w:gridCol w:w="7448"/>
      </w:tblGrid>
      <w:tr w:rsidR="00F52EC5" w:rsidRPr="00C664AE" w:rsidTr="009631A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:rsidTr="003F4B94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F52EC5" w:rsidRPr="00C664AE" w:rsidRDefault="00F52EC5" w:rsidP="002B3117">
            <w:pPr>
              <w:spacing w:line="276" w:lineRule="auto"/>
            </w:pPr>
          </w:p>
        </w:tc>
      </w:tr>
      <w:tr w:rsidR="00F52EC5" w:rsidTr="00A358CB">
        <w:tblPrEx>
          <w:tblLook w:val="0440" w:firstRow="0" w:lastRow="1" w:firstColumn="0" w:lastColumn="0" w:noHBand="0" w:noVBand="1"/>
        </w:tblPrEx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7F6F20" w:rsidRPr="007F6F20" w:rsidRDefault="007F6F20" w:rsidP="007F6F20">
            <w:pPr>
              <w:pStyle w:val="Prrafodelista"/>
              <w:ind w:left="340"/>
              <w:rPr>
                <w:rStyle w:val="nfasis"/>
              </w:rPr>
            </w:pPr>
          </w:p>
          <w:p w:rsidR="00132169" w:rsidRPr="00610131" w:rsidRDefault="00610131" w:rsidP="00610131">
            <w:pPr>
              <w:pStyle w:val="Prrafodelista"/>
              <w:numPr>
                <w:ilvl w:val="0"/>
                <w:numId w:val="26"/>
              </w:numPr>
              <w:ind w:left="340"/>
              <w:rPr>
                <w:rStyle w:val="nfasis"/>
              </w:rPr>
            </w:pPr>
            <w:r w:rsidRPr="00610131">
              <w:rPr>
                <w:rStyle w:val="nfasis"/>
                <w:i w:val="0"/>
              </w:rPr>
              <w:t>Ubica cada elemento en la posición correspondiente dentro del circuito eléctrico: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6"/>
              <w:gridCol w:w="1956"/>
              <w:gridCol w:w="1446"/>
              <w:gridCol w:w="1446"/>
            </w:tblGrid>
            <w:tr w:rsidR="00D90CAA" w:rsidTr="007F6F20">
              <w:trPr>
                <w:trHeight w:val="2606"/>
              </w:trPr>
              <w:tc>
                <w:tcPr>
                  <w:tcW w:w="6515" w:type="dxa"/>
                  <w:gridSpan w:val="4"/>
                </w:tcPr>
                <w:p w:rsidR="00D90CAA" w:rsidRDefault="00D90CAA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844608" behindDoc="0" locked="0" layoutInCell="1" allowOverlap="1" wp14:anchorId="52766505" wp14:editId="230E4B2F">
                        <wp:simplePos x="0" y="0"/>
                        <wp:positionH relativeFrom="column">
                          <wp:posOffset>98425</wp:posOffset>
                        </wp:positionH>
                        <wp:positionV relativeFrom="paragraph">
                          <wp:posOffset>153035</wp:posOffset>
                        </wp:positionV>
                        <wp:extent cx="3514725" cy="1741170"/>
                        <wp:effectExtent l="0" t="0" r="0" b="0"/>
                        <wp:wrapSquare wrapText="bothSides"/>
                        <wp:docPr id="13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238" b="22382"/>
                                <a:stretch/>
                              </pic:blipFill>
                              <pic:spPr>
                                <a:xfrm>
                                  <a:off x="0" y="0"/>
                                  <a:ext cx="3514725" cy="1741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90CAA" w:rsidTr="007F6F20">
              <w:trPr>
                <w:trHeight w:val="2370"/>
              </w:trPr>
              <w:tc>
                <w:tcPr>
                  <w:tcW w:w="1981" w:type="dxa"/>
                </w:tcPr>
                <w:p w:rsidR="00D90CAA" w:rsidRDefault="00D90CAA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846656" behindDoc="0" locked="0" layoutInCell="1" allowOverlap="1" wp14:anchorId="7FF7C0A9" wp14:editId="5EA7202F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23495</wp:posOffset>
                        </wp:positionV>
                        <wp:extent cx="1231265" cy="962025"/>
                        <wp:effectExtent l="19050" t="0" r="6985" b="0"/>
                        <wp:wrapSquare wrapText="bothSides"/>
                        <wp:docPr id="69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26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90CAA" w:rsidRDefault="00D90CAA" w:rsidP="00132169"/>
                <w:p w:rsidR="00D90CAA" w:rsidRDefault="00D90CAA" w:rsidP="00132169"/>
              </w:tc>
              <w:tc>
                <w:tcPr>
                  <w:tcW w:w="1765" w:type="dxa"/>
                </w:tcPr>
                <w:p w:rsidR="00D90CAA" w:rsidRDefault="00E47962" w:rsidP="00132169">
                  <w:r w:rsidRPr="00E47962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848704" behindDoc="0" locked="0" layoutInCell="1" allowOverlap="1" wp14:anchorId="4C8A909A" wp14:editId="7ADA4280">
                        <wp:simplePos x="0" y="0"/>
                        <wp:positionH relativeFrom="column">
                          <wp:posOffset>339090</wp:posOffset>
                        </wp:positionH>
                        <wp:positionV relativeFrom="paragraph">
                          <wp:posOffset>80645</wp:posOffset>
                        </wp:positionV>
                        <wp:extent cx="1076325" cy="1476375"/>
                        <wp:effectExtent l="19050" t="0" r="9525" b="0"/>
                        <wp:wrapSquare wrapText="bothSides"/>
                        <wp:docPr id="70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323" w:type="dxa"/>
                </w:tcPr>
                <w:p w:rsidR="00D90CAA" w:rsidRDefault="00E47962" w:rsidP="00132169">
                  <w:r w:rsidRPr="00E47962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850752" behindDoc="0" locked="0" layoutInCell="1" allowOverlap="1" wp14:anchorId="2236318C" wp14:editId="141783E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271145</wp:posOffset>
                        </wp:positionV>
                        <wp:extent cx="756920" cy="847725"/>
                        <wp:effectExtent l="19050" t="0" r="5080" b="0"/>
                        <wp:wrapSquare wrapText="bothSides"/>
                        <wp:docPr id="72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n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920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46" w:type="dxa"/>
                </w:tcPr>
                <w:p w:rsidR="00D90CAA" w:rsidRDefault="00E47962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852800" behindDoc="0" locked="0" layoutInCell="1" allowOverlap="1" wp14:anchorId="652B152B" wp14:editId="40D808EF">
                        <wp:simplePos x="0" y="0"/>
                        <wp:positionH relativeFrom="column">
                          <wp:posOffset>46990</wp:posOffset>
                        </wp:positionH>
                        <wp:positionV relativeFrom="paragraph">
                          <wp:posOffset>271145</wp:posOffset>
                        </wp:positionV>
                        <wp:extent cx="756920" cy="847725"/>
                        <wp:effectExtent l="19050" t="0" r="5080" b="0"/>
                        <wp:wrapSquare wrapText="bothSides"/>
                        <wp:docPr id="74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agen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920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863B4" w:rsidRDefault="00F65596" w:rsidP="00F65596">
            <w:pPr>
              <w:pStyle w:val="Prrafodelista"/>
              <w:numPr>
                <w:ilvl w:val="0"/>
                <w:numId w:val="26"/>
              </w:numPr>
              <w:ind w:left="340"/>
            </w:pPr>
            <w:r w:rsidRPr="00F65596">
              <w:t>Ubica cada imagen en la etapa de la energía correspondiente:</w:t>
            </w:r>
          </w:p>
          <w:p w:rsidR="00F65596" w:rsidRDefault="00F65596" w:rsidP="00F65596">
            <w:pPr>
              <w:pStyle w:val="Prrafodelista"/>
              <w:ind w:left="340"/>
            </w:pPr>
          </w:p>
          <w:tbl>
            <w:tblPr>
              <w:tblStyle w:val="Tablaconcuadrcula"/>
              <w:tblW w:w="0" w:type="auto"/>
              <w:tblInd w:w="340" w:type="dxa"/>
              <w:tblLook w:val="04A0" w:firstRow="1" w:lastRow="0" w:firstColumn="1" w:lastColumn="0" w:noHBand="0" w:noVBand="1"/>
            </w:tblPr>
            <w:tblGrid>
              <w:gridCol w:w="2275"/>
              <w:gridCol w:w="2262"/>
              <w:gridCol w:w="2265"/>
            </w:tblGrid>
            <w:tr w:rsidR="00F65596" w:rsidTr="007F6F20">
              <w:trPr>
                <w:trHeight w:val="356"/>
              </w:trPr>
              <w:tc>
                <w:tcPr>
                  <w:tcW w:w="2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D966" w:themeFill="accent4" w:themeFillTint="99"/>
                </w:tcPr>
                <w:p w:rsidR="00F65596" w:rsidRPr="00F65596" w:rsidRDefault="00F65596" w:rsidP="00F65596">
                  <w:pPr>
                    <w:pStyle w:val="Ttulo3"/>
                    <w:jc w:val="center"/>
                    <w:outlineLvl w:val="2"/>
                  </w:pPr>
                  <w:r>
                    <w:rPr>
                      <w:kern w:val="24"/>
                    </w:rPr>
                    <w:t>Generación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D966" w:themeFill="accent4" w:themeFillTint="99"/>
                </w:tcPr>
                <w:p w:rsidR="00F65596" w:rsidRDefault="00F65596" w:rsidP="00F65596">
                  <w:pPr>
                    <w:pStyle w:val="Ttulo3"/>
                    <w:jc w:val="center"/>
                    <w:outlineLvl w:val="2"/>
                    <w:rPr>
                      <w:sz w:val="22"/>
                    </w:rPr>
                  </w:pPr>
                  <w:r w:rsidRPr="00F65596">
                    <w:t>Transmisión</w:t>
                  </w:r>
                </w:p>
              </w:tc>
              <w:tc>
                <w:tcPr>
                  <w:tcW w:w="2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D966" w:themeFill="accent4" w:themeFillTint="99"/>
                </w:tcPr>
                <w:p w:rsidR="00F65596" w:rsidRDefault="00F65596" w:rsidP="00F65596">
                  <w:pPr>
                    <w:pStyle w:val="Ttulo3"/>
                    <w:jc w:val="center"/>
                    <w:outlineLvl w:val="2"/>
                    <w:rPr>
                      <w:sz w:val="22"/>
                    </w:rPr>
                  </w:pPr>
                  <w:r>
                    <w:rPr>
                      <w:kern w:val="24"/>
                    </w:rPr>
                    <w:t>Distribución</w:t>
                  </w:r>
                </w:p>
              </w:tc>
            </w:tr>
            <w:tr w:rsidR="00F65596" w:rsidTr="007F6F20">
              <w:trPr>
                <w:trHeight w:val="1437"/>
              </w:trPr>
              <w:tc>
                <w:tcPr>
                  <w:tcW w:w="2275" w:type="dxa"/>
                  <w:tcBorders>
                    <w:top w:val="nil"/>
                  </w:tcBorders>
                </w:tcPr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  <w:p w:rsidR="00F65596" w:rsidRDefault="00F65596" w:rsidP="00F65596">
                  <w:pPr>
                    <w:pStyle w:val="Prrafodelista"/>
                    <w:ind w:left="0"/>
                  </w:pPr>
                </w:p>
              </w:tc>
              <w:tc>
                <w:tcPr>
                  <w:tcW w:w="2262" w:type="dxa"/>
                  <w:tcBorders>
                    <w:top w:val="nil"/>
                  </w:tcBorders>
                </w:tcPr>
                <w:p w:rsidR="00F65596" w:rsidRDefault="00F65596" w:rsidP="00F65596">
                  <w:pPr>
                    <w:pStyle w:val="Prrafodelista"/>
                    <w:ind w:left="0"/>
                  </w:pPr>
                </w:p>
              </w:tc>
              <w:tc>
                <w:tcPr>
                  <w:tcW w:w="2265" w:type="dxa"/>
                  <w:tcBorders>
                    <w:top w:val="nil"/>
                  </w:tcBorders>
                </w:tcPr>
                <w:p w:rsidR="00F65596" w:rsidRDefault="00F65596" w:rsidP="00F65596">
                  <w:pPr>
                    <w:pStyle w:val="Prrafodelista"/>
                    <w:ind w:left="0"/>
                  </w:pPr>
                </w:p>
              </w:tc>
            </w:tr>
          </w:tbl>
          <w:p w:rsidR="00F65596" w:rsidRPr="00F65596" w:rsidRDefault="00F65596" w:rsidP="00F65596">
            <w:pPr>
              <w:pStyle w:val="Prrafodelista"/>
              <w:ind w:left="340"/>
            </w:pPr>
          </w:p>
          <w:p w:rsidR="00A863B4" w:rsidRDefault="00F65596" w:rsidP="00132169">
            <w:r>
              <w:rPr>
                <w:noProof/>
                <w:lang w:eastAsia="es-CO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79375</wp:posOffset>
                  </wp:positionV>
                  <wp:extent cx="1276350" cy="981075"/>
                  <wp:effectExtent l="19050" t="0" r="0" b="0"/>
                  <wp:wrapNone/>
                  <wp:docPr id="62" name="Picture 2" descr="http://3.bp.blogspot.com/-PSfRumnHZiI/UUMKf5UeSNI/AAAAAAAAOto/HwoseuPiUpI/s320/netmet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http://3.bp.blogspot.com/-PSfRumnHZiI/UUMKf5UeSNI/AAAAAAAAOto/HwoseuPiUpI/s320/netmeter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01"/>
                          <a:stretch/>
                        </pic:blipFill>
                        <pic:spPr bwMode="auto"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112395</wp:posOffset>
                  </wp:positionV>
                  <wp:extent cx="1038225" cy="942975"/>
                  <wp:effectExtent l="19050" t="0" r="9525" b="0"/>
                  <wp:wrapNone/>
                  <wp:docPr id="6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7" t="-2" r="12359" b="9349"/>
                          <a:stretch/>
                        </pic:blipFill>
                        <pic:spPr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3259455</wp:posOffset>
                  </wp:positionH>
                  <wp:positionV relativeFrom="paragraph">
                    <wp:posOffset>8890</wp:posOffset>
                  </wp:positionV>
                  <wp:extent cx="1178560" cy="885825"/>
                  <wp:effectExtent l="19050" t="0" r="2540" b="0"/>
                  <wp:wrapNone/>
                  <wp:docPr id="6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63B4" w:rsidRDefault="00A863B4" w:rsidP="00132169"/>
          <w:p w:rsidR="00A863B4" w:rsidRDefault="00A863B4" w:rsidP="00132169"/>
          <w:p w:rsidR="00A863B4" w:rsidRDefault="00A863B4" w:rsidP="00132169"/>
          <w:p w:rsidR="00A863B4" w:rsidRDefault="00A863B4" w:rsidP="00132169"/>
          <w:p w:rsidR="00A863B4" w:rsidRDefault="00A863B4" w:rsidP="00132169"/>
          <w:p w:rsidR="00606B8D" w:rsidRDefault="00606B8D" w:rsidP="00132169"/>
          <w:p w:rsidR="00E47962" w:rsidRDefault="00E47962" w:rsidP="00132169"/>
          <w:p w:rsidR="00E47962" w:rsidRDefault="00E47962" w:rsidP="00132169"/>
          <w:p w:rsidR="00E47962" w:rsidRDefault="00E47962" w:rsidP="00132169"/>
          <w:p w:rsidR="00A863B4" w:rsidRPr="00606B8D" w:rsidRDefault="00606B8D" w:rsidP="00606B8D">
            <w:pPr>
              <w:pStyle w:val="Prrafodelista"/>
              <w:numPr>
                <w:ilvl w:val="0"/>
                <w:numId w:val="27"/>
              </w:numPr>
              <w:ind w:left="340"/>
            </w:pPr>
            <w:r w:rsidRPr="00606B8D">
              <w:lastRenderedPageBreak/>
              <w:t>Las centrales hidroeléctricas son las más comunes en nues</w:t>
            </w:r>
            <w:r w:rsidR="007F6F20">
              <w:t>tro país. O</w:t>
            </w:r>
            <w:r w:rsidR="003A2459">
              <w:t xml:space="preserve">rganiza </w:t>
            </w:r>
            <w:r w:rsidR="007F6F20">
              <w:t>-</w:t>
            </w:r>
            <w:r w:rsidR="003A2459">
              <w:t>en orden</w:t>
            </w:r>
            <w:r w:rsidR="007F6F20">
              <w:t>-</w:t>
            </w:r>
            <w:r w:rsidR="003A2459">
              <w:t xml:space="preserve"> los enunciados </w:t>
            </w:r>
            <w:r w:rsidRPr="00606B8D">
              <w:t>que corresponden al proceso a través del cual</w:t>
            </w:r>
            <w:r w:rsidR="007F6F20">
              <w:t>,</w:t>
            </w:r>
            <w:r w:rsidRPr="00606B8D">
              <w:t xml:space="preserve"> la energía que llega a tu casa</w:t>
            </w:r>
            <w:r w:rsidR="007F6F20">
              <w:t>,</w:t>
            </w:r>
            <w:r w:rsidRPr="00606B8D">
              <w:t xml:space="preserve"> es generada:</w:t>
            </w:r>
          </w:p>
          <w:p w:rsidR="001F0DC6" w:rsidRDefault="001F0DC6" w:rsidP="00132169"/>
          <w:p w:rsidR="00606B8D" w:rsidRDefault="00606B8D" w:rsidP="00132169"/>
          <w:p w:rsidR="00606B8D" w:rsidRDefault="003A2459" w:rsidP="00132169">
            <w:r>
              <w:rPr>
                <w:noProof/>
                <w:lang w:eastAsia="es-CO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88265</wp:posOffset>
                  </wp:positionV>
                  <wp:extent cx="4619625" cy="2428875"/>
                  <wp:effectExtent l="19050" t="0" r="9525" b="0"/>
                  <wp:wrapTight wrapText="bothSides">
                    <wp:wrapPolygon edited="0">
                      <wp:start x="-89" y="0"/>
                      <wp:lineTo x="-89" y="21515"/>
                      <wp:lineTo x="21645" y="21515"/>
                      <wp:lineTo x="21645" y="0"/>
                      <wp:lineTo x="-89" y="0"/>
                    </wp:wrapPolygon>
                  </wp:wrapTight>
                  <wp:docPr id="6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2" r="16717" b="8275"/>
                          <a:stretch/>
                        </pic:blipFill>
                        <pic:spPr>
                          <a:xfrm>
                            <a:off x="0" y="0"/>
                            <a:ext cx="46196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2459" w:rsidRDefault="003A2459" w:rsidP="00132169"/>
          <w:p w:rsidR="006E79C3" w:rsidRDefault="008F746A" w:rsidP="00132169">
            <w:r>
              <w:rPr>
                <w:iCs/>
                <w:noProof/>
                <w:lang w:val="es-ES" w:eastAsia="es-ES"/>
              </w:rPr>
              <w:pict>
                <v:shape id="CuadroTexto 29" o:spid="_x0000_s1063" type="#_x0000_t202" style="position:absolute;margin-left:187pt;margin-top:10.3pt;width:90pt;height:4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" fillcolor="white [3201]" strokecolor="#ffc000 [3207]" strokeweight="1pt">
                  <v:stroke dashstyle="dash"/>
                  <v:shadow color="#868686"/>
                  <v:textbox style="mso-next-textbox:#CuadroTexto 29;mso-fit-shape-to-text:t">
                    <w:txbxContent>
                      <w:p w:rsidR="003A2459" w:rsidRDefault="007F6F20" w:rsidP="007F6F20">
                        <w:pPr>
                          <w:jc w:val="center"/>
                        </w:pPr>
                        <w:r>
                          <w:rPr>
                            <w:kern w:val="24"/>
                          </w:rPr>
                          <w:t>Generador e</w:t>
                        </w:r>
                        <w:r w:rsidR="003A2459" w:rsidRPr="00011364">
                          <w:rPr>
                            <w:kern w:val="24"/>
                          </w:rPr>
                          <w:t>léctrico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3" o:spid="_x0000_s1056" type="#_x0000_t202" style="position:absolute;margin-left:277pt;margin-top:11.1pt;width:90pt;height:24.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" fillcolor="white [3201]" strokecolor="#ffc000 [3207]" strokeweight="1pt">
                  <v:stroke dashstyle="dash"/>
                  <v:shadow color="#868686"/>
                  <v:textbox style="mso-next-textbox:#CuadroTexto 3;mso-fit-shape-to-text:t">
                    <w:txbxContent>
                      <w:p w:rsidR="003A2459" w:rsidRDefault="003A2459" w:rsidP="007F6F20">
                        <w:pPr>
                          <w:jc w:val="center"/>
                        </w:pPr>
                        <w:r w:rsidRPr="00011364">
                          <w:rPr>
                            <w:kern w:val="24"/>
                          </w:rPr>
                          <w:t>Embalse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23" o:spid="_x0000_s1058" type="#_x0000_t202" style="position:absolute;margin-left:-2.15pt;margin-top:11.1pt;width:90pt;height:41.8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" fillcolor="white [3201]" strokecolor="#ffc000 [3207]" strokeweight="1pt">
                  <v:stroke dashstyle="dash"/>
                  <v:shadow color="#868686"/>
                  <v:textbox style="mso-next-textbox:#CuadroTexto 23;mso-fit-shape-to-text:t">
                    <w:txbxContent>
                      <w:p w:rsidR="003A2459" w:rsidRDefault="007F6F20" w:rsidP="007F6F20">
                        <w:pPr>
                          <w:jc w:val="center"/>
                        </w:pPr>
                        <w:r>
                          <w:rPr>
                            <w:kern w:val="24"/>
                          </w:rPr>
                          <w:t>Tubería f</w:t>
                        </w:r>
                        <w:r w:rsidR="003A2459" w:rsidRPr="00011364">
                          <w:rPr>
                            <w:kern w:val="24"/>
                          </w:rPr>
                          <w:t>orzada</w:t>
                        </w:r>
                      </w:p>
                    </w:txbxContent>
                  </v:textbox>
                </v:shape>
              </w:pict>
            </w:r>
          </w:p>
          <w:p w:rsidR="006E79C3" w:rsidRDefault="008F746A" w:rsidP="00132169">
            <w:r>
              <w:rPr>
                <w:iCs/>
                <w:noProof/>
                <w:lang w:val="es-ES" w:eastAsia="es-ES"/>
              </w:rPr>
              <w:pict>
                <v:shape id="CuadroTexto 27" o:spid="_x0000_s1061" type="#_x0000_t202" style="position:absolute;margin-left:87.85pt;margin-top:.65pt;width:90pt;height:4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" fillcolor="white [3201]" strokecolor="#ffc000 [3207]" strokeweight="1pt">
                  <v:stroke dashstyle="dash"/>
                  <v:shadow color="#868686"/>
                  <v:textbox style="mso-next-textbox:#CuadroTexto 27;mso-fit-shape-to-text:t">
                    <w:txbxContent>
                      <w:p w:rsidR="003A2459" w:rsidRDefault="003A2459" w:rsidP="007F6F20">
                        <w:pPr>
                          <w:jc w:val="center"/>
                        </w:pPr>
                        <w:r w:rsidRPr="00011364">
                          <w:rPr>
                            <w:kern w:val="24"/>
                          </w:rPr>
                          <w:t>Casa de maquinas</w:t>
                        </w:r>
                      </w:p>
                    </w:txbxContent>
                  </v:textbox>
                </v:shape>
              </w:pict>
            </w:r>
          </w:p>
          <w:p w:rsidR="006E79C3" w:rsidRDefault="006E79C3" w:rsidP="00132169"/>
          <w:p w:rsidR="003A2459" w:rsidRDefault="003A2459" w:rsidP="00132169"/>
          <w:p w:rsidR="003A2459" w:rsidRDefault="003A2459" w:rsidP="00132169"/>
          <w:p w:rsidR="00011364" w:rsidRDefault="008F746A" w:rsidP="00132169">
            <w:r>
              <w:rPr>
                <w:iCs/>
                <w:noProof/>
                <w:lang w:val="es-ES" w:eastAsia="es-ES"/>
              </w:rPr>
              <w:pict>
                <v:shape id="CuadroTexto 25" o:spid="_x0000_s1060" type="#_x0000_t202" style="position:absolute;margin-left:243.15pt;margin-top:7.15pt;width:90pt;height:4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" fillcolor="white [3201]" strokecolor="#ffc000 [3207]" strokeweight="1pt">
                  <v:stroke dashstyle="dash"/>
                  <v:shadow color="#868686"/>
                  <v:textbox style="mso-next-textbox:#CuadroTexto 25;mso-fit-shape-to-text:t">
                    <w:txbxContent>
                      <w:p w:rsidR="003A2459" w:rsidRDefault="007F6F20" w:rsidP="007F6F20">
                        <w:pPr>
                          <w:jc w:val="center"/>
                        </w:pPr>
                        <w:r>
                          <w:rPr>
                            <w:kern w:val="24"/>
                          </w:rPr>
                          <w:t>Líneas de t</w:t>
                        </w:r>
                        <w:r w:rsidR="003A2459" w:rsidRPr="00011364">
                          <w:rPr>
                            <w:kern w:val="24"/>
                          </w:rPr>
                          <w:t>ransmisión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22" o:spid="_x0000_s1057" type="#_x0000_t202" style="position:absolute;margin-left:33.85pt;margin-top:8.55pt;width:90pt;height:4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" fillcolor="white [3201]" strokecolor="#ffc000 [3207]" strokeweight="1pt">
                  <v:stroke dashstyle="dash"/>
                  <v:shadow color="#868686"/>
                  <v:textbox style="mso-next-textbox:#CuadroTexto 22;mso-fit-shape-to-text:t">
                    <w:txbxContent>
                      <w:p w:rsidR="003A2459" w:rsidRDefault="007F6F20" w:rsidP="007F6F20">
                        <w:pPr>
                          <w:jc w:val="center"/>
                        </w:pPr>
                        <w:r>
                          <w:rPr>
                            <w:kern w:val="24"/>
                          </w:rPr>
                          <w:t>Entrada de a</w:t>
                        </w:r>
                        <w:r w:rsidR="003A2459" w:rsidRPr="00011364">
                          <w:rPr>
                            <w:kern w:val="24"/>
                          </w:rPr>
                          <w:t>gua</w:t>
                        </w:r>
                      </w:p>
                    </w:txbxContent>
                  </v:textbox>
                </v:shape>
              </w:pict>
            </w:r>
          </w:p>
          <w:p w:rsidR="00011364" w:rsidRDefault="008F746A" w:rsidP="00132169">
            <w:r>
              <w:rPr>
                <w:iCs/>
                <w:noProof/>
                <w:lang w:val="es-ES" w:eastAsia="es-ES"/>
              </w:rPr>
              <w:pict>
                <v:shape id="CuadroTexto 28" o:spid="_x0000_s1062" type="#_x0000_t202" style="position:absolute;margin-left:141.85pt;margin-top:1.9pt;width:90pt;height:30.1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" fillcolor="white [3201]" strokecolor="#ffc000 [3207]" strokeweight="1pt">
                  <v:stroke dashstyle="dash"/>
                  <v:shadow color="#868686"/>
                  <v:textbox style="mso-next-textbox:#CuadroTexto 28;mso-fit-shape-to-text:t">
                    <w:txbxContent>
                      <w:p w:rsidR="003A2459" w:rsidRDefault="003A2459" w:rsidP="007F6F20">
                        <w:pPr>
                          <w:jc w:val="center"/>
                        </w:pPr>
                        <w:r w:rsidRPr="00011364">
                          <w:rPr>
                            <w:kern w:val="24"/>
                          </w:rPr>
                          <w:t>Turbinas</w:t>
                        </w:r>
                      </w:p>
                    </w:txbxContent>
                  </v:textbox>
                </v:shape>
              </w:pict>
            </w:r>
          </w:p>
          <w:p w:rsidR="00011364" w:rsidRDefault="00011364" w:rsidP="00132169"/>
          <w:p w:rsidR="00011364" w:rsidRDefault="00011364" w:rsidP="00132169"/>
          <w:p w:rsidR="003A2459" w:rsidRDefault="003A2459" w:rsidP="00132169"/>
          <w:p w:rsidR="003A2459" w:rsidRDefault="003A2459" w:rsidP="00132169"/>
          <w:p w:rsidR="00011364" w:rsidRDefault="008F746A" w:rsidP="00132169">
            <w:r>
              <w:rPr>
                <w:iCs/>
                <w:noProof/>
                <w:lang w:val="es-ES" w:eastAsia="es-ES"/>
              </w:rPr>
              <w:pict>
                <v:shape id="CuadroTexto 24" o:spid="_x0000_s1059" type="#_x0000_t202" style="position:absolute;margin-left:83.35pt;margin-top:.15pt;width:90pt;height:30.1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" fillcolor="white [3201]" strokecolor="#ffc000 [3207]" strokeweight="1pt">
                  <v:stroke dashstyle="dash"/>
                  <v:shadow color="#868686"/>
                  <v:textbox style="mso-next-textbox:#CuadroTexto 24;mso-fit-shape-to-text:t">
                    <w:txbxContent>
                      <w:p w:rsidR="003A2459" w:rsidRDefault="003A2459" w:rsidP="007F6F20">
                        <w:pPr>
                          <w:jc w:val="center"/>
                        </w:pPr>
                        <w:r w:rsidRPr="00011364">
                          <w:rPr>
                            <w:kern w:val="24"/>
                          </w:rPr>
                          <w:t>Represa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30" o:spid="_x0000_s1064" type="#_x0000_t202" style="position:absolute;margin-left:195.7pt;margin-top:5.4pt;width:90pt;height:24.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" fillcolor="white [3201]" strokecolor="#ffc000 [3207]" strokeweight="1pt">
                  <v:stroke dashstyle="dash"/>
                  <v:shadow color="#868686"/>
                  <v:textbox style="mso-next-textbox:#CuadroTexto 30;mso-fit-shape-to-text:t">
                    <w:txbxContent>
                      <w:p w:rsidR="003A2459" w:rsidRDefault="003A2459" w:rsidP="007F6F20">
                        <w:pPr>
                          <w:jc w:val="center"/>
                        </w:pPr>
                        <w:r w:rsidRPr="00011364">
                          <w:rPr>
                            <w:kern w:val="24"/>
                          </w:rPr>
                          <w:t>Desfogue</w:t>
                        </w:r>
                      </w:p>
                    </w:txbxContent>
                  </v:textbox>
                </v:shape>
              </w:pict>
            </w:r>
          </w:p>
          <w:p w:rsidR="00606B8D" w:rsidRDefault="00606B8D" w:rsidP="00132169"/>
          <w:p w:rsidR="00011364" w:rsidRDefault="00011364" w:rsidP="00132169"/>
          <w:p w:rsidR="00011364" w:rsidRDefault="00011364" w:rsidP="00132169"/>
          <w:p w:rsidR="00011364" w:rsidRDefault="00011364" w:rsidP="00132169"/>
          <w:p w:rsidR="00011364" w:rsidRPr="00132169" w:rsidRDefault="00011364" w:rsidP="00132169"/>
        </w:tc>
      </w:tr>
      <w:tr w:rsidR="00101D11" w:rsidRPr="00C664AE" w:rsidTr="003F4B94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:rsidTr="00A358CB">
        <w:tblPrEx>
          <w:tblLook w:val="0440" w:firstRow="0" w:lastRow="1" w:firstColumn="0" w:lastColumn="0" w:noHBand="0" w:noVBand="1"/>
        </w:tblPrEx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A863B4" w:rsidRDefault="00500F6A" w:rsidP="00A863B4">
            <w:pPr>
              <w:pStyle w:val="Prrafodelista"/>
              <w:numPr>
                <w:ilvl w:val="0"/>
                <w:numId w:val="25"/>
              </w:numPr>
              <w:ind w:left="34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322580</wp:posOffset>
                  </wp:positionV>
                  <wp:extent cx="719455" cy="1228725"/>
                  <wp:effectExtent l="19050" t="0" r="4445" b="0"/>
                  <wp:wrapSquare wrapText="bothSides"/>
                  <wp:docPr id="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699B" w:rsidRPr="0010699B">
              <w:t>Ordena los siguientes aparatos eléctricos según la cantidad de tiempo que permanecen encendidos en tu hogar:</w:t>
            </w:r>
          </w:p>
          <w:p w:rsidR="00500F6A" w:rsidRDefault="00500F6A" w:rsidP="00500F6A">
            <w:pPr>
              <w:pStyle w:val="Prrafodelista"/>
              <w:ind w:left="340"/>
            </w:pPr>
          </w:p>
          <w:p w:rsidR="00500F6A" w:rsidRDefault="00500F6A" w:rsidP="00500F6A">
            <w:pPr>
              <w:pStyle w:val="Prrafodelista"/>
              <w:ind w:left="340"/>
            </w:pPr>
          </w:p>
          <w:p w:rsidR="0010699B" w:rsidRPr="00CC422D" w:rsidRDefault="00500F6A" w:rsidP="0010699B">
            <w:pPr>
              <w:pStyle w:val="Prrafodelista"/>
              <w:ind w:left="34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116205</wp:posOffset>
                  </wp:positionV>
                  <wp:extent cx="582930" cy="781050"/>
                  <wp:effectExtent l="19050" t="0" r="7620" b="0"/>
                  <wp:wrapSquare wrapText="bothSides"/>
                  <wp:docPr id="6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40005</wp:posOffset>
                  </wp:positionV>
                  <wp:extent cx="1047750" cy="742950"/>
                  <wp:effectExtent l="19050" t="0" r="0" b="0"/>
                  <wp:wrapSquare wrapText="bothSides"/>
                  <wp:docPr id="49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699B">
              <w:rPr>
                <w:noProof/>
                <w:lang w:eastAsia="es-CO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11430</wp:posOffset>
                  </wp:positionV>
                  <wp:extent cx="819150" cy="771525"/>
                  <wp:effectExtent l="19050" t="0" r="0" b="0"/>
                  <wp:wrapSquare wrapText="bothSides"/>
                  <wp:docPr id="5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53F2" w:rsidRDefault="009753F2" w:rsidP="009753F2">
            <w:pPr>
              <w:pStyle w:val="Prrafodelista"/>
              <w:ind w:left="360"/>
              <w:rPr>
                <w:b/>
              </w:rPr>
            </w:pPr>
          </w:p>
          <w:p w:rsidR="0010699B" w:rsidRDefault="0010699B" w:rsidP="009753F2">
            <w:pPr>
              <w:pStyle w:val="Prrafodelista"/>
              <w:ind w:left="360"/>
              <w:rPr>
                <w:b/>
              </w:rPr>
            </w:pPr>
          </w:p>
          <w:p w:rsidR="0010699B" w:rsidRDefault="0010699B" w:rsidP="009753F2">
            <w:pPr>
              <w:pStyle w:val="Prrafodelista"/>
              <w:ind w:left="360"/>
              <w:rPr>
                <w:b/>
              </w:rPr>
            </w:pPr>
          </w:p>
          <w:p w:rsidR="0010699B" w:rsidRDefault="0010699B" w:rsidP="009753F2">
            <w:pPr>
              <w:pStyle w:val="Prrafodelista"/>
              <w:ind w:left="360"/>
              <w:rPr>
                <w:b/>
              </w:rPr>
            </w:pPr>
          </w:p>
          <w:p w:rsidR="0010699B" w:rsidRDefault="0010699B" w:rsidP="009753F2">
            <w:pPr>
              <w:pStyle w:val="Prrafodelista"/>
              <w:ind w:left="360"/>
              <w:rPr>
                <w:b/>
              </w:rPr>
            </w:pPr>
          </w:p>
          <w:p w:rsidR="00500F6A" w:rsidRDefault="007C1578" w:rsidP="009753F2">
            <w:pPr>
              <w:pStyle w:val="Prrafodelista"/>
              <w:ind w:left="360"/>
              <w:rPr>
                <w:b/>
              </w:rPr>
            </w:pPr>
            <w:r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193675</wp:posOffset>
                  </wp:positionV>
                  <wp:extent cx="800100" cy="752475"/>
                  <wp:effectExtent l="19050" t="0" r="0" b="0"/>
                  <wp:wrapSquare wrapText="bothSides"/>
                  <wp:docPr id="207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-25400</wp:posOffset>
                  </wp:positionV>
                  <wp:extent cx="925830" cy="857250"/>
                  <wp:effectExtent l="19050" t="0" r="7620" b="0"/>
                  <wp:wrapSquare wrapText="bothSides"/>
                  <wp:docPr id="9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31750</wp:posOffset>
                  </wp:positionV>
                  <wp:extent cx="734060" cy="800100"/>
                  <wp:effectExtent l="19050" t="0" r="8890" b="0"/>
                  <wp:wrapSquare wrapText="bothSides"/>
                  <wp:docPr id="207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00F6A" w:rsidRDefault="007C1578" w:rsidP="009753F2">
            <w:pPr>
              <w:pStyle w:val="Prrafodelista"/>
              <w:ind w:left="360"/>
              <w:rPr>
                <w:b/>
              </w:rPr>
            </w:pPr>
            <w:r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109220</wp:posOffset>
                  </wp:positionV>
                  <wp:extent cx="704850" cy="495300"/>
                  <wp:effectExtent l="19050" t="0" r="0" b="0"/>
                  <wp:wrapSquare wrapText="bothSides"/>
                  <wp:docPr id="207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00F6A" w:rsidRDefault="00500F6A" w:rsidP="009753F2">
            <w:pPr>
              <w:pStyle w:val="Prrafodelista"/>
              <w:ind w:left="360"/>
              <w:rPr>
                <w:b/>
              </w:rPr>
            </w:pPr>
          </w:p>
          <w:p w:rsidR="00F560ED" w:rsidRDefault="00F560ED" w:rsidP="009753F2">
            <w:pPr>
              <w:pStyle w:val="Prrafodelista"/>
              <w:ind w:left="360"/>
              <w:rPr>
                <w:b/>
              </w:rPr>
            </w:pPr>
          </w:p>
          <w:p w:rsidR="00F560ED" w:rsidRDefault="00F560ED" w:rsidP="009753F2">
            <w:pPr>
              <w:pStyle w:val="Prrafodelista"/>
              <w:ind w:left="360"/>
              <w:rPr>
                <w:b/>
              </w:rPr>
            </w:pPr>
          </w:p>
          <w:p w:rsidR="00500F6A" w:rsidRDefault="00F560ED" w:rsidP="009753F2">
            <w:pPr>
              <w:pStyle w:val="Prrafodelista"/>
              <w:ind w:left="360"/>
              <w:rPr>
                <w:b/>
              </w:rPr>
            </w:pPr>
            <w:r>
              <w:rPr>
                <w:b/>
              </w:rPr>
              <w:t>Mayor tiempo de uso</w:t>
            </w:r>
          </w:p>
          <w:p w:rsidR="00500F6A" w:rsidRDefault="00500F6A" w:rsidP="009753F2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pPr w:leftFromText="141" w:rightFromText="141" w:vertAnchor="text" w:horzAnchor="margin" w:tblpY="-228"/>
              <w:tblOverlap w:val="never"/>
              <w:tblW w:w="7277" w:type="dxa"/>
              <w:tblLook w:val="04A0" w:firstRow="1" w:lastRow="0" w:firstColumn="1" w:lastColumn="0" w:noHBand="0" w:noVBand="1"/>
            </w:tblPr>
            <w:tblGrid>
              <w:gridCol w:w="1819"/>
              <w:gridCol w:w="1819"/>
              <w:gridCol w:w="1819"/>
              <w:gridCol w:w="1820"/>
            </w:tblGrid>
            <w:tr w:rsidR="007C1578" w:rsidTr="00F560ED">
              <w:trPr>
                <w:trHeight w:val="2152"/>
              </w:trPr>
              <w:tc>
                <w:tcPr>
                  <w:tcW w:w="1819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819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819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820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7C1578" w:rsidTr="007F6F20">
              <w:trPr>
                <w:trHeight w:val="2228"/>
              </w:trPr>
              <w:tc>
                <w:tcPr>
                  <w:tcW w:w="1819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819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819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820" w:type="dxa"/>
                </w:tcPr>
                <w:p w:rsidR="007C1578" w:rsidRDefault="007C1578" w:rsidP="007213BB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:rsidR="00F560ED" w:rsidRDefault="00F560ED" w:rsidP="00F560ED">
            <w:pPr>
              <w:pStyle w:val="Prrafodelista"/>
              <w:ind w:left="360"/>
              <w:jc w:val="right"/>
              <w:rPr>
                <w:b/>
              </w:rPr>
            </w:pPr>
            <w:r>
              <w:rPr>
                <w:b/>
              </w:rPr>
              <w:t>Menor tiempo de uso</w:t>
            </w:r>
          </w:p>
          <w:p w:rsidR="007C1578" w:rsidRDefault="007C1578" w:rsidP="009753F2">
            <w:pPr>
              <w:pStyle w:val="Prrafodelista"/>
              <w:ind w:left="360"/>
              <w:rPr>
                <w:b/>
              </w:rPr>
            </w:pPr>
          </w:p>
          <w:p w:rsidR="007C1578" w:rsidRDefault="007C1578" w:rsidP="009753F2">
            <w:pPr>
              <w:pStyle w:val="Prrafodelista"/>
              <w:ind w:left="360"/>
              <w:rPr>
                <w:b/>
              </w:rPr>
            </w:pPr>
          </w:p>
          <w:p w:rsidR="00500F6A" w:rsidRDefault="00500F6A" w:rsidP="009753F2">
            <w:pPr>
              <w:pStyle w:val="Prrafodelista"/>
              <w:ind w:left="360"/>
              <w:rPr>
                <w:b/>
              </w:rPr>
            </w:pPr>
          </w:p>
          <w:p w:rsidR="0010699B" w:rsidRPr="009753F2" w:rsidRDefault="0010699B" w:rsidP="009753F2">
            <w:pPr>
              <w:pStyle w:val="Prrafodelista"/>
              <w:ind w:left="360"/>
              <w:rPr>
                <w:b/>
              </w:rPr>
            </w:pPr>
          </w:p>
          <w:p w:rsidR="00A863B4" w:rsidRDefault="00A863B4" w:rsidP="005B65BA">
            <w:pPr>
              <w:rPr>
                <w:rFonts w:cs="Arial"/>
                <w:szCs w:val="24"/>
              </w:rPr>
            </w:pPr>
          </w:p>
          <w:p w:rsidR="007C1578" w:rsidRDefault="007C1578" w:rsidP="005B65BA">
            <w:pPr>
              <w:rPr>
                <w:rFonts w:cs="Arial"/>
                <w:szCs w:val="24"/>
              </w:rPr>
            </w:pPr>
          </w:p>
          <w:p w:rsidR="007C1578" w:rsidRDefault="007C1578" w:rsidP="005B65BA">
            <w:pPr>
              <w:rPr>
                <w:rFonts w:cs="Arial"/>
                <w:szCs w:val="24"/>
              </w:rPr>
            </w:pPr>
          </w:p>
          <w:p w:rsidR="00F560ED" w:rsidRPr="00CF4122" w:rsidRDefault="00F560ED" w:rsidP="00D604ED">
            <w:pPr>
              <w:rPr>
                <w:rFonts w:cs="Arial"/>
                <w:szCs w:val="24"/>
              </w:rPr>
            </w:pPr>
          </w:p>
        </w:tc>
      </w:tr>
      <w:tr w:rsidR="00817A19" w:rsidRPr="00C664AE" w:rsidTr="003F4B94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:rsidTr="00A358CB">
        <w:tblPrEx>
          <w:tblLook w:val="0440" w:firstRow="0" w:lastRow="1" w:firstColumn="0" w:lastColumn="0" w:noHBand="0" w:noVBand="1"/>
        </w:tblPrEx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F6F20" w:rsidRDefault="007F6F20" w:rsidP="009100C0">
            <w:pPr>
              <w:rPr>
                <w:rStyle w:val="nfasissutil"/>
              </w:rPr>
            </w:pPr>
          </w:p>
          <w:p w:rsidR="009100C0" w:rsidRPr="007F6F20" w:rsidRDefault="009100C0" w:rsidP="009100C0">
            <w:pPr>
              <w:rPr>
                <w:rStyle w:val="nfasissutil"/>
              </w:rPr>
            </w:pPr>
            <w:r w:rsidRPr="007F6F20">
              <w:rPr>
                <w:rStyle w:val="nfasissutil"/>
              </w:rPr>
              <w:t xml:space="preserve">Con la ayuda de tus padres, realiza la actividad de socialización y envíala como evidencia de tus aprendizajes a través de la </w:t>
            </w:r>
            <w:r w:rsidRPr="007F6F20">
              <w:rPr>
                <w:rStyle w:val="nfasissutil"/>
                <w:b/>
              </w:rPr>
              <w:t>herramienta Actividades</w:t>
            </w:r>
            <w:r w:rsidRPr="007F6F20">
              <w:rPr>
                <w:rStyle w:val="nfasissutil"/>
              </w:rPr>
              <w:t xml:space="preserve"> de la plataforma.</w:t>
            </w:r>
          </w:p>
          <w:p w:rsidR="009100C0" w:rsidRDefault="009100C0" w:rsidP="009100C0">
            <w:pPr>
              <w:pStyle w:val="Prrafodelista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-431800</wp:posOffset>
                  </wp:positionV>
                  <wp:extent cx="752475" cy="397510"/>
                  <wp:effectExtent l="19050" t="0" r="9525" b="0"/>
                  <wp:wrapSquare wrapText="bothSides"/>
                  <wp:docPr id="4" name="2 Imagen" descr="icono_dere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00C0" w:rsidRDefault="009100C0" w:rsidP="009100C0">
            <w:pPr>
              <w:pStyle w:val="Prrafodelista"/>
            </w:pPr>
          </w:p>
          <w:p w:rsidR="009100C0" w:rsidRPr="009100C0" w:rsidRDefault="009100C0" w:rsidP="009100C0">
            <w:pPr>
              <w:pStyle w:val="Prrafodelista"/>
              <w:numPr>
                <w:ilvl w:val="0"/>
                <w:numId w:val="27"/>
              </w:numPr>
            </w:pPr>
            <w:r w:rsidRPr="009100C0">
              <w:t>Teniendo en cuenta tu entorno (familiares, vecinos, personas cercanas) responde:</w:t>
            </w:r>
          </w:p>
          <w:p w:rsidR="009100C0" w:rsidRDefault="009100C0" w:rsidP="009100C0">
            <w:pPr>
              <w:pStyle w:val="Prrafodelista"/>
            </w:pPr>
          </w:p>
          <w:p w:rsidR="009100C0" w:rsidRDefault="009100C0" w:rsidP="009100C0">
            <w:pPr>
              <w:pStyle w:val="Prrafodelista"/>
            </w:pPr>
            <w:r>
              <w:t>¿Para qué nos sirve la energía eléctrica y de dónde proviene?</w:t>
            </w:r>
          </w:p>
          <w:p w:rsidR="009100C0" w:rsidRDefault="009100C0" w:rsidP="009100C0">
            <w:pPr>
              <w:pStyle w:val="Prrafodelista"/>
            </w:pPr>
          </w:p>
          <w:p w:rsidR="009100C0" w:rsidRDefault="009100C0" w:rsidP="009100C0">
            <w:pPr>
              <w:pStyle w:val="Prrafodelista"/>
            </w:pPr>
            <w:r>
              <w:t>¿De dónd</w:t>
            </w:r>
            <w:r w:rsidR="007F6F20">
              <w:t>e viene la energía eléctrica y c</w:t>
            </w:r>
            <w:r>
              <w:t>ómo llega a nuestra casa (generación, transmisión y distribución)?</w:t>
            </w:r>
          </w:p>
          <w:p w:rsidR="009100C0" w:rsidRDefault="009100C0" w:rsidP="009100C0">
            <w:pPr>
              <w:pStyle w:val="Prrafodelista"/>
            </w:pPr>
          </w:p>
          <w:p w:rsidR="00E140C1" w:rsidRPr="009100C0" w:rsidRDefault="007F6F20" w:rsidP="009100C0">
            <w:pPr>
              <w:pStyle w:val="Prrafodelista"/>
            </w:pPr>
            <w:r>
              <w:t>D</w:t>
            </w:r>
            <w:r w:rsidR="009100C0">
              <w:t>e los aparatos que hay en tu comunidad</w:t>
            </w:r>
            <w:r>
              <w:t>,</w:t>
            </w:r>
            <w:r w:rsidR="009100C0">
              <w:t xml:space="preserve"> </w:t>
            </w:r>
            <w:r>
              <w:t>¿</w:t>
            </w:r>
            <w:r w:rsidR="009100C0">
              <w:t>cuáles funcionan con energía eléctrica?</w:t>
            </w:r>
          </w:p>
          <w:p w:rsidR="001F0DC6" w:rsidRDefault="001F0DC6" w:rsidP="001F0DC6">
            <w:pPr>
              <w:spacing w:after="200" w:line="276" w:lineRule="auto"/>
            </w:pPr>
          </w:p>
          <w:p w:rsidR="00E140C1" w:rsidRPr="001F0DC6" w:rsidRDefault="00E140C1" w:rsidP="001F0DC6">
            <w:pPr>
              <w:spacing w:after="200" w:line="276" w:lineRule="auto"/>
            </w:pPr>
          </w:p>
        </w:tc>
      </w:tr>
    </w:tbl>
    <w:p w:rsidR="00050740" w:rsidRPr="00985DFC" w:rsidRDefault="00050740" w:rsidP="00C672C4">
      <w:pPr>
        <w:pStyle w:val="Prrafodelista"/>
      </w:pPr>
    </w:p>
    <w:p w:rsidR="007F6F20" w:rsidRDefault="007F6F20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:rsidR="005B65BA" w:rsidRDefault="005B65BA" w:rsidP="005B65BA">
      <w:pPr>
        <w:pStyle w:val="Ttulo2"/>
      </w:pPr>
      <w:r>
        <w:rPr>
          <w:color w:val="002060"/>
        </w:rPr>
        <w:lastRenderedPageBreak/>
        <w:t>Amiguito</w:t>
      </w:r>
      <w:r w:rsidR="007F6F20">
        <w:rPr>
          <w:color w:val="002060"/>
        </w:rPr>
        <w:t>:</w:t>
      </w:r>
      <w:r w:rsidRPr="00DC4994">
        <w:rPr>
          <w:color w:val="002060"/>
        </w:rPr>
        <w:t xml:space="preserve"> </w:t>
      </w:r>
      <w:bookmarkStart w:id="0" w:name="_GoBack"/>
      <w:bookmarkEnd w:id="0"/>
      <w:r w:rsidRPr="00DC4994">
        <w:rPr>
          <w:color w:val="002060"/>
        </w:rPr>
        <w:t>¡Felicitaciones por el desarrollo de tus actividades!</w:t>
      </w:r>
    </w:p>
    <w:p w:rsidR="00553B00" w:rsidRDefault="005B65BA" w:rsidP="00E140C1">
      <w:pPr>
        <w:jc w:val="center"/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  <w:r>
        <w:rPr>
          <w:noProof/>
          <w:lang w:eastAsia="es-CO"/>
        </w:rPr>
        <w:drawing>
          <wp:inline distT="0" distB="0" distL="0" distR="0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00" w:rsidSect="007001E6">
      <w:headerReference w:type="default" r:id="rId51"/>
      <w:footerReference w:type="defaul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46A" w:rsidRDefault="008F746A" w:rsidP="009D77A0">
      <w:pPr>
        <w:spacing w:after="0" w:line="240" w:lineRule="auto"/>
      </w:pPr>
      <w:r>
        <w:separator/>
      </w:r>
    </w:p>
  </w:endnote>
  <w:endnote w:type="continuationSeparator" w:id="0">
    <w:p w:rsidR="008F746A" w:rsidRDefault="008F746A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B301B4">
        <w:pPr>
          <w:pStyle w:val="Piedepgina"/>
          <w:jc w:val="center"/>
        </w:pPr>
        <w:r>
          <w:fldChar w:fldCharType="begin"/>
        </w:r>
        <w:r w:rsidR="00C34045">
          <w:instrText>PAGE   \* MERGEFORMAT</w:instrText>
        </w:r>
        <w:r>
          <w:fldChar w:fldCharType="separate"/>
        </w:r>
        <w:r w:rsidR="007F6F20" w:rsidRPr="007F6F20">
          <w:rPr>
            <w:noProof/>
            <w:lang w:val="es-ES"/>
          </w:rPr>
          <w:t>12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46A" w:rsidRDefault="008F746A" w:rsidP="009D77A0">
      <w:pPr>
        <w:spacing w:after="0" w:line="240" w:lineRule="auto"/>
      </w:pPr>
      <w:r>
        <w:separator/>
      </w:r>
    </w:p>
  </w:footnote>
  <w:footnote w:type="continuationSeparator" w:id="0">
    <w:p w:rsidR="008F746A" w:rsidRDefault="008F746A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31.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04D43"/>
    <w:multiLevelType w:val="hybridMultilevel"/>
    <w:tmpl w:val="88B2775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330176B0"/>
    <w:multiLevelType w:val="hybridMultilevel"/>
    <w:tmpl w:val="ECF4D3F2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0961F5"/>
    <w:multiLevelType w:val="hybridMultilevel"/>
    <w:tmpl w:val="661249D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2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AB4D11"/>
    <w:multiLevelType w:val="hybridMultilevel"/>
    <w:tmpl w:val="DDA6B6A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5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7"/>
  </w:num>
  <w:num w:numId="4">
    <w:abstractNumId w:val="26"/>
  </w:num>
  <w:num w:numId="5">
    <w:abstractNumId w:val="3"/>
  </w:num>
  <w:num w:numId="6">
    <w:abstractNumId w:val="23"/>
  </w:num>
  <w:num w:numId="7">
    <w:abstractNumId w:val="2"/>
  </w:num>
  <w:num w:numId="8">
    <w:abstractNumId w:val="18"/>
  </w:num>
  <w:num w:numId="9">
    <w:abstractNumId w:val="12"/>
  </w:num>
  <w:num w:numId="10">
    <w:abstractNumId w:val="27"/>
  </w:num>
  <w:num w:numId="11">
    <w:abstractNumId w:val="14"/>
  </w:num>
  <w:num w:numId="12">
    <w:abstractNumId w:val="16"/>
  </w:num>
  <w:num w:numId="13">
    <w:abstractNumId w:val="4"/>
  </w:num>
  <w:num w:numId="14">
    <w:abstractNumId w:val="9"/>
  </w:num>
  <w:num w:numId="15">
    <w:abstractNumId w:val="15"/>
  </w:num>
  <w:num w:numId="16">
    <w:abstractNumId w:val="20"/>
  </w:num>
  <w:num w:numId="17">
    <w:abstractNumId w:val="25"/>
  </w:num>
  <w:num w:numId="18">
    <w:abstractNumId w:val="8"/>
  </w:num>
  <w:num w:numId="19">
    <w:abstractNumId w:val="13"/>
  </w:num>
  <w:num w:numId="20">
    <w:abstractNumId w:val="0"/>
  </w:num>
  <w:num w:numId="21">
    <w:abstractNumId w:val="22"/>
  </w:num>
  <w:num w:numId="22">
    <w:abstractNumId w:val="6"/>
  </w:num>
  <w:num w:numId="23">
    <w:abstractNumId w:val="19"/>
  </w:num>
  <w:num w:numId="24">
    <w:abstractNumId w:val="1"/>
  </w:num>
  <w:num w:numId="25">
    <w:abstractNumId w:val="24"/>
  </w:num>
  <w:num w:numId="26">
    <w:abstractNumId w:val="5"/>
  </w:num>
  <w:num w:numId="27">
    <w:abstractNumId w:val="21"/>
  </w:num>
  <w:num w:numId="28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05AFC"/>
    <w:rsid w:val="00011364"/>
    <w:rsid w:val="00015BEF"/>
    <w:rsid w:val="0001730A"/>
    <w:rsid w:val="0001764F"/>
    <w:rsid w:val="000235E0"/>
    <w:rsid w:val="0003019C"/>
    <w:rsid w:val="000314D0"/>
    <w:rsid w:val="00031A5A"/>
    <w:rsid w:val="00034B93"/>
    <w:rsid w:val="00034E85"/>
    <w:rsid w:val="0004139F"/>
    <w:rsid w:val="000432C3"/>
    <w:rsid w:val="00044362"/>
    <w:rsid w:val="00045527"/>
    <w:rsid w:val="00045BB0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99B"/>
    <w:rsid w:val="00106DB1"/>
    <w:rsid w:val="001129BD"/>
    <w:rsid w:val="00114122"/>
    <w:rsid w:val="001203D0"/>
    <w:rsid w:val="0012442C"/>
    <w:rsid w:val="0013099B"/>
    <w:rsid w:val="00132169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02FC"/>
    <w:rsid w:val="00197616"/>
    <w:rsid w:val="001A0DE9"/>
    <w:rsid w:val="001B6EF6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0DC6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067C6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1425"/>
    <w:rsid w:val="002354F1"/>
    <w:rsid w:val="00242376"/>
    <w:rsid w:val="00244219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A75EB"/>
    <w:rsid w:val="002B022F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34CC5"/>
    <w:rsid w:val="0034062B"/>
    <w:rsid w:val="00345C13"/>
    <w:rsid w:val="00346DD2"/>
    <w:rsid w:val="003553F2"/>
    <w:rsid w:val="003601A8"/>
    <w:rsid w:val="003621AE"/>
    <w:rsid w:val="0036232C"/>
    <w:rsid w:val="00367139"/>
    <w:rsid w:val="00374B77"/>
    <w:rsid w:val="003768FB"/>
    <w:rsid w:val="00380B6E"/>
    <w:rsid w:val="0038263B"/>
    <w:rsid w:val="003851C3"/>
    <w:rsid w:val="00392A48"/>
    <w:rsid w:val="003936EF"/>
    <w:rsid w:val="00393BC9"/>
    <w:rsid w:val="003949BB"/>
    <w:rsid w:val="00396B3A"/>
    <w:rsid w:val="003A2459"/>
    <w:rsid w:val="003A64E0"/>
    <w:rsid w:val="003B18C2"/>
    <w:rsid w:val="003B281E"/>
    <w:rsid w:val="003B48EE"/>
    <w:rsid w:val="003B55C3"/>
    <w:rsid w:val="003B560D"/>
    <w:rsid w:val="003C08AA"/>
    <w:rsid w:val="003C1401"/>
    <w:rsid w:val="003C42E9"/>
    <w:rsid w:val="003C52CB"/>
    <w:rsid w:val="003D2F94"/>
    <w:rsid w:val="003D74CD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4B94"/>
    <w:rsid w:val="003F6171"/>
    <w:rsid w:val="003F6CC1"/>
    <w:rsid w:val="00400E8F"/>
    <w:rsid w:val="004051A6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413E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00F6A"/>
    <w:rsid w:val="00510FB6"/>
    <w:rsid w:val="00513F27"/>
    <w:rsid w:val="00520C4E"/>
    <w:rsid w:val="00522FBB"/>
    <w:rsid w:val="0052426D"/>
    <w:rsid w:val="00530BDD"/>
    <w:rsid w:val="005317D9"/>
    <w:rsid w:val="005329F9"/>
    <w:rsid w:val="005339E3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7A09"/>
    <w:rsid w:val="00603256"/>
    <w:rsid w:val="00606B8D"/>
    <w:rsid w:val="00610131"/>
    <w:rsid w:val="0061249C"/>
    <w:rsid w:val="006145B6"/>
    <w:rsid w:val="00615D9B"/>
    <w:rsid w:val="006200A4"/>
    <w:rsid w:val="006200D1"/>
    <w:rsid w:val="00620319"/>
    <w:rsid w:val="00623102"/>
    <w:rsid w:val="00634494"/>
    <w:rsid w:val="006361EB"/>
    <w:rsid w:val="006516AC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B13AB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4514"/>
    <w:rsid w:val="006D4AD7"/>
    <w:rsid w:val="006E6AE5"/>
    <w:rsid w:val="006E79C3"/>
    <w:rsid w:val="007001E6"/>
    <w:rsid w:val="0070055B"/>
    <w:rsid w:val="0070078B"/>
    <w:rsid w:val="00701BAA"/>
    <w:rsid w:val="00701D0B"/>
    <w:rsid w:val="00701FA7"/>
    <w:rsid w:val="00706A47"/>
    <w:rsid w:val="007140D9"/>
    <w:rsid w:val="00715E51"/>
    <w:rsid w:val="007235CA"/>
    <w:rsid w:val="00723FD3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2F70"/>
    <w:rsid w:val="007556BC"/>
    <w:rsid w:val="007624DF"/>
    <w:rsid w:val="00765304"/>
    <w:rsid w:val="007665C1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1578"/>
    <w:rsid w:val="007C38FB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F20"/>
    <w:rsid w:val="007F6F24"/>
    <w:rsid w:val="007F7A66"/>
    <w:rsid w:val="00800739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69E5"/>
    <w:rsid w:val="008310E8"/>
    <w:rsid w:val="0083141A"/>
    <w:rsid w:val="00832F0B"/>
    <w:rsid w:val="00833288"/>
    <w:rsid w:val="0083647A"/>
    <w:rsid w:val="008411C3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8716A"/>
    <w:rsid w:val="00890429"/>
    <w:rsid w:val="008961D3"/>
    <w:rsid w:val="008A0798"/>
    <w:rsid w:val="008A0DC1"/>
    <w:rsid w:val="008A24CD"/>
    <w:rsid w:val="008B0EC3"/>
    <w:rsid w:val="008B29B5"/>
    <w:rsid w:val="008C1C02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46A"/>
    <w:rsid w:val="008F7DDF"/>
    <w:rsid w:val="009072D6"/>
    <w:rsid w:val="009100C0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31A3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10C"/>
    <w:rsid w:val="00997749"/>
    <w:rsid w:val="009A0360"/>
    <w:rsid w:val="009A2170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7896"/>
    <w:rsid w:val="00A07D1A"/>
    <w:rsid w:val="00A20BDA"/>
    <w:rsid w:val="00A215C3"/>
    <w:rsid w:val="00A220FD"/>
    <w:rsid w:val="00A31514"/>
    <w:rsid w:val="00A31CE2"/>
    <w:rsid w:val="00A34ACE"/>
    <w:rsid w:val="00A358CB"/>
    <w:rsid w:val="00A35C83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63B4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103E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5EA1"/>
    <w:rsid w:val="00B1605A"/>
    <w:rsid w:val="00B20B2B"/>
    <w:rsid w:val="00B21EC9"/>
    <w:rsid w:val="00B301B4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992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A5E52"/>
    <w:rsid w:val="00BB729F"/>
    <w:rsid w:val="00BC0037"/>
    <w:rsid w:val="00BC398C"/>
    <w:rsid w:val="00BD675E"/>
    <w:rsid w:val="00BD7249"/>
    <w:rsid w:val="00BD765F"/>
    <w:rsid w:val="00BE0855"/>
    <w:rsid w:val="00BE1D53"/>
    <w:rsid w:val="00BE3DA3"/>
    <w:rsid w:val="00BE4239"/>
    <w:rsid w:val="00BE4D04"/>
    <w:rsid w:val="00BE5423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5768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8FB"/>
    <w:rsid w:val="00CC5920"/>
    <w:rsid w:val="00CC5BF9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02D2C"/>
    <w:rsid w:val="00D05669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1240"/>
    <w:rsid w:val="00D55949"/>
    <w:rsid w:val="00D56018"/>
    <w:rsid w:val="00D604ED"/>
    <w:rsid w:val="00D60D92"/>
    <w:rsid w:val="00D637AA"/>
    <w:rsid w:val="00D641A4"/>
    <w:rsid w:val="00D7306B"/>
    <w:rsid w:val="00D76A37"/>
    <w:rsid w:val="00D77618"/>
    <w:rsid w:val="00D80BF5"/>
    <w:rsid w:val="00D80EF7"/>
    <w:rsid w:val="00D81353"/>
    <w:rsid w:val="00D82FCA"/>
    <w:rsid w:val="00D90CAA"/>
    <w:rsid w:val="00D9361A"/>
    <w:rsid w:val="00DA0AEF"/>
    <w:rsid w:val="00DA2800"/>
    <w:rsid w:val="00DA3B82"/>
    <w:rsid w:val="00DA548E"/>
    <w:rsid w:val="00DA6023"/>
    <w:rsid w:val="00DA6BF8"/>
    <w:rsid w:val="00DB2C87"/>
    <w:rsid w:val="00DC045C"/>
    <w:rsid w:val="00DC1B1B"/>
    <w:rsid w:val="00DC4246"/>
    <w:rsid w:val="00DC4994"/>
    <w:rsid w:val="00DD1EEB"/>
    <w:rsid w:val="00DD4B06"/>
    <w:rsid w:val="00DE232A"/>
    <w:rsid w:val="00DE3EF1"/>
    <w:rsid w:val="00DE459A"/>
    <w:rsid w:val="00DE4BC8"/>
    <w:rsid w:val="00DE52F2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40C1"/>
    <w:rsid w:val="00E152E7"/>
    <w:rsid w:val="00E171A9"/>
    <w:rsid w:val="00E20811"/>
    <w:rsid w:val="00E233D2"/>
    <w:rsid w:val="00E2384D"/>
    <w:rsid w:val="00E25FA0"/>
    <w:rsid w:val="00E27263"/>
    <w:rsid w:val="00E357DD"/>
    <w:rsid w:val="00E404B7"/>
    <w:rsid w:val="00E4435F"/>
    <w:rsid w:val="00E44E10"/>
    <w:rsid w:val="00E45CDD"/>
    <w:rsid w:val="00E47962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84516"/>
    <w:rsid w:val="00E86328"/>
    <w:rsid w:val="00E93AFC"/>
    <w:rsid w:val="00E96CDB"/>
    <w:rsid w:val="00E9737A"/>
    <w:rsid w:val="00EA2341"/>
    <w:rsid w:val="00EA323C"/>
    <w:rsid w:val="00EA3DE1"/>
    <w:rsid w:val="00EA4BE0"/>
    <w:rsid w:val="00EA5003"/>
    <w:rsid w:val="00EA6187"/>
    <w:rsid w:val="00EB052D"/>
    <w:rsid w:val="00EB6F05"/>
    <w:rsid w:val="00EC12EF"/>
    <w:rsid w:val="00EC268A"/>
    <w:rsid w:val="00EC3900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0ED"/>
    <w:rsid w:val="00F564F9"/>
    <w:rsid w:val="00F62624"/>
    <w:rsid w:val="00F6462E"/>
    <w:rsid w:val="00F651C9"/>
    <w:rsid w:val="00F65596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94840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5C9C"/>
    <w:rsid w:val="00FE0721"/>
    <w:rsid w:val="00FE1CC4"/>
    <w:rsid w:val="00FE20A3"/>
    <w:rsid w:val="00FE3562"/>
    <w:rsid w:val="00FE53E6"/>
    <w:rsid w:val="00FE66DA"/>
    <w:rsid w:val="00FF2FB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0"/>
        <o:r id="V:Rule2" type="connector" idref="#_x0000_s1055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gif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58162-1953-4A61-AD4A-320C9B818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729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33</cp:revision>
  <dcterms:created xsi:type="dcterms:W3CDTF">2014-05-09T15:19:00Z</dcterms:created>
  <dcterms:modified xsi:type="dcterms:W3CDTF">2014-05-17T04:26:00Z</dcterms:modified>
</cp:coreProperties>
</file>