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8BC7CDF" w:rsidR="008C199B" w:rsidRPr="00520C4E" w:rsidRDefault="0045073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19961CB7" w:rsidR="008C199B" w:rsidRPr="00520C4E" w:rsidRDefault="009330E1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A8B6E40" w:rsidR="008C199B" w:rsidRPr="00520C4E" w:rsidRDefault="009330E1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3FEB59F8" w:rsidR="009221B3" w:rsidRPr="009221B3" w:rsidRDefault="009221B3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  <w:lang w:val="es-ES"/>
              </w:rPr>
            </w:pPr>
            <w:r>
              <w:rPr>
                <w:b/>
                <w:color w:val="7F7F7F" w:themeColor="text1" w:themeTint="80"/>
                <w:lang w:val="es-ES"/>
              </w:rPr>
              <w:t>Comparemos cantidades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ABE43CD" w14:textId="0C8C218B" w:rsidR="0045073B" w:rsidRPr="0045073B" w:rsidRDefault="000E35CF" w:rsidP="0045073B">
            <w:pPr>
              <w:ind w:left="283"/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7423E6">
              <w:rPr>
                <w:lang w:val="es-ES"/>
              </w:rPr>
              <w:t xml:space="preserve">comparar cantidades. </w:t>
            </w:r>
          </w:p>
          <w:p w14:paraId="3E1AB994" w14:textId="6D373A23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487F87" w14:textId="77777777" w:rsidR="005600E9" w:rsidRDefault="005600E9" w:rsidP="005600E9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283"/>
              <w:rPr>
                <w:color w:val="auto"/>
                <w:sz w:val="24"/>
                <w:szCs w:val="24"/>
              </w:rPr>
            </w:pPr>
          </w:p>
          <w:p w14:paraId="0E94ED07" w14:textId="7FB40879" w:rsidR="0057738A" w:rsidRPr="00787DC2" w:rsidRDefault="00162E60" w:rsidP="005600E9">
            <w:pPr>
              <w:pStyle w:val="Prrafodelista"/>
              <w:numPr>
                <w:ilvl w:val="0"/>
                <w:numId w:val="44"/>
              </w:numPr>
              <w:spacing w:after="0" w:line="276" w:lineRule="auto"/>
              <w:ind w:left="643" w:right="283"/>
              <w:rPr>
                <w:color w:val="595959"/>
                <w:sz w:val="24"/>
                <w:szCs w:val="24"/>
              </w:rPr>
            </w:pPr>
            <w:r w:rsidRPr="00787DC2">
              <w:rPr>
                <w:color w:val="595959"/>
                <w:sz w:val="24"/>
                <w:szCs w:val="24"/>
              </w:rPr>
              <w:t>De las siguientes pa</w:t>
            </w:r>
            <w:bookmarkStart w:id="0" w:name="_GoBack"/>
            <w:bookmarkEnd w:id="0"/>
            <w:r w:rsidRPr="00787DC2">
              <w:rPr>
                <w:color w:val="595959"/>
                <w:sz w:val="24"/>
                <w:szCs w:val="24"/>
              </w:rPr>
              <w:t>rejas de números escribe mayor que</w:t>
            </w:r>
            <w:r w:rsidR="00E462F8" w:rsidRPr="00787DC2">
              <w:rPr>
                <w:color w:val="595959"/>
                <w:sz w:val="24"/>
                <w:szCs w:val="24"/>
              </w:rPr>
              <w:t xml:space="preserve"> (</w:t>
            </w:r>
            <w:r w:rsidRPr="00787DC2">
              <w:rPr>
                <w:color w:val="595959"/>
                <w:sz w:val="24"/>
                <w:szCs w:val="24"/>
              </w:rPr>
              <w:t>&gt;</w:t>
            </w:r>
            <w:r w:rsidR="00E462F8" w:rsidRPr="00787DC2">
              <w:rPr>
                <w:color w:val="595959"/>
                <w:sz w:val="24"/>
                <w:szCs w:val="24"/>
              </w:rPr>
              <w:t>)</w:t>
            </w:r>
            <w:r w:rsidRPr="00787DC2">
              <w:rPr>
                <w:color w:val="595959"/>
                <w:sz w:val="24"/>
                <w:szCs w:val="24"/>
              </w:rPr>
              <w:t xml:space="preserve">, menor que </w:t>
            </w:r>
            <w:r w:rsidR="00E462F8" w:rsidRPr="00787DC2">
              <w:rPr>
                <w:color w:val="595959"/>
                <w:sz w:val="24"/>
                <w:szCs w:val="24"/>
              </w:rPr>
              <w:t>(</w:t>
            </w:r>
            <w:r w:rsidRPr="00787DC2">
              <w:rPr>
                <w:color w:val="595959"/>
                <w:sz w:val="24"/>
                <w:szCs w:val="24"/>
              </w:rPr>
              <w:t>&lt;</w:t>
            </w:r>
            <w:r w:rsidR="00E462F8" w:rsidRPr="00787DC2">
              <w:rPr>
                <w:color w:val="595959"/>
                <w:sz w:val="24"/>
                <w:szCs w:val="24"/>
              </w:rPr>
              <w:t>)</w:t>
            </w:r>
            <w:r w:rsidRPr="00787DC2">
              <w:rPr>
                <w:color w:val="595959"/>
                <w:sz w:val="24"/>
                <w:szCs w:val="24"/>
              </w:rPr>
              <w:t xml:space="preserve"> o igual </w:t>
            </w:r>
            <w:r w:rsidR="00E462F8" w:rsidRPr="00787DC2">
              <w:rPr>
                <w:color w:val="595959"/>
                <w:sz w:val="24"/>
                <w:szCs w:val="24"/>
              </w:rPr>
              <w:t xml:space="preserve">(=), </w:t>
            </w:r>
            <w:r w:rsidRPr="00787DC2">
              <w:rPr>
                <w:color w:val="595959"/>
                <w:sz w:val="24"/>
                <w:szCs w:val="24"/>
              </w:rPr>
              <w:t xml:space="preserve">según corresponda. </w:t>
            </w:r>
            <w:r w:rsidR="001528B6" w:rsidRPr="00787DC2">
              <w:rPr>
                <w:color w:val="595959"/>
                <w:sz w:val="24"/>
                <w:szCs w:val="24"/>
              </w:rPr>
              <w:t xml:space="preserve">Puedes guiarte por el ejemplo. </w:t>
            </w:r>
          </w:p>
          <w:p w14:paraId="3BD72B61" w14:textId="77777777" w:rsidR="00162E60" w:rsidRPr="005600E9" w:rsidRDefault="00162E60" w:rsidP="00162E60">
            <w:pPr>
              <w:spacing w:line="276" w:lineRule="auto"/>
              <w:jc w:val="both"/>
              <w:rPr>
                <w:rFonts w:ascii="Century Gothic" w:hAnsi="Century Gothic"/>
                <w:color w:val="FFFFFF" w:themeColor="background1"/>
                <w:szCs w:val="24"/>
              </w:rPr>
            </w:pPr>
          </w:p>
          <w:tbl>
            <w:tblPr>
              <w:tblStyle w:val="Tablaconcuadrcula"/>
              <w:tblW w:w="0" w:type="auto"/>
              <w:tblInd w:w="6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</w:tblGrid>
            <w:tr w:rsidR="000C27EF" w:rsidRPr="005600E9" w14:paraId="08EB8EE3" w14:textId="77777777" w:rsidTr="005600E9">
              <w:trPr>
                <w:trHeight w:val="454"/>
              </w:trPr>
              <w:tc>
                <w:tcPr>
                  <w:tcW w:w="2494" w:type="dxa"/>
                  <w:shd w:val="clear" w:color="auto" w:fill="ACC71F"/>
                  <w:vAlign w:val="center"/>
                </w:tcPr>
                <w:p w14:paraId="7F4D5DE4" w14:textId="769150B3" w:rsidR="000C27EF" w:rsidRPr="005600E9" w:rsidRDefault="000C27EF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FFFFFF" w:themeColor="background1"/>
                      <w:szCs w:val="24"/>
                    </w:rPr>
                    <w:t>Numero 1</w:t>
                  </w:r>
                </w:p>
              </w:tc>
              <w:tc>
                <w:tcPr>
                  <w:tcW w:w="2494" w:type="dxa"/>
                  <w:shd w:val="clear" w:color="auto" w:fill="00A9D7"/>
                  <w:vAlign w:val="center"/>
                </w:tcPr>
                <w:p w14:paraId="5617F827" w14:textId="283F860D" w:rsidR="000C27EF" w:rsidRPr="005600E9" w:rsidRDefault="000C27EF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FFFFFF" w:themeColor="background1"/>
                      <w:szCs w:val="24"/>
                    </w:rPr>
                    <w:t>Mayor que &gt;, menor que &lt; o igual =</w:t>
                  </w:r>
                </w:p>
              </w:tc>
              <w:tc>
                <w:tcPr>
                  <w:tcW w:w="2494" w:type="dxa"/>
                  <w:shd w:val="clear" w:color="auto" w:fill="FFC000"/>
                  <w:vAlign w:val="center"/>
                </w:tcPr>
                <w:p w14:paraId="7097C19D" w14:textId="6889CBDC" w:rsidR="000C27EF" w:rsidRPr="005600E9" w:rsidRDefault="000C27EF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FFFFFF" w:themeColor="background1"/>
                      <w:szCs w:val="24"/>
                    </w:rPr>
                    <w:t>Número 2</w:t>
                  </w:r>
                </w:p>
              </w:tc>
            </w:tr>
            <w:tr w:rsidR="000C27EF" w:rsidRPr="005600E9" w14:paraId="3B72CBBE" w14:textId="77777777" w:rsidTr="005600E9">
              <w:trPr>
                <w:trHeight w:val="454"/>
              </w:trPr>
              <w:tc>
                <w:tcPr>
                  <w:tcW w:w="2494" w:type="dxa"/>
                  <w:vAlign w:val="bottom"/>
                </w:tcPr>
                <w:p w14:paraId="4FD54ED7" w14:textId="44D2E783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32</w:t>
                  </w:r>
                </w:p>
              </w:tc>
              <w:tc>
                <w:tcPr>
                  <w:tcW w:w="2494" w:type="dxa"/>
                  <w:vAlign w:val="bottom"/>
                </w:tcPr>
                <w:p w14:paraId="453E66AC" w14:textId="7EE5B9DB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&lt;</w:t>
                  </w:r>
                </w:p>
              </w:tc>
              <w:tc>
                <w:tcPr>
                  <w:tcW w:w="2494" w:type="dxa"/>
                  <w:vAlign w:val="bottom"/>
                </w:tcPr>
                <w:p w14:paraId="05F5A2CA" w14:textId="59A9B2B2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39</w:t>
                  </w:r>
                </w:p>
              </w:tc>
            </w:tr>
            <w:tr w:rsidR="000C27EF" w:rsidRPr="005600E9" w14:paraId="4FB90C54" w14:textId="77777777" w:rsidTr="005600E9">
              <w:trPr>
                <w:trHeight w:val="454"/>
              </w:trPr>
              <w:tc>
                <w:tcPr>
                  <w:tcW w:w="2494" w:type="dxa"/>
                  <w:vAlign w:val="bottom"/>
                </w:tcPr>
                <w:p w14:paraId="3DFEFFE1" w14:textId="03A96B85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56</w:t>
                  </w:r>
                </w:p>
              </w:tc>
              <w:tc>
                <w:tcPr>
                  <w:tcW w:w="2494" w:type="dxa"/>
                  <w:vAlign w:val="bottom"/>
                </w:tcPr>
                <w:p w14:paraId="7AAB3BFE" w14:textId="77777777" w:rsidR="000C27EF" w:rsidRPr="005600E9" w:rsidRDefault="000C27EF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bottom"/>
                </w:tcPr>
                <w:p w14:paraId="162976A3" w14:textId="35BDE930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87</w:t>
                  </w:r>
                </w:p>
              </w:tc>
            </w:tr>
            <w:tr w:rsidR="000C27EF" w:rsidRPr="005600E9" w14:paraId="21CE915C" w14:textId="77777777" w:rsidTr="005600E9">
              <w:trPr>
                <w:trHeight w:val="454"/>
              </w:trPr>
              <w:tc>
                <w:tcPr>
                  <w:tcW w:w="2494" w:type="dxa"/>
                  <w:vAlign w:val="bottom"/>
                </w:tcPr>
                <w:p w14:paraId="091AC670" w14:textId="42ADEAA6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78</w:t>
                  </w:r>
                </w:p>
              </w:tc>
              <w:tc>
                <w:tcPr>
                  <w:tcW w:w="2494" w:type="dxa"/>
                  <w:vAlign w:val="bottom"/>
                </w:tcPr>
                <w:p w14:paraId="633B7AF2" w14:textId="77777777" w:rsidR="000C27EF" w:rsidRPr="005600E9" w:rsidRDefault="000C27EF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bottom"/>
                </w:tcPr>
                <w:p w14:paraId="7BE881F5" w14:textId="1A3550DF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78</w:t>
                  </w:r>
                </w:p>
              </w:tc>
            </w:tr>
            <w:tr w:rsidR="000C27EF" w:rsidRPr="005600E9" w14:paraId="7828F925" w14:textId="77777777" w:rsidTr="005600E9">
              <w:trPr>
                <w:trHeight w:val="488"/>
              </w:trPr>
              <w:tc>
                <w:tcPr>
                  <w:tcW w:w="2494" w:type="dxa"/>
                  <w:vAlign w:val="bottom"/>
                </w:tcPr>
                <w:p w14:paraId="0CAB4BEB" w14:textId="78DE4511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98</w:t>
                  </w:r>
                </w:p>
              </w:tc>
              <w:tc>
                <w:tcPr>
                  <w:tcW w:w="2494" w:type="dxa"/>
                  <w:vAlign w:val="bottom"/>
                </w:tcPr>
                <w:p w14:paraId="228C3384" w14:textId="77777777" w:rsidR="000C27EF" w:rsidRPr="005600E9" w:rsidRDefault="000C27EF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bottom"/>
                </w:tcPr>
                <w:p w14:paraId="77A10AD1" w14:textId="09850F09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32</w:t>
                  </w:r>
                </w:p>
              </w:tc>
            </w:tr>
            <w:tr w:rsidR="000C27EF" w:rsidRPr="005600E9" w14:paraId="11944CA9" w14:textId="77777777" w:rsidTr="005600E9">
              <w:trPr>
                <w:trHeight w:val="454"/>
              </w:trPr>
              <w:tc>
                <w:tcPr>
                  <w:tcW w:w="2494" w:type="dxa"/>
                  <w:vAlign w:val="bottom"/>
                </w:tcPr>
                <w:p w14:paraId="56EAFF25" w14:textId="05DB58E9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23</w:t>
                  </w:r>
                </w:p>
              </w:tc>
              <w:tc>
                <w:tcPr>
                  <w:tcW w:w="2494" w:type="dxa"/>
                  <w:vAlign w:val="bottom"/>
                </w:tcPr>
                <w:p w14:paraId="104B0E47" w14:textId="77777777" w:rsidR="000C27EF" w:rsidRPr="005600E9" w:rsidRDefault="000C27EF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bottom"/>
                </w:tcPr>
                <w:p w14:paraId="2A6F797C" w14:textId="17C07319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79</w:t>
                  </w:r>
                </w:p>
              </w:tc>
            </w:tr>
            <w:tr w:rsidR="000C27EF" w:rsidRPr="005600E9" w14:paraId="5DC56F22" w14:textId="77777777" w:rsidTr="005600E9">
              <w:trPr>
                <w:trHeight w:val="454"/>
              </w:trPr>
              <w:tc>
                <w:tcPr>
                  <w:tcW w:w="2494" w:type="dxa"/>
                  <w:vAlign w:val="bottom"/>
                </w:tcPr>
                <w:p w14:paraId="014DB53B" w14:textId="78B32B19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56</w:t>
                  </w:r>
                </w:p>
              </w:tc>
              <w:tc>
                <w:tcPr>
                  <w:tcW w:w="2494" w:type="dxa"/>
                  <w:vAlign w:val="bottom"/>
                </w:tcPr>
                <w:p w14:paraId="1D2E5700" w14:textId="77777777" w:rsidR="000C27EF" w:rsidRPr="005600E9" w:rsidRDefault="000C27EF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bottom"/>
                </w:tcPr>
                <w:p w14:paraId="15CC682E" w14:textId="63F40D0D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31</w:t>
                  </w:r>
                </w:p>
              </w:tc>
            </w:tr>
            <w:tr w:rsidR="000C27EF" w:rsidRPr="005600E9" w14:paraId="295FC70E" w14:textId="77777777" w:rsidTr="005600E9">
              <w:trPr>
                <w:trHeight w:val="454"/>
              </w:trPr>
              <w:tc>
                <w:tcPr>
                  <w:tcW w:w="2494" w:type="dxa"/>
                  <w:vAlign w:val="bottom"/>
                </w:tcPr>
                <w:p w14:paraId="7A45594E" w14:textId="366FD713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87</w:t>
                  </w:r>
                </w:p>
              </w:tc>
              <w:tc>
                <w:tcPr>
                  <w:tcW w:w="2494" w:type="dxa"/>
                  <w:vAlign w:val="bottom"/>
                </w:tcPr>
                <w:p w14:paraId="518007B6" w14:textId="77777777" w:rsidR="000C27EF" w:rsidRPr="005600E9" w:rsidRDefault="000C27EF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bottom"/>
                </w:tcPr>
                <w:p w14:paraId="37B4AD0E" w14:textId="1028B49C" w:rsidR="000C27EF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25</w:t>
                  </w:r>
                </w:p>
              </w:tc>
            </w:tr>
            <w:tr w:rsidR="001528B6" w:rsidRPr="005600E9" w14:paraId="1B596370" w14:textId="77777777" w:rsidTr="005600E9">
              <w:trPr>
                <w:trHeight w:val="454"/>
              </w:trPr>
              <w:tc>
                <w:tcPr>
                  <w:tcW w:w="2494" w:type="dxa"/>
                  <w:vAlign w:val="bottom"/>
                </w:tcPr>
                <w:p w14:paraId="654D39A3" w14:textId="5F457249" w:rsidR="001528B6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64</w:t>
                  </w:r>
                </w:p>
              </w:tc>
              <w:tc>
                <w:tcPr>
                  <w:tcW w:w="2494" w:type="dxa"/>
                  <w:vAlign w:val="bottom"/>
                </w:tcPr>
                <w:p w14:paraId="5EA905F1" w14:textId="77777777" w:rsidR="001528B6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bottom"/>
                </w:tcPr>
                <w:p w14:paraId="1555E5B1" w14:textId="528A2489" w:rsidR="001528B6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64</w:t>
                  </w:r>
                </w:p>
              </w:tc>
            </w:tr>
            <w:tr w:rsidR="001528B6" w:rsidRPr="005600E9" w14:paraId="2E765619" w14:textId="77777777" w:rsidTr="005600E9">
              <w:trPr>
                <w:trHeight w:val="454"/>
              </w:trPr>
              <w:tc>
                <w:tcPr>
                  <w:tcW w:w="2494" w:type="dxa"/>
                  <w:vAlign w:val="bottom"/>
                </w:tcPr>
                <w:p w14:paraId="76B7BCC9" w14:textId="445F5D8A" w:rsidR="001528B6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37</w:t>
                  </w:r>
                </w:p>
              </w:tc>
              <w:tc>
                <w:tcPr>
                  <w:tcW w:w="2494" w:type="dxa"/>
                  <w:vAlign w:val="bottom"/>
                </w:tcPr>
                <w:p w14:paraId="01D2562C" w14:textId="77777777" w:rsidR="001528B6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</w:p>
              </w:tc>
              <w:tc>
                <w:tcPr>
                  <w:tcW w:w="2494" w:type="dxa"/>
                  <w:vAlign w:val="bottom"/>
                </w:tcPr>
                <w:p w14:paraId="7D407FDE" w14:textId="00732EC0" w:rsidR="001528B6" w:rsidRPr="005600E9" w:rsidRDefault="001528B6" w:rsidP="005600E9">
                  <w:pPr>
                    <w:spacing w:line="276" w:lineRule="auto"/>
                    <w:jc w:val="center"/>
                    <w:rPr>
                      <w:rFonts w:cs="Arial"/>
                      <w:b/>
                      <w:color w:val="595959"/>
                      <w:szCs w:val="24"/>
                    </w:rPr>
                  </w:pPr>
                  <w:r w:rsidRPr="005600E9">
                    <w:rPr>
                      <w:rFonts w:cs="Arial"/>
                      <w:b/>
                      <w:color w:val="595959"/>
                      <w:szCs w:val="24"/>
                    </w:rPr>
                    <w:t>93</w:t>
                  </w:r>
                </w:p>
              </w:tc>
            </w:tr>
          </w:tbl>
          <w:p w14:paraId="0E839656" w14:textId="77777777" w:rsidR="00E43276" w:rsidRPr="005600E9" w:rsidRDefault="00E43276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C9D98A6" w14:textId="217A1288" w:rsidR="0057738A" w:rsidRPr="008D61A7" w:rsidRDefault="0057738A" w:rsidP="00F2192A">
            <w:pPr>
              <w:ind w:left="283"/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971DA66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0F70894" w14:textId="1499200F" w:rsidR="00A90E44" w:rsidRPr="00787DC2" w:rsidRDefault="00431FF2" w:rsidP="005600E9">
            <w:pPr>
              <w:pStyle w:val="Prrafodelista"/>
              <w:numPr>
                <w:ilvl w:val="0"/>
                <w:numId w:val="46"/>
              </w:numPr>
              <w:spacing w:line="360" w:lineRule="auto"/>
              <w:ind w:left="643" w:right="283"/>
              <w:rPr>
                <w:color w:val="595959"/>
                <w:sz w:val="24"/>
                <w:szCs w:val="24"/>
              </w:rPr>
            </w:pPr>
            <w:r w:rsidRPr="00787DC2">
              <w:rPr>
                <w:color w:val="595959"/>
                <w:sz w:val="24"/>
                <w:szCs w:val="24"/>
              </w:rPr>
              <w:t xml:space="preserve">En tu casa cuenta la cantidad de puertas y ventanas </w:t>
            </w:r>
            <w:r w:rsidR="007B0AB9" w:rsidRPr="00787DC2">
              <w:rPr>
                <w:color w:val="595959"/>
                <w:sz w:val="24"/>
                <w:szCs w:val="24"/>
              </w:rPr>
              <w:t xml:space="preserve">que hay </w:t>
            </w:r>
            <w:r w:rsidRPr="00787DC2">
              <w:rPr>
                <w:color w:val="595959"/>
                <w:sz w:val="24"/>
                <w:szCs w:val="24"/>
              </w:rPr>
              <w:t xml:space="preserve">y luego señala cual cantidad es mayor.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5600E9" w14:paraId="3FD990CE" w14:textId="77777777" w:rsidTr="00F732D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C0D25E0" w14:textId="77777777" w:rsidR="005600E9" w:rsidRDefault="005600E9" w:rsidP="00F732D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8950DFF" wp14:editId="2946BD57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0BF4F1A" w14:textId="77777777" w:rsidR="005600E9" w:rsidRPr="00C11A6B" w:rsidRDefault="005600E9" w:rsidP="005600E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64A50DE" w14:textId="77777777" w:rsidR="005600E9" w:rsidRPr="00C11A6B" w:rsidRDefault="005600E9" w:rsidP="005600E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8950DFF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00BF4F1A" w14:textId="77777777" w:rsidR="005600E9" w:rsidRPr="00C11A6B" w:rsidRDefault="005600E9" w:rsidP="005600E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64A50DE" w14:textId="77777777" w:rsidR="005600E9" w:rsidRPr="00C11A6B" w:rsidRDefault="005600E9" w:rsidP="005600E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F72BD6C" w14:textId="77777777" w:rsidR="005600E9" w:rsidRPr="00EF4EA8" w:rsidRDefault="005600E9" w:rsidP="00F732DB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30A240DB" w14:textId="77777777" w:rsidR="00B16009" w:rsidRDefault="00B16009" w:rsidP="00F2192A">
            <w:pPr>
              <w:spacing w:line="276" w:lineRule="auto"/>
              <w:ind w:left="283"/>
            </w:pPr>
          </w:p>
          <w:p w14:paraId="185912A0" w14:textId="2CCA4142" w:rsidR="00A90E44" w:rsidRPr="008D61A7" w:rsidRDefault="00A90E44" w:rsidP="00F2192A">
            <w:pPr>
              <w:spacing w:line="276" w:lineRule="auto"/>
              <w:ind w:left="283"/>
            </w:pPr>
          </w:p>
        </w:tc>
      </w:tr>
    </w:tbl>
    <w:p w14:paraId="0801A721" w14:textId="2FA5928B" w:rsidR="007933E6" w:rsidRDefault="007933E6" w:rsidP="008C199B">
      <w:pPr>
        <w:pStyle w:val="Prrafodelista"/>
        <w:numPr>
          <w:ilvl w:val="0"/>
          <w:numId w:val="0"/>
        </w:numPr>
        <w:ind w:left="947"/>
      </w:pPr>
    </w:p>
    <w:p w14:paraId="7DF3BA94" w14:textId="77777777" w:rsidR="007933E6" w:rsidRDefault="007933E6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7933E6" w:rsidRPr="00C664AE" w14:paraId="3D3F3E4F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38054545" w14:textId="22BC2859" w:rsidR="007933E6" w:rsidRPr="00D133EC" w:rsidRDefault="007933E6" w:rsidP="007933E6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3</w:t>
            </w:r>
          </w:p>
        </w:tc>
      </w:tr>
      <w:tr w:rsidR="007933E6" w:rsidRPr="008D61A7" w14:paraId="7B5A40C5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463929" w14:textId="086430AD" w:rsidR="007933E6" w:rsidRPr="007B0AB9" w:rsidRDefault="007933E6" w:rsidP="007B0AB9">
            <w:pPr>
              <w:spacing w:line="276" w:lineRule="auto"/>
              <w:rPr>
                <w:rFonts w:ascii="Century Gothic" w:hAnsi="Century Gothic"/>
                <w:color w:val="404040" w:themeColor="text1" w:themeTint="BF"/>
                <w:szCs w:val="24"/>
              </w:rPr>
            </w:pPr>
          </w:p>
          <w:p w14:paraId="516F9758" w14:textId="33B6EE3A" w:rsidR="007B0AB9" w:rsidRDefault="007B0AB9" w:rsidP="005600E9">
            <w:pPr>
              <w:pStyle w:val="Prrafodelista"/>
              <w:numPr>
                <w:ilvl w:val="0"/>
                <w:numId w:val="46"/>
              </w:numPr>
              <w:spacing w:after="0" w:line="276" w:lineRule="auto"/>
              <w:ind w:left="643" w:right="283"/>
              <w:rPr>
                <w:color w:val="595959"/>
                <w:sz w:val="24"/>
                <w:szCs w:val="24"/>
              </w:rPr>
            </w:pPr>
            <w:r w:rsidRPr="00DF0B88">
              <w:rPr>
                <w:color w:val="595959"/>
                <w:sz w:val="24"/>
                <w:szCs w:val="24"/>
              </w:rPr>
              <w:t xml:space="preserve">Escribe </w:t>
            </w:r>
            <w:r w:rsidR="00205ABE" w:rsidRPr="00DF0B88">
              <w:rPr>
                <w:color w:val="595959"/>
                <w:sz w:val="24"/>
                <w:szCs w:val="24"/>
              </w:rPr>
              <w:t>la respuesta a cada uno de las preguntas indicada de acuerdo a los enunciados presentados a continuación.</w:t>
            </w:r>
          </w:p>
          <w:p w14:paraId="4A02A71A" w14:textId="77777777" w:rsidR="00DF0B88" w:rsidRDefault="00DF0B88" w:rsidP="00DF0B88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283"/>
              <w:rPr>
                <w:color w:val="595959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6"/>
              <w:gridCol w:w="6459"/>
            </w:tblGrid>
            <w:tr w:rsidR="00DF0B88" w14:paraId="241BC40B" w14:textId="77777777" w:rsidTr="00DF0B88">
              <w:trPr>
                <w:trHeight w:val="893"/>
                <w:jc w:val="center"/>
              </w:trPr>
              <w:tc>
                <w:tcPr>
                  <w:tcW w:w="96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2D26658" w14:textId="77777777" w:rsidR="00DF0B88" w:rsidRPr="00B319DB" w:rsidRDefault="00DF0B88" w:rsidP="00F732D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B22C86F" wp14:editId="607029DB">
                            <wp:extent cx="361950" cy="277495"/>
                            <wp:effectExtent l="57150" t="38100" r="57150" b="8445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11756DC" w14:textId="77777777" w:rsidR="00DF0B88" w:rsidRPr="00174233" w:rsidRDefault="00DF0B88" w:rsidP="00DF0B8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A.</w:t>
                                        </w:r>
                                      </w:p>
                                      <w:p w14:paraId="776BE772" w14:textId="77777777" w:rsidR="00DF0B88" w:rsidRPr="00260811" w:rsidRDefault="00DF0B88" w:rsidP="00DF0B8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B22C86F" id="_x0000_s1027" style="width:28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" fillcolor="#ff5200" stroked="f">
                            <v:shadow on="t" opacity="41287f" mv:blur="57150f" offset="0,1.5pt"/>
                            <v:textbox>
                              <w:txbxContent>
                                <w:p w14:paraId="011756DC" w14:textId="77777777" w:rsidR="00DF0B88" w:rsidRPr="00174233" w:rsidRDefault="00DF0B88" w:rsidP="00DF0B8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A.</w:t>
                                  </w:r>
                                </w:p>
                                <w:p w14:paraId="776BE772" w14:textId="77777777" w:rsidR="00DF0B88" w:rsidRPr="00260811" w:rsidRDefault="00DF0B88" w:rsidP="00DF0B8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CAD0168" w14:textId="0D80502F" w:rsidR="00DF0B88" w:rsidRPr="00DF0B88" w:rsidRDefault="00DF0B88" w:rsidP="00DF0B88">
                  <w:pPr>
                    <w:rPr>
                      <w:b/>
                      <w:lang w:val="es-ES"/>
                    </w:rPr>
                  </w:pPr>
                  <w:r w:rsidRPr="00DF0B88">
                    <w:rPr>
                      <w:color w:val="FFFFFF" w:themeColor="background1"/>
                      <w:szCs w:val="24"/>
                    </w:rPr>
                    <w:t xml:space="preserve">Josefina compró 50 refrescos por un valor de 95 pesos y compro 50 trozos de pastel por un valor de 94 pesos. </w:t>
                  </w:r>
                  <w:r w:rsidRPr="00DF0B88">
                    <w:rPr>
                      <w:color w:val="FFFFFF" w:themeColor="background1"/>
                      <w:sz w:val="22"/>
                      <w:szCs w:val="24"/>
                    </w:rPr>
                    <w:t>Escribe ¿qué producto era más costoso?</w:t>
                  </w:r>
                </w:p>
              </w:tc>
            </w:tr>
            <w:tr w:rsidR="00DF0B88" w14:paraId="28DDAC2B" w14:textId="77777777" w:rsidTr="00DF0B88">
              <w:trPr>
                <w:trHeight w:val="1422"/>
                <w:jc w:val="center"/>
              </w:trPr>
              <w:tc>
                <w:tcPr>
                  <w:tcW w:w="7425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83CA047" w14:textId="77777777" w:rsidR="00DF0B88" w:rsidRDefault="00DF0B88" w:rsidP="00F732D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7AD6976" w14:textId="77777777" w:rsidR="00DF0B88" w:rsidRDefault="00DF0B88" w:rsidP="00DF0B88">
            <w:pPr>
              <w:spacing w:line="276" w:lineRule="auto"/>
              <w:ind w:right="283"/>
              <w:rPr>
                <w:color w:val="595959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6"/>
              <w:gridCol w:w="6422"/>
            </w:tblGrid>
            <w:tr w:rsidR="00DF0B88" w14:paraId="0DDF9C0F" w14:textId="77777777" w:rsidTr="00DF0B88">
              <w:trPr>
                <w:trHeight w:val="893"/>
                <w:jc w:val="center"/>
              </w:trPr>
              <w:tc>
                <w:tcPr>
                  <w:tcW w:w="96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5AAE25E" w14:textId="77777777" w:rsidR="00DF0B88" w:rsidRPr="00B319DB" w:rsidRDefault="00DF0B88" w:rsidP="00F732D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F29B329" wp14:editId="2DCB25F4">
                            <wp:extent cx="361950" cy="277495"/>
                            <wp:effectExtent l="57150" t="38100" r="57150" b="84455"/>
                            <wp:docPr id="3" name="Rectángu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7F402C" w14:textId="5B049656" w:rsidR="00DF0B88" w:rsidRPr="00174233" w:rsidRDefault="00DF0B88" w:rsidP="00DF0B8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.</w:t>
                                        </w:r>
                                      </w:p>
                                      <w:p w14:paraId="4DCD8E4F" w14:textId="77777777" w:rsidR="00DF0B88" w:rsidRPr="00260811" w:rsidRDefault="00DF0B88" w:rsidP="00DF0B8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29B329" id="Rectángulo 3" o:spid="_x0000_s1028" style="width:28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" fillcolor="#ff5200" stroked="f">
                            <v:shadow on="t" opacity="41287f" mv:blur="57150f" offset="0,1.5pt"/>
                            <v:textbox>
                              <w:txbxContent>
                                <w:p w14:paraId="157F402C" w14:textId="5B049656" w:rsidR="00DF0B88" w:rsidRPr="00174233" w:rsidRDefault="00DF0B88" w:rsidP="00DF0B8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4DCD8E4F" w14:textId="77777777" w:rsidR="00DF0B88" w:rsidRPr="00260811" w:rsidRDefault="00DF0B88" w:rsidP="00DF0B8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7BB0C9C" w14:textId="1E2B64A3" w:rsidR="00DF0B88" w:rsidRPr="00DF0B88" w:rsidRDefault="00DF0B88" w:rsidP="00DF0B88">
                  <w:pPr>
                    <w:rPr>
                      <w:b/>
                      <w:lang w:val="es-ES"/>
                    </w:rPr>
                  </w:pPr>
                  <w:r w:rsidRPr="00DF0B88">
                    <w:rPr>
                      <w:color w:val="FFFFFF" w:themeColor="background1"/>
                      <w:szCs w:val="24"/>
                    </w:rPr>
                    <w:t>Roberto tiene un corral con 85 gallinas y una pecera con 73 peces. Completa el siguiente enunciado según la información dada.</w:t>
                  </w:r>
                  <w:r w:rsidRPr="00DF0B88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DF0B88" w14:paraId="07980CA4" w14:textId="77777777" w:rsidTr="00DF0B88">
              <w:trPr>
                <w:trHeight w:val="1422"/>
                <w:jc w:val="center"/>
              </w:trPr>
              <w:tc>
                <w:tcPr>
                  <w:tcW w:w="7388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672A7B1" w14:textId="252907AB" w:rsidR="00DF0B88" w:rsidRPr="00DF0B88" w:rsidRDefault="00DF0B88" w:rsidP="00DF0B88">
                  <w:pPr>
                    <w:ind w:left="283"/>
                    <w:rPr>
                      <w:rFonts w:cs="Arial"/>
                      <w:color w:val="595959"/>
                      <w:szCs w:val="24"/>
                      <w:lang w:val="es-ES"/>
                    </w:rPr>
                  </w:pPr>
                  <w:r w:rsidRPr="00DF0B88">
                    <w:rPr>
                      <w:rFonts w:cs="Arial"/>
                      <w:color w:val="595959"/>
                      <w:szCs w:val="24"/>
                      <w:lang w:val="es-ES"/>
                    </w:rPr>
                    <w:t>Roberto tiene menos ______ que _______</w:t>
                  </w:r>
                </w:p>
              </w:tc>
            </w:tr>
          </w:tbl>
          <w:p w14:paraId="32180290" w14:textId="77777777" w:rsidR="007933E6" w:rsidRDefault="007933E6" w:rsidP="00DF0B88">
            <w:pPr>
              <w:ind w:left="283"/>
            </w:pPr>
          </w:p>
          <w:p w14:paraId="5E27272D" w14:textId="77777777" w:rsidR="00DF0B88" w:rsidRDefault="00DF0B88" w:rsidP="00DF0B88">
            <w:pPr>
              <w:ind w:left="283"/>
            </w:pPr>
          </w:p>
          <w:p w14:paraId="2AAAF3DD" w14:textId="77777777" w:rsidR="00DF0B88" w:rsidRPr="008D61A7" w:rsidRDefault="00DF0B88" w:rsidP="00DF0B88">
            <w:pPr>
              <w:ind w:left="283"/>
            </w:pPr>
          </w:p>
        </w:tc>
      </w:tr>
    </w:tbl>
    <w:p w14:paraId="5795FA06" w14:textId="5AC11EE1" w:rsidR="007933E6" w:rsidRDefault="007933E6" w:rsidP="008C199B">
      <w:pPr>
        <w:pStyle w:val="Prrafodelista"/>
        <w:numPr>
          <w:ilvl w:val="0"/>
          <w:numId w:val="0"/>
        </w:numPr>
        <w:ind w:left="947"/>
      </w:pPr>
    </w:p>
    <w:p w14:paraId="4296FAAB" w14:textId="56680FB7" w:rsidR="00D365D0" w:rsidRDefault="007933E6" w:rsidP="00223E92">
      <w:r>
        <w:br w:type="page"/>
      </w:r>
    </w:p>
    <w:p w14:paraId="77EC4CE7" w14:textId="5FFA861D" w:rsidR="00753743" w:rsidRDefault="00D35EBC" w:rsidP="00697FFD">
      <w:r>
        <w:rPr>
          <w:noProof/>
          <w:lang w:val="es-ES_tradnl" w:eastAsia="es-ES_tradnl"/>
        </w:rPr>
        <w:lastRenderedPageBreak/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E6BD3" w14:textId="77777777" w:rsidR="00434A83" w:rsidRDefault="00434A83">
      <w:pPr>
        <w:spacing w:after="0" w:line="240" w:lineRule="auto"/>
      </w:pPr>
      <w:r>
        <w:separator/>
      </w:r>
    </w:p>
  </w:endnote>
  <w:endnote w:type="continuationSeparator" w:id="0">
    <w:p w14:paraId="303F7F13" w14:textId="77777777" w:rsidR="00434A83" w:rsidRDefault="0043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A6C1A0D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7DC2" w:rsidRPr="00787DC2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5F656" w14:textId="77777777" w:rsidR="00434A83" w:rsidRDefault="00434A83">
      <w:pPr>
        <w:spacing w:after="0" w:line="240" w:lineRule="auto"/>
      </w:pPr>
      <w:r>
        <w:separator/>
      </w:r>
    </w:p>
  </w:footnote>
  <w:footnote w:type="continuationSeparator" w:id="0">
    <w:p w14:paraId="08AF45CA" w14:textId="77777777" w:rsidR="00434A83" w:rsidRDefault="0043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06E7B77"/>
    <w:multiLevelType w:val="hybridMultilevel"/>
    <w:tmpl w:val="C172A966"/>
    <w:lvl w:ilvl="0" w:tplc="252EBBB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4FE5E0B"/>
    <w:multiLevelType w:val="hybridMultilevel"/>
    <w:tmpl w:val="0C0C75D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D5F80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B7437C"/>
    <w:multiLevelType w:val="hybridMultilevel"/>
    <w:tmpl w:val="C65658A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8"/>
  </w:num>
  <w:num w:numId="4">
    <w:abstractNumId w:val="14"/>
  </w:num>
  <w:num w:numId="5">
    <w:abstractNumId w:val="45"/>
  </w:num>
  <w:num w:numId="6">
    <w:abstractNumId w:val="11"/>
  </w:num>
  <w:num w:numId="7">
    <w:abstractNumId w:val="44"/>
  </w:num>
  <w:num w:numId="8">
    <w:abstractNumId w:val="3"/>
  </w:num>
  <w:num w:numId="9">
    <w:abstractNumId w:val="6"/>
  </w:num>
  <w:num w:numId="10">
    <w:abstractNumId w:val="46"/>
  </w:num>
  <w:num w:numId="11">
    <w:abstractNumId w:val="29"/>
  </w:num>
  <w:num w:numId="12">
    <w:abstractNumId w:val="34"/>
  </w:num>
  <w:num w:numId="13">
    <w:abstractNumId w:val="24"/>
  </w:num>
  <w:num w:numId="14">
    <w:abstractNumId w:val="7"/>
  </w:num>
  <w:num w:numId="15">
    <w:abstractNumId w:val="10"/>
  </w:num>
  <w:num w:numId="16">
    <w:abstractNumId w:val="26"/>
  </w:num>
  <w:num w:numId="17">
    <w:abstractNumId w:val="17"/>
  </w:num>
  <w:num w:numId="18">
    <w:abstractNumId w:val="37"/>
  </w:num>
  <w:num w:numId="19">
    <w:abstractNumId w:val="25"/>
  </w:num>
  <w:num w:numId="20">
    <w:abstractNumId w:val="18"/>
  </w:num>
  <w:num w:numId="21">
    <w:abstractNumId w:val="33"/>
  </w:num>
  <w:num w:numId="22">
    <w:abstractNumId w:val="47"/>
  </w:num>
  <w:num w:numId="23">
    <w:abstractNumId w:val="4"/>
  </w:num>
  <w:num w:numId="24">
    <w:abstractNumId w:val="42"/>
  </w:num>
  <w:num w:numId="25">
    <w:abstractNumId w:val="41"/>
  </w:num>
  <w:num w:numId="26">
    <w:abstractNumId w:val="28"/>
  </w:num>
  <w:num w:numId="27">
    <w:abstractNumId w:val="1"/>
  </w:num>
  <w:num w:numId="28">
    <w:abstractNumId w:val="35"/>
  </w:num>
  <w:num w:numId="29">
    <w:abstractNumId w:val="0"/>
  </w:num>
  <w:num w:numId="30">
    <w:abstractNumId w:val="40"/>
  </w:num>
  <w:num w:numId="31">
    <w:abstractNumId w:val="31"/>
  </w:num>
  <w:num w:numId="32">
    <w:abstractNumId w:val="13"/>
  </w:num>
  <w:num w:numId="33">
    <w:abstractNumId w:val="19"/>
  </w:num>
  <w:num w:numId="34">
    <w:abstractNumId w:val="23"/>
  </w:num>
  <w:num w:numId="35">
    <w:abstractNumId w:val="21"/>
  </w:num>
  <w:num w:numId="36">
    <w:abstractNumId w:val="22"/>
  </w:num>
  <w:num w:numId="37">
    <w:abstractNumId w:val="5"/>
  </w:num>
  <w:num w:numId="38">
    <w:abstractNumId w:val="20"/>
  </w:num>
  <w:num w:numId="39">
    <w:abstractNumId w:val="15"/>
  </w:num>
  <w:num w:numId="40">
    <w:abstractNumId w:val="9"/>
  </w:num>
  <w:num w:numId="41">
    <w:abstractNumId w:val="36"/>
  </w:num>
  <w:num w:numId="42">
    <w:abstractNumId w:val="39"/>
  </w:num>
  <w:num w:numId="43">
    <w:abstractNumId w:val="32"/>
  </w:num>
  <w:num w:numId="44">
    <w:abstractNumId w:val="16"/>
  </w:num>
  <w:num w:numId="45">
    <w:abstractNumId w:val="8"/>
  </w:num>
  <w:num w:numId="46">
    <w:abstractNumId w:val="43"/>
  </w:num>
  <w:num w:numId="47">
    <w:abstractNumId w:val="3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B"/>
    <w:rsid w:val="00001044"/>
    <w:rsid w:val="00011423"/>
    <w:rsid w:val="0002752F"/>
    <w:rsid w:val="0002776C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1AC4"/>
    <w:rsid w:val="000B21AA"/>
    <w:rsid w:val="000B2505"/>
    <w:rsid w:val="000C27EF"/>
    <w:rsid w:val="000C7FA8"/>
    <w:rsid w:val="000D24A4"/>
    <w:rsid w:val="000D6357"/>
    <w:rsid w:val="000E35CF"/>
    <w:rsid w:val="000E3BA1"/>
    <w:rsid w:val="000F32D0"/>
    <w:rsid w:val="0011004B"/>
    <w:rsid w:val="00117581"/>
    <w:rsid w:val="00123889"/>
    <w:rsid w:val="0013052D"/>
    <w:rsid w:val="0013091E"/>
    <w:rsid w:val="00132903"/>
    <w:rsid w:val="00134CDF"/>
    <w:rsid w:val="00147437"/>
    <w:rsid w:val="0015183F"/>
    <w:rsid w:val="001528B6"/>
    <w:rsid w:val="00153FE2"/>
    <w:rsid w:val="0015572E"/>
    <w:rsid w:val="00160A32"/>
    <w:rsid w:val="00162C6B"/>
    <w:rsid w:val="00162E60"/>
    <w:rsid w:val="0016439B"/>
    <w:rsid w:val="001666DD"/>
    <w:rsid w:val="001773D2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05ABE"/>
    <w:rsid w:val="00212A98"/>
    <w:rsid w:val="0021645F"/>
    <w:rsid w:val="00223E92"/>
    <w:rsid w:val="00227AF5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0AA7"/>
    <w:rsid w:val="002827CA"/>
    <w:rsid w:val="002856DD"/>
    <w:rsid w:val="00293C9B"/>
    <w:rsid w:val="002A543F"/>
    <w:rsid w:val="002A7E2A"/>
    <w:rsid w:val="002B03A5"/>
    <w:rsid w:val="002B4CC3"/>
    <w:rsid w:val="002C2091"/>
    <w:rsid w:val="002C22F3"/>
    <w:rsid w:val="002C7038"/>
    <w:rsid w:val="002C74F7"/>
    <w:rsid w:val="002D416D"/>
    <w:rsid w:val="002E1CA4"/>
    <w:rsid w:val="002E5844"/>
    <w:rsid w:val="002F6597"/>
    <w:rsid w:val="00305C9F"/>
    <w:rsid w:val="00306578"/>
    <w:rsid w:val="00306689"/>
    <w:rsid w:val="00317C74"/>
    <w:rsid w:val="0033606E"/>
    <w:rsid w:val="0034064C"/>
    <w:rsid w:val="00344A9B"/>
    <w:rsid w:val="0035733F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04758"/>
    <w:rsid w:val="00411307"/>
    <w:rsid w:val="00424EBB"/>
    <w:rsid w:val="00430C3C"/>
    <w:rsid w:val="00431FF2"/>
    <w:rsid w:val="00433039"/>
    <w:rsid w:val="00434A83"/>
    <w:rsid w:val="00445FF7"/>
    <w:rsid w:val="0045073B"/>
    <w:rsid w:val="00471350"/>
    <w:rsid w:val="00491616"/>
    <w:rsid w:val="00491F15"/>
    <w:rsid w:val="004A0109"/>
    <w:rsid w:val="004B77A0"/>
    <w:rsid w:val="004C22F2"/>
    <w:rsid w:val="004C3093"/>
    <w:rsid w:val="004C52A2"/>
    <w:rsid w:val="004E6379"/>
    <w:rsid w:val="004F0A0C"/>
    <w:rsid w:val="004F1E0C"/>
    <w:rsid w:val="004F3B93"/>
    <w:rsid w:val="00525A91"/>
    <w:rsid w:val="00532B10"/>
    <w:rsid w:val="00536083"/>
    <w:rsid w:val="00537272"/>
    <w:rsid w:val="00541DE6"/>
    <w:rsid w:val="00553BE7"/>
    <w:rsid w:val="005600E9"/>
    <w:rsid w:val="0057738A"/>
    <w:rsid w:val="00585AE9"/>
    <w:rsid w:val="005904C1"/>
    <w:rsid w:val="005912DA"/>
    <w:rsid w:val="0059366A"/>
    <w:rsid w:val="00597AD9"/>
    <w:rsid w:val="005A2997"/>
    <w:rsid w:val="005A7C53"/>
    <w:rsid w:val="005B0E3F"/>
    <w:rsid w:val="005B6268"/>
    <w:rsid w:val="005B724E"/>
    <w:rsid w:val="005C30B5"/>
    <w:rsid w:val="005C5AE9"/>
    <w:rsid w:val="005D6248"/>
    <w:rsid w:val="005D736C"/>
    <w:rsid w:val="005E0484"/>
    <w:rsid w:val="005F2806"/>
    <w:rsid w:val="005F6BEE"/>
    <w:rsid w:val="005F70E4"/>
    <w:rsid w:val="0060389E"/>
    <w:rsid w:val="0060463A"/>
    <w:rsid w:val="00613269"/>
    <w:rsid w:val="006163A8"/>
    <w:rsid w:val="0063118A"/>
    <w:rsid w:val="006405D4"/>
    <w:rsid w:val="00643F8B"/>
    <w:rsid w:val="00647F09"/>
    <w:rsid w:val="006643DD"/>
    <w:rsid w:val="006713A0"/>
    <w:rsid w:val="00672B13"/>
    <w:rsid w:val="0067596A"/>
    <w:rsid w:val="00694511"/>
    <w:rsid w:val="00694EBE"/>
    <w:rsid w:val="00697FFD"/>
    <w:rsid w:val="006A3316"/>
    <w:rsid w:val="006C084E"/>
    <w:rsid w:val="006C3EC8"/>
    <w:rsid w:val="006D177F"/>
    <w:rsid w:val="006E6B44"/>
    <w:rsid w:val="006E757E"/>
    <w:rsid w:val="006F35DB"/>
    <w:rsid w:val="006F4694"/>
    <w:rsid w:val="006F702C"/>
    <w:rsid w:val="006F70C7"/>
    <w:rsid w:val="00705087"/>
    <w:rsid w:val="007067FF"/>
    <w:rsid w:val="00712B38"/>
    <w:rsid w:val="00712C87"/>
    <w:rsid w:val="00712D5C"/>
    <w:rsid w:val="00740401"/>
    <w:rsid w:val="007406C8"/>
    <w:rsid w:val="007423E6"/>
    <w:rsid w:val="0074762B"/>
    <w:rsid w:val="00751A0F"/>
    <w:rsid w:val="00753743"/>
    <w:rsid w:val="00765F1B"/>
    <w:rsid w:val="00780242"/>
    <w:rsid w:val="00787DC2"/>
    <w:rsid w:val="0079004E"/>
    <w:rsid w:val="007933E6"/>
    <w:rsid w:val="00794A0C"/>
    <w:rsid w:val="00797F21"/>
    <w:rsid w:val="007B0AB9"/>
    <w:rsid w:val="007B7F18"/>
    <w:rsid w:val="007C1C01"/>
    <w:rsid w:val="007D0DB8"/>
    <w:rsid w:val="007D71C0"/>
    <w:rsid w:val="007E031A"/>
    <w:rsid w:val="007E2919"/>
    <w:rsid w:val="007E55B5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2B2"/>
    <w:rsid w:val="008C0EF4"/>
    <w:rsid w:val="008C199B"/>
    <w:rsid w:val="008C7B9B"/>
    <w:rsid w:val="008D22D6"/>
    <w:rsid w:val="008D573F"/>
    <w:rsid w:val="008D6077"/>
    <w:rsid w:val="008F335E"/>
    <w:rsid w:val="008F4B9F"/>
    <w:rsid w:val="008F5B4F"/>
    <w:rsid w:val="008F7332"/>
    <w:rsid w:val="00904042"/>
    <w:rsid w:val="00907EB4"/>
    <w:rsid w:val="009113FB"/>
    <w:rsid w:val="009221B3"/>
    <w:rsid w:val="0092266A"/>
    <w:rsid w:val="00922CCA"/>
    <w:rsid w:val="009330E1"/>
    <w:rsid w:val="0094236D"/>
    <w:rsid w:val="00943976"/>
    <w:rsid w:val="0095750A"/>
    <w:rsid w:val="00957D90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0E44"/>
    <w:rsid w:val="00A97DA1"/>
    <w:rsid w:val="00AA282B"/>
    <w:rsid w:val="00AA6575"/>
    <w:rsid w:val="00AA7EA6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70B4"/>
    <w:rsid w:val="00B1093A"/>
    <w:rsid w:val="00B16009"/>
    <w:rsid w:val="00B16988"/>
    <w:rsid w:val="00B17E76"/>
    <w:rsid w:val="00B30E50"/>
    <w:rsid w:val="00B35B79"/>
    <w:rsid w:val="00B50D63"/>
    <w:rsid w:val="00B542BA"/>
    <w:rsid w:val="00B67475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1309E"/>
    <w:rsid w:val="00C1462F"/>
    <w:rsid w:val="00C25559"/>
    <w:rsid w:val="00C3350E"/>
    <w:rsid w:val="00C33713"/>
    <w:rsid w:val="00C4071F"/>
    <w:rsid w:val="00C44C48"/>
    <w:rsid w:val="00C62AC1"/>
    <w:rsid w:val="00C63DA7"/>
    <w:rsid w:val="00C75714"/>
    <w:rsid w:val="00C825A1"/>
    <w:rsid w:val="00C90122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266E"/>
    <w:rsid w:val="00D066EC"/>
    <w:rsid w:val="00D133EC"/>
    <w:rsid w:val="00D35EBC"/>
    <w:rsid w:val="00D365D0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0B88"/>
    <w:rsid w:val="00DF258E"/>
    <w:rsid w:val="00DF3C91"/>
    <w:rsid w:val="00E012CE"/>
    <w:rsid w:val="00E07D30"/>
    <w:rsid w:val="00E11E3A"/>
    <w:rsid w:val="00E268AD"/>
    <w:rsid w:val="00E307C6"/>
    <w:rsid w:val="00E35956"/>
    <w:rsid w:val="00E43276"/>
    <w:rsid w:val="00E462F8"/>
    <w:rsid w:val="00E61529"/>
    <w:rsid w:val="00E63802"/>
    <w:rsid w:val="00E71216"/>
    <w:rsid w:val="00E743D2"/>
    <w:rsid w:val="00E74822"/>
    <w:rsid w:val="00E75329"/>
    <w:rsid w:val="00E80289"/>
    <w:rsid w:val="00E80AC2"/>
    <w:rsid w:val="00E83225"/>
    <w:rsid w:val="00E84D7F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13322"/>
    <w:rsid w:val="00F200CC"/>
    <w:rsid w:val="00F2192A"/>
    <w:rsid w:val="00F21F35"/>
    <w:rsid w:val="00F24462"/>
    <w:rsid w:val="00F25803"/>
    <w:rsid w:val="00F36A2F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83EBC"/>
    <w:rsid w:val="00F91E3A"/>
    <w:rsid w:val="00F95BDC"/>
    <w:rsid w:val="00F979B9"/>
    <w:rsid w:val="00F97AD3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E62E7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A7FF18ED-33BB-486C-8D1A-624AE684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5600E9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0EC9B5-FD02-6D49-8BA2-DAA9402C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220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18</cp:revision>
  <dcterms:created xsi:type="dcterms:W3CDTF">2016-09-12T02:33:00Z</dcterms:created>
  <dcterms:modified xsi:type="dcterms:W3CDTF">2017-04-19T22:55:00Z</dcterms:modified>
</cp:coreProperties>
</file>