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val="es-ES_tradnl" w:eastAsia="es-ES_tradnl"/>
              </w:rPr>
              <w:drawing>
                <wp:inline distT="0" distB="0" distL="0" distR="0" wp14:anchorId="249F7A90" wp14:editId="5E68E968">
                  <wp:extent cx="140196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96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2383A77F" w:rsidR="0038047D" w:rsidRPr="008D3513" w:rsidRDefault="002C22F3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MATEMÁTICAS</w:t>
            </w:r>
          </w:p>
        </w:tc>
      </w:tr>
      <w:tr w:rsidR="008C199B" w:rsidRPr="007B14EE" w14:paraId="6BBCFDB3" w14:textId="77777777" w:rsidTr="002C22F3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38BC7CDF" w:rsidR="008C199B" w:rsidRPr="00520C4E" w:rsidRDefault="0045073B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primero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5B513F11" w:rsidR="008C199B" w:rsidRPr="00520C4E" w:rsidRDefault="00C67366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04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2FF785DF" w:rsidR="008C199B" w:rsidRPr="00520C4E" w:rsidRDefault="00C67366" w:rsidP="006C3EC8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02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70C6160B" w:rsidR="008C199B" w:rsidRPr="00520C4E" w:rsidRDefault="00C67366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  <w:lang w:val="es-ES"/>
              </w:rPr>
              <w:t xml:space="preserve">Aprendamos a medir 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0E35CF" w:rsidRPr="00D133EC" w14:paraId="2D376FFC" w14:textId="77777777" w:rsidTr="000E35CF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054B1A2A" w14:textId="77777777" w:rsidR="000E35CF" w:rsidRPr="00D133EC" w:rsidRDefault="000E35CF" w:rsidP="000E35CF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0E35CF" w:rsidRPr="008D61A7" w14:paraId="75E46D9B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2CFEF43" w14:textId="77777777" w:rsidR="000E35CF" w:rsidRDefault="000E35CF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7ABE43CD" w14:textId="7425ADA5" w:rsidR="0045073B" w:rsidRPr="0045073B" w:rsidRDefault="000E35CF" w:rsidP="0045073B">
            <w:pPr>
              <w:ind w:left="283"/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5D0FE2">
              <w:rPr>
                <w:lang w:val="es-ES"/>
              </w:rPr>
              <w:t xml:space="preserve">la medición. </w:t>
            </w:r>
          </w:p>
          <w:p w14:paraId="224E2D3F" w14:textId="77777777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2C2A927E" w14:textId="77777777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7842C5FC" w14:textId="77777777" w:rsidR="000E35CF" w:rsidRPr="00984782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34B24910" w14:textId="77777777" w:rsidR="000E35CF" w:rsidRPr="00984782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36A9AFAC" w14:textId="77777777" w:rsidR="000E35CF" w:rsidRPr="006878B6" w:rsidRDefault="000E35CF" w:rsidP="00422115">
            <w:pPr>
              <w:spacing w:line="276" w:lineRule="auto"/>
              <w:rPr>
                <w:szCs w:val="24"/>
              </w:rPr>
            </w:pPr>
          </w:p>
          <w:p w14:paraId="26C5308E" w14:textId="77777777" w:rsidR="000E35CF" w:rsidRPr="008D61A7" w:rsidRDefault="000E35CF" w:rsidP="00422115">
            <w:pPr>
              <w:spacing w:line="276" w:lineRule="auto"/>
              <w:ind w:left="283"/>
            </w:pPr>
          </w:p>
        </w:tc>
      </w:tr>
    </w:tbl>
    <w:p w14:paraId="7B49E4C1" w14:textId="32E7B5A3" w:rsidR="000E35CF" w:rsidRDefault="000E35CF"/>
    <w:p w14:paraId="7E30020E" w14:textId="77777777" w:rsidR="000E35CF" w:rsidRDefault="000E35CF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2C22F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577913E" w14:textId="2504A036" w:rsidR="008C199B" w:rsidRPr="00D133EC" w:rsidRDefault="00D44A81" w:rsidP="00D44A81">
            <w:pPr>
              <w:pStyle w:val="Ttulo2"/>
              <w:numPr>
                <w:ilvl w:val="0"/>
                <w:numId w:val="4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0C2EED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94ED07" w14:textId="57D4A00C" w:rsidR="0057738A" w:rsidRDefault="0057738A" w:rsidP="000C2EED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468F74C" w14:textId="046CED1E" w:rsidR="00E43276" w:rsidRPr="009663A2" w:rsidRDefault="00641CD6" w:rsidP="000C2EED">
            <w:pPr>
              <w:pStyle w:val="Prrafodelista"/>
              <w:numPr>
                <w:ilvl w:val="0"/>
                <w:numId w:val="44"/>
              </w:numPr>
              <w:spacing w:line="360" w:lineRule="auto"/>
              <w:ind w:left="643" w:right="283"/>
              <w:jc w:val="center"/>
              <w:rPr>
                <w:szCs w:val="24"/>
              </w:rPr>
            </w:pPr>
            <w:r w:rsidRPr="009663A2">
              <w:rPr>
                <w:szCs w:val="24"/>
              </w:rPr>
              <w:t>Observa la siguiente imagen y encierra en un círculo al niño más bajo.</w:t>
            </w:r>
          </w:p>
          <w:tbl>
            <w:tblPr>
              <w:tblStyle w:val="Tablaconcuadrcula"/>
              <w:tblW w:w="0" w:type="auto"/>
              <w:tblInd w:w="726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42"/>
              <w:gridCol w:w="3742"/>
            </w:tblGrid>
            <w:tr w:rsidR="00D65F66" w14:paraId="4DDFC10C" w14:textId="77777777" w:rsidTr="00B84B3D">
              <w:trPr>
                <w:trHeight w:val="3506"/>
              </w:trPr>
              <w:tc>
                <w:tcPr>
                  <w:tcW w:w="3742" w:type="dxa"/>
                  <w:shd w:val="clear" w:color="auto" w:fill="00A9D7"/>
                  <w:vAlign w:val="center"/>
                </w:tcPr>
                <w:p w14:paraId="3CEA4C6E" w14:textId="2B8BDCD9" w:rsidR="00D65F66" w:rsidRDefault="003A403F" w:rsidP="000C2E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2FA43C5C" wp14:editId="5319C612">
                        <wp:extent cx="790444" cy="1983321"/>
                        <wp:effectExtent l="0" t="0" r="0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nes-03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3870" cy="20170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42" w:type="dxa"/>
                  <w:shd w:val="clear" w:color="auto" w:fill="FFD537"/>
                  <w:vAlign w:val="center"/>
                </w:tcPr>
                <w:p w14:paraId="0382D987" w14:textId="3D9D9C4D" w:rsidR="00D65F66" w:rsidRDefault="003A403F" w:rsidP="000C2E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6282070B" wp14:editId="1AD3E97B">
                        <wp:extent cx="671123" cy="1754721"/>
                        <wp:effectExtent l="0" t="0" r="0" b="0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agenes-02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786" cy="1785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7A0D7CC" w14:textId="21AE83F9" w:rsidR="009663A2" w:rsidRDefault="009663A2" w:rsidP="000C2EED">
            <w:pPr>
              <w:pStyle w:val="Prrafodelista"/>
              <w:numPr>
                <w:ilvl w:val="0"/>
                <w:numId w:val="0"/>
              </w:numPr>
              <w:spacing w:line="360" w:lineRule="auto"/>
              <w:ind w:left="643" w:right="283"/>
              <w:jc w:val="center"/>
              <w:rPr>
                <w:szCs w:val="24"/>
              </w:rPr>
            </w:pPr>
          </w:p>
          <w:p w14:paraId="625BFDE0" w14:textId="5D2C5FDB" w:rsidR="00641CD6" w:rsidRPr="009663A2" w:rsidRDefault="00641CD6" w:rsidP="000C2EED">
            <w:pPr>
              <w:pStyle w:val="Prrafodelista"/>
              <w:numPr>
                <w:ilvl w:val="0"/>
                <w:numId w:val="48"/>
              </w:numPr>
              <w:spacing w:line="360" w:lineRule="auto"/>
              <w:ind w:left="643" w:right="283"/>
              <w:jc w:val="center"/>
              <w:rPr>
                <w:szCs w:val="24"/>
              </w:rPr>
            </w:pPr>
            <w:r w:rsidRPr="009663A2">
              <w:rPr>
                <w:szCs w:val="24"/>
              </w:rPr>
              <w:t>Observa la siguiente imagen y encierra en un círculo al niño que salto más alto.</w:t>
            </w:r>
          </w:p>
          <w:p w14:paraId="77156296" w14:textId="73AAA9C8" w:rsidR="009663A2" w:rsidRDefault="000C2EED" w:rsidP="000C2EED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s-ES_tradnl" w:eastAsia="es-ES_tradnl"/>
              </w:rPr>
              <w:drawing>
                <wp:inline distT="0" distB="0" distL="0" distR="0" wp14:anchorId="75405803" wp14:editId="5EFF3FD2">
                  <wp:extent cx="4347105" cy="3889671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iños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609" cy="3930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1D2E10" w14:textId="2FEC0B0A" w:rsidR="00641CD6" w:rsidRPr="009663A2" w:rsidRDefault="00641CD6" w:rsidP="000C2EED">
            <w:pPr>
              <w:pStyle w:val="Prrafodelista"/>
              <w:numPr>
                <w:ilvl w:val="0"/>
                <w:numId w:val="48"/>
              </w:numPr>
              <w:spacing w:line="360" w:lineRule="auto"/>
              <w:ind w:left="643" w:right="283"/>
              <w:jc w:val="center"/>
              <w:rPr>
                <w:szCs w:val="24"/>
              </w:rPr>
            </w:pPr>
            <w:r w:rsidRPr="009663A2">
              <w:rPr>
                <w:szCs w:val="24"/>
              </w:rPr>
              <w:lastRenderedPageBreak/>
              <w:t xml:space="preserve">Observa la siguiente imagen y encierra en un </w:t>
            </w:r>
            <w:r w:rsidR="001B6CC3" w:rsidRPr="009663A2">
              <w:rPr>
                <w:szCs w:val="24"/>
              </w:rPr>
              <w:t>círculo a</w:t>
            </w:r>
            <w:r w:rsidRPr="009663A2">
              <w:rPr>
                <w:szCs w:val="24"/>
              </w:rPr>
              <w:t xml:space="preserve"> la niña con el cabello más corto.</w:t>
            </w:r>
          </w:p>
          <w:tbl>
            <w:tblPr>
              <w:tblStyle w:val="Tablaconcuadrcula"/>
              <w:tblW w:w="0" w:type="auto"/>
              <w:tblInd w:w="726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98"/>
              <w:gridCol w:w="3798"/>
            </w:tblGrid>
            <w:tr w:rsidR="00B84B3D" w14:paraId="30FE22F9" w14:textId="77777777" w:rsidTr="00B84B3D">
              <w:trPr>
                <w:trHeight w:val="3685"/>
              </w:trPr>
              <w:tc>
                <w:tcPr>
                  <w:tcW w:w="3798" w:type="dxa"/>
                  <w:shd w:val="clear" w:color="auto" w:fill="ACC71F"/>
                  <w:vAlign w:val="center"/>
                </w:tcPr>
                <w:p w14:paraId="5BD8C3D2" w14:textId="4A89A32D" w:rsidR="00D65F66" w:rsidRDefault="003A403F" w:rsidP="000C2E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1D45C1ED" wp14:editId="47AC4219">
                        <wp:extent cx="800037" cy="2098238"/>
                        <wp:effectExtent l="0" t="0" r="0" b="1016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nes-05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829624" cy="21758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98" w:type="dxa"/>
                  <w:shd w:val="clear" w:color="auto" w:fill="FF5200"/>
                  <w:vAlign w:val="center"/>
                </w:tcPr>
                <w:p w14:paraId="25DD2C6D" w14:textId="17C6F926" w:rsidR="00D65F66" w:rsidRDefault="003A403F" w:rsidP="000C2E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4750F7F4" wp14:editId="3A6C02CE">
                        <wp:extent cx="779412" cy="2069988"/>
                        <wp:effectExtent l="0" t="0" r="8255" b="0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agenes-04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9366" cy="2096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C9D98A6" w14:textId="0F21DE96" w:rsidR="003A403F" w:rsidRPr="001B6CC3" w:rsidRDefault="003A403F" w:rsidP="000C2EE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Cs w:val="24"/>
              </w:rPr>
            </w:pPr>
          </w:p>
        </w:tc>
      </w:tr>
    </w:tbl>
    <w:p w14:paraId="48DC325D" w14:textId="171F0365" w:rsidR="000E35CF" w:rsidRDefault="000E35CF"/>
    <w:p w14:paraId="1BD20A64" w14:textId="13C62C79" w:rsidR="000E35CF" w:rsidRDefault="000E35CF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2C22F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0253F9A" w14:textId="38590B44" w:rsidR="00D44A81" w:rsidRPr="00D133EC" w:rsidRDefault="00D44A81" w:rsidP="00D44A81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971DA66" w:rsidR="00D44A81" w:rsidRPr="001B6CC3" w:rsidRDefault="00D44A81" w:rsidP="00BC1E32">
            <w:pPr>
              <w:spacing w:line="276" w:lineRule="auto"/>
              <w:jc w:val="center"/>
              <w:rPr>
                <w:rFonts w:ascii="Calibri" w:hAnsi="Calibri"/>
                <w:b/>
                <w:color w:val="FFFFFF" w:themeColor="background1"/>
                <w:sz w:val="32"/>
                <w:szCs w:val="24"/>
              </w:rPr>
            </w:pPr>
          </w:p>
          <w:p w14:paraId="0D89657D" w14:textId="2B00D538" w:rsidR="001B6CC3" w:rsidRPr="00261CCD" w:rsidRDefault="001B6CC3" w:rsidP="00261CCD">
            <w:pPr>
              <w:pStyle w:val="Prrafodelista"/>
              <w:numPr>
                <w:ilvl w:val="0"/>
                <w:numId w:val="46"/>
              </w:numPr>
              <w:spacing w:after="0"/>
              <w:ind w:left="643" w:right="283"/>
              <w:rPr>
                <w:bCs/>
                <w:color w:val="1A1A1A"/>
                <w:sz w:val="24"/>
                <w:szCs w:val="24"/>
                <w:lang w:eastAsia="es-CO"/>
              </w:rPr>
            </w:pPr>
            <w:r w:rsidRPr="00261CCD">
              <w:rPr>
                <w:bCs/>
                <w:color w:val="1A1A1A"/>
                <w:sz w:val="24"/>
                <w:szCs w:val="24"/>
                <w:lang w:eastAsia="es-CO"/>
              </w:rPr>
              <w:t>Busca en tu entorno objetos que puedas comparar con la imagen dada. Luego, escribe objetos de acuerdo a la comparación que hiciste. </w:t>
            </w:r>
          </w:p>
          <w:p w14:paraId="5A007CCA" w14:textId="77777777" w:rsidR="001B6CC3" w:rsidRPr="001B6CC3" w:rsidRDefault="001B6CC3" w:rsidP="001B6CC3">
            <w:pPr>
              <w:rPr>
                <w:rFonts w:ascii="Calibri" w:eastAsia="Times New Roman" w:hAnsi="Calibri" w:cs="Times New Roman"/>
                <w:bCs/>
                <w:color w:val="1A1A1A"/>
                <w:sz w:val="28"/>
                <w:szCs w:val="41"/>
                <w:lang w:eastAsia="es-CO"/>
              </w:rPr>
            </w:pPr>
          </w:p>
          <w:tbl>
            <w:tblPr>
              <w:tblStyle w:val="Tablaconcuadrcula"/>
              <w:tblW w:w="0" w:type="auto"/>
              <w:tblInd w:w="726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7427"/>
            </w:tblGrid>
            <w:tr w:rsidR="001B6CC3" w14:paraId="5CA9E4A2" w14:textId="77777777" w:rsidTr="008410C3">
              <w:trPr>
                <w:trHeight w:val="794"/>
              </w:trPr>
              <w:tc>
                <w:tcPr>
                  <w:tcW w:w="7427" w:type="dxa"/>
                  <w:shd w:val="clear" w:color="auto" w:fill="FFD537"/>
                  <w:vAlign w:val="center"/>
                </w:tcPr>
                <w:p w14:paraId="54B2711A" w14:textId="15F7A441" w:rsidR="001B6CC3" w:rsidRDefault="008410C3" w:rsidP="008410C3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 xml:space="preserve">   </w:t>
                  </w:r>
                  <w:r w:rsidR="001B6CC3" w:rsidRPr="008410C3">
                    <w:rPr>
                      <w:rFonts w:cs="Arial"/>
                      <w:b/>
                      <w:color w:val="FFFFFF" w:themeColor="background1"/>
                      <w:szCs w:val="24"/>
                    </w:rPr>
                    <w:t xml:space="preserve">Más largo que un tiburón: </w:t>
                  </w:r>
                </w:p>
              </w:tc>
            </w:tr>
            <w:tr w:rsidR="001B6CC3" w14:paraId="49D345A8" w14:textId="77777777" w:rsidTr="00261CCD">
              <w:trPr>
                <w:trHeight w:val="794"/>
              </w:trPr>
              <w:tc>
                <w:tcPr>
                  <w:tcW w:w="7427" w:type="dxa"/>
                  <w:vAlign w:val="center"/>
                </w:tcPr>
                <w:p w14:paraId="7CB51428" w14:textId="6600577F" w:rsidR="001B6CC3" w:rsidRDefault="00D1690D" w:rsidP="00261CCD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362987C4" wp14:editId="4727E656">
                        <wp:extent cx="2334923" cy="1593923"/>
                        <wp:effectExtent l="0" t="0" r="1905" b="6350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agenes-01.pn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8856" cy="16170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6CC3" w14:paraId="07FC9FF7" w14:textId="77777777" w:rsidTr="008410C3">
              <w:trPr>
                <w:trHeight w:val="794"/>
              </w:trPr>
              <w:tc>
                <w:tcPr>
                  <w:tcW w:w="7427" w:type="dxa"/>
                  <w:shd w:val="clear" w:color="auto" w:fill="ACC71F"/>
                  <w:vAlign w:val="center"/>
                </w:tcPr>
                <w:p w14:paraId="49241313" w14:textId="10D24CB9" w:rsidR="001B6CC3" w:rsidRDefault="008410C3" w:rsidP="008410C3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color w:val="FFFFFF" w:themeColor="background1"/>
                      <w:szCs w:val="24"/>
                    </w:rPr>
                    <w:t xml:space="preserve">   </w:t>
                  </w:r>
                  <w:r w:rsidR="001B6CC3" w:rsidRPr="008410C3">
                    <w:rPr>
                      <w:rFonts w:cs="Arial"/>
                      <w:b/>
                      <w:color w:val="FFFFFF" w:themeColor="background1"/>
                      <w:szCs w:val="24"/>
                    </w:rPr>
                    <w:t xml:space="preserve">Más corto que un tiburón: </w:t>
                  </w:r>
                </w:p>
              </w:tc>
            </w:tr>
          </w:tbl>
          <w:p w14:paraId="20F70894" w14:textId="367E042A" w:rsidR="00A90E44" w:rsidRDefault="00A90E44" w:rsidP="00E43276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b/>
                <w:szCs w:val="24"/>
              </w:rPr>
            </w:pPr>
          </w:p>
          <w:tbl>
            <w:tblPr>
              <w:tblStyle w:val="Tablaconcuadrcula"/>
              <w:tblW w:w="0" w:type="auto"/>
              <w:tblInd w:w="726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7427"/>
            </w:tblGrid>
            <w:tr w:rsidR="00D1690D" w14:paraId="292ACDC4" w14:textId="77777777" w:rsidTr="008410C3">
              <w:trPr>
                <w:trHeight w:val="794"/>
              </w:trPr>
              <w:tc>
                <w:tcPr>
                  <w:tcW w:w="7427" w:type="dxa"/>
                  <w:shd w:val="clear" w:color="auto" w:fill="FF5200"/>
                  <w:vAlign w:val="center"/>
                </w:tcPr>
                <w:p w14:paraId="29A13995" w14:textId="5B52AB71" w:rsidR="00D1690D" w:rsidRDefault="008410C3" w:rsidP="008410C3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color w:val="FFFFFF" w:themeColor="background1"/>
                      <w:szCs w:val="24"/>
                    </w:rPr>
                    <w:lastRenderedPageBreak/>
                    <w:t xml:space="preserve">   </w:t>
                  </w:r>
                  <w:r w:rsidR="00D1690D" w:rsidRPr="008410C3">
                    <w:rPr>
                      <w:rFonts w:cs="Arial"/>
                      <w:b/>
                      <w:color w:val="FFFFFF" w:themeColor="background1"/>
                      <w:szCs w:val="24"/>
                    </w:rPr>
                    <w:t xml:space="preserve">Más ancho  que una pera: </w:t>
                  </w:r>
                </w:p>
              </w:tc>
            </w:tr>
            <w:tr w:rsidR="00D1690D" w14:paraId="1942CA8A" w14:textId="77777777" w:rsidTr="00744617">
              <w:trPr>
                <w:trHeight w:val="794"/>
              </w:trPr>
              <w:tc>
                <w:tcPr>
                  <w:tcW w:w="7427" w:type="dxa"/>
                  <w:vAlign w:val="center"/>
                </w:tcPr>
                <w:p w14:paraId="6A249A5D" w14:textId="305A71E7" w:rsidR="00D1690D" w:rsidRDefault="00B90074" w:rsidP="00744617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18D083C9" wp14:editId="48ADFAC1">
                        <wp:extent cx="924386" cy="1472568"/>
                        <wp:effectExtent l="0" t="0" r="0" b="635"/>
                        <wp:docPr id="13" name="Imagen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era.pn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1318" cy="14836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1690D" w14:paraId="44DB4DBE" w14:textId="77777777" w:rsidTr="008410C3">
              <w:trPr>
                <w:trHeight w:val="794"/>
              </w:trPr>
              <w:tc>
                <w:tcPr>
                  <w:tcW w:w="7427" w:type="dxa"/>
                  <w:shd w:val="clear" w:color="auto" w:fill="00A9D7"/>
                  <w:vAlign w:val="center"/>
                </w:tcPr>
                <w:p w14:paraId="3260C110" w14:textId="732E8935" w:rsidR="00D1690D" w:rsidRDefault="008410C3" w:rsidP="008410C3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 xml:space="preserve">   </w:t>
                  </w:r>
                  <w:r w:rsidR="00D1690D" w:rsidRPr="008410C3">
                    <w:rPr>
                      <w:rFonts w:cs="Arial"/>
                      <w:b/>
                      <w:color w:val="FFFFFF" w:themeColor="background1"/>
                      <w:szCs w:val="24"/>
                    </w:rPr>
                    <w:t xml:space="preserve">Más delgado que una pera: </w:t>
                  </w:r>
                </w:p>
              </w:tc>
            </w:tr>
          </w:tbl>
          <w:p w14:paraId="0D87EB31" w14:textId="77777777" w:rsidR="00A90E44" w:rsidRDefault="00A90E44" w:rsidP="00D1690D">
            <w:pPr>
              <w:spacing w:line="276" w:lineRule="auto"/>
            </w:pPr>
          </w:p>
          <w:p w14:paraId="185912A0" w14:textId="4A0A39F9" w:rsidR="008410C3" w:rsidRPr="008D61A7" w:rsidRDefault="008410C3" w:rsidP="00D1690D">
            <w:pPr>
              <w:spacing w:line="276" w:lineRule="auto"/>
            </w:pPr>
          </w:p>
        </w:tc>
      </w:tr>
    </w:tbl>
    <w:p w14:paraId="0801A721" w14:textId="2FA5928B" w:rsidR="007933E6" w:rsidRDefault="007933E6" w:rsidP="008C199B">
      <w:pPr>
        <w:pStyle w:val="Prrafodelista"/>
        <w:numPr>
          <w:ilvl w:val="0"/>
          <w:numId w:val="0"/>
        </w:numPr>
        <w:ind w:left="947"/>
      </w:pPr>
    </w:p>
    <w:p w14:paraId="7DF3BA94" w14:textId="0A4D46C9" w:rsidR="007933E6" w:rsidRDefault="007933E6">
      <w:pPr>
        <w:rPr>
          <w:rFonts w:eastAsia="Times New Roman" w:cs="Arial"/>
          <w:sz w:val="22"/>
          <w:lang w:eastAsia="es-ES"/>
        </w:rPr>
      </w:pPr>
    </w:p>
    <w:tbl>
      <w:tblPr>
        <w:tblStyle w:val="Tablaconcuadrcula"/>
        <w:tblW w:w="9071" w:type="dxa"/>
        <w:tblLook w:val="0440" w:firstRow="0" w:lastRow="1" w:firstColumn="0" w:lastColumn="0" w:noHBand="0" w:noVBand="1"/>
      </w:tblPr>
      <w:tblGrid>
        <w:gridCol w:w="9054"/>
        <w:gridCol w:w="17"/>
      </w:tblGrid>
      <w:tr w:rsidR="007933E6" w:rsidRPr="00C664AE" w14:paraId="3D3F3E4F" w14:textId="77777777" w:rsidTr="00B84B3D">
        <w:trPr>
          <w:gridAfter w:val="1"/>
          <w:wAfter w:w="17" w:type="dxa"/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38054545" w14:textId="22BC2859" w:rsidR="007933E6" w:rsidRPr="00D133EC" w:rsidRDefault="007933E6" w:rsidP="007933E6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7933E6" w:rsidRPr="008D61A7" w14:paraId="7B5A40C5" w14:textId="77777777" w:rsidTr="00B84B3D">
        <w:tc>
          <w:tcPr>
            <w:tcW w:w="9071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E463929" w14:textId="086430AD" w:rsidR="007933E6" w:rsidRDefault="007933E6" w:rsidP="00AA3CE7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F0AFD84" w14:textId="058BC065" w:rsidR="00957D90" w:rsidRPr="00B84B3D" w:rsidRDefault="007C09C5" w:rsidP="00B84B3D">
            <w:pPr>
              <w:pStyle w:val="Prrafodelista"/>
              <w:numPr>
                <w:ilvl w:val="0"/>
                <w:numId w:val="46"/>
              </w:numPr>
              <w:spacing w:after="0"/>
              <w:ind w:left="643" w:right="283"/>
              <w:rPr>
                <w:lang w:val="es-ES"/>
              </w:rPr>
            </w:pPr>
            <w:r w:rsidRPr="00B84B3D">
              <w:rPr>
                <w:lang w:val="es-ES"/>
              </w:rPr>
              <w:t>Mide el ancho y largo de tu habitación. Primero con tus pies haciendo pasos y luego con un marcador. Finalmente escribe las medidas en el siguiente espacio.</w:t>
            </w:r>
            <w:r w:rsidR="00A90E44" w:rsidRPr="00B84B3D">
              <w:rPr>
                <w:lang w:val="es-ES"/>
              </w:rPr>
              <w:t xml:space="preserve"> </w:t>
            </w:r>
          </w:p>
          <w:p w14:paraId="5D6093D8" w14:textId="0C7535AF" w:rsidR="005E75F7" w:rsidRDefault="005E75F7" w:rsidP="00B84B3D">
            <w:pPr>
              <w:ind w:left="283" w:right="283"/>
              <w:rPr>
                <w:sz w:val="22"/>
                <w:lang w:val="es-ES"/>
              </w:rPr>
            </w:pPr>
          </w:p>
          <w:p w14:paraId="1AB427C5" w14:textId="6C5366E4" w:rsidR="007C09C5" w:rsidRDefault="005E75F7" w:rsidP="00B84B3D">
            <w:pPr>
              <w:pStyle w:val="Prrafodelista"/>
              <w:numPr>
                <w:ilvl w:val="0"/>
                <w:numId w:val="0"/>
              </w:numPr>
              <w:spacing w:after="0"/>
              <w:ind w:left="624" w:right="283"/>
              <w:rPr>
                <w:lang w:val="es-ES"/>
              </w:rPr>
            </w:pPr>
            <w:r w:rsidRPr="00B84B3D">
              <w:rPr>
                <w:lang w:val="es-ES"/>
              </w:rPr>
              <w:t>Pide ayuda a tus padres para que te</w:t>
            </w:r>
            <w:r w:rsidR="00A00EAB" w:rsidRPr="00B84B3D">
              <w:rPr>
                <w:lang w:val="es-ES"/>
              </w:rPr>
              <w:t xml:space="preserve"> ayuden a realizar las medidas, si tienes alguna duda recuerda consultar con tu docente. </w:t>
            </w:r>
          </w:p>
          <w:p w14:paraId="6D9A0027" w14:textId="77777777" w:rsidR="00B84B3D" w:rsidRDefault="00B84B3D" w:rsidP="00B84B3D">
            <w:pPr>
              <w:ind w:left="924" w:hanging="357"/>
              <w:rPr>
                <w:lang w:val="es-ES"/>
              </w:rPr>
            </w:pPr>
          </w:p>
          <w:tbl>
            <w:tblPr>
              <w:tblStyle w:val="Tablaconcuadrcula"/>
              <w:tblW w:w="7482" w:type="dxa"/>
              <w:tblInd w:w="726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576"/>
              <w:gridCol w:w="3080"/>
              <w:gridCol w:w="1826"/>
            </w:tblGrid>
            <w:tr w:rsidR="00B84B3D" w14:paraId="3528C0B7" w14:textId="48C1CED6" w:rsidTr="00B84B3D">
              <w:trPr>
                <w:trHeight w:val="794"/>
              </w:trPr>
              <w:tc>
                <w:tcPr>
                  <w:tcW w:w="2576" w:type="dxa"/>
                  <w:shd w:val="clear" w:color="auto" w:fill="00A9D7"/>
                  <w:vAlign w:val="center"/>
                </w:tcPr>
                <w:p w14:paraId="7097F915" w14:textId="59315D49" w:rsidR="00B84B3D" w:rsidRPr="00B84B3D" w:rsidRDefault="00B84B3D" w:rsidP="00B84B3D">
                  <w:pPr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B84B3D">
                    <w:rPr>
                      <w:color w:val="FFFFFF" w:themeColor="background1"/>
                      <w:sz w:val="22"/>
                      <w:lang w:val="es-ES"/>
                    </w:rPr>
                    <w:t>Largo de la habitación:</w:t>
                  </w:r>
                </w:p>
              </w:tc>
              <w:tc>
                <w:tcPr>
                  <w:tcW w:w="3080" w:type="dxa"/>
                  <w:vAlign w:val="center"/>
                </w:tcPr>
                <w:p w14:paraId="113B90A5" w14:textId="7253589E" w:rsidR="00B84B3D" w:rsidRPr="00B84B3D" w:rsidRDefault="00B84B3D" w:rsidP="00B84B3D">
                  <w:pPr>
                    <w:jc w:val="center"/>
                    <w:rPr>
                      <w:color w:val="595959"/>
                      <w:lang w:val="es-ES"/>
                    </w:rPr>
                  </w:pPr>
                </w:p>
              </w:tc>
              <w:tc>
                <w:tcPr>
                  <w:tcW w:w="1826" w:type="dxa"/>
                  <w:shd w:val="clear" w:color="auto" w:fill="00A9D7"/>
                  <w:vAlign w:val="center"/>
                </w:tcPr>
                <w:p w14:paraId="4E28CEC5" w14:textId="1CBE6465" w:rsidR="00B84B3D" w:rsidRPr="00B84B3D" w:rsidRDefault="00B84B3D" w:rsidP="00B84B3D">
                  <w:pPr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B84B3D">
                    <w:rPr>
                      <w:color w:val="FFFFFF" w:themeColor="background1"/>
                      <w:sz w:val="22"/>
                      <w:lang w:val="es-ES"/>
                    </w:rPr>
                    <w:t>pasos.</w:t>
                  </w:r>
                </w:p>
              </w:tc>
            </w:tr>
            <w:tr w:rsidR="00B84B3D" w14:paraId="7E43D491" w14:textId="77777777" w:rsidTr="00B84B3D">
              <w:trPr>
                <w:trHeight w:val="794"/>
              </w:trPr>
              <w:tc>
                <w:tcPr>
                  <w:tcW w:w="2576" w:type="dxa"/>
                  <w:shd w:val="clear" w:color="auto" w:fill="ACC71F"/>
                  <w:vAlign w:val="center"/>
                </w:tcPr>
                <w:p w14:paraId="6833B100" w14:textId="06DA1527" w:rsidR="00B84B3D" w:rsidRPr="00B84B3D" w:rsidRDefault="00B84B3D" w:rsidP="00B84B3D">
                  <w:pPr>
                    <w:jc w:val="center"/>
                    <w:rPr>
                      <w:color w:val="FFFFFF" w:themeColor="background1"/>
                      <w:sz w:val="22"/>
                      <w:lang w:val="es-ES"/>
                    </w:rPr>
                  </w:pPr>
                  <w:r>
                    <w:rPr>
                      <w:color w:val="FFFFFF" w:themeColor="background1"/>
                      <w:sz w:val="22"/>
                      <w:lang w:val="es-ES"/>
                    </w:rPr>
                    <w:t>Ancho</w:t>
                  </w:r>
                  <w:r w:rsidRPr="00B84B3D">
                    <w:rPr>
                      <w:color w:val="FFFFFF" w:themeColor="background1"/>
                      <w:sz w:val="22"/>
                      <w:lang w:val="es-ES"/>
                    </w:rPr>
                    <w:t xml:space="preserve"> de la habitación:</w:t>
                  </w:r>
                </w:p>
              </w:tc>
              <w:tc>
                <w:tcPr>
                  <w:tcW w:w="3080" w:type="dxa"/>
                  <w:vAlign w:val="center"/>
                </w:tcPr>
                <w:p w14:paraId="221A3E38" w14:textId="77777777" w:rsidR="00B84B3D" w:rsidRPr="00B84B3D" w:rsidRDefault="00B84B3D" w:rsidP="00B84B3D">
                  <w:pPr>
                    <w:jc w:val="center"/>
                    <w:rPr>
                      <w:color w:val="595959"/>
                      <w:lang w:val="es-ES"/>
                    </w:rPr>
                  </w:pPr>
                </w:p>
              </w:tc>
              <w:tc>
                <w:tcPr>
                  <w:tcW w:w="1826" w:type="dxa"/>
                  <w:shd w:val="clear" w:color="auto" w:fill="ACC71F"/>
                  <w:vAlign w:val="center"/>
                </w:tcPr>
                <w:p w14:paraId="63D1AF6D" w14:textId="08D79822" w:rsidR="00B84B3D" w:rsidRPr="00B84B3D" w:rsidRDefault="00B84B3D" w:rsidP="00B84B3D">
                  <w:pPr>
                    <w:jc w:val="center"/>
                    <w:rPr>
                      <w:color w:val="FFFFFF" w:themeColor="background1"/>
                      <w:sz w:val="22"/>
                      <w:lang w:val="es-ES"/>
                    </w:rPr>
                  </w:pPr>
                  <w:r w:rsidRPr="00B84B3D">
                    <w:rPr>
                      <w:color w:val="FFFFFF" w:themeColor="background1"/>
                      <w:sz w:val="22"/>
                      <w:lang w:val="es-ES"/>
                    </w:rPr>
                    <w:t>pasos.</w:t>
                  </w:r>
                </w:p>
              </w:tc>
            </w:tr>
            <w:tr w:rsidR="00B84B3D" w14:paraId="41E9C864" w14:textId="77777777" w:rsidTr="00B84B3D">
              <w:trPr>
                <w:trHeight w:val="794"/>
              </w:trPr>
              <w:tc>
                <w:tcPr>
                  <w:tcW w:w="2576" w:type="dxa"/>
                  <w:shd w:val="clear" w:color="auto" w:fill="FF5200"/>
                  <w:vAlign w:val="center"/>
                </w:tcPr>
                <w:p w14:paraId="42ECB395" w14:textId="759E607C" w:rsidR="00B84B3D" w:rsidRPr="00B84B3D" w:rsidRDefault="00B84B3D" w:rsidP="00B84B3D">
                  <w:pPr>
                    <w:jc w:val="center"/>
                    <w:rPr>
                      <w:color w:val="FFFFFF" w:themeColor="background1"/>
                      <w:sz w:val="22"/>
                      <w:lang w:val="es-ES"/>
                    </w:rPr>
                  </w:pPr>
                  <w:r w:rsidRPr="00B84B3D">
                    <w:rPr>
                      <w:color w:val="FFFFFF" w:themeColor="background1"/>
                      <w:sz w:val="22"/>
                      <w:lang w:val="es-ES"/>
                    </w:rPr>
                    <w:t>Largo de la habitación:</w:t>
                  </w:r>
                </w:p>
              </w:tc>
              <w:tc>
                <w:tcPr>
                  <w:tcW w:w="3080" w:type="dxa"/>
                  <w:vAlign w:val="center"/>
                </w:tcPr>
                <w:p w14:paraId="0DB235CC" w14:textId="77777777" w:rsidR="00B84B3D" w:rsidRPr="00B84B3D" w:rsidRDefault="00B84B3D" w:rsidP="00B84B3D">
                  <w:pPr>
                    <w:jc w:val="center"/>
                    <w:rPr>
                      <w:color w:val="595959"/>
                      <w:lang w:val="es-ES"/>
                    </w:rPr>
                  </w:pPr>
                </w:p>
              </w:tc>
              <w:tc>
                <w:tcPr>
                  <w:tcW w:w="1826" w:type="dxa"/>
                  <w:shd w:val="clear" w:color="auto" w:fill="FF5200"/>
                  <w:vAlign w:val="center"/>
                </w:tcPr>
                <w:p w14:paraId="08C67E59" w14:textId="1154CD04" w:rsidR="00B84B3D" w:rsidRPr="00B84B3D" w:rsidRDefault="00B84B3D" w:rsidP="00B84B3D">
                  <w:pPr>
                    <w:jc w:val="center"/>
                    <w:rPr>
                      <w:color w:val="FFFFFF" w:themeColor="background1"/>
                      <w:sz w:val="22"/>
                      <w:lang w:val="es-ES"/>
                    </w:rPr>
                  </w:pPr>
                  <w:r w:rsidRPr="00B84B3D">
                    <w:rPr>
                      <w:color w:val="FFFFFF" w:themeColor="background1"/>
                      <w:sz w:val="22"/>
                      <w:lang w:val="es-ES"/>
                    </w:rPr>
                    <w:t>marcador.</w:t>
                  </w:r>
                </w:p>
              </w:tc>
            </w:tr>
            <w:tr w:rsidR="00B84B3D" w14:paraId="70AF3AFF" w14:textId="77777777" w:rsidTr="00B84B3D">
              <w:trPr>
                <w:trHeight w:val="794"/>
              </w:trPr>
              <w:tc>
                <w:tcPr>
                  <w:tcW w:w="2576" w:type="dxa"/>
                  <w:shd w:val="clear" w:color="auto" w:fill="FFD537"/>
                  <w:vAlign w:val="center"/>
                </w:tcPr>
                <w:p w14:paraId="3BFFF62A" w14:textId="3CC16453" w:rsidR="00B84B3D" w:rsidRPr="00B84B3D" w:rsidRDefault="00B84B3D" w:rsidP="00B84B3D">
                  <w:pPr>
                    <w:jc w:val="center"/>
                    <w:rPr>
                      <w:color w:val="FFFFFF" w:themeColor="background1"/>
                      <w:sz w:val="22"/>
                      <w:lang w:val="es-ES"/>
                    </w:rPr>
                  </w:pPr>
                  <w:r>
                    <w:rPr>
                      <w:color w:val="FFFFFF" w:themeColor="background1"/>
                      <w:sz w:val="22"/>
                      <w:lang w:val="es-ES"/>
                    </w:rPr>
                    <w:t>Ancho</w:t>
                  </w:r>
                  <w:r w:rsidRPr="00B84B3D">
                    <w:rPr>
                      <w:color w:val="FFFFFF" w:themeColor="background1"/>
                      <w:sz w:val="22"/>
                      <w:lang w:val="es-ES"/>
                    </w:rPr>
                    <w:t xml:space="preserve"> de la habitación:</w:t>
                  </w:r>
                </w:p>
              </w:tc>
              <w:tc>
                <w:tcPr>
                  <w:tcW w:w="3080" w:type="dxa"/>
                  <w:vAlign w:val="center"/>
                </w:tcPr>
                <w:p w14:paraId="65937BE7" w14:textId="77777777" w:rsidR="00B84B3D" w:rsidRPr="00B84B3D" w:rsidRDefault="00B84B3D" w:rsidP="00B84B3D">
                  <w:pPr>
                    <w:jc w:val="center"/>
                    <w:rPr>
                      <w:color w:val="595959"/>
                      <w:lang w:val="es-ES"/>
                    </w:rPr>
                  </w:pPr>
                </w:p>
              </w:tc>
              <w:tc>
                <w:tcPr>
                  <w:tcW w:w="1826" w:type="dxa"/>
                  <w:shd w:val="clear" w:color="auto" w:fill="FFD537"/>
                  <w:vAlign w:val="center"/>
                </w:tcPr>
                <w:p w14:paraId="6605342B" w14:textId="7D49C913" w:rsidR="00B84B3D" w:rsidRPr="00B84B3D" w:rsidRDefault="00B84B3D" w:rsidP="00B84B3D">
                  <w:pPr>
                    <w:jc w:val="center"/>
                    <w:rPr>
                      <w:color w:val="FFFFFF" w:themeColor="background1"/>
                      <w:sz w:val="22"/>
                      <w:lang w:val="es-ES"/>
                    </w:rPr>
                  </w:pPr>
                  <w:r w:rsidRPr="00B84B3D">
                    <w:rPr>
                      <w:color w:val="FFFFFF" w:themeColor="background1"/>
                      <w:sz w:val="22"/>
                      <w:lang w:val="es-ES"/>
                    </w:rPr>
                    <w:t>marcador.</w:t>
                  </w:r>
                </w:p>
              </w:tc>
            </w:tr>
          </w:tbl>
          <w:p w14:paraId="7E3D6959" w14:textId="77777777" w:rsidR="00B84B3D" w:rsidRPr="00B84B3D" w:rsidRDefault="00B84B3D" w:rsidP="00B84B3D">
            <w:pPr>
              <w:ind w:left="947" w:hanging="357"/>
              <w:rPr>
                <w:lang w:val="es-ES"/>
              </w:rPr>
            </w:pPr>
          </w:p>
          <w:p w14:paraId="3D282B13" w14:textId="00F8DE22" w:rsidR="00A90E44" w:rsidRDefault="00A90E44" w:rsidP="00A90E44">
            <w:pPr>
              <w:ind w:left="283"/>
              <w:rPr>
                <w:sz w:val="22"/>
                <w:lang w:val="es-ES"/>
              </w:rPr>
            </w:pPr>
          </w:p>
          <w:p w14:paraId="2AAAF3DD" w14:textId="77777777" w:rsidR="007933E6" w:rsidRPr="008D61A7" w:rsidRDefault="007933E6" w:rsidP="00957D90">
            <w:pPr>
              <w:ind w:left="283"/>
            </w:pPr>
          </w:p>
        </w:tc>
      </w:tr>
    </w:tbl>
    <w:p w14:paraId="5795FA06" w14:textId="5AC11EE1" w:rsidR="007933E6" w:rsidRDefault="007933E6" w:rsidP="008C199B">
      <w:pPr>
        <w:pStyle w:val="Prrafodelista"/>
        <w:numPr>
          <w:ilvl w:val="0"/>
          <w:numId w:val="0"/>
        </w:numPr>
        <w:ind w:left="947"/>
      </w:pPr>
    </w:p>
    <w:p w14:paraId="3DCA8F1B" w14:textId="01404BD6" w:rsidR="007933E6" w:rsidRDefault="007933E6">
      <w:pPr>
        <w:rPr>
          <w:rFonts w:eastAsia="Times New Roman" w:cs="Arial"/>
          <w:sz w:val="22"/>
          <w:lang w:eastAsia="es-ES"/>
        </w:rPr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7933E6" w:rsidRPr="00C664AE" w14:paraId="21082914" w14:textId="77777777" w:rsidTr="00AA3CE7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6D0CD9B0" w14:textId="4B3BC8F8" w:rsidR="007933E6" w:rsidRPr="00D133EC" w:rsidRDefault="00066936" w:rsidP="00AA3CE7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  <w:tr w:rsidR="007933E6" w:rsidRPr="008D61A7" w14:paraId="791329C0" w14:textId="77777777" w:rsidTr="00AA3CE7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3CDB281" w14:textId="77777777" w:rsidR="007933E6" w:rsidRDefault="007933E6" w:rsidP="00AA3CE7">
            <w:pPr>
              <w:ind w:left="283"/>
              <w:rPr>
                <w:sz w:val="22"/>
                <w:lang w:val="es-ES"/>
              </w:rPr>
            </w:pPr>
          </w:p>
          <w:p w14:paraId="6EE21DBE" w14:textId="5B2C5F8C" w:rsidR="00A90E44" w:rsidRPr="00326D97" w:rsidRDefault="00066936" w:rsidP="00326D97">
            <w:pPr>
              <w:pStyle w:val="Prrafodelista"/>
              <w:numPr>
                <w:ilvl w:val="0"/>
                <w:numId w:val="46"/>
              </w:numPr>
              <w:spacing w:after="0"/>
              <w:ind w:left="643" w:right="283"/>
              <w:rPr>
                <w:lang w:val="es-ES"/>
              </w:rPr>
            </w:pPr>
            <w:r w:rsidRPr="00326D97">
              <w:rPr>
                <w:lang w:val="es-ES"/>
              </w:rPr>
              <w:t xml:space="preserve">Selecciona un patrón de medida (pasos, cuartas, pies, marcador) y mide cuatro objetos de tu entorno, luego escribe en el siguiente espacio los resultados. </w:t>
            </w:r>
          </w:p>
          <w:p w14:paraId="7C515D31" w14:textId="77777777" w:rsidR="00326D97" w:rsidRDefault="00326D97" w:rsidP="00AA3CE7">
            <w:pPr>
              <w:ind w:left="283"/>
              <w:rPr>
                <w:sz w:val="22"/>
                <w:lang w:val="es-ES"/>
              </w:rPr>
            </w:pPr>
          </w:p>
          <w:tbl>
            <w:tblPr>
              <w:tblStyle w:val="Tablaconcuadrcula"/>
              <w:tblW w:w="0" w:type="auto"/>
              <w:tblInd w:w="57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7797"/>
            </w:tblGrid>
            <w:tr w:rsidR="00326D97" w14:paraId="7DB7EA48" w14:textId="77777777" w:rsidTr="00326D97">
              <w:trPr>
                <w:trHeight w:val="725"/>
              </w:trPr>
              <w:tc>
                <w:tcPr>
                  <w:tcW w:w="7797" w:type="dxa"/>
                  <w:shd w:val="clear" w:color="auto" w:fill="ACC71F"/>
                  <w:vAlign w:val="center"/>
                </w:tcPr>
                <w:p w14:paraId="118ECFE4" w14:textId="77777777" w:rsidR="00326D97" w:rsidRPr="00326D97" w:rsidRDefault="00326D97" w:rsidP="00326D97">
                  <w:pPr>
                    <w:rPr>
                      <w:color w:val="F2F2F2" w:themeColor="background1" w:themeShade="F2"/>
                      <w:lang w:val="es-ES"/>
                    </w:rPr>
                  </w:pPr>
                </w:p>
                <w:p w14:paraId="2ECA0F22" w14:textId="77777777" w:rsidR="00326D97" w:rsidRPr="00326D97" w:rsidRDefault="00326D97" w:rsidP="00326D97">
                  <w:pPr>
                    <w:ind w:left="283"/>
                    <w:jc w:val="center"/>
                    <w:rPr>
                      <w:color w:val="F2F2F2" w:themeColor="background1" w:themeShade="F2"/>
                      <w:sz w:val="28"/>
                      <w:lang w:val="es-ES"/>
                    </w:rPr>
                  </w:pPr>
                  <w:r w:rsidRPr="00326D97">
                    <w:rPr>
                      <w:color w:val="F2F2F2" w:themeColor="background1" w:themeShade="F2"/>
                      <w:sz w:val="28"/>
                      <w:lang w:val="es-ES"/>
                    </w:rPr>
                    <w:t>¿Cuál es el patrón de medida usado?</w:t>
                  </w:r>
                </w:p>
                <w:p w14:paraId="4B28F7D1" w14:textId="77777777" w:rsidR="00326D97" w:rsidRPr="00326D97" w:rsidRDefault="00326D97" w:rsidP="00326D97">
                  <w:pPr>
                    <w:jc w:val="center"/>
                    <w:rPr>
                      <w:lang w:val="es-ES"/>
                    </w:rPr>
                  </w:pPr>
                </w:p>
              </w:tc>
            </w:tr>
            <w:tr w:rsidR="00326D97" w14:paraId="0FC0E1B4" w14:textId="77777777" w:rsidTr="00326D97">
              <w:trPr>
                <w:trHeight w:val="1242"/>
              </w:trPr>
              <w:tc>
                <w:tcPr>
                  <w:tcW w:w="7797" w:type="dxa"/>
                </w:tcPr>
                <w:p w14:paraId="13A3D8CD" w14:textId="00CA6BAE" w:rsidR="00326D97" w:rsidRDefault="00326D97" w:rsidP="00326D97">
                  <w:pPr>
                    <w:rPr>
                      <w:sz w:val="22"/>
                      <w:lang w:val="es-ES"/>
                    </w:rPr>
                  </w:pPr>
                  <w:r>
                    <w:rPr>
                      <w:sz w:val="22"/>
                      <w:lang w:val="es-ES"/>
                    </w:rPr>
                    <w:t>….</w:t>
                  </w:r>
                </w:p>
              </w:tc>
            </w:tr>
          </w:tbl>
          <w:p w14:paraId="65BD3B60" w14:textId="2E00FC30" w:rsidR="00EF6F2F" w:rsidRDefault="00EF6F2F" w:rsidP="00326D97">
            <w:pPr>
              <w:rPr>
                <w:sz w:val="22"/>
                <w:lang w:val="es-ES"/>
              </w:rPr>
            </w:pPr>
          </w:p>
          <w:tbl>
            <w:tblPr>
              <w:tblStyle w:val="Tablaconcuadrcula"/>
              <w:tblW w:w="0" w:type="auto"/>
              <w:tblInd w:w="57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985"/>
              <w:gridCol w:w="3812"/>
            </w:tblGrid>
            <w:tr w:rsidR="00326D97" w14:paraId="0E7C3569" w14:textId="77777777" w:rsidTr="00326D97">
              <w:trPr>
                <w:trHeight w:val="794"/>
              </w:trPr>
              <w:tc>
                <w:tcPr>
                  <w:tcW w:w="7797" w:type="dxa"/>
                  <w:gridSpan w:val="2"/>
                  <w:shd w:val="clear" w:color="auto" w:fill="FFD537"/>
                  <w:vAlign w:val="center"/>
                </w:tcPr>
                <w:p w14:paraId="432F73D9" w14:textId="06974357" w:rsidR="00326D97" w:rsidRPr="00326D97" w:rsidRDefault="00326D97" w:rsidP="00326D97">
                  <w:pPr>
                    <w:ind w:left="283"/>
                    <w:jc w:val="center"/>
                    <w:rPr>
                      <w:color w:val="595959"/>
                      <w:sz w:val="22"/>
                      <w:lang w:val="es-ES"/>
                    </w:rPr>
                  </w:pPr>
                  <w:r w:rsidRPr="00326D97">
                    <w:rPr>
                      <w:color w:val="595959"/>
                      <w:sz w:val="28"/>
                      <w:lang w:val="es-ES"/>
                    </w:rPr>
                    <w:t>¿Cuáles son los objetos que mediste y sus medidas?</w:t>
                  </w:r>
                </w:p>
              </w:tc>
            </w:tr>
            <w:tr w:rsidR="00326D97" w14:paraId="6D66228A" w14:textId="77777777" w:rsidTr="00326D97">
              <w:trPr>
                <w:trHeight w:val="753"/>
              </w:trPr>
              <w:tc>
                <w:tcPr>
                  <w:tcW w:w="3985" w:type="dxa"/>
                  <w:shd w:val="clear" w:color="auto" w:fill="00A9D7"/>
                  <w:vAlign w:val="center"/>
                </w:tcPr>
                <w:p w14:paraId="4E19ADFF" w14:textId="1A947C4C" w:rsidR="00326D97" w:rsidRPr="00326D97" w:rsidRDefault="00326D97" w:rsidP="00326D97">
                  <w:pPr>
                    <w:ind w:left="283"/>
                    <w:rPr>
                      <w:color w:val="FFFFFF" w:themeColor="background1"/>
                      <w:sz w:val="22"/>
                      <w:lang w:val="es-ES"/>
                    </w:rPr>
                  </w:pPr>
                  <w:r w:rsidRPr="00326D97">
                    <w:rPr>
                      <w:color w:val="FFFFFF" w:themeColor="background1"/>
                      <w:lang w:val="es-ES"/>
                    </w:rPr>
                    <w:t>Objeto uno:</w:t>
                  </w:r>
                </w:p>
              </w:tc>
              <w:tc>
                <w:tcPr>
                  <w:tcW w:w="3812" w:type="dxa"/>
                  <w:vAlign w:val="center"/>
                </w:tcPr>
                <w:p w14:paraId="4A34F9F6" w14:textId="77777777" w:rsidR="00326D97" w:rsidRPr="009D3FE9" w:rsidRDefault="00326D97" w:rsidP="00326D97">
                  <w:pPr>
                    <w:jc w:val="center"/>
                    <w:rPr>
                      <w:color w:val="595959"/>
                      <w:sz w:val="22"/>
                      <w:lang w:val="es-ES"/>
                    </w:rPr>
                  </w:pPr>
                </w:p>
              </w:tc>
            </w:tr>
            <w:tr w:rsidR="00326D97" w14:paraId="52B0851D" w14:textId="77777777" w:rsidTr="00326D97">
              <w:trPr>
                <w:trHeight w:val="753"/>
              </w:trPr>
              <w:tc>
                <w:tcPr>
                  <w:tcW w:w="3985" w:type="dxa"/>
                  <w:shd w:val="clear" w:color="auto" w:fill="FF5200"/>
                  <w:vAlign w:val="center"/>
                </w:tcPr>
                <w:p w14:paraId="2E0FA06C" w14:textId="6E95B580" w:rsidR="00326D97" w:rsidRPr="00326D97" w:rsidRDefault="00326D97" w:rsidP="00326D97">
                  <w:pPr>
                    <w:ind w:left="283"/>
                    <w:rPr>
                      <w:color w:val="FFFFFF" w:themeColor="background1"/>
                      <w:lang w:val="es-ES"/>
                    </w:rPr>
                  </w:pPr>
                  <w:r w:rsidRPr="00326D97">
                    <w:rPr>
                      <w:color w:val="FFFFFF" w:themeColor="background1"/>
                      <w:lang w:val="es-ES"/>
                    </w:rPr>
                    <w:t>Objeto dos:</w:t>
                  </w:r>
                </w:p>
              </w:tc>
              <w:tc>
                <w:tcPr>
                  <w:tcW w:w="3812" w:type="dxa"/>
                  <w:vAlign w:val="center"/>
                </w:tcPr>
                <w:p w14:paraId="288A0A0E" w14:textId="77777777" w:rsidR="00326D97" w:rsidRPr="009D3FE9" w:rsidRDefault="00326D97" w:rsidP="00326D97">
                  <w:pPr>
                    <w:jc w:val="center"/>
                    <w:rPr>
                      <w:color w:val="595959"/>
                      <w:sz w:val="22"/>
                      <w:lang w:val="es-ES"/>
                    </w:rPr>
                  </w:pPr>
                </w:p>
              </w:tc>
            </w:tr>
            <w:tr w:rsidR="00326D97" w14:paraId="52039B07" w14:textId="77777777" w:rsidTr="00326D97">
              <w:trPr>
                <w:trHeight w:val="753"/>
              </w:trPr>
              <w:tc>
                <w:tcPr>
                  <w:tcW w:w="3985" w:type="dxa"/>
                  <w:shd w:val="clear" w:color="auto" w:fill="00A48B"/>
                  <w:vAlign w:val="center"/>
                </w:tcPr>
                <w:p w14:paraId="0B6A3173" w14:textId="2020D200" w:rsidR="00326D97" w:rsidRPr="00326D97" w:rsidRDefault="00326D97" w:rsidP="00326D97">
                  <w:pPr>
                    <w:ind w:left="283"/>
                    <w:rPr>
                      <w:color w:val="FFFFFF" w:themeColor="background1"/>
                      <w:lang w:val="es-ES"/>
                    </w:rPr>
                  </w:pPr>
                  <w:r w:rsidRPr="00326D97">
                    <w:rPr>
                      <w:color w:val="FFFFFF" w:themeColor="background1"/>
                      <w:lang w:val="es-ES"/>
                    </w:rPr>
                    <w:t>Objeto tres:</w:t>
                  </w:r>
                </w:p>
              </w:tc>
              <w:tc>
                <w:tcPr>
                  <w:tcW w:w="3812" w:type="dxa"/>
                  <w:vAlign w:val="center"/>
                </w:tcPr>
                <w:p w14:paraId="03F7BC68" w14:textId="77777777" w:rsidR="00326D97" w:rsidRPr="009D3FE9" w:rsidRDefault="00326D97" w:rsidP="00326D97">
                  <w:pPr>
                    <w:jc w:val="center"/>
                    <w:rPr>
                      <w:color w:val="595959"/>
                      <w:sz w:val="22"/>
                      <w:lang w:val="es-ES"/>
                    </w:rPr>
                  </w:pPr>
                </w:p>
              </w:tc>
            </w:tr>
            <w:tr w:rsidR="00326D97" w14:paraId="44748EAF" w14:textId="77777777" w:rsidTr="00326D97">
              <w:trPr>
                <w:trHeight w:val="753"/>
              </w:trPr>
              <w:tc>
                <w:tcPr>
                  <w:tcW w:w="3985" w:type="dxa"/>
                  <w:shd w:val="clear" w:color="auto" w:fill="ACC71F"/>
                  <w:vAlign w:val="center"/>
                </w:tcPr>
                <w:p w14:paraId="5834D5A7" w14:textId="78A37D42" w:rsidR="00326D97" w:rsidRPr="00326D97" w:rsidRDefault="00326D97" w:rsidP="00326D97">
                  <w:pPr>
                    <w:ind w:left="283"/>
                    <w:rPr>
                      <w:color w:val="FFFFFF" w:themeColor="background1"/>
                      <w:lang w:val="es-ES"/>
                    </w:rPr>
                  </w:pPr>
                  <w:r w:rsidRPr="00326D97">
                    <w:rPr>
                      <w:color w:val="FFFFFF" w:themeColor="background1"/>
                      <w:lang w:val="es-ES"/>
                    </w:rPr>
                    <w:t>Objeto cuatro:</w:t>
                  </w:r>
                </w:p>
              </w:tc>
              <w:tc>
                <w:tcPr>
                  <w:tcW w:w="3812" w:type="dxa"/>
                  <w:vAlign w:val="center"/>
                </w:tcPr>
                <w:p w14:paraId="7DF53EBB" w14:textId="77777777" w:rsidR="00326D97" w:rsidRPr="009D3FE9" w:rsidRDefault="00326D97" w:rsidP="00326D97">
                  <w:pPr>
                    <w:jc w:val="center"/>
                    <w:rPr>
                      <w:color w:val="595959"/>
                      <w:sz w:val="22"/>
                      <w:lang w:val="es-ES"/>
                    </w:rPr>
                  </w:pPr>
                </w:p>
              </w:tc>
            </w:tr>
          </w:tbl>
          <w:p w14:paraId="76D798C6" w14:textId="1DEB2216" w:rsidR="00EF6F2F" w:rsidRDefault="00EF6F2F" w:rsidP="00AA3CE7">
            <w:pPr>
              <w:ind w:left="283"/>
              <w:rPr>
                <w:sz w:val="22"/>
                <w:lang w:val="es-ES"/>
              </w:rPr>
            </w:pPr>
          </w:p>
          <w:p w14:paraId="1687F6C9" w14:textId="77777777" w:rsidR="007933E6" w:rsidRPr="00066936" w:rsidRDefault="007933E6" w:rsidP="00326D97">
            <w:pPr>
              <w:rPr>
                <w:lang w:val="es-ES"/>
              </w:rPr>
            </w:pPr>
          </w:p>
        </w:tc>
      </w:tr>
    </w:tbl>
    <w:p w14:paraId="77EC4CE7" w14:textId="7E3B5499" w:rsidR="00753743" w:rsidRDefault="000C2EED" w:rsidP="00697FFD">
      <w:r>
        <w:rPr>
          <w:noProof/>
          <w:lang w:val="es-ES_tradnl" w:eastAsia="es-ES_tradnl"/>
        </w:rPr>
        <w:drawing>
          <wp:inline distT="0" distB="0" distL="0" distR="0" wp14:anchorId="59AB644B" wp14:editId="44B210CD">
            <wp:extent cx="5612130" cy="1960245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3743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FE454" w14:textId="77777777" w:rsidR="001A1DDB" w:rsidRDefault="001A1DDB">
      <w:pPr>
        <w:spacing w:after="0" w:line="240" w:lineRule="auto"/>
      </w:pPr>
      <w:r>
        <w:separator/>
      </w:r>
    </w:p>
  </w:endnote>
  <w:endnote w:type="continuationSeparator" w:id="0">
    <w:p w14:paraId="28FCDB15" w14:textId="77777777" w:rsidR="001A1DDB" w:rsidRDefault="001A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6A67595C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C2EED" w:rsidRPr="000C2EED">
          <w:rPr>
            <w:noProof/>
            <w:lang w:val="es-ES"/>
          </w:rPr>
          <w:t>2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793F3" w14:textId="77777777" w:rsidR="001A1DDB" w:rsidRDefault="001A1DDB">
      <w:pPr>
        <w:spacing w:after="0" w:line="240" w:lineRule="auto"/>
      </w:pPr>
      <w:r>
        <w:separator/>
      </w:r>
    </w:p>
  </w:footnote>
  <w:footnote w:type="continuationSeparator" w:id="0">
    <w:p w14:paraId="01DD57AA" w14:textId="77777777" w:rsidR="001A1DDB" w:rsidRDefault="001A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6073"/>
    <w:multiLevelType w:val="hybridMultilevel"/>
    <w:tmpl w:val="66844C1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78E8"/>
    <w:multiLevelType w:val="hybridMultilevel"/>
    <w:tmpl w:val="5188246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C5111E"/>
    <w:multiLevelType w:val="hybridMultilevel"/>
    <w:tmpl w:val="98D0DA9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06226860"/>
    <w:multiLevelType w:val="hybridMultilevel"/>
    <w:tmpl w:val="B2EA6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36C7B"/>
    <w:multiLevelType w:val="hybridMultilevel"/>
    <w:tmpl w:val="04DA6FA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112FD1"/>
    <w:multiLevelType w:val="hybridMultilevel"/>
    <w:tmpl w:val="FA5E81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571EA"/>
    <w:multiLevelType w:val="hybridMultilevel"/>
    <w:tmpl w:val="F976D5E2"/>
    <w:lvl w:ilvl="0" w:tplc="530C4D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64804"/>
    <w:multiLevelType w:val="hybridMultilevel"/>
    <w:tmpl w:val="07DE4FA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B683A0B"/>
    <w:multiLevelType w:val="multilevel"/>
    <w:tmpl w:val="18D062EA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9F5A2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F747756"/>
    <w:multiLevelType w:val="hybridMultilevel"/>
    <w:tmpl w:val="A54C018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2E6E53"/>
    <w:multiLevelType w:val="hybridMultilevel"/>
    <w:tmpl w:val="863068D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36F3093"/>
    <w:multiLevelType w:val="hybridMultilevel"/>
    <w:tmpl w:val="733EB6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12489"/>
    <w:multiLevelType w:val="hybridMultilevel"/>
    <w:tmpl w:val="8CE23036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F581D5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4FE5E0B"/>
    <w:multiLevelType w:val="hybridMultilevel"/>
    <w:tmpl w:val="ADD0A68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B214F5"/>
    <w:multiLevelType w:val="hybridMultilevel"/>
    <w:tmpl w:val="4D3E94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11526"/>
    <w:multiLevelType w:val="hybridMultilevel"/>
    <w:tmpl w:val="3410DA5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4A2585"/>
    <w:multiLevelType w:val="hybridMultilevel"/>
    <w:tmpl w:val="5560DB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A4CB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897352B"/>
    <w:multiLevelType w:val="hybridMultilevel"/>
    <w:tmpl w:val="7722B4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14797E"/>
    <w:multiLevelType w:val="hybridMultilevel"/>
    <w:tmpl w:val="777C6F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E05B21"/>
    <w:multiLevelType w:val="hybridMultilevel"/>
    <w:tmpl w:val="F8AEBAB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E4B09"/>
    <w:multiLevelType w:val="hybridMultilevel"/>
    <w:tmpl w:val="D0504C94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DA7DEF"/>
    <w:multiLevelType w:val="hybridMultilevel"/>
    <w:tmpl w:val="22569308"/>
    <w:lvl w:ilvl="0" w:tplc="24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5">
    <w:nsid w:val="4F3032D4"/>
    <w:multiLevelType w:val="hybridMultilevel"/>
    <w:tmpl w:val="3F120FF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EB377A"/>
    <w:multiLevelType w:val="hybridMultilevel"/>
    <w:tmpl w:val="EAA2C6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3CD33AA"/>
    <w:multiLevelType w:val="hybridMultilevel"/>
    <w:tmpl w:val="5C36F77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BC2DA5"/>
    <w:multiLevelType w:val="hybridMultilevel"/>
    <w:tmpl w:val="53427B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4D5F80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9B36659"/>
    <w:multiLevelType w:val="hybridMultilevel"/>
    <w:tmpl w:val="BC2C837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4129DC"/>
    <w:multiLevelType w:val="hybridMultilevel"/>
    <w:tmpl w:val="3A9CE2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028DC"/>
    <w:multiLevelType w:val="hybridMultilevel"/>
    <w:tmpl w:val="9A1CBC0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E9717AF"/>
    <w:multiLevelType w:val="hybridMultilevel"/>
    <w:tmpl w:val="B6B844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AF26C0"/>
    <w:multiLevelType w:val="hybridMultilevel"/>
    <w:tmpl w:val="934A18A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03820D4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5466CCF"/>
    <w:multiLevelType w:val="hybridMultilevel"/>
    <w:tmpl w:val="15BE6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071C4D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8E203F9"/>
    <w:multiLevelType w:val="hybridMultilevel"/>
    <w:tmpl w:val="192885C4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>
    <w:nsid w:val="6A0E6C05"/>
    <w:multiLevelType w:val="hybridMultilevel"/>
    <w:tmpl w:val="A022BDD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A2B4E96"/>
    <w:multiLevelType w:val="hybridMultilevel"/>
    <w:tmpl w:val="3DDC9F2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DB7437C"/>
    <w:multiLevelType w:val="hybridMultilevel"/>
    <w:tmpl w:val="111A534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7A7A10"/>
    <w:multiLevelType w:val="hybridMultilevel"/>
    <w:tmpl w:val="EE20D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57883"/>
    <w:multiLevelType w:val="hybridMultilevel"/>
    <w:tmpl w:val="55F2944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F772D0"/>
    <w:multiLevelType w:val="hybridMultilevel"/>
    <w:tmpl w:val="EBEEB6A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8A318C"/>
    <w:multiLevelType w:val="hybridMultilevel"/>
    <w:tmpl w:val="553AF8A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38"/>
  </w:num>
  <w:num w:numId="4">
    <w:abstractNumId w:val="13"/>
  </w:num>
  <w:num w:numId="5">
    <w:abstractNumId w:val="45"/>
  </w:num>
  <w:num w:numId="6">
    <w:abstractNumId w:val="11"/>
  </w:num>
  <w:num w:numId="7">
    <w:abstractNumId w:val="44"/>
  </w:num>
  <w:num w:numId="8">
    <w:abstractNumId w:val="3"/>
  </w:num>
  <w:num w:numId="9">
    <w:abstractNumId w:val="6"/>
  </w:num>
  <w:num w:numId="10">
    <w:abstractNumId w:val="46"/>
  </w:num>
  <w:num w:numId="11">
    <w:abstractNumId w:val="29"/>
  </w:num>
  <w:num w:numId="12">
    <w:abstractNumId w:val="34"/>
  </w:num>
  <w:num w:numId="13">
    <w:abstractNumId w:val="24"/>
  </w:num>
  <w:num w:numId="14">
    <w:abstractNumId w:val="7"/>
  </w:num>
  <w:num w:numId="15">
    <w:abstractNumId w:val="10"/>
  </w:num>
  <w:num w:numId="16">
    <w:abstractNumId w:val="26"/>
  </w:num>
  <w:num w:numId="17">
    <w:abstractNumId w:val="16"/>
  </w:num>
  <w:num w:numId="18">
    <w:abstractNumId w:val="37"/>
  </w:num>
  <w:num w:numId="19">
    <w:abstractNumId w:val="25"/>
  </w:num>
  <w:num w:numId="20">
    <w:abstractNumId w:val="17"/>
  </w:num>
  <w:num w:numId="21">
    <w:abstractNumId w:val="33"/>
  </w:num>
  <w:num w:numId="22">
    <w:abstractNumId w:val="47"/>
  </w:num>
  <w:num w:numId="23">
    <w:abstractNumId w:val="4"/>
  </w:num>
  <w:num w:numId="24">
    <w:abstractNumId w:val="42"/>
  </w:num>
  <w:num w:numId="25">
    <w:abstractNumId w:val="41"/>
  </w:num>
  <w:num w:numId="26">
    <w:abstractNumId w:val="28"/>
  </w:num>
  <w:num w:numId="27">
    <w:abstractNumId w:val="1"/>
  </w:num>
  <w:num w:numId="28">
    <w:abstractNumId w:val="35"/>
  </w:num>
  <w:num w:numId="29">
    <w:abstractNumId w:val="0"/>
  </w:num>
  <w:num w:numId="30">
    <w:abstractNumId w:val="40"/>
  </w:num>
  <w:num w:numId="31">
    <w:abstractNumId w:val="31"/>
  </w:num>
  <w:num w:numId="32">
    <w:abstractNumId w:val="12"/>
  </w:num>
  <w:num w:numId="33">
    <w:abstractNumId w:val="18"/>
  </w:num>
  <w:num w:numId="34">
    <w:abstractNumId w:val="23"/>
  </w:num>
  <w:num w:numId="35">
    <w:abstractNumId w:val="20"/>
  </w:num>
  <w:num w:numId="36">
    <w:abstractNumId w:val="21"/>
  </w:num>
  <w:num w:numId="37">
    <w:abstractNumId w:val="5"/>
  </w:num>
  <w:num w:numId="38">
    <w:abstractNumId w:val="19"/>
  </w:num>
  <w:num w:numId="39">
    <w:abstractNumId w:val="14"/>
  </w:num>
  <w:num w:numId="40">
    <w:abstractNumId w:val="9"/>
  </w:num>
  <w:num w:numId="41">
    <w:abstractNumId w:val="36"/>
  </w:num>
  <w:num w:numId="42">
    <w:abstractNumId w:val="39"/>
  </w:num>
  <w:num w:numId="43">
    <w:abstractNumId w:val="32"/>
  </w:num>
  <w:num w:numId="44">
    <w:abstractNumId w:val="15"/>
  </w:num>
  <w:num w:numId="45">
    <w:abstractNumId w:val="8"/>
  </w:num>
  <w:num w:numId="46">
    <w:abstractNumId w:val="43"/>
  </w:num>
  <w:num w:numId="47">
    <w:abstractNumId w:val="30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6CA2"/>
    <w:rsid w:val="000501B0"/>
    <w:rsid w:val="00052C8D"/>
    <w:rsid w:val="00065410"/>
    <w:rsid w:val="00066936"/>
    <w:rsid w:val="00072F10"/>
    <w:rsid w:val="000762CC"/>
    <w:rsid w:val="0008215A"/>
    <w:rsid w:val="0008328F"/>
    <w:rsid w:val="00094079"/>
    <w:rsid w:val="000A2162"/>
    <w:rsid w:val="000A576E"/>
    <w:rsid w:val="000B21AA"/>
    <w:rsid w:val="000B2505"/>
    <w:rsid w:val="000C2EED"/>
    <w:rsid w:val="000C7FA8"/>
    <w:rsid w:val="000D24A4"/>
    <w:rsid w:val="000D6357"/>
    <w:rsid w:val="000E35CF"/>
    <w:rsid w:val="000E3BA1"/>
    <w:rsid w:val="000F32D0"/>
    <w:rsid w:val="0011004B"/>
    <w:rsid w:val="00117581"/>
    <w:rsid w:val="00123889"/>
    <w:rsid w:val="0013052D"/>
    <w:rsid w:val="0013091E"/>
    <w:rsid w:val="00134CDF"/>
    <w:rsid w:val="00147437"/>
    <w:rsid w:val="0015183F"/>
    <w:rsid w:val="00153FE2"/>
    <w:rsid w:val="0015572E"/>
    <w:rsid w:val="00160A32"/>
    <w:rsid w:val="00162C6B"/>
    <w:rsid w:val="0016439B"/>
    <w:rsid w:val="001666DD"/>
    <w:rsid w:val="001773D2"/>
    <w:rsid w:val="00184EDA"/>
    <w:rsid w:val="0018504B"/>
    <w:rsid w:val="0019205F"/>
    <w:rsid w:val="001A1DDB"/>
    <w:rsid w:val="001B5734"/>
    <w:rsid w:val="001B6CC3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12A98"/>
    <w:rsid w:val="0021645F"/>
    <w:rsid w:val="00227AF5"/>
    <w:rsid w:val="00234FFC"/>
    <w:rsid w:val="0023629A"/>
    <w:rsid w:val="00245954"/>
    <w:rsid w:val="00246180"/>
    <w:rsid w:val="00251A1C"/>
    <w:rsid w:val="002522EA"/>
    <w:rsid w:val="00261CCD"/>
    <w:rsid w:val="00261F9C"/>
    <w:rsid w:val="002656E6"/>
    <w:rsid w:val="00270A15"/>
    <w:rsid w:val="00280AA7"/>
    <w:rsid w:val="002827CA"/>
    <w:rsid w:val="002856DD"/>
    <w:rsid w:val="00293C9B"/>
    <w:rsid w:val="002A543F"/>
    <w:rsid w:val="002A7E2A"/>
    <w:rsid w:val="002B03A5"/>
    <w:rsid w:val="002B4CC3"/>
    <w:rsid w:val="002C2091"/>
    <w:rsid w:val="002C22F3"/>
    <w:rsid w:val="002C7038"/>
    <w:rsid w:val="002C74F7"/>
    <w:rsid w:val="002D416D"/>
    <w:rsid w:val="002E1CA4"/>
    <w:rsid w:val="002E5844"/>
    <w:rsid w:val="002F6597"/>
    <w:rsid w:val="00305C9F"/>
    <w:rsid w:val="00306578"/>
    <w:rsid w:val="00306689"/>
    <w:rsid w:val="00317C74"/>
    <w:rsid w:val="00326D97"/>
    <w:rsid w:val="0033606E"/>
    <w:rsid w:val="0034064C"/>
    <w:rsid w:val="00344A9B"/>
    <w:rsid w:val="0035733F"/>
    <w:rsid w:val="003679A3"/>
    <w:rsid w:val="00370179"/>
    <w:rsid w:val="00373B4E"/>
    <w:rsid w:val="0038047D"/>
    <w:rsid w:val="00381CD7"/>
    <w:rsid w:val="00393902"/>
    <w:rsid w:val="0039743C"/>
    <w:rsid w:val="003A403F"/>
    <w:rsid w:val="003B2C0A"/>
    <w:rsid w:val="003C133A"/>
    <w:rsid w:val="003D3FF4"/>
    <w:rsid w:val="003D75D6"/>
    <w:rsid w:val="003E7617"/>
    <w:rsid w:val="003F25C0"/>
    <w:rsid w:val="003F40DB"/>
    <w:rsid w:val="00404758"/>
    <w:rsid w:val="00406980"/>
    <w:rsid w:val="00411307"/>
    <w:rsid w:val="00424EBB"/>
    <w:rsid w:val="00430C3C"/>
    <w:rsid w:val="00433039"/>
    <w:rsid w:val="00445FF7"/>
    <w:rsid w:val="0045073B"/>
    <w:rsid w:val="00471350"/>
    <w:rsid w:val="00491616"/>
    <w:rsid w:val="00491F15"/>
    <w:rsid w:val="004A0109"/>
    <w:rsid w:val="004B77A0"/>
    <w:rsid w:val="004C22F2"/>
    <w:rsid w:val="004C3093"/>
    <w:rsid w:val="004C52A2"/>
    <w:rsid w:val="004E6379"/>
    <w:rsid w:val="004F0A0C"/>
    <w:rsid w:val="004F1E0C"/>
    <w:rsid w:val="004F3B93"/>
    <w:rsid w:val="00525A91"/>
    <w:rsid w:val="00532B10"/>
    <w:rsid w:val="00537272"/>
    <w:rsid w:val="00541DE6"/>
    <w:rsid w:val="00553BE7"/>
    <w:rsid w:val="0057738A"/>
    <w:rsid w:val="00585AE9"/>
    <w:rsid w:val="005904C1"/>
    <w:rsid w:val="005912DA"/>
    <w:rsid w:val="0059366A"/>
    <w:rsid w:val="00597AD9"/>
    <w:rsid w:val="005A2997"/>
    <w:rsid w:val="005A7C53"/>
    <w:rsid w:val="005B0E3F"/>
    <w:rsid w:val="005B6268"/>
    <w:rsid w:val="005B724E"/>
    <w:rsid w:val="005C30B5"/>
    <w:rsid w:val="005C5AE9"/>
    <w:rsid w:val="005D0FE2"/>
    <w:rsid w:val="005D6248"/>
    <w:rsid w:val="005D736C"/>
    <w:rsid w:val="005E0484"/>
    <w:rsid w:val="005E75F7"/>
    <w:rsid w:val="005F6BEE"/>
    <w:rsid w:val="005F70E4"/>
    <w:rsid w:val="0060389E"/>
    <w:rsid w:val="0060463A"/>
    <w:rsid w:val="00613269"/>
    <w:rsid w:val="006163A8"/>
    <w:rsid w:val="0063118A"/>
    <w:rsid w:val="00641CD6"/>
    <w:rsid w:val="00643F8B"/>
    <w:rsid w:val="00647F09"/>
    <w:rsid w:val="006643DD"/>
    <w:rsid w:val="006713A0"/>
    <w:rsid w:val="00672B13"/>
    <w:rsid w:val="0067596A"/>
    <w:rsid w:val="00694511"/>
    <w:rsid w:val="00694EBE"/>
    <w:rsid w:val="00697FFD"/>
    <w:rsid w:val="006A3316"/>
    <w:rsid w:val="006B6266"/>
    <w:rsid w:val="006C084E"/>
    <w:rsid w:val="006C3EC8"/>
    <w:rsid w:val="006D177F"/>
    <w:rsid w:val="006E6B44"/>
    <w:rsid w:val="006E757E"/>
    <w:rsid w:val="006F35DB"/>
    <w:rsid w:val="006F4694"/>
    <w:rsid w:val="006F702C"/>
    <w:rsid w:val="006F70C7"/>
    <w:rsid w:val="00705087"/>
    <w:rsid w:val="007067FF"/>
    <w:rsid w:val="00711E66"/>
    <w:rsid w:val="00712B38"/>
    <w:rsid w:val="00712C87"/>
    <w:rsid w:val="00712D5C"/>
    <w:rsid w:val="00740401"/>
    <w:rsid w:val="007406C8"/>
    <w:rsid w:val="0074762B"/>
    <w:rsid w:val="00751A0F"/>
    <w:rsid w:val="00753743"/>
    <w:rsid w:val="00765F1B"/>
    <w:rsid w:val="00780242"/>
    <w:rsid w:val="0079004E"/>
    <w:rsid w:val="007933E6"/>
    <w:rsid w:val="00794A0C"/>
    <w:rsid w:val="00797F21"/>
    <w:rsid w:val="007B7F18"/>
    <w:rsid w:val="007C09C5"/>
    <w:rsid w:val="007C1C01"/>
    <w:rsid w:val="007D0DB8"/>
    <w:rsid w:val="007D71C0"/>
    <w:rsid w:val="007E031A"/>
    <w:rsid w:val="007E55B5"/>
    <w:rsid w:val="007E6546"/>
    <w:rsid w:val="007F0286"/>
    <w:rsid w:val="007F289D"/>
    <w:rsid w:val="008011B6"/>
    <w:rsid w:val="00814964"/>
    <w:rsid w:val="00826F44"/>
    <w:rsid w:val="00827129"/>
    <w:rsid w:val="00833EB8"/>
    <w:rsid w:val="00840FD7"/>
    <w:rsid w:val="008410C3"/>
    <w:rsid w:val="00841F79"/>
    <w:rsid w:val="008506CC"/>
    <w:rsid w:val="00856A34"/>
    <w:rsid w:val="00860CC6"/>
    <w:rsid w:val="00864717"/>
    <w:rsid w:val="008662F0"/>
    <w:rsid w:val="00866627"/>
    <w:rsid w:val="00881729"/>
    <w:rsid w:val="008A064B"/>
    <w:rsid w:val="008A62B2"/>
    <w:rsid w:val="008C0EF4"/>
    <w:rsid w:val="008C199B"/>
    <w:rsid w:val="008C7B9B"/>
    <w:rsid w:val="008D22D6"/>
    <w:rsid w:val="008D573F"/>
    <w:rsid w:val="008D6077"/>
    <w:rsid w:val="008F335E"/>
    <w:rsid w:val="008F4B9F"/>
    <w:rsid w:val="008F5B4F"/>
    <w:rsid w:val="008F7332"/>
    <w:rsid w:val="00904042"/>
    <w:rsid w:val="00907EB4"/>
    <w:rsid w:val="009113FB"/>
    <w:rsid w:val="0092266A"/>
    <w:rsid w:val="00922CCA"/>
    <w:rsid w:val="009330E1"/>
    <w:rsid w:val="0094236D"/>
    <w:rsid w:val="00943976"/>
    <w:rsid w:val="0095750A"/>
    <w:rsid w:val="00957D90"/>
    <w:rsid w:val="00963122"/>
    <w:rsid w:val="009663A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D3FE9"/>
    <w:rsid w:val="009E592B"/>
    <w:rsid w:val="009F2792"/>
    <w:rsid w:val="009F3D4C"/>
    <w:rsid w:val="00A00EAB"/>
    <w:rsid w:val="00A06044"/>
    <w:rsid w:val="00A12390"/>
    <w:rsid w:val="00A1257F"/>
    <w:rsid w:val="00A15A19"/>
    <w:rsid w:val="00A2281E"/>
    <w:rsid w:val="00A2597A"/>
    <w:rsid w:val="00A265AA"/>
    <w:rsid w:val="00A43A96"/>
    <w:rsid w:val="00A57557"/>
    <w:rsid w:val="00A752E9"/>
    <w:rsid w:val="00A804D4"/>
    <w:rsid w:val="00A80586"/>
    <w:rsid w:val="00A879FD"/>
    <w:rsid w:val="00A90B3C"/>
    <w:rsid w:val="00A90E44"/>
    <w:rsid w:val="00A97DA1"/>
    <w:rsid w:val="00AA282B"/>
    <w:rsid w:val="00AA6575"/>
    <w:rsid w:val="00AA7EA6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070B4"/>
    <w:rsid w:val="00B1093A"/>
    <w:rsid w:val="00B16009"/>
    <w:rsid w:val="00B16988"/>
    <w:rsid w:val="00B17E76"/>
    <w:rsid w:val="00B30E50"/>
    <w:rsid w:val="00B35B79"/>
    <w:rsid w:val="00B50D63"/>
    <w:rsid w:val="00B542BA"/>
    <w:rsid w:val="00B67475"/>
    <w:rsid w:val="00B67EA7"/>
    <w:rsid w:val="00B71B3B"/>
    <w:rsid w:val="00B75718"/>
    <w:rsid w:val="00B839EF"/>
    <w:rsid w:val="00B84B3D"/>
    <w:rsid w:val="00B90074"/>
    <w:rsid w:val="00BA3ABE"/>
    <w:rsid w:val="00BC0133"/>
    <w:rsid w:val="00BC1E32"/>
    <w:rsid w:val="00BC6BBC"/>
    <w:rsid w:val="00BD15D3"/>
    <w:rsid w:val="00BD1CE8"/>
    <w:rsid w:val="00BD4E6D"/>
    <w:rsid w:val="00BE527E"/>
    <w:rsid w:val="00BF6E39"/>
    <w:rsid w:val="00C1309E"/>
    <w:rsid w:val="00C1462F"/>
    <w:rsid w:val="00C25559"/>
    <w:rsid w:val="00C3350E"/>
    <w:rsid w:val="00C33713"/>
    <w:rsid w:val="00C4071F"/>
    <w:rsid w:val="00C44C48"/>
    <w:rsid w:val="00C62AC1"/>
    <w:rsid w:val="00C63DA7"/>
    <w:rsid w:val="00C67366"/>
    <w:rsid w:val="00C75714"/>
    <w:rsid w:val="00C825A1"/>
    <w:rsid w:val="00C90122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1690D"/>
    <w:rsid w:val="00D35EBC"/>
    <w:rsid w:val="00D365D0"/>
    <w:rsid w:val="00D44A81"/>
    <w:rsid w:val="00D44E06"/>
    <w:rsid w:val="00D4744E"/>
    <w:rsid w:val="00D534B0"/>
    <w:rsid w:val="00D54807"/>
    <w:rsid w:val="00D649CA"/>
    <w:rsid w:val="00D65F66"/>
    <w:rsid w:val="00D75F33"/>
    <w:rsid w:val="00D804EA"/>
    <w:rsid w:val="00DA4564"/>
    <w:rsid w:val="00DA5367"/>
    <w:rsid w:val="00DB2736"/>
    <w:rsid w:val="00DC01E1"/>
    <w:rsid w:val="00DD3FD4"/>
    <w:rsid w:val="00DD6413"/>
    <w:rsid w:val="00DE0F9A"/>
    <w:rsid w:val="00DF258E"/>
    <w:rsid w:val="00DF3C91"/>
    <w:rsid w:val="00E012CE"/>
    <w:rsid w:val="00E07D30"/>
    <w:rsid w:val="00E11E3A"/>
    <w:rsid w:val="00E268AD"/>
    <w:rsid w:val="00E307C6"/>
    <w:rsid w:val="00E35956"/>
    <w:rsid w:val="00E43276"/>
    <w:rsid w:val="00E61529"/>
    <w:rsid w:val="00E63802"/>
    <w:rsid w:val="00E71216"/>
    <w:rsid w:val="00E743D2"/>
    <w:rsid w:val="00E74822"/>
    <w:rsid w:val="00E75329"/>
    <w:rsid w:val="00E80289"/>
    <w:rsid w:val="00E80AC2"/>
    <w:rsid w:val="00E83225"/>
    <w:rsid w:val="00E84D7F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EF6F2F"/>
    <w:rsid w:val="00F03874"/>
    <w:rsid w:val="00F03AB2"/>
    <w:rsid w:val="00F13322"/>
    <w:rsid w:val="00F200CC"/>
    <w:rsid w:val="00F2192A"/>
    <w:rsid w:val="00F21F35"/>
    <w:rsid w:val="00F24462"/>
    <w:rsid w:val="00F25803"/>
    <w:rsid w:val="00F37684"/>
    <w:rsid w:val="00F42860"/>
    <w:rsid w:val="00F45BE4"/>
    <w:rsid w:val="00F45C29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97AD3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E62E7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3F7D91BC-2D86-4E10-B5FD-D8F1FCC2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3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1B6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7A57B4-93A6-BC4C-B5C9-37567E3B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289</Words>
  <Characters>1592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Usuario de Microsoft Office</cp:lastModifiedBy>
  <cp:revision>75</cp:revision>
  <dcterms:created xsi:type="dcterms:W3CDTF">2015-01-20T20:35:00Z</dcterms:created>
  <dcterms:modified xsi:type="dcterms:W3CDTF">2017-05-11T19:42:00Z</dcterms:modified>
</cp:coreProperties>
</file>