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2B7AC" w14:textId="77777777" w:rsidR="00C143C7" w:rsidRDefault="00C143C7" w:rsidP="00C143C7">
      <w:pPr>
        <w:jc w:val="center"/>
      </w:pPr>
    </w:p>
    <w:p w14:paraId="59E2B7AD" w14:textId="77777777" w:rsidR="00C143C7" w:rsidRDefault="00C143C7"/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4C3EB6" w14:paraId="5444709A" w14:textId="77777777" w:rsidTr="004C3EB6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10C02829" w14:textId="77777777" w:rsidR="004C3EB6" w:rsidRPr="00F82F42" w:rsidRDefault="004C3EB6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72FDC48F" wp14:editId="0C6A9C03">
                  <wp:extent cx="1214094" cy="2398395"/>
                  <wp:effectExtent l="0" t="0" r="571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36D16A43" w14:textId="77777777" w:rsidR="004C3EB6" w:rsidRPr="00AA4D9C" w:rsidRDefault="004C3EB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1AE65D1D" w14:textId="0EC7B57C" w:rsidR="004C3EB6" w:rsidRPr="00AA4D9C" w:rsidRDefault="004C3EB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1 – LECCIÓN </w:t>
            </w:r>
            <w:r>
              <w:rPr>
                <w:color w:val="FFFFFF" w:themeColor="background1"/>
                <w:sz w:val="32"/>
                <w:szCs w:val="32"/>
              </w:rPr>
              <w:t>2</w:t>
            </w:r>
          </w:p>
          <w:p w14:paraId="128EF409" w14:textId="77777777" w:rsidR="004C3EB6" w:rsidRPr="00AA4D9C" w:rsidRDefault="004C3EB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1134B039" w14:textId="77777777" w:rsidR="004C3EB6" w:rsidRPr="00AA4D9C" w:rsidRDefault="004C3EB6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2D5941F7" w14:textId="77777777" w:rsidR="004C3EB6" w:rsidRPr="004C1CF2" w:rsidRDefault="004C3EB6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4C3EB6" w14:paraId="106F900D" w14:textId="77777777" w:rsidTr="004C3EB6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0A0B5E9" w14:textId="77777777" w:rsidR="004C3EB6" w:rsidRPr="00F67103" w:rsidRDefault="004C3EB6" w:rsidP="004C3EB6">
            <w:pPr>
              <w:pStyle w:val="Ttulo2"/>
              <w:numPr>
                <w:ilvl w:val="0"/>
                <w:numId w:val="11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4C3EB6" w14:paraId="2137C142" w14:textId="77777777" w:rsidTr="004C3EB6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22F6057C" w14:textId="77777777" w:rsidR="004C3EB6" w:rsidRPr="00034E1D" w:rsidRDefault="004C3EB6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0EFCE84" wp14:editId="3AD29D55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33D39D1" w14:textId="77777777" w:rsidR="004C3EB6" w:rsidRDefault="004C3EB6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EDFE39C" w14:textId="3400444C" w:rsidR="004C3EB6" w:rsidRDefault="004C3EB6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1E2BCBF7" w14:textId="77777777" w:rsidR="004C3EB6" w:rsidRPr="004D6546" w:rsidRDefault="004C3EB6" w:rsidP="00311DB4">
            <w:pPr>
              <w:rPr>
                <w:sz w:val="28"/>
                <w:lang w:val="es-MX" w:eastAsia="es-ES"/>
              </w:rPr>
            </w:pPr>
          </w:p>
          <w:p w14:paraId="113C729D" w14:textId="77777777" w:rsidR="004C3EB6" w:rsidRPr="004D6546" w:rsidRDefault="004C3EB6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1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5705A722" w14:textId="77777777" w:rsidR="004C3EB6" w:rsidRPr="004D6546" w:rsidRDefault="004C3EB6" w:rsidP="00311DB4">
            <w:pPr>
              <w:rPr>
                <w:sz w:val="28"/>
                <w:lang w:val="es-MX" w:eastAsia="es-ES"/>
              </w:rPr>
            </w:pPr>
          </w:p>
          <w:p w14:paraId="0EE9A2BD" w14:textId="77777777" w:rsidR="004C3EB6" w:rsidRDefault="004C3EB6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3414E8E7" w14:textId="77777777" w:rsidR="004C3EB6" w:rsidRPr="00E91AD2" w:rsidRDefault="004C3EB6" w:rsidP="00311DB4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14:paraId="59E2B7BE" w14:textId="77777777" w:rsidR="00ED6638" w:rsidRDefault="00ED6638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C3EB6" w:rsidRPr="0084335B" w14:paraId="219CBEC3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4809D66" w14:textId="77777777" w:rsidR="004C3EB6" w:rsidRPr="0084335B" w:rsidRDefault="004C3EB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F020E" wp14:editId="130E83F1">
                  <wp:extent cx="582930" cy="459740"/>
                  <wp:effectExtent l="0" t="0" r="127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5232DB1" w14:textId="276409C4" w:rsidR="004C3EB6" w:rsidRPr="0084335B" w:rsidRDefault="004C3EB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1</w:t>
            </w:r>
          </w:p>
        </w:tc>
      </w:tr>
    </w:tbl>
    <w:p w14:paraId="59E2B7C4" w14:textId="5336E934" w:rsidR="004D6574" w:rsidRPr="006504ED" w:rsidRDefault="004D6574" w:rsidP="004C3EB6">
      <w:pPr>
        <w:pStyle w:val="ParaAttribute0"/>
        <w:rPr>
          <w:rStyle w:val="CharAttribute16"/>
          <w:rFonts w:eastAsia="Batang" w:hAnsi="Century Gothic"/>
          <w:b/>
          <w:sz w:val="20"/>
          <w:szCs w:val="24"/>
        </w:rPr>
      </w:pPr>
      <w:r w:rsidRPr="006504ED">
        <w:rPr>
          <w:rStyle w:val="CharAttribute16"/>
          <w:rFonts w:hAnsi="Century Gothic"/>
          <w:szCs w:val="24"/>
        </w:rPr>
        <w:t xml:space="preserve">Convierte </w:t>
      </w:r>
      <w:bookmarkStart w:id="0" w:name="_GoBack"/>
      <w:bookmarkEnd w:id="0"/>
      <w:r w:rsidR="00646A9C" w:rsidRPr="006504ED">
        <w:rPr>
          <w:rStyle w:val="CharAttribute16"/>
          <w:rFonts w:hAnsi="Century Gothic"/>
          <w:szCs w:val="24"/>
        </w:rPr>
        <w:t>en número</w:t>
      </w:r>
      <w:r w:rsidR="006504ED">
        <w:rPr>
          <w:rStyle w:val="CharAttribute16"/>
          <w:rFonts w:hAnsi="Century Gothic"/>
          <w:szCs w:val="24"/>
        </w:rPr>
        <w:t xml:space="preserve"> las siguientes cantidades y escribe al frente si se trata de un n</w:t>
      </w:r>
      <w:r w:rsidR="00EB164B">
        <w:rPr>
          <w:rStyle w:val="CharAttribute16"/>
          <w:rFonts w:hAnsi="Century Gothic"/>
          <w:szCs w:val="24"/>
        </w:rPr>
        <w:t>úmero par o impar, siguiendo el ejemplo.</w:t>
      </w:r>
    </w:p>
    <w:p w14:paraId="59E2B7C5" w14:textId="69578C2E" w:rsidR="004D6574" w:rsidRPr="00F27D30" w:rsidRDefault="004D6574" w:rsidP="004D6574">
      <w:pPr>
        <w:pStyle w:val="ParaAttribute0"/>
        <w:numPr>
          <w:ilvl w:val="0"/>
          <w:numId w:val="10"/>
        </w:numPr>
        <w:rPr>
          <w:rStyle w:val="CharAttribute16"/>
          <w:color w:val="FF0000"/>
          <w:szCs w:val="24"/>
        </w:rPr>
      </w:pPr>
      <w:r w:rsidRPr="00F27D30">
        <w:rPr>
          <w:rStyle w:val="CharAttribute16"/>
          <w:color w:val="FF0000"/>
          <w:szCs w:val="24"/>
        </w:rPr>
        <w:t>Cincuenta y ocho: __</w:t>
      </w:r>
      <w:r w:rsidR="00F27D30" w:rsidRPr="00F27D30">
        <w:rPr>
          <w:rStyle w:val="CharAttribute16"/>
          <w:color w:val="FF0000"/>
          <w:szCs w:val="24"/>
        </w:rPr>
        <w:t>58</w:t>
      </w:r>
      <w:r w:rsidRPr="00F27D30">
        <w:rPr>
          <w:rStyle w:val="CharAttribute16"/>
          <w:color w:val="FF0000"/>
          <w:szCs w:val="24"/>
        </w:rPr>
        <w:t>____</w:t>
      </w:r>
      <w:r w:rsidR="00F27D30" w:rsidRPr="00F27D30">
        <w:rPr>
          <w:rStyle w:val="CharAttribute16"/>
          <w:color w:val="FF0000"/>
          <w:szCs w:val="24"/>
        </w:rPr>
        <w:t xml:space="preserve"> par </w:t>
      </w:r>
    </w:p>
    <w:p w14:paraId="59E2B7C6" w14:textId="77777777" w:rsidR="004D6574" w:rsidRDefault="004D6574" w:rsidP="004D6574">
      <w:pPr>
        <w:pStyle w:val="ParaAttribute0"/>
        <w:numPr>
          <w:ilvl w:val="0"/>
          <w:numId w:val="10"/>
        </w:numPr>
        <w:rPr>
          <w:rStyle w:val="CharAttribute16"/>
          <w:szCs w:val="24"/>
        </w:rPr>
      </w:pPr>
      <w:r>
        <w:rPr>
          <w:rStyle w:val="CharAttribute16"/>
          <w:szCs w:val="24"/>
        </w:rPr>
        <w:t>Veintisiete: _____</w:t>
      </w:r>
    </w:p>
    <w:p w14:paraId="59E2B7C7" w14:textId="77777777" w:rsidR="004D6574" w:rsidRDefault="004D6574" w:rsidP="004D6574">
      <w:pPr>
        <w:pStyle w:val="ParaAttribute0"/>
        <w:numPr>
          <w:ilvl w:val="0"/>
          <w:numId w:val="10"/>
        </w:numPr>
        <w:rPr>
          <w:rStyle w:val="CharAttribute16"/>
          <w:szCs w:val="24"/>
        </w:rPr>
      </w:pPr>
      <w:r>
        <w:rPr>
          <w:rStyle w:val="CharAttribute16"/>
          <w:szCs w:val="24"/>
        </w:rPr>
        <w:t>Setecientos cuarenta y dos: _____</w:t>
      </w:r>
    </w:p>
    <w:p w14:paraId="59E2B7C8" w14:textId="77777777" w:rsidR="004D6574" w:rsidRDefault="004D6574" w:rsidP="004D6574">
      <w:pPr>
        <w:pStyle w:val="ParaAttribute0"/>
        <w:numPr>
          <w:ilvl w:val="0"/>
          <w:numId w:val="10"/>
        </w:numPr>
        <w:rPr>
          <w:rStyle w:val="CharAttribute16"/>
          <w:szCs w:val="24"/>
        </w:rPr>
      </w:pPr>
      <w:r>
        <w:rPr>
          <w:rStyle w:val="CharAttribute16"/>
          <w:szCs w:val="24"/>
        </w:rPr>
        <w:t>Doscientos cincuenta y ocho: _____</w:t>
      </w:r>
    </w:p>
    <w:p w14:paraId="59E2B7C9" w14:textId="77777777" w:rsidR="004D6574" w:rsidRDefault="004D6574" w:rsidP="004D6574">
      <w:pPr>
        <w:pStyle w:val="ParaAttribute0"/>
        <w:numPr>
          <w:ilvl w:val="0"/>
          <w:numId w:val="10"/>
        </w:numPr>
        <w:rPr>
          <w:rStyle w:val="CharAttribute16"/>
          <w:szCs w:val="24"/>
        </w:rPr>
      </w:pPr>
      <w:r>
        <w:rPr>
          <w:rStyle w:val="CharAttribute16"/>
          <w:szCs w:val="24"/>
        </w:rPr>
        <w:t>Ciento veintid</w:t>
      </w:r>
      <w:r>
        <w:rPr>
          <w:rStyle w:val="CharAttribute16"/>
          <w:szCs w:val="24"/>
        </w:rPr>
        <w:t>ó</w:t>
      </w:r>
      <w:r>
        <w:rPr>
          <w:rStyle w:val="CharAttribute16"/>
          <w:szCs w:val="24"/>
        </w:rPr>
        <w:t>s: _____</w:t>
      </w:r>
    </w:p>
    <w:p w14:paraId="59E2B7CA" w14:textId="77777777" w:rsidR="004D6574" w:rsidRDefault="004D6574" w:rsidP="004D6574">
      <w:pPr>
        <w:pStyle w:val="ParaAttribute0"/>
        <w:numPr>
          <w:ilvl w:val="0"/>
          <w:numId w:val="10"/>
        </w:numPr>
        <w:rPr>
          <w:rStyle w:val="CharAttribute16"/>
          <w:szCs w:val="24"/>
        </w:rPr>
      </w:pPr>
      <w:r>
        <w:rPr>
          <w:rStyle w:val="CharAttribute16"/>
          <w:szCs w:val="24"/>
        </w:rPr>
        <w:lastRenderedPageBreak/>
        <w:t>Cuarenta y nueve: _____</w:t>
      </w:r>
    </w:p>
    <w:p w14:paraId="59E2B7CB" w14:textId="77777777" w:rsidR="004D6574" w:rsidRDefault="004D6574" w:rsidP="004D6574">
      <w:pPr>
        <w:pStyle w:val="ParaAttribute0"/>
        <w:numPr>
          <w:ilvl w:val="0"/>
          <w:numId w:val="10"/>
        </w:numPr>
        <w:rPr>
          <w:rStyle w:val="CharAttribute16"/>
          <w:szCs w:val="24"/>
        </w:rPr>
      </w:pPr>
      <w:r>
        <w:rPr>
          <w:rStyle w:val="CharAttribute16"/>
          <w:szCs w:val="24"/>
        </w:rPr>
        <w:t>Novecientos cuarenta: ____</w:t>
      </w:r>
    </w:p>
    <w:p w14:paraId="59E2B7CC" w14:textId="77777777" w:rsidR="004D6574" w:rsidRDefault="004D6574" w:rsidP="004D6574">
      <w:pPr>
        <w:pStyle w:val="ParaAttribute0"/>
        <w:rPr>
          <w:rStyle w:val="CharAttribute16"/>
          <w:szCs w:val="24"/>
        </w:rPr>
      </w:pPr>
    </w:p>
    <w:p w14:paraId="59E2B7CD" w14:textId="2F53D57E" w:rsidR="004D6574" w:rsidRDefault="004D6574" w:rsidP="004C3EB6">
      <w:pPr>
        <w:pStyle w:val="ParaAttribute0"/>
        <w:rPr>
          <w:rStyle w:val="CharAttribute16"/>
          <w:b/>
          <w:szCs w:val="24"/>
        </w:rPr>
      </w:pPr>
      <w:r w:rsidRPr="007F2088">
        <w:rPr>
          <w:rStyle w:val="CharAttribute16"/>
          <w:szCs w:val="24"/>
        </w:rPr>
        <w:t>Convierte en letras las siguientes cantidades</w:t>
      </w:r>
      <w:r w:rsidR="00F27D30">
        <w:rPr>
          <w:rStyle w:val="CharAttribute16"/>
          <w:szCs w:val="24"/>
        </w:rPr>
        <w:t xml:space="preserve"> y escribe</w:t>
      </w:r>
      <w:r w:rsidR="00EB164B">
        <w:rPr>
          <w:rStyle w:val="CharAttribute16"/>
          <w:szCs w:val="24"/>
        </w:rPr>
        <w:t xml:space="preserve"> al frente si es un par o impar, siguiente el ejemplo.</w:t>
      </w:r>
    </w:p>
    <w:p w14:paraId="59E2B7CE" w14:textId="5143B528" w:rsidR="004D6574" w:rsidRPr="00EB164B" w:rsidRDefault="004D6574" w:rsidP="004D6574">
      <w:pPr>
        <w:pStyle w:val="ParaAttribute0"/>
        <w:rPr>
          <w:rStyle w:val="CharAttribute16"/>
          <w:color w:val="FF0000"/>
          <w:szCs w:val="24"/>
        </w:rPr>
      </w:pPr>
      <w:r w:rsidRPr="00EB164B">
        <w:rPr>
          <w:rStyle w:val="CharAttribute16"/>
          <w:color w:val="FF0000"/>
          <w:szCs w:val="24"/>
        </w:rPr>
        <w:t>36:</w:t>
      </w:r>
      <w:r w:rsidR="009513BF" w:rsidRPr="00EB164B">
        <w:rPr>
          <w:rStyle w:val="CharAttribute16"/>
          <w:color w:val="FF0000"/>
          <w:szCs w:val="24"/>
        </w:rPr>
        <w:t xml:space="preserve"> Treinta y seis----- par </w:t>
      </w:r>
    </w:p>
    <w:p w14:paraId="59E2B7CF" w14:textId="77777777" w:rsidR="004D6574" w:rsidRDefault="004D6574" w:rsidP="004D6574">
      <w:pPr>
        <w:pStyle w:val="ParaAttribute0"/>
        <w:rPr>
          <w:rStyle w:val="CharAttribute16"/>
          <w:szCs w:val="24"/>
        </w:rPr>
      </w:pPr>
      <w:r>
        <w:rPr>
          <w:rStyle w:val="CharAttribute16"/>
          <w:szCs w:val="24"/>
        </w:rPr>
        <w:t>76:________________________________________________</w:t>
      </w:r>
    </w:p>
    <w:p w14:paraId="59E2B7D0" w14:textId="77777777" w:rsidR="004D6574" w:rsidRDefault="004D6574" w:rsidP="004D6574">
      <w:pPr>
        <w:pStyle w:val="ParaAttribute0"/>
        <w:rPr>
          <w:rStyle w:val="CharAttribute16"/>
          <w:szCs w:val="24"/>
        </w:rPr>
      </w:pPr>
      <w:r>
        <w:rPr>
          <w:rStyle w:val="CharAttribute16"/>
          <w:szCs w:val="24"/>
        </w:rPr>
        <w:t>155:_______________________________________________</w:t>
      </w:r>
    </w:p>
    <w:p w14:paraId="59E2B7D1" w14:textId="77777777" w:rsidR="004D6574" w:rsidRDefault="004D6574" w:rsidP="004D6574">
      <w:pPr>
        <w:pStyle w:val="ParaAttribute0"/>
        <w:rPr>
          <w:rStyle w:val="CharAttribute16"/>
          <w:szCs w:val="24"/>
        </w:rPr>
      </w:pPr>
      <w:r>
        <w:rPr>
          <w:rStyle w:val="CharAttribute16"/>
          <w:szCs w:val="24"/>
        </w:rPr>
        <w:t>555:_______________________________________________</w:t>
      </w:r>
    </w:p>
    <w:p w14:paraId="59E2B7D2" w14:textId="77777777" w:rsidR="004D6574" w:rsidRDefault="004D6574" w:rsidP="004D6574">
      <w:pPr>
        <w:pStyle w:val="ParaAttribute0"/>
        <w:rPr>
          <w:rStyle w:val="CharAttribute16"/>
          <w:szCs w:val="24"/>
        </w:rPr>
      </w:pPr>
      <w:r>
        <w:rPr>
          <w:rStyle w:val="CharAttribute16"/>
          <w:szCs w:val="24"/>
        </w:rPr>
        <w:t>356:_______________________________________________</w:t>
      </w:r>
    </w:p>
    <w:p w14:paraId="59E2B7D3" w14:textId="77777777" w:rsidR="004D6574" w:rsidRDefault="004D6574" w:rsidP="004D6574">
      <w:pPr>
        <w:pStyle w:val="ParaAttribute0"/>
        <w:rPr>
          <w:rStyle w:val="CharAttribute16"/>
          <w:szCs w:val="24"/>
        </w:rPr>
      </w:pPr>
      <w:r>
        <w:rPr>
          <w:rStyle w:val="CharAttribute16"/>
          <w:szCs w:val="24"/>
        </w:rPr>
        <w:t xml:space="preserve">258:_______________________________________________  </w:t>
      </w:r>
    </w:p>
    <w:p w14:paraId="59E2B7D4" w14:textId="77777777" w:rsidR="004D6574" w:rsidRDefault="004D6574" w:rsidP="004D6574">
      <w:pPr>
        <w:pStyle w:val="ParaAttribute0"/>
        <w:rPr>
          <w:rStyle w:val="CharAttribute16"/>
          <w:szCs w:val="24"/>
        </w:rPr>
      </w:pPr>
      <w:r>
        <w:rPr>
          <w:rStyle w:val="CharAttribute16"/>
          <w:szCs w:val="24"/>
        </w:rPr>
        <w:t>359:_______________________________________________</w:t>
      </w:r>
    </w:p>
    <w:p w14:paraId="1681DF9B" w14:textId="77777777" w:rsidR="004C3EB6" w:rsidRDefault="004C3EB6" w:rsidP="004D6574">
      <w:pPr>
        <w:pStyle w:val="ParaAttribute0"/>
        <w:rPr>
          <w:rStyle w:val="CharAttribute16"/>
          <w:szCs w:val="24"/>
        </w:rPr>
      </w:pPr>
    </w:p>
    <w:p w14:paraId="0F6BFA74" w14:textId="77777777" w:rsidR="004C3EB6" w:rsidRDefault="004C3EB6" w:rsidP="004D6574">
      <w:pPr>
        <w:pStyle w:val="ParaAttribute0"/>
        <w:rPr>
          <w:rStyle w:val="CharAttribute16"/>
          <w:szCs w:val="24"/>
        </w:rPr>
      </w:pPr>
    </w:p>
    <w:p w14:paraId="3C73F002" w14:textId="77777777" w:rsidR="004C3EB6" w:rsidRDefault="004C3EB6" w:rsidP="004D6574">
      <w:pPr>
        <w:pStyle w:val="ParaAttribute0"/>
        <w:rPr>
          <w:rStyle w:val="CharAttribute16"/>
          <w:szCs w:val="24"/>
        </w:rPr>
      </w:pPr>
    </w:p>
    <w:p w14:paraId="46CB5B96" w14:textId="77777777" w:rsidR="004C3EB6" w:rsidRPr="007F2088" w:rsidRDefault="004C3EB6" w:rsidP="004D6574">
      <w:pPr>
        <w:pStyle w:val="ParaAttribute0"/>
        <w:rPr>
          <w:rStyle w:val="CharAttribute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C3EB6" w:rsidRPr="0084335B" w14:paraId="529BAA6C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9BB9024" w14:textId="77777777" w:rsidR="004C3EB6" w:rsidRPr="0084335B" w:rsidRDefault="004C3EB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8E5DC02" wp14:editId="65360C58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B958853" w14:textId="2758D8CC" w:rsidR="004C3EB6" w:rsidRPr="0084335B" w:rsidRDefault="004C3EB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2</w:t>
            </w:r>
          </w:p>
        </w:tc>
      </w:tr>
    </w:tbl>
    <w:p w14:paraId="59E2B7FA" w14:textId="77777777" w:rsidR="004D6574" w:rsidRDefault="004D6574" w:rsidP="004C3EB6">
      <w:pPr>
        <w:pStyle w:val="ParaAttribute0"/>
        <w:rPr>
          <w:rStyle w:val="CharAttribute16"/>
          <w:rFonts w:hAnsi="Century Gothic"/>
          <w:szCs w:val="24"/>
        </w:rPr>
      </w:pPr>
    </w:p>
    <w:p w14:paraId="4C852297" w14:textId="5C7506A4" w:rsidR="004C3EB6" w:rsidRDefault="004C3EB6" w:rsidP="004C3EB6">
      <w:pPr>
        <w:pStyle w:val="ParaAttribute0"/>
        <w:rPr>
          <w:rStyle w:val="CharAttribute16"/>
          <w:szCs w:val="24"/>
        </w:rPr>
      </w:pPr>
      <w:r>
        <w:rPr>
          <w:rFonts w:ascii="Century Gothic" w:eastAsia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71749" wp14:editId="326ED571">
                <wp:simplePos x="0" y="0"/>
                <wp:positionH relativeFrom="column">
                  <wp:posOffset>605790</wp:posOffset>
                </wp:positionH>
                <wp:positionV relativeFrom="paragraph">
                  <wp:posOffset>281305</wp:posOffset>
                </wp:positionV>
                <wp:extent cx="4981575" cy="16478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33F10" id="Rectángulo 19" o:spid="_x0000_s1026" style="position:absolute;margin-left:47.7pt;margin-top:22.15pt;width:392.2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" fillcolor="white [3201]" strokecolor="#ed7d31 [3205]" strokeweight="1pt"/>
            </w:pict>
          </mc:Fallback>
        </mc:AlternateContent>
      </w:r>
      <w:r w:rsidRPr="004C3EB6">
        <w:rPr>
          <w:rStyle w:val="CharAttribute16"/>
          <w:szCs w:val="24"/>
        </w:rPr>
        <w:t xml:space="preserve">Representa los siguientes </w:t>
      </w:r>
      <w:r>
        <w:rPr>
          <w:rStyle w:val="CharAttribute16"/>
          <w:szCs w:val="24"/>
        </w:rPr>
        <w:t>n</w:t>
      </w:r>
      <w:r>
        <w:rPr>
          <w:rStyle w:val="CharAttribute16"/>
          <w:szCs w:val="24"/>
        </w:rPr>
        <w:t>ú</w:t>
      </w:r>
      <w:r>
        <w:rPr>
          <w:rStyle w:val="CharAttribute16"/>
          <w:szCs w:val="24"/>
        </w:rPr>
        <w:t xml:space="preserve">meros. </w:t>
      </w:r>
    </w:p>
    <w:p w14:paraId="50F81889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  <w:r w:rsidRPr="004C3EB6">
        <w:rPr>
          <w:rStyle w:val="CharAttribute16"/>
          <w:szCs w:val="24"/>
        </w:rPr>
        <w:t>74 =</w:t>
      </w:r>
    </w:p>
    <w:p w14:paraId="58D23375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130CFABB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73FB88A2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3C6B3970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78874504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786FA7A8" w14:textId="0D2A9A84" w:rsidR="004C3EB6" w:rsidRPr="004C3EB6" w:rsidRDefault="004C3EB6" w:rsidP="004C3EB6">
      <w:pPr>
        <w:pStyle w:val="ParaAttribute0"/>
        <w:rPr>
          <w:rStyle w:val="CharAttribute16"/>
          <w:szCs w:val="24"/>
        </w:rPr>
      </w:pPr>
      <w:r>
        <w:rPr>
          <w:rFonts w:ascii="Century Gothic" w:eastAsia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CB5586" wp14:editId="6207A879">
                <wp:simplePos x="0" y="0"/>
                <wp:positionH relativeFrom="column">
                  <wp:posOffset>542925</wp:posOffset>
                </wp:positionH>
                <wp:positionV relativeFrom="paragraph">
                  <wp:posOffset>8255</wp:posOffset>
                </wp:positionV>
                <wp:extent cx="4981575" cy="16478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47EA8" id="Rectángulo 31" o:spid="_x0000_s1026" style="position:absolute;margin-left:42.75pt;margin-top:.65pt;width:392.25pt;height:129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" fillcolor="white [3201]" strokecolor="#ed7d31 [3205]" strokeweight="1pt"/>
            </w:pict>
          </mc:Fallback>
        </mc:AlternateContent>
      </w:r>
      <w:r w:rsidRPr="004C3EB6">
        <w:rPr>
          <w:rStyle w:val="CharAttribute16"/>
          <w:szCs w:val="24"/>
        </w:rPr>
        <w:t>28=</w:t>
      </w:r>
    </w:p>
    <w:p w14:paraId="6E7FC5F3" w14:textId="3608DD9D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36D9E71A" w14:textId="0C6CD25E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6083929B" w14:textId="17D2506D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329C2D0F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2C796FBE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49C096F4" w14:textId="2DF4D587" w:rsidR="004C3EB6" w:rsidRPr="004C3EB6" w:rsidRDefault="004C3EB6" w:rsidP="004C3EB6">
      <w:pPr>
        <w:pStyle w:val="ParaAttribute0"/>
        <w:rPr>
          <w:rStyle w:val="CharAttribute16"/>
          <w:szCs w:val="24"/>
        </w:rPr>
      </w:pPr>
      <w:r>
        <w:rPr>
          <w:rFonts w:ascii="Century Gothic" w:eastAsia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007E00" wp14:editId="7D946493">
                <wp:simplePos x="0" y="0"/>
                <wp:positionH relativeFrom="column">
                  <wp:posOffset>552450</wp:posOffset>
                </wp:positionH>
                <wp:positionV relativeFrom="paragraph">
                  <wp:posOffset>8255</wp:posOffset>
                </wp:positionV>
                <wp:extent cx="4981575" cy="16478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47C4F" id="Rectángulo 35" o:spid="_x0000_s1026" style="position:absolute;margin-left:43.5pt;margin-top:.65pt;width:392.25pt;height:129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" fillcolor="white [3201]" strokecolor="#ed7d31 [3205]" strokeweight="1pt"/>
            </w:pict>
          </mc:Fallback>
        </mc:AlternateContent>
      </w:r>
      <w:r w:rsidRPr="004C3EB6">
        <w:rPr>
          <w:rStyle w:val="CharAttribute16"/>
          <w:szCs w:val="24"/>
        </w:rPr>
        <w:t>49=</w:t>
      </w:r>
    </w:p>
    <w:p w14:paraId="7C6BDAB1" w14:textId="6F8A769A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50B1A027" w14:textId="318DCD52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4959C8B7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1475F870" w14:textId="77777777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0CC8A001" w14:textId="27D976B8" w:rsidR="004C3EB6" w:rsidRPr="004C3EB6" w:rsidRDefault="004C3EB6" w:rsidP="004C3EB6">
      <w:pPr>
        <w:pStyle w:val="ParaAttribute0"/>
        <w:rPr>
          <w:rStyle w:val="CharAttribute16"/>
          <w:szCs w:val="24"/>
        </w:rPr>
      </w:pPr>
    </w:p>
    <w:p w14:paraId="59E2B7FD" w14:textId="5CAC3374" w:rsidR="004D6574" w:rsidRDefault="004C3EB6" w:rsidP="004C3EB6">
      <w:pPr>
        <w:pStyle w:val="ParaAttribute0"/>
        <w:rPr>
          <w:rStyle w:val="CharAttribute16"/>
          <w:szCs w:val="24"/>
        </w:rPr>
      </w:pPr>
      <w:r>
        <w:rPr>
          <w:rFonts w:ascii="Century Gothic" w:eastAsia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88D7B1" wp14:editId="668B292B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4981575" cy="164782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C4505" id="Rectángulo 38" o:spid="_x0000_s1026" style="position:absolute;margin-left:48pt;margin-top:.75pt;width:392.25pt;height:129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" fillcolor="white [3201]" strokecolor="#ed7d31 [3205]" strokeweight="1pt"/>
            </w:pict>
          </mc:Fallback>
        </mc:AlternateContent>
      </w:r>
      <w:r w:rsidRPr="004C3EB6">
        <w:rPr>
          <w:rStyle w:val="CharAttribute16"/>
          <w:szCs w:val="24"/>
        </w:rPr>
        <w:t>50=</w:t>
      </w:r>
    </w:p>
    <w:p w14:paraId="59E2B801" w14:textId="77777777" w:rsidR="004D6574" w:rsidRPr="004D6574" w:rsidRDefault="004D6574" w:rsidP="00210C54">
      <w:pPr>
        <w:pStyle w:val="ParaAttribute0"/>
        <w:rPr>
          <w:rStyle w:val="CharAttribute16"/>
          <w:rFonts w:hAnsi="Century Gothic"/>
          <w:szCs w:val="24"/>
        </w:rPr>
      </w:pPr>
    </w:p>
    <w:p w14:paraId="59E2B809" w14:textId="77777777" w:rsidR="004D6574" w:rsidRPr="009A5770" w:rsidRDefault="004D6574" w:rsidP="004D6574">
      <w:pPr>
        <w:autoSpaceDE w:val="0"/>
        <w:autoSpaceDN w:val="0"/>
        <w:rPr>
          <w:rStyle w:val="CharAttribute16"/>
          <w:szCs w:val="24"/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</w:p>
    <w:p w14:paraId="59E2B80A" w14:textId="77777777" w:rsidR="004D6574" w:rsidRDefault="004D6574" w:rsidP="004D6574">
      <w:pPr>
        <w:autoSpaceDE w:val="0"/>
        <w:autoSpaceDN w:val="0"/>
        <w:rPr>
          <w:rStyle w:val="CharAttribute16"/>
          <w:szCs w:val="24"/>
        </w:rPr>
      </w:pPr>
    </w:p>
    <w:p w14:paraId="59E2B80B" w14:textId="77777777" w:rsidR="004D6574" w:rsidRDefault="004D6574" w:rsidP="004D6574">
      <w:pPr>
        <w:autoSpaceDE w:val="0"/>
        <w:autoSpaceDN w:val="0"/>
        <w:rPr>
          <w:rStyle w:val="CharAttribute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C3EB6" w:rsidRPr="0084335B" w14:paraId="233A53C6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E37D87C" w14:textId="77777777" w:rsidR="004C3EB6" w:rsidRPr="0084335B" w:rsidRDefault="004C3EB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FAC93F9" wp14:editId="6AB55E0B">
                  <wp:extent cx="582930" cy="459740"/>
                  <wp:effectExtent l="0" t="0" r="127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F79157E" w14:textId="6A39D054" w:rsidR="004C3EB6" w:rsidRPr="0084335B" w:rsidRDefault="004C3EB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3</w:t>
            </w:r>
          </w:p>
        </w:tc>
      </w:tr>
    </w:tbl>
    <w:p w14:paraId="59E2B80E" w14:textId="6FC0C5E7" w:rsidR="004D6574" w:rsidRDefault="004C3EB6" w:rsidP="004D6574">
      <w:pPr>
        <w:autoSpaceDE w:val="0"/>
        <w:autoSpaceDN w:val="0"/>
        <w:rPr>
          <w:rStyle w:val="CharAttribute16"/>
          <w:szCs w:val="24"/>
        </w:rPr>
      </w:pPr>
      <w:r>
        <w:rPr>
          <w:rStyle w:val="CharAttribute16"/>
          <w:szCs w:val="24"/>
        </w:rPr>
        <w:t>Descomponer</w:t>
      </w:r>
      <w:r w:rsidRPr="004C3EB6">
        <w:rPr>
          <w:rStyle w:val="CharAttribute16"/>
          <w:szCs w:val="24"/>
        </w:rPr>
        <w:t xml:space="preserve"> en decenas (D) y unidades (U), los siguientes n</w:t>
      </w:r>
      <w:r w:rsidRPr="004C3EB6">
        <w:rPr>
          <w:rStyle w:val="CharAttribute16"/>
          <w:szCs w:val="24"/>
        </w:rPr>
        <w:t>ú</w:t>
      </w:r>
      <w:r w:rsidRPr="004C3EB6">
        <w:rPr>
          <w:rStyle w:val="CharAttribute16"/>
          <w:szCs w:val="24"/>
        </w:rPr>
        <w:t>meros</w:t>
      </w: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1985"/>
        <w:gridCol w:w="535"/>
        <w:gridCol w:w="419"/>
      </w:tblGrid>
      <w:tr w:rsidR="004C3EB6" w14:paraId="74D06F18" w14:textId="77777777" w:rsidTr="004C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83277C" w14:textId="77777777" w:rsidR="004C3EB6" w:rsidRDefault="004C3EB6" w:rsidP="00311D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Número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368E6F67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11549478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4C3EB6" w14:paraId="070B319A" w14:textId="77777777" w:rsidTr="004C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B42F210" w14:textId="77777777" w:rsidR="004C3EB6" w:rsidRPr="00ED6F27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524D43E0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7931D026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2DBBC286" w14:textId="77777777" w:rsidTr="004C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37A94B8" w14:textId="77777777" w:rsidR="004C3EB6" w:rsidRPr="00ED6F27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0A84464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7254793B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350A61F5" w14:textId="77777777" w:rsidTr="004C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7224C59" w14:textId="77777777" w:rsidR="004C3EB6" w:rsidRPr="00ED6F27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9D7B89E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03D2476A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2E7DD03B" w14:textId="77777777" w:rsidTr="004C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5CD389" w14:textId="77777777" w:rsidR="004C3EB6" w:rsidRPr="00ED6F27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062C1F51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65BA1328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03BA0E49" w14:textId="77777777" w:rsidTr="004C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BAA3416" w14:textId="77777777" w:rsidR="004C3EB6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3B9D02DD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1183AE15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37453FAF" w14:textId="77777777" w:rsidTr="004C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3C2B1E8" w14:textId="77777777" w:rsidR="004C3EB6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F2FCB47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57962CE5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3C37EC5F" w14:textId="77777777" w:rsidTr="004C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6A8E507" w14:textId="77777777" w:rsidR="004C3EB6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4867302F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39B0519E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3EB6" w14:paraId="736EE9C0" w14:textId="77777777" w:rsidTr="004C3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873C769" w14:textId="77777777" w:rsidR="004C3EB6" w:rsidRDefault="004C3EB6" w:rsidP="00311DB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CB5EB40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" w:type="dxa"/>
          </w:tcPr>
          <w:p w14:paraId="0A0EC381" w14:textId="77777777" w:rsidR="004C3EB6" w:rsidRDefault="004C3EB6" w:rsidP="00311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E2B80F" w14:textId="77777777" w:rsidR="004D6574" w:rsidRDefault="004D6574" w:rsidP="004D6574">
      <w:pPr>
        <w:autoSpaceDE w:val="0"/>
        <w:autoSpaceDN w:val="0"/>
        <w:rPr>
          <w:rStyle w:val="CharAttribute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C3EB6" w:rsidRPr="0084335B" w14:paraId="6AA38032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9491663" w14:textId="77777777" w:rsidR="004C3EB6" w:rsidRPr="0084335B" w:rsidRDefault="004C3EB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D79E1BF" wp14:editId="67D61F38">
                  <wp:extent cx="582930" cy="459740"/>
                  <wp:effectExtent l="0" t="0" r="127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3ECB333" w14:textId="5BE2F5FA" w:rsidR="004C3EB6" w:rsidRPr="0084335B" w:rsidRDefault="004C3EB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4</w:t>
            </w:r>
          </w:p>
        </w:tc>
      </w:tr>
    </w:tbl>
    <w:p w14:paraId="59E2B815" w14:textId="77777777" w:rsidR="004D6574" w:rsidRDefault="004D6574" w:rsidP="008C681E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090A139" w14:textId="77777777" w:rsidR="004C3EB6" w:rsidRDefault="004C3EB6" w:rsidP="004C3E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Antonio tiene 50 bolitas, pierde 12, pero encuentra 20 ¿Cuántas bolitas tiene?</w:t>
      </w:r>
    </w:p>
    <w:p w14:paraId="278603CA" w14:textId="77777777" w:rsidR="004C3EB6" w:rsidRDefault="004C3EB6" w:rsidP="004C3EB6">
      <w:pPr>
        <w:rPr>
          <w:rFonts w:ascii="Arial" w:hAnsi="Arial" w:cs="Arial"/>
          <w:sz w:val="28"/>
          <w:szCs w:val="28"/>
        </w:rPr>
      </w:pP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8828"/>
      </w:tblGrid>
      <w:tr w:rsidR="004C3EB6" w:rsidRPr="00CB4526" w14:paraId="44EED581" w14:textId="77777777" w:rsidTr="004C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</w:tcPr>
          <w:p w14:paraId="5B4C2E6E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149E07D5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0D9F3001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2F013DA1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5DA603DB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3EB6" w:rsidRPr="00CB4526" w14:paraId="1B0DF715" w14:textId="77777777" w:rsidTr="004C3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</w:tcPr>
          <w:p w14:paraId="198193C0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  <w:r w:rsidRPr="00CB4526">
              <w:rPr>
                <w:rFonts w:ascii="Arial" w:hAnsi="Arial" w:cs="Arial"/>
                <w:sz w:val="26"/>
                <w:szCs w:val="26"/>
              </w:rPr>
              <w:t xml:space="preserve">La respuesta es: </w:t>
            </w:r>
          </w:p>
        </w:tc>
      </w:tr>
    </w:tbl>
    <w:p w14:paraId="01CC9B4D" w14:textId="77777777" w:rsidR="004C3EB6" w:rsidRDefault="004C3EB6" w:rsidP="004C3EB6">
      <w:pPr>
        <w:ind w:left="360"/>
        <w:rPr>
          <w:rFonts w:ascii="Arial" w:hAnsi="Arial" w:cs="Arial"/>
        </w:rPr>
      </w:pPr>
    </w:p>
    <w:p w14:paraId="216E9511" w14:textId="77777777" w:rsidR="004C3EB6" w:rsidRDefault="004C3EB6" w:rsidP="004C3EB6">
      <w:pPr>
        <w:ind w:left="360"/>
        <w:rPr>
          <w:rFonts w:ascii="Arial" w:hAnsi="Arial" w:cs="Arial"/>
        </w:rPr>
      </w:pPr>
    </w:p>
    <w:p w14:paraId="39AFE863" w14:textId="77777777" w:rsidR="004C3EB6" w:rsidRDefault="004C3EB6" w:rsidP="004C3EB6">
      <w:pPr>
        <w:ind w:left="360"/>
        <w:rPr>
          <w:rFonts w:ascii="Arial" w:hAnsi="Arial" w:cs="Arial"/>
        </w:rPr>
      </w:pPr>
    </w:p>
    <w:p w14:paraId="2C72FED9" w14:textId="77777777" w:rsidR="004C3EB6" w:rsidRDefault="004C3EB6" w:rsidP="004C3EB6">
      <w:pPr>
        <w:ind w:left="360"/>
        <w:rPr>
          <w:rFonts w:ascii="Arial" w:hAnsi="Arial" w:cs="Arial"/>
        </w:rPr>
      </w:pPr>
    </w:p>
    <w:p w14:paraId="52A79F5A" w14:textId="77777777" w:rsidR="004C3EB6" w:rsidRDefault="004C3EB6" w:rsidP="004C3EB6">
      <w:pPr>
        <w:ind w:left="360"/>
        <w:rPr>
          <w:rFonts w:ascii="Arial" w:hAnsi="Arial" w:cs="Arial"/>
        </w:rPr>
      </w:pPr>
    </w:p>
    <w:p w14:paraId="03991558" w14:textId="77777777" w:rsidR="004C3EB6" w:rsidRDefault="004C3EB6" w:rsidP="004C3EB6">
      <w:pPr>
        <w:ind w:left="360"/>
        <w:rPr>
          <w:rFonts w:ascii="Arial" w:hAnsi="Arial" w:cs="Arial"/>
        </w:rPr>
      </w:pPr>
    </w:p>
    <w:p w14:paraId="2A597A95" w14:textId="77777777" w:rsidR="004C3EB6" w:rsidRPr="002D6875" w:rsidRDefault="004C3EB6" w:rsidP="004C3EB6">
      <w:pPr>
        <w:rPr>
          <w:rFonts w:ascii="Arial" w:hAnsi="Arial" w:cs="Arial"/>
          <w:sz w:val="28"/>
          <w:szCs w:val="28"/>
        </w:rPr>
      </w:pPr>
      <w:r w:rsidRPr="002D6875">
        <w:rPr>
          <w:rFonts w:ascii="Arial" w:hAnsi="Arial" w:cs="Arial"/>
          <w:sz w:val="28"/>
          <w:szCs w:val="28"/>
        </w:rPr>
        <w:t>En casa de Manuel hay 15 huevos, en la casa de Víctor hay 16 huevos y Victoria tiene 30 huevos ¿Cuántos huevos hay en total?</w:t>
      </w:r>
    </w:p>
    <w:p w14:paraId="00935177" w14:textId="77777777" w:rsidR="004C3EB6" w:rsidRPr="002D6875" w:rsidRDefault="004C3EB6" w:rsidP="004C3EB6">
      <w:pPr>
        <w:rPr>
          <w:rFonts w:ascii="Arial" w:hAnsi="Arial" w:cs="Arial"/>
          <w:sz w:val="28"/>
          <w:szCs w:val="28"/>
        </w:rPr>
      </w:pP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8828"/>
      </w:tblGrid>
      <w:tr w:rsidR="004C3EB6" w:rsidRPr="00CB4526" w14:paraId="7879820D" w14:textId="77777777" w:rsidTr="004C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</w:tcPr>
          <w:p w14:paraId="2EA8F974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2376ABF6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1AAFD306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663F566C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26E34923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3EB6" w:rsidRPr="00CB4526" w14:paraId="72A34991" w14:textId="77777777" w:rsidTr="004C3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</w:tcPr>
          <w:p w14:paraId="687F31B8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  <w:r w:rsidRPr="00CB4526">
              <w:rPr>
                <w:rFonts w:ascii="Arial" w:hAnsi="Arial" w:cs="Arial"/>
                <w:sz w:val="26"/>
                <w:szCs w:val="26"/>
              </w:rPr>
              <w:t xml:space="preserve">La respuesta es: </w:t>
            </w:r>
          </w:p>
        </w:tc>
      </w:tr>
    </w:tbl>
    <w:p w14:paraId="7D4A24D3" w14:textId="77777777" w:rsidR="004C3EB6" w:rsidRDefault="004C3EB6" w:rsidP="004C3EB6">
      <w:pPr>
        <w:rPr>
          <w:rFonts w:ascii="Arial" w:hAnsi="Arial" w:cs="Arial"/>
        </w:rPr>
      </w:pPr>
    </w:p>
    <w:p w14:paraId="2073BB40" w14:textId="77777777" w:rsidR="004C3EB6" w:rsidRDefault="004C3EB6" w:rsidP="004C3EB6">
      <w:pPr>
        <w:rPr>
          <w:rFonts w:ascii="Arial" w:hAnsi="Arial" w:cs="Arial"/>
        </w:rPr>
      </w:pPr>
    </w:p>
    <w:p w14:paraId="12E33ED3" w14:textId="77777777" w:rsidR="004C3EB6" w:rsidRPr="002D6875" w:rsidRDefault="004C3EB6" w:rsidP="004C3EB6">
      <w:pPr>
        <w:rPr>
          <w:rFonts w:ascii="Arial" w:hAnsi="Arial" w:cs="Arial"/>
          <w:sz w:val="28"/>
          <w:szCs w:val="28"/>
        </w:rPr>
      </w:pPr>
      <w:r w:rsidRPr="002D6875">
        <w:rPr>
          <w:rFonts w:ascii="Arial" w:hAnsi="Arial" w:cs="Arial"/>
          <w:sz w:val="28"/>
          <w:szCs w:val="28"/>
        </w:rPr>
        <w:t>Con estos huevos se puede hacer una torta que necesita de 60 huevos ________</w:t>
      </w:r>
    </w:p>
    <w:p w14:paraId="32EDDD73" w14:textId="77777777" w:rsidR="004C3EB6" w:rsidRDefault="004C3EB6" w:rsidP="004C3EB6">
      <w:pPr>
        <w:rPr>
          <w:rFonts w:ascii="Arial" w:hAnsi="Arial" w:cs="Arial"/>
          <w:sz w:val="28"/>
          <w:szCs w:val="28"/>
        </w:rPr>
      </w:pPr>
    </w:p>
    <w:p w14:paraId="6A55527A" w14:textId="77777777" w:rsidR="004C3EB6" w:rsidRPr="002D6875" w:rsidRDefault="004C3EB6" w:rsidP="004C3EB6">
      <w:pPr>
        <w:rPr>
          <w:rFonts w:ascii="Arial" w:hAnsi="Arial" w:cs="Arial"/>
          <w:sz w:val="28"/>
          <w:szCs w:val="28"/>
        </w:rPr>
      </w:pPr>
    </w:p>
    <w:p w14:paraId="6649FA05" w14:textId="77777777" w:rsidR="004C3EB6" w:rsidRDefault="004C3EB6" w:rsidP="004C3EB6">
      <w:pPr>
        <w:rPr>
          <w:rFonts w:ascii="Arial" w:hAnsi="Arial" w:cs="Arial"/>
        </w:rPr>
      </w:pPr>
      <w:r w:rsidRPr="002D6875">
        <w:rPr>
          <w:rFonts w:ascii="Arial" w:hAnsi="Arial" w:cs="Arial"/>
          <w:sz w:val="28"/>
          <w:szCs w:val="28"/>
        </w:rPr>
        <w:t>Patricia tiene 80 chocolates, regala 20 y se come 15 ¿Cuántos chocolates tiene ahora Patricia?</w:t>
      </w:r>
    </w:p>
    <w:p w14:paraId="3F097AA4" w14:textId="77777777" w:rsidR="004C3EB6" w:rsidRDefault="004C3EB6" w:rsidP="004C3EB6">
      <w:pPr>
        <w:rPr>
          <w:rFonts w:ascii="Arial" w:hAnsi="Arial" w:cs="Arial"/>
        </w:rPr>
      </w:pPr>
    </w:p>
    <w:tbl>
      <w:tblPr>
        <w:tblStyle w:val="Tabladecuadrcula6concolores-nfasis2"/>
        <w:tblW w:w="0" w:type="auto"/>
        <w:tblLook w:val="01E0" w:firstRow="1" w:lastRow="1" w:firstColumn="1" w:lastColumn="1" w:noHBand="0" w:noVBand="0"/>
      </w:tblPr>
      <w:tblGrid>
        <w:gridCol w:w="8828"/>
      </w:tblGrid>
      <w:tr w:rsidR="004C3EB6" w:rsidRPr="00CB4526" w14:paraId="71B52A8A" w14:textId="77777777" w:rsidTr="004C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</w:tcPr>
          <w:p w14:paraId="69B2C3D6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0A0FD5EB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8E3E70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17FE0CA8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  <w:p w14:paraId="083844D4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3EB6" w:rsidRPr="00CB4526" w14:paraId="53C8C0A5" w14:textId="77777777" w:rsidTr="004C3E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</w:tcPr>
          <w:p w14:paraId="4E2DF2CF" w14:textId="77777777" w:rsidR="004C3EB6" w:rsidRPr="00CB4526" w:rsidRDefault="004C3EB6" w:rsidP="00311DB4">
            <w:pPr>
              <w:rPr>
                <w:rFonts w:ascii="Arial" w:hAnsi="Arial" w:cs="Arial"/>
                <w:sz w:val="26"/>
                <w:szCs w:val="26"/>
              </w:rPr>
            </w:pPr>
            <w:r w:rsidRPr="00CB4526">
              <w:rPr>
                <w:rFonts w:ascii="Arial" w:hAnsi="Arial" w:cs="Arial"/>
                <w:sz w:val="26"/>
                <w:szCs w:val="26"/>
              </w:rPr>
              <w:t xml:space="preserve">La respuesta es: </w:t>
            </w:r>
          </w:p>
        </w:tc>
      </w:tr>
    </w:tbl>
    <w:p w14:paraId="6C18E8A4" w14:textId="307B8FD9" w:rsidR="00506F91" w:rsidRDefault="00506F91" w:rsidP="008C681E">
      <w:pPr>
        <w:spacing w:line="360" w:lineRule="auto"/>
        <w:rPr>
          <w:rFonts w:ascii="Century Gothic" w:hAnsi="Century Gothic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C3EB6" w:rsidRPr="0084335B" w14:paraId="29B278AF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E85DBCC" w14:textId="77777777" w:rsidR="004C3EB6" w:rsidRPr="0084335B" w:rsidRDefault="004C3EB6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ECCA7BE" wp14:editId="4C4BF984">
                  <wp:extent cx="582930" cy="459740"/>
                  <wp:effectExtent l="0" t="0" r="127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04DF4BA" w14:textId="14DA0ABD" w:rsidR="004C3EB6" w:rsidRPr="0084335B" w:rsidRDefault="004C3EB6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>VIDAD 5</w:t>
            </w:r>
          </w:p>
        </w:tc>
      </w:tr>
    </w:tbl>
    <w:p w14:paraId="5316D8BE" w14:textId="33045408" w:rsidR="004C3EB6" w:rsidRDefault="004C3EB6" w:rsidP="008C681E">
      <w:pPr>
        <w:spacing w:line="360" w:lineRule="auto"/>
        <w:rPr>
          <w:rFonts w:ascii="Century Gothic" w:hAnsi="Century Gothic"/>
          <w:sz w:val="24"/>
          <w:szCs w:val="24"/>
        </w:rPr>
      </w:pPr>
      <w:r w:rsidRPr="004C3EB6">
        <w:rPr>
          <w:rFonts w:ascii="Century Gothic" w:hAnsi="Century Gothic"/>
          <w:sz w:val="24"/>
          <w:szCs w:val="24"/>
        </w:rPr>
        <w:t>Don J</w:t>
      </w:r>
      <w:r>
        <w:rPr>
          <w:rFonts w:ascii="Century Gothic" w:hAnsi="Century Gothic"/>
          <w:sz w:val="24"/>
          <w:szCs w:val="24"/>
        </w:rPr>
        <w:t xml:space="preserve">aime </w:t>
      </w:r>
      <w:r w:rsidRPr="004C3EB6">
        <w:rPr>
          <w:rFonts w:ascii="Century Gothic" w:hAnsi="Century Gothic"/>
          <w:sz w:val="24"/>
          <w:szCs w:val="24"/>
        </w:rPr>
        <w:t>vende cajas de 5 vasos cada una. Estas son las cajas que tiene en su vitrina.</w:t>
      </w:r>
    </w:p>
    <w:p w14:paraId="235F7CE2" w14:textId="471347C9" w:rsidR="004C3EB6" w:rsidRDefault="004C3EB6" w:rsidP="008C681E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9B5C967" wp14:editId="6384FA9C">
            <wp:extent cx="5612130" cy="2580640"/>
            <wp:effectExtent l="0" t="0" r="762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88A7" w14:textId="028AEDCF" w:rsidR="004C3EB6" w:rsidRDefault="004C3EB6" w:rsidP="008C681E">
      <w:pPr>
        <w:spacing w:line="360" w:lineRule="auto"/>
      </w:pPr>
      <w:r>
        <w:t>¿Cuántos vasos hay en estas cajas?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3EB6" w14:paraId="1FD88E08" w14:textId="77777777" w:rsidTr="004C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88BA226" w14:textId="77777777" w:rsidR="004C3EB6" w:rsidRDefault="004C3EB6" w:rsidP="008C681E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6D1D666" w14:textId="77777777" w:rsidR="004C3EB6" w:rsidRDefault="004C3EB6" w:rsidP="008C681E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1CD970E" w14:textId="5AEB939A" w:rsidR="004C3EB6" w:rsidRDefault="004C3EB6" w:rsidP="008C681E">
      <w:pPr>
        <w:spacing w:line="36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A68CB" wp14:editId="1998D391">
                <wp:simplePos x="0" y="0"/>
                <wp:positionH relativeFrom="column">
                  <wp:posOffset>2863215</wp:posOffset>
                </wp:positionH>
                <wp:positionV relativeFrom="paragraph">
                  <wp:posOffset>346710</wp:posOffset>
                </wp:positionV>
                <wp:extent cx="1295400" cy="81915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F026A" id="Rectángulo 44" o:spid="_x0000_s1026" style="position:absolute;margin-left:225.45pt;margin-top:27.3pt;width:102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" fillcolor="white [3201]" strokecolor="#ed7d31 [3205]" strokeweight="1pt"/>
            </w:pict>
          </mc:Fallback>
        </mc:AlternateContent>
      </w:r>
      <w:r>
        <w:t>¿Cuántos palitos hay?</w:t>
      </w:r>
    </w:p>
    <w:p w14:paraId="3E7A3E16" w14:textId="1F8BE336" w:rsidR="004C3EB6" w:rsidRPr="004C3EB6" w:rsidRDefault="004C3EB6" w:rsidP="008C681E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4984876" wp14:editId="1B14D6D2">
            <wp:extent cx="2847040" cy="139065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3188" cy="13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EB6" w:rsidRPr="004C3EB6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F0F7D" w14:textId="77777777" w:rsidR="00A8647F" w:rsidRDefault="00A8647F" w:rsidP="009D77A0">
      <w:pPr>
        <w:spacing w:after="0" w:line="240" w:lineRule="auto"/>
      </w:pPr>
      <w:r>
        <w:separator/>
      </w:r>
    </w:p>
  </w:endnote>
  <w:endnote w:type="continuationSeparator" w:id="0">
    <w:p w14:paraId="6D759F9B" w14:textId="77777777" w:rsidR="00A8647F" w:rsidRDefault="00A8647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9E2B858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A9C" w:rsidRPr="00646A9C">
          <w:rPr>
            <w:noProof/>
            <w:lang w:val="es-ES"/>
          </w:rPr>
          <w:t>2</w:t>
        </w:r>
        <w:r>
          <w:fldChar w:fldCharType="end"/>
        </w:r>
      </w:p>
    </w:sdtContent>
  </w:sdt>
  <w:p w14:paraId="59E2B859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8BDF" w14:textId="77777777" w:rsidR="00A8647F" w:rsidRDefault="00A8647F" w:rsidP="009D77A0">
      <w:pPr>
        <w:spacing w:after="0" w:line="240" w:lineRule="auto"/>
      </w:pPr>
      <w:r>
        <w:separator/>
      </w:r>
    </w:p>
  </w:footnote>
  <w:footnote w:type="continuationSeparator" w:id="0">
    <w:p w14:paraId="7FACB220" w14:textId="77777777" w:rsidR="00A8647F" w:rsidRDefault="00A8647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B856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9E2B85A" wp14:editId="59E2B85B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2B857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9E2B85C" wp14:editId="59E2B85D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372A1132"/>
    <w:multiLevelType w:val="hybridMultilevel"/>
    <w:tmpl w:val="9D44B38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B503562"/>
    <w:multiLevelType w:val="hybridMultilevel"/>
    <w:tmpl w:val="67DA89A4"/>
    <w:lvl w:ilvl="0" w:tplc="039A9814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E69FA"/>
    <w:rsid w:val="000F14B5"/>
    <w:rsid w:val="000F6E37"/>
    <w:rsid w:val="00142685"/>
    <w:rsid w:val="00143E0E"/>
    <w:rsid w:val="00144EB3"/>
    <w:rsid w:val="001560AD"/>
    <w:rsid w:val="00171E95"/>
    <w:rsid w:val="00194677"/>
    <w:rsid w:val="001C3FE3"/>
    <w:rsid w:val="0020441A"/>
    <w:rsid w:val="00210C54"/>
    <w:rsid w:val="002A503A"/>
    <w:rsid w:val="002B572E"/>
    <w:rsid w:val="002C5DE3"/>
    <w:rsid w:val="0042041C"/>
    <w:rsid w:val="004634ED"/>
    <w:rsid w:val="00482C38"/>
    <w:rsid w:val="004C3EB6"/>
    <w:rsid w:val="004D6574"/>
    <w:rsid w:val="004F5DAF"/>
    <w:rsid w:val="00506F91"/>
    <w:rsid w:val="005317D9"/>
    <w:rsid w:val="005352A5"/>
    <w:rsid w:val="00535E92"/>
    <w:rsid w:val="00561F96"/>
    <w:rsid w:val="005625A0"/>
    <w:rsid w:val="00562E28"/>
    <w:rsid w:val="00573D87"/>
    <w:rsid w:val="005A02C5"/>
    <w:rsid w:val="005D06FE"/>
    <w:rsid w:val="0061249C"/>
    <w:rsid w:val="00646A9C"/>
    <w:rsid w:val="006504ED"/>
    <w:rsid w:val="006516AC"/>
    <w:rsid w:val="006553B9"/>
    <w:rsid w:val="00665BB3"/>
    <w:rsid w:val="00670F70"/>
    <w:rsid w:val="00695A2F"/>
    <w:rsid w:val="006B1CF1"/>
    <w:rsid w:val="006C1A05"/>
    <w:rsid w:val="006D220E"/>
    <w:rsid w:val="006D2D16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A24CD"/>
    <w:rsid w:val="008C681E"/>
    <w:rsid w:val="008D3513"/>
    <w:rsid w:val="00916D87"/>
    <w:rsid w:val="009513BF"/>
    <w:rsid w:val="009D77A0"/>
    <w:rsid w:val="00A36914"/>
    <w:rsid w:val="00A537FD"/>
    <w:rsid w:val="00A8647F"/>
    <w:rsid w:val="00AC0B06"/>
    <w:rsid w:val="00AC1E09"/>
    <w:rsid w:val="00AD43DE"/>
    <w:rsid w:val="00B00BFF"/>
    <w:rsid w:val="00B8300E"/>
    <w:rsid w:val="00B9394E"/>
    <w:rsid w:val="00BA1BA2"/>
    <w:rsid w:val="00BE4239"/>
    <w:rsid w:val="00C143C7"/>
    <w:rsid w:val="00C8430C"/>
    <w:rsid w:val="00D02128"/>
    <w:rsid w:val="00D100C1"/>
    <w:rsid w:val="00D46DAE"/>
    <w:rsid w:val="00D54794"/>
    <w:rsid w:val="00D80BF5"/>
    <w:rsid w:val="00D94485"/>
    <w:rsid w:val="00DE041F"/>
    <w:rsid w:val="00DE7940"/>
    <w:rsid w:val="00DE7BCF"/>
    <w:rsid w:val="00DF54EC"/>
    <w:rsid w:val="00E742C9"/>
    <w:rsid w:val="00E748A9"/>
    <w:rsid w:val="00E96CDB"/>
    <w:rsid w:val="00EA6187"/>
    <w:rsid w:val="00EB052D"/>
    <w:rsid w:val="00EB164B"/>
    <w:rsid w:val="00ED3842"/>
    <w:rsid w:val="00ED6638"/>
    <w:rsid w:val="00EE7558"/>
    <w:rsid w:val="00EF4228"/>
    <w:rsid w:val="00F27D30"/>
    <w:rsid w:val="00F27EF3"/>
    <w:rsid w:val="00FB0194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E2B7AC"/>
  <w15:docId w15:val="{4B759264-9B9D-4395-8C26-212A309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D6574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6574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customStyle="1" w:styleId="ParaAttribute0">
    <w:name w:val="ParaAttribute0"/>
    <w:rsid w:val="004D6574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es-CO"/>
    </w:rPr>
  </w:style>
  <w:style w:type="character" w:customStyle="1" w:styleId="CharAttribute16">
    <w:name w:val="CharAttribute16"/>
    <w:rsid w:val="004D6574"/>
    <w:rPr>
      <w:rFonts w:ascii="Century Gothic" w:eastAsia="Century Gothic"/>
      <w:sz w:val="24"/>
    </w:rPr>
  </w:style>
  <w:style w:type="table" w:styleId="Tabladecuadrcula6concolores-nfasis2">
    <w:name w:val="Grid Table 6 Colorful Accent 2"/>
    <w:basedOn w:val="Tablanormal"/>
    <w:uiPriority w:val="51"/>
    <w:rsid w:val="004C3E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U2C2NX0HG1XT-441-41197</_dlc_DocId>
    <_dlc_DocIdUrl xmlns="0dc48f2b-d7ae-4813-9dcd-8c6720f52952">
      <Url>http://intranet.ucn.edu.co/cibercolegio/gacademica/_layouts/DocIdRedir.aspx?ID=U2C2NX0HG1XT-441-41197</Url>
      <Description>U2C2NX0HG1XT-441-41197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A0E5-9A7B-44CC-B87A-C4E3A2F59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4535D-9B63-431B-8CD1-0101FB5D5525}">
  <ds:schemaRefs>
    <ds:schemaRef ds:uri="http://purl.org/dc/elements/1.1/"/>
    <ds:schemaRef ds:uri="http://purl.org/dc/dcmitype/"/>
    <ds:schemaRef ds:uri="http://schemas.microsoft.com/office/2006/documentManagement/types"/>
    <ds:schemaRef ds:uri="0dc48f2b-d7ae-4813-9dcd-8c6720f529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952E37-F462-4F33-A3D2-856220B9B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BE87F-06FB-4569-AFA7-0225DB6957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51DF7B-23ED-4E7D-BFD2-A7878F83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</cp:lastModifiedBy>
  <cp:revision>3</cp:revision>
  <dcterms:created xsi:type="dcterms:W3CDTF">2017-01-26T20:33:00Z</dcterms:created>
  <dcterms:modified xsi:type="dcterms:W3CDTF">2017-01-26T20:40:00Z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ebf3aa76-c475-4e70-bd35-c7bed8b1b8a9</vt:lpwstr>
  </property>
  <property fmtid="{D5CDD505-2E9C-101B-9397-08002B2CF9AE}" pid="3" name="ContentTypeId">
    <vt:lpwstr>0x010100C095E4512E05334AAFAF36603319C553</vt:lpwstr>
  </property>
</Properties>
</file>