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A25BEE" w:rsidTr="00311DB4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A25BEE" w:rsidRPr="00F82F42" w:rsidRDefault="00A25BEE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4963431C" wp14:editId="00127838">
                  <wp:extent cx="1214094" cy="2398395"/>
                  <wp:effectExtent l="0" t="0" r="571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A25BEE" w:rsidRPr="00AA4D9C" w:rsidRDefault="00A25BEE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A25BEE" w:rsidRPr="00AA4D9C" w:rsidRDefault="00A25BEE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1 – LECCIÓN </w:t>
            </w:r>
            <w:r>
              <w:rPr>
                <w:color w:val="FFFFFF" w:themeColor="background1"/>
                <w:sz w:val="32"/>
                <w:szCs w:val="32"/>
              </w:rPr>
              <w:t>3</w:t>
            </w:r>
          </w:p>
          <w:p w:rsidR="00A25BEE" w:rsidRPr="00AA4D9C" w:rsidRDefault="00A25BEE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A25BEE" w:rsidRPr="00AA4D9C" w:rsidRDefault="00A25BEE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A25BEE" w:rsidRPr="004C1CF2" w:rsidRDefault="00A25BEE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A25BEE" w:rsidTr="00311DB4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25BEE" w:rsidRPr="00F67103" w:rsidRDefault="00A25BEE" w:rsidP="00311DB4">
            <w:pPr>
              <w:pStyle w:val="Ttulo2"/>
              <w:numPr>
                <w:ilvl w:val="0"/>
                <w:numId w:val="11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A25BEE" w:rsidTr="00311DB4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A25BEE" w:rsidRPr="00034E1D" w:rsidRDefault="00A25BEE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9AB729" wp14:editId="4D71904A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A25BEE" w:rsidRDefault="00A25BEE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A25BEE" w:rsidRDefault="00A25BEE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3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A25BEE" w:rsidRPr="004D6546" w:rsidRDefault="00A25BEE" w:rsidP="00311DB4">
            <w:pPr>
              <w:rPr>
                <w:sz w:val="28"/>
                <w:lang w:val="es-MX" w:eastAsia="es-ES"/>
              </w:rPr>
            </w:pPr>
          </w:p>
          <w:p w:rsidR="00A25BEE" w:rsidRPr="004D6546" w:rsidRDefault="00A25BEE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1</w:t>
            </w:r>
            <w:r>
              <w:rPr>
                <w:b/>
                <w:bCs/>
                <w:sz w:val="28"/>
                <w:lang w:val="es-MX" w:eastAsia="es-ES"/>
              </w:rPr>
              <w:t xml:space="preserve"> &gt; lección 3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A25BEE" w:rsidRPr="004D6546" w:rsidRDefault="00A25BEE" w:rsidP="00311DB4">
            <w:pPr>
              <w:rPr>
                <w:sz w:val="28"/>
                <w:lang w:val="es-MX" w:eastAsia="es-ES"/>
              </w:rPr>
            </w:pPr>
          </w:p>
          <w:p w:rsidR="00A25BEE" w:rsidRDefault="00A25BEE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A25BEE" w:rsidRPr="00E91AD2" w:rsidRDefault="00A25BEE" w:rsidP="00311DB4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>Recuerda que esta lección debes hacerla a mano y enviar los procedimientos de las operaciones.</w:t>
            </w:r>
          </w:p>
        </w:tc>
      </w:tr>
    </w:tbl>
    <w:p w:rsidR="00DF54EC" w:rsidRDefault="008C681E" w:rsidP="00A25BEE">
      <w:pPr>
        <w:spacing w:line="360" w:lineRule="auto"/>
        <w:rPr>
          <w:rFonts w:ascii="Century Gothic" w:hAnsi="Century Gothic"/>
          <w:sz w:val="24"/>
          <w:szCs w:val="24"/>
        </w:rPr>
      </w:pPr>
      <w:r w:rsidRPr="00B8300E">
        <w:rPr>
          <w:rFonts w:ascii="Century Gothic" w:hAnsi="Century Gothic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A25BEE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25BEE" w:rsidRPr="0084335B" w:rsidRDefault="00A25BEE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8CB3823" wp14:editId="17354EEA">
                  <wp:extent cx="582930" cy="459740"/>
                  <wp:effectExtent l="0" t="0" r="1270" b="0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A25BEE" w:rsidRPr="0084335B" w:rsidRDefault="00A25BEE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</w:t>
            </w:r>
            <w:r>
              <w:rPr>
                <w:color w:val="FFFFFF" w:themeColor="background1"/>
              </w:rPr>
              <w:t xml:space="preserve">VIDAD </w:t>
            </w:r>
            <w:bookmarkStart w:id="0" w:name="_GoBack"/>
            <w:bookmarkEnd w:id="0"/>
          </w:p>
        </w:tc>
      </w:tr>
    </w:tbl>
    <w:p w:rsidR="00A25BEE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>Blas y María ordeñaron ayer sus vacas</w:t>
      </w:r>
      <w:r>
        <w:rPr>
          <w:rFonts w:ascii="Century Gothic" w:hAnsi="Century Gothic"/>
          <w:sz w:val="24"/>
          <w:szCs w:val="24"/>
        </w:rPr>
        <w:t xml:space="preserve"> y llenaron 90</w:t>
      </w:r>
      <w:r w:rsidRPr="00FE55FC">
        <w:rPr>
          <w:rFonts w:ascii="Century Gothic" w:hAnsi="Century Gothic"/>
          <w:sz w:val="24"/>
          <w:szCs w:val="24"/>
        </w:rPr>
        <w:t xml:space="preserve"> cántaros de leche. Hoy han llenado 45 cántaros. ¿Cuántos cántaros de leche han llenado entre los dos días? 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A25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A25BEE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8332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8332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8332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83325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A25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83325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8332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8332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8332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83325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A25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A25BEE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83325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8332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8332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C3798" w:rsidRPr="00FE55FC" w:rsidRDefault="00FC3798" w:rsidP="00833250">
      <w:pPr>
        <w:pStyle w:val="Textoindependiente"/>
        <w:spacing w:before="0" w:line="360" w:lineRule="auto"/>
        <w:rPr>
          <w:rFonts w:ascii="Century Gothic" w:hAnsi="Century Gothic"/>
          <w:szCs w:val="24"/>
        </w:rPr>
      </w:pPr>
      <w:r w:rsidRPr="00FE55FC">
        <w:rPr>
          <w:rFonts w:ascii="Century Gothic" w:hAnsi="Century Gothic"/>
          <w:szCs w:val="24"/>
        </w:rPr>
        <w:t>2- En una calle hay 63 casas. Luego, los obreros construyeron otras 39 casas. ¿Cuántas casas hay ahora en esa calle?</w:t>
      </w:r>
    </w:p>
    <w:p w:rsidR="00A25BEE" w:rsidRPr="00FE55FC" w:rsidRDefault="00FC3798" w:rsidP="00A25BEE">
      <w:pPr>
        <w:pStyle w:val="Textoindependiente"/>
        <w:spacing w:before="0" w:line="360" w:lineRule="auto"/>
        <w:rPr>
          <w:rFonts w:ascii="Century Gothic" w:hAnsi="Century Gothic"/>
          <w:szCs w:val="24"/>
        </w:rPr>
      </w:pPr>
      <w:r w:rsidRPr="00FE55FC">
        <w:rPr>
          <w:rFonts w:ascii="Century Gothic" w:hAnsi="Century Gothic"/>
          <w:szCs w:val="24"/>
        </w:rPr>
        <w:t xml:space="preserve"> 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A25BEE">
      <w:pPr>
        <w:pStyle w:val="Textoindependiente"/>
        <w:spacing w:before="0" w:line="360" w:lineRule="auto"/>
        <w:rPr>
          <w:rFonts w:ascii="Century Gothic" w:hAnsi="Century Gothic"/>
          <w:szCs w:val="24"/>
        </w:rPr>
      </w:pPr>
    </w:p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 xml:space="preserve">3-En un cine hay 29 mujeres y 29 hombres. ¿Cuántas personas hay en total? 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>4-En la orilla de un río hay 35 árboles. En la otra hay 32. ¿Cuántos árboles hay entre las dos orillas?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 xml:space="preserve">5- Un camión lleva 15 cajas de zumos, 37 cajas de cerveza y 24 cajas de refrescos. ¿Cuántas cajas llevará el camión? 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C3798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>6-En el quiosco de la plaza Juan ve un montón de revistas de Superman y de Pulgarcito. Cuenta 37 de "Superman" y 16 de "Pulgarcito". ¿Cuántas revistas ve Juan?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 xml:space="preserve"> </w:t>
      </w:r>
    </w:p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>7-En un autobús del colegio suben 45 niños por la puerta de delante y 65 por la de detrás. ¿Cuántos niños lleva el autobús?</w:t>
      </w:r>
    </w:p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 xml:space="preserve"> </w:t>
      </w:r>
    </w:p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 xml:space="preserve">8-Tenemos dos toneles de vino, uno con 45 litros y otro con 34 litros. ¿Cuántos litros tenemos? 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C3798" w:rsidRPr="00FE55FC" w:rsidRDefault="00FC3798" w:rsidP="00833250">
      <w:pPr>
        <w:pStyle w:val="Textoindependiente"/>
        <w:spacing w:before="0" w:line="360" w:lineRule="auto"/>
        <w:rPr>
          <w:rFonts w:ascii="Century Gothic" w:hAnsi="Century Gothic"/>
          <w:szCs w:val="24"/>
        </w:rPr>
      </w:pPr>
      <w:r w:rsidRPr="00FE55FC">
        <w:rPr>
          <w:rFonts w:ascii="Century Gothic" w:hAnsi="Century Gothic"/>
          <w:szCs w:val="24"/>
        </w:rPr>
        <w:t>9-Un bus hace el recorrido siguiente hacia el sur: 48 Km hasta Cali, 35 Km. hasta Tuluá y 20 Km  hasta yumbo. ¿Cuántos Km. ha recorrido en total?</w:t>
      </w:r>
    </w:p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 xml:space="preserve"> </w:t>
      </w:r>
    </w:p>
    <w:p w:rsidR="00FC3798" w:rsidRPr="00FE55FC" w:rsidRDefault="00FC3798" w:rsidP="00833250">
      <w:pPr>
        <w:spacing w:line="360" w:lineRule="auto"/>
        <w:rPr>
          <w:rFonts w:ascii="Century Gothic" w:hAnsi="Century Gothic"/>
          <w:sz w:val="24"/>
          <w:szCs w:val="24"/>
        </w:rPr>
      </w:pPr>
      <w:r w:rsidRPr="00FE55FC">
        <w:rPr>
          <w:rFonts w:ascii="Century Gothic" w:hAnsi="Century Gothic"/>
          <w:sz w:val="24"/>
          <w:szCs w:val="24"/>
        </w:rPr>
        <w:t xml:space="preserve">10-Para hacer mermelada de moras, Andrés ha necesitado 30 kilos de azúcar y 63 kilo de moras. ¿Cuántos </w:t>
      </w:r>
      <w:r w:rsidR="00B12EE9">
        <w:rPr>
          <w:rFonts w:ascii="Century Gothic" w:hAnsi="Century Gothic"/>
          <w:sz w:val="24"/>
          <w:szCs w:val="24"/>
        </w:rPr>
        <w:t xml:space="preserve">kilos </w:t>
      </w:r>
      <w:r w:rsidRPr="00FE55FC">
        <w:rPr>
          <w:rFonts w:ascii="Century Gothic" w:hAnsi="Century Gothic"/>
          <w:sz w:val="24"/>
          <w:szCs w:val="24"/>
        </w:rPr>
        <w:t xml:space="preserve"> se necesitan entre azúcar y mermeladas? </w:t>
      </w: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25BEE" w:rsidTr="00311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DATOS QUE ME DAN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OPERACIÓN</w:t>
            </w: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BEE" w:rsidTr="00311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A25BEE" w:rsidRPr="00FE55FC" w:rsidRDefault="00A25BEE" w:rsidP="00311DB4">
            <w:pPr>
              <w:pStyle w:val="Textoindependiente"/>
              <w:spacing w:before="0" w:line="360" w:lineRule="auto"/>
              <w:rPr>
                <w:rFonts w:ascii="Century Gothic" w:hAnsi="Century Gothic"/>
                <w:szCs w:val="24"/>
              </w:rPr>
            </w:pPr>
            <w:r w:rsidRPr="00FE55FC">
              <w:rPr>
                <w:rFonts w:ascii="Century Gothic" w:hAnsi="Century Gothic"/>
                <w:szCs w:val="24"/>
              </w:rPr>
              <w:t>SOLUCIÓN:</w:t>
            </w:r>
          </w:p>
          <w:p w:rsidR="00A25BEE" w:rsidRDefault="00A25BEE" w:rsidP="00311DB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89" w:type="dxa"/>
          </w:tcPr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  <w:p w:rsidR="00A25BEE" w:rsidRDefault="00A25BEE" w:rsidP="00311DB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3798" w:rsidRPr="00FE55FC" w:rsidRDefault="00FC3798" w:rsidP="00382423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C3798" w:rsidRPr="00FE55FC" w:rsidRDefault="00FC3798" w:rsidP="00382423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C3798" w:rsidRPr="004D6574" w:rsidRDefault="00FC3798" w:rsidP="00382423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sectPr w:rsidR="00FC3798" w:rsidRPr="004D6574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8C" w:rsidRDefault="00CF718C" w:rsidP="009D77A0">
      <w:pPr>
        <w:spacing w:after="0" w:line="240" w:lineRule="auto"/>
      </w:pPr>
      <w:r>
        <w:separator/>
      </w:r>
    </w:p>
  </w:endnote>
  <w:endnote w:type="continuationSeparator" w:id="0">
    <w:p w:rsidR="00CF718C" w:rsidRDefault="00CF718C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EE" w:rsidRPr="00A25BEE">
          <w:rPr>
            <w:noProof/>
            <w:lang w:val="es-ES"/>
          </w:rPr>
          <w:t>2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8C" w:rsidRDefault="00CF718C" w:rsidP="009D77A0">
      <w:pPr>
        <w:spacing w:after="0" w:line="240" w:lineRule="auto"/>
      </w:pPr>
      <w:r>
        <w:separator/>
      </w:r>
    </w:p>
  </w:footnote>
  <w:footnote w:type="continuationSeparator" w:id="0">
    <w:p w:rsidR="00CF718C" w:rsidRDefault="00CF718C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69C3DCA" wp14:editId="12FB66CC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1A34F9D" wp14:editId="01321A06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 w15:restartNumberingAfterBreak="0">
    <w:nsid w:val="372A1132"/>
    <w:multiLevelType w:val="hybridMultilevel"/>
    <w:tmpl w:val="9D44B380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B503562"/>
    <w:multiLevelType w:val="hybridMultilevel"/>
    <w:tmpl w:val="67DA89A4"/>
    <w:lvl w:ilvl="0" w:tplc="039A9814">
      <w:start w:val="1"/>
      <w:numFmt w:val="decimal"/>
      <w:lvlText w:val="%1."/>
      <w:lvlJc w:val="left"/>
      <w:pPr>
        <w:ind w:left="644" w:hanging="360"/>
      </w:pPr>
      <w:rPr>
        <w:rFonts w:hAnsi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85CCA"/>
    <w:rsid w:val="000A249B"/>
    <w:rsid w:val="000B50DA"/>
    <w:rsid w:val="000E69FA"/>
    <w:rsid w:val="000F14B5"/>
    <w:rsid w:val="000F6E37"/>
    <w:rsid w:val="00142685"/>
    <w:rsid w:val="00143E0E"/>
    <w:rsid w:val="00144EB3"/>
    <w:rsid w:val="001560AD"/>
    <w:rsid w:val="00171E95"/>
    <w:rsid w:val="0020441A"/>
    <w:rsid w:val="002A503A"/>
    <w:rsid w:val="002B572E"/>
    <w:rsid w:val="002C5DE3"/>
    <w:rsid w:val="00382423"/>
    <w:rsid w:val="0042041C"/>
    <w:rsid w:val="00436F65"/>
    <w:rsid w:val="004511EF"/>
    <w:rsid w:val="004634ED"/>
    <w:rsid w:val="00482C38"/>
    <w:rsid w:val="004D6574"/>
    <w:rsid w:val="004F5DAF"/>
    <w:rsid w:val="005317D9"/>
    <w:rsid w:val="00535E92"/>
    <w:rsid w:val="00561F96"/>
    <w:rsid w:val="005625A0"/>
    <w:rsid w:val="00562E28"/>
    <w:rsid w:val="00573D87"/>
    <w:rsid w:val="00575329"/>
    <w:rsid w:val="005A02C5"/>
    <w:rsid w:val="005D06FE"/>
    <w:rsid w:val="0061249C"/>
    <w:rsid w:val="00622258"/>
    <w:rsid w:val="006516AC"/>
    <w:rsid w:val="006553B9"/>
    <w:rsid w:val="0066786E"/>
    <w:rsid w:val="00670F70"/>
    <w:rsid w:val="00695A2F"/>
    <w:rsid w:val="006B1CF1"/>
    <w:rsid w:val="006C1A05"/>
    <w:rsid w:val="006D220E"/>
    <w:rsid w:val="006D2D16"/>
    <w:rsid w:val="006E4B0C"/>
    <w:rsid w:val="0070055B"/>
    <w:rsid w:val="007140D9"/>
    <w:rsid w:val="00726223"/>
    <w:rsid w:val="00745F32"/>
    <w:rsid w:val="00765304"/>
    <w:rsid w:val="007855D5"/>
    <w:rsid w:val="007D0CB4"/>
    <w:rsid w:val="007D4E4E"/>
    <w:rsid w:val="00832F0B"/>
    <w:rsid w:val="00833250"/>
    <w:rsid w:val="008A24CD"/>
    <w:rsid w:val="008B7FC9"/>
    <w:rsid w:val="008C681E"/>
    <w:rsid w:val="008D2CC2"/>
    <w:rsid w:val="008D3513"/>
    <w:rsid w:val="00916D87"/>
    <w:rsid w:val="009D77A0"/>
    <w:rsid w:val="00A25BEE"/>
    <w:rsid w:val="00A36914"/>
    <w:rsid w:val="00A537FD"/>
    <w:rsid w:val="00AC0B06"/>
    <w:rsid w:val="00AC1E09"/>
    <w:rsid w:val="00AD43DE"/>
    <w:rsid w:val="00B00BFF"/>
    <w:rsid w:val="00B049A5"/>
    <w:rsid w:val="00B12EE9"/>
    <w:rsid w:val="00B71AEB"/>
    <w:rsid w:val="00B8300E"/>
    <w:rsid w:val="00B91FBF"/>
    <w:rsid w:val="00B9394E"/>
    <w:rsid w:val="00BA1BA2"/>
    <w:rsid w:val="00BE4239"/>
    <w:rsid w:val="00C143C7"/>
    <w:rsid w:val="00C8430C"/>
    <w:rsid w:val="00CF718C"/>
    <w:rsid w:val="00D02128"/>
    <w:rsid w:val="00D100C1"/>
    <w:rsid w:val="00D80BF5"/>
    <w:rsid w:val="00DE041F"/>
    <w:rsid w:val="00DE7940"/>
    <w:rsid w:val="00DE7BCF"/>
    <w:rsid w:val="00DF54EC"/>
    <w:rsid w:val="00E65230"/>
    <w:rsid w:val="00E742C9"/>
    <w:rsid w:val="00E748A9"/>
    <w:rsid w:val="00E96CDB"/>
    <w:rsid w:val="00EA6187"/>
    <w:rsid w:val="00EB052D"/>
    <w:rsid w:val="00ED3842"/>
    <w:rsid w:val="00ED6638"/>
    <w:rsid w:val="00EE7558"/>
    <w:rsid w:val="00F27EF3"/>
    <w:rsid w:val="00FC379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154B01-DC0F-436B-9A6D-2ED3E48E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D6574"/>
    <w:pPr>
      <w:spacing w:before="148" w:after="0" w:line="331" w:lineRule="exact"/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6574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customStyle="1" w:styleId="ParaAttribute0">
    <w:name w:val="ParaAttribute0"/>
    <w:rsid w:val="004D6574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es-CO"/>
    </w:rPr>
  </w:style>
  <w:style w:type="character" w:customStyle="1" w:styleId="CharAttribute16">
    <w:name w:val="CharAttribute16"/>
    <w:rsid w:val="004D6574"/>
    <w:rPr>
      <w:rFonts w:ascii="Century Gothic" w:eastAsia="Century Gothic"/>
      <w:sz w:val="24"/>
    </w:rPr>
  </w:style>
  <w:style w:type="table" w:styleId="Tabladecuadrcula3-nfasis2">
    <w:name w:val="Grid Table 3 Accent 2"/>
    <w:basedOn w:val="Tablanormal"/>
    <w:uiPriority w:val="48"/>
    <w:rsid w:val="00A25BE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6concolores-nfasis2">
    <w:name w:val="Grid Table 6 Colorful Accent 2"/>
    <w:basedOn w:val="Tablanormal"/>
    <w:uiPriority w:val="51"/>
    <w:rsid w:val="00A25BE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D49E-9ED5-4088-9EC6-91E0A801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Janneth flo</cp:lastModifiedBy>
  <cp:revision>2</cp:revision>
  <dcterms:created xsi:type="dcterms:W3CDTF">2017-01-26T20:40:00Z</dcterms:created>
  <dcterms:modified xsi:type="dcterms:W3CDTF">2017-01-26T20:40:00Z</dcterms:modified>
</cp:coreProperties>
</file>