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9B" w:rsidRDefault="00F7589B" w:rsidP="00F7589B">
      <w:pPr>
        <w:jc w:val="center"/>
      </w:pPr>
    </w:p>
    <w:p w:rsidR="00F7589B" w:rsidRDefault="00F7589B" w:rsidP="00F758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3749F2" w:rsidTr="004172A1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3749F2" w:rsidRPr="00F82F42" w:rsidRDefault="003749F2" w:rsidP="004172A1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eastAsia="es-CO"/>
              </w:rPr>
              <w:drawing>
                <wp:inline distT="0" distB="0" distL="0" distR="0" wp14:anchorId="55E397F2" wp14:editId="17490113">
                  <wp:extent cx="1214094" cy="2398395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3749F2" w:rsidRPr="00AA4D9C" w:rsidRDefault="003749F2" w:rsidP="004172A1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:rsidR="003749F2" w:rsidRPr="00AA4D9C" w:rsidRDefault="003749F2" w:rsidP="004172A1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2 - GUÍA 2 – LECCIÓN 9</w:t>
            </w:r>
          </w:p>
          <w:p w:rsidR="003749F2" w:rsidRPr="00AA4D9C" w:rsidRDefault="003749F2" w:rsidP="004172A1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3749F2" w:rsidRPr="00AA4D9C" w:rsidRDefault="003749F2" w:rsidP="004172A1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3749F2" w:rsidRPr="004C1CF2" w:rsidRDefault="003749F2" w:rsidP="004172A1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3749F2" w:rsidTr="004172A1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3749F2" w:rsidRPr="00F67103" w:rsidRDefault="003749F2" w:rsidP="003749F2">
            <w:pPr>
              <w:pStyle w:val="Ttulo2"/>
              <w:numPr>
                <w:ilvl w:val="0"/>
                <w:numId w:val="5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3749F2" w:rsidTr="004172A1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:rsidR="003749F2" w:rsidRPr="00034E1D" w:rsidRDefault="003749F2" w:rsidP="004172A1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6BAE76E" wp14:editId="2B4D4346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3749F2" w:rsidRDefault="003749F2" w:rsidP="004172A1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3749F2" w:rsidRDefault="003749F2" w:rsidP="004172A1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9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3749F2" w:rsidRPr="004D6546" w:rsidRDefault="003749F2" w:rsidP="004172A1">
            <w:pPr>
              <w:rPr>
                <w:sz w:val="28"/>
                <w:lang w:val="es-MX" w:eastAsia="es-ES"/>
              </w:rPr>
            </w:pPr>
          </w:p>
          <w:p w:rsidR="003749F2" w:rsidRPr="004D6546" w:rsidRDefault="003749F2" w:rsidP="004172A1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2</w:t>
            </w:r>
            <w:r>
              <w:rPr>
                <w:b/>
                <w:bCs/>
                <w:sz w:val="28"/>
                <w:lang w:val="es-MX" w:eastAsia="es-ES"/>
              </w:rPr>
              <w:t xml:space="preserve"> &gt; lección 9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3749F2" w:rsidRPr="004D6546" w:rsidRDefault="003749F2" w:rsidP="004172A1">
            <w:pPr>
              <w:rPr>
                <w:sz w:val="28"/>
                <w:lang w:val="es-MX" w:eastAsia="es-ES"/>
              </w:rPr>
            </w:pPr>
          </w:p>
          <w:p w:rsidR="003749F2" w:rsidRDefault="003749F2" w:rsidP="004172A1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3749F2" w:rsidRPr="00E91AD2" w:rsidRDefault="003749F2" w:rsidP="004172A1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>Recuerda que esta lección debes hacerla a mano y enviar los procedimientos de las operaciones.</w:t>
            </w:r>
          </w:p>
        </w:tc>
      </w:tr>
    </w:tbl>
    <w:p w:rsidR="00F7589B" w:rsidRDefault="00F7589B" w:rsidP="00F758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3749F2" w:rsidRPr="0084335B" w:rsidTr="004172A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3749F2" w:rsidRPr="0084335B" w:rsidRDefault="003749F2" w:rsidP="004172A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lastRenderedPageBreak/>
              <w:drawing>
                <wp:inline distT="0" distB="0" distL="0" distR="0" wp14:anchorId="60794453" wp14:editId="273F069C">
                  <wp:extent cx="582930" cy="459740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3749F2" w:rsidRPr="0084335B" w:rsidRDefault="003749F2" w:rsidP="004172A1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C7569F" w:rsidRDefault="00C7569F" w:rsidP="00C7569F">
      <w:pPr>
        <w:tabs>
          <w:tab w:val="left" w:pos="1845"/>
          <w:tab w:val="center" w:pos="4536"/>
        </w:tabs>
        <w:rPr>
          <w:rFonts w:ascii="Century Gothic" w:hAnsi="Century Gothic"/>
          <w:b/>
          <w:sz w:val="24"/>
          <w:szCs w:val="24"/>
        </w:rPr>
      </w:pPr>
    </w:p>
    <w:p w:rsidR="00F7589B" w:rsidRDefault="0049742E" w:rsidP="00C7569F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 w:rsidRPr="00C7569F">
        <w:rPr>
          <w:rFonts w:ascii="Century Gothic" w:hAnsi="Century Gothic" w:cs="Arial"/>
          <w:b/>
          <w:sz w:val="24"/>
          <w:szCs w:val="24"/>
        </w:rPr>
        <w:t>Contesta las siguientes preguntas</w:t>
      </w:r>
    </w:p>
    <w:p w:rsidR="00C7569F" w:rsidRDefault="00C7569F" w:rsidP="00C7569F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 w:rsidRPr="00C7569F">
        <w:rPr>
          <w:rFonts w:ascii="Century Gothic" w:hAnsi="Century Gothic" w:cs="Arial"/>
          <w:b/>
          <w:sz w:val="24"/>
          <w:szCs w:val="24"/>
        </w:rPr>
        <w:t>¿Qué son sólidos geométricos?</w:t>
      </w: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569F" w:rsidTr="00C75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7569F" w:rsidRDefault="00C7569F" w:rsidP="00C7569F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  <w:tr w:rsidR="00C7569F" w:rsidTr="00C7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7569F" w:rsidRDefault="00C7569F" w:rsidP="00C7569F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  <w:tr w:rsidR="00C7569F" w:rsidTr="00C7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7569F" w:rsidRDefault="00C7569F" w:rsidP="00C7569F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</w:tbl>
    <w:p w:rsidR="00C7569F" w:rsidRDefault="00C7569F" w:rsidP="00C7569F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C7569F" w:rsidRDefault="00C7569F" w:rsidP="00C7569F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 w:rsidRPr="00C7569F">
        <w:rPr>
          <w:rFonts w:ascii="Century Gothic" w:hAnsi="Century Gothic" w:cs="Arial"/>
          <w:b/>
          <w:sz w:val="24"/>
          <w:szCs w:val="24"/>
        </w:rPr>
        <w:t>Menciona algunos solidos geométricos:</w:t>
      </w: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569F" w:rsidTr="0041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7569F" w:rsidRDefault="00C7569F" w:rsidP="004172A1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  <w:tr w:rsidR="00C7569F" w:rsidTr="0041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7569F" w:rsidRDefault="00C7569F" w:rsidP="004172A1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  <w:tr w:rsidR="00C7569F" w:rsidTr="0041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7569F" w:rsidRDefault="00C7569F" w:rsidP="004172A1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</w:tbl>
    <w:p w:rsidR="00C7569F" w:rsidRDefault="00C7569F" w:rsidP="00C7569F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C7569F" w:rsidRDefault="00C7569F" w:rsidP="00C7569F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 w:rsidRPr="00C7569F">
        <w:rPr>
          <w:rFonts w:ascii="Century Gothic" w:hAnsi="Century Gothic" w:cs="Arial"/>
          <w:b/>
          <w:sz w:val="24"/>
          <w:szCs w:val="24"/>
        </w:rPr>
        <w:t>Menciona algunos objetos del entorno que tienen forma de solido geométrico</w:t>
      </w: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569F" w:rsidTr="0041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7569F" w:rsidRDefault="00C7569F" w:rsidP="004172A1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  <w:tr w:rsidR="00C7569F" w:rsidTr="0041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7569F" w:rsidRDefault="00C7569F" w:rsidP="004172A1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  <w:tr w:rsidR="00C7569F" w:rsidTr="0041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7569F" w:rsidRDefault="00C7569F" w:rsidP="004172A1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</w:tbl>
    <w:p w:rsidR="00C7569F" w:rsidRDefault="00C7569F" w:rsidP="00C7569F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7569F" w:rsidRPr="0084335B" w:rsidTr="004172A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C7569F" w:rsidRPr="0084335B" w:rsidRDefault="00C7569F" w:rsidP="004172A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46E5D2E9" wp14:editId="79D908F0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C7569F" w:rsidRPr="0084335B" w:rsidRDefault="00C7569F" w:rsidP="004172A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C7569F" w:rsidRDefault="00C7569F" w:rsidP="00C7569F">
      <w:pPr>
        <w:pStyle w:val="Listavistosa-nfasis11"/>
        <w:spacing w:after="120" w:line="240" w:lineRule="auto"/>
        <w:ind w:left="0"/>
        <w:jc w:val="both"/>
        <w:rPr>
          <w:rFonts w:ascii="Century Gothic" w:eastAsiaTheme="minorHAnsi" w:hAnsi="Century Gothic" w:cs="Arial"/>
          <w:b/>
          <w:sz w:val="24"/>
          <w:szCs w:val="24"/>
          <w:lang w:val="es-CO"/>
        </w:rPr>
      </w:pPr>
    </w:p>
    <w:p w:rsidR="0049742E" w:rsidRDefault="00C7569F" w:rsidP="00C7569F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Observa los siguientes objetos y escribe con cual solido o cuerpo geométrico se relaciona. </w:t>
      </w:r>
    </w:p>
    <w:p w:rsidR="00C7569F" w:rsidRDefault="00C7569F" w:rsidP="00C7569F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19851A41" wp14:editId="6CA3B419">
            <wp:extent cx="4071791" cy="3904091"/>
            <wp:effectExtent l="0" t="0" r="508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8972" cy="391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42E" w:rsidRPr="0049742E" w:rsidRDefault="0049742E" w:rsidP="0049742E">
      <w:pPr>
        <w:pStyle w:val="Listavistosa-nfasis11"/>
        <w:spacing w:after="120" w:line="240" w:lineRule="auto"/>
        <w:ind w:left="786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C52DC" w:rsidRDefault="00DC52DC" w:rsidP="00DC52DC">
      <w:pPr>
        <w:pStyle w:val="Prrafodelista"/>
        <w:ind w:left="1146"/>
        <w:jc w:val="both"/>
        <w:rPr>
          <w:rFonts w:ascii="Century Gothic" w:hAnsi="Century Gothic" w:cs="Arial"/>
          <w:b/>
          <w:color w:val="000000" w:themeColor="text1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C7569F" w:rsidRPr="0084335B" w:rsidTr="004172A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C7569F" w:rsidRPr="0084335B" w:rsidRDefault="00C7569F" w:rsidP="004172A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73E219C" wp14:editId="159C2B73">
                  <wp:extent cx="582930" cy="45974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C7569F" w:rsidRPr="0084335B" w:rsidRDefault="00E0325E" w:rsidP="004172A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F7589B" w:rsidRPr="00E0325E" w:rsidRDefault="00DC52DC" w:rsidP="00C7569F">
      <w:pPr>
        <w:rPr>
          <w:rFonts w:ascii="Arial" w:hAnsi="Arial" w:cs="Arial"/>
          <w:sz w:val="24"/>
          <w:szCs w:val="24"/>
        </w:rPr>
      </w:pPr>
      <w:r w:rsidRPr="00E0325E">
        <w:rPr>
          <w:rFonts w:ascii="Arial" w:hAnsi="Arial" w:cs="Arial"/>
          <w:sz w:val="24"/>
          <w:szCs w:val="24"/>
        </w:rPr>
        <w:t>Realiza un dibujo libre donde utilices solidos geométricos</w:t>
      </w:r>
    </w:p>
    <w:p w:rsidR="00DC52DC" w:rsidRDefault="00DC52DC" w:rsidP="00DC52DC">
      <w:pPr>
        <w:pStyle w:val="Prrafodelista"/>
        <w:ind w:left="786"/>
        <w:rPr>
          <w:rFonts w:ascii="Arial" w:hAnsi="Arial" w:cs="Arial"/>
          <w:b/>
          <w:sz w:val="24"/>
          <w:szCs w:val="24"/>
        </w:rPr>
      </w:pPr>
    </w:p>
    <w:p w:rsidR="00F7589B" w:rsidRDefault="00F7589B" w:rsidP="00E0325E">
      <w:pPr>
        <w:rPr>
          <w:rFonts w:ascii="Arial" w:hAnsi="Arial" w:cs="Arial"/>
          <w:b/>
          <w:sz w:val="24"/>
          <w:szCs w:val="24"/>
        </w:rPr>
      </w:pPr>
    </w:p>
    <w:p w:rsidR="00E0325E" w:rsidRDefault="00E0325E" w:rsidP="00E0325E">
      <w:pPr>
        <w:rPr>
          <w:rFonts w:ascii="Arial" w:hAnsi="Arial" w:cs="Arial"/>
          <w:b/>
          <w:sz w:val="24"/>
          <w:szCs w:val="24"/>
        </w:rPr>
      </w:pPr>
    </w:p>
    <w:p w:rsidR="00E0325E" w:rsidRDefault="00E0325E" w:rsidP="00E0325E">
      <w:pPr>
        <w:rPr>
          <w:rFonts w:ascii="Arial" w:hAnsi="Arial" w:cs="Arial"/>
          <w:b/>
          <w:sz w:val="24"/>
          <w:szCs w:val="24"/>
        </w:rPr>
      </w:pPr>
    </w:p>
    <w:p w:rsidR="00E0325E" w:rsidRDefault="00E0325E" w:rsidP="00E0325E">
      <w:pPr>
        <w:rPr>
          <w:rFonts w:ascii="Arial" w:hAnsi="Arial" w:cs="Arial"/>
          <w:b/>
          <w:sz w:val="24"/>
          <w:szCs w:val="24"/>
        </w:rPr>
      </w:pPr>
    </w:p>
    <w:p w:rsidR="00E0325E" w:rsidRDefault="00E0325E" w:rsidP="00E0325E">
      <w:pPr>
        <w:rPr>
          <w:rFonts w:ascii="Arial" w:hAnsi="Arial" w:cs="Arial"/>
          <w:b/>
          <w:sz w:val="24"/>
          <w:szCs w:val="24"/>
        </w:rPr>
      </w:pPr>
    </w:p>
    <w:p w:rsidR="00E0325E" w:rsidRDefault="00E0325E" w:rsidP="00E0325E">
      <w:pPr>
        <w:rPr>
          <w:rFonts w:ascii="Arial" w:hAnsi="Arial" w:cs="Arial"/>
          <w:b/>
          <w:sz w:val="24"/>
          <w:szCs w:val="24"/>
        </w:rPr>
      </w:pPr>
    </w:p>
    <w:p w:rsidR="00E0325E" w:rsidRDefault="00E0325E" w:rsidP="00E0325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E0325E" w:rsidRPr="0084335B" w:rsidTr="004172A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E0325E" w:rsidRPr="0084335B" w:rsidRDefault="00E0325E" w:rsidP="004172A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lastRenderedPageBreak/>
              <w:drawing>
                <wp:inline distT="0" distB="0" distL="0" distR="0" wp14:anchorId="70E45BC5" wp14:editId="03A17621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E0325E" w:rsidRPr="0084335B" w:rsidRDefault="00E0325E" w:rsidP="004172A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E0325E" w:rsidRDefault="00E0325E" w:rsidP="00E0325E">
      <w:pPr>
        <w:rPr>
          <w:rFonts w:ascii="Arial" w:hAnsi="Arial" w:cs="Arial"/>
          <w:b/>
          <w:sz w:val="24"/>
          <w:szCs w:val="24"/>
        </w:rPr>
      </w:pPr>
    </w:p>
    <w:p w:rsidR="00E0325E" w:rsidRPr="00E0325E" w:rsidRDefault="00E0325E" w:rsidP="00E0325E">
      <w:pPr>
        <w:rPr>
          <w:rFonts w:ascii="Arial" w:hAnsi="Arial" w:cs="Arial"/>
          <w:sz w:val="24"/>
          <w:szCs w:val="24"/>
        </w:rPr>
      </w:pPr>
      <w:r w:rsidRPr="00E0325E">
        <w:rPr>
          <w:rFonts w:ascii="Arial" w:hAnsi="Arial" w:cs="Arial"/>
          <w:sz w:val="24"/>
          <w:szCs w:val="24"/>
        </w:rPr>
        <w:t xml:space="preserve">Escribe en los recuadros las partes de cada cuerpo geométrico </w:t>
      </w:r>
    </w:p>
    <w:p w:rsidR="00E0325E" w:rsidRPr="00E0325E" w:rsidRDefault="00E0325E" w:rsidP="00E0325E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959B428" wp14:editId="40E26D04">
            <wp:extent cx="5612130" cy="4018915"/>
            <wp:effectExtent l="0" t="0" r="762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D21" w:rsidRDefault="00CA2102" w:rsidP="00DC52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E0325E" w:rsidRPr="0084335B" w:rsidTr="004172A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E0325E" w:rsidRPr="0084335B" w:rsidRDefault="00E0325E" w:rsidP="004172A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7CDA9103" wp14:editId="67FA2563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E0325E" w:rsidRPr="0084335B" w:rsidRDefault="00E0325E" w:rsidP="004172A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E0325E" w:rsidRDefault="00E0325E" w:rsidP="00DC52DC"/>
    <w:p w:rsidR="00DC52DC" w:rsidRPr="00E0325E" w:rsidRDefault="00F041B0" w:rsidP="00E0325E">
      <w:pPr>
        <w:rPr>
          <w:rFonts w:ascii="Arial" w:hAnsi="Arial" w:cs="Arial"/>
          <w:sz w:val="24"/>
          <w:szCs w:val="24"/>
        </w:rPr>
      </w:pPr>
      <w:r w:rsidRPr="00E0325E">
        <w:rPr>
          <w:rFonts w:ascii="Arial" w:hAnsi="Arial" w:cs="Arial"/>
          <w:sz w:val="24"/>
          <w:szCs w:val="24"/>
        </w:rPr>
        <w:t xml:space="preserve">Busca en </w:t>
      </w:r>
      <w:r w:rsidR="00B957C5" w:rsidRPr="00E0325E">
        <w:rPr>
          <w:rFonts w:ascii="Arial" w:hAnsi="Arial" w:cs="Arial"/>
          <w:sz w:val="24"/>
          <w:szCs w:val="24"/>
        </w:rPr>
        <w:t xml:space="preserve">la sopa de letras </w:t>
      </w:r>
      <w:r w:rsidRPr="00E0325E">
        <w:rPr>
          <w:rFonts w:ascii="Arial" w:hAnsi="Arial" w:cs="Arial"/>
          <w:sz w:val="24"/>
          <w:szCs w:val="24"/>
        </w:rPr>
        <w:t>algunos solidos geométricos</w:t>
      </w:r>
      <w:r w:rsidR="00147F47" w:rsidRPr="00E0325E">
        <w:rPr>
          <w:rFonts w:ascii="Arial" w:hAnsi="Arial" w:cs="Arial"/>
          <w:sz w:val="24"/>
          <w:szCs w:val="24"/>
        </w:rPr>
        <w:t>.</w:t>
      </w:r>
      <w:r w:rsidRPr="00E0325E">
        <w:rPr>
          <w:rFonts w:ascii="Arial" w:hAnsi="Arial" w:cs="Arial"/>
          <w:sz w:val="24"/>
          <w:szCs w:val="24"/>
        </w:rPr>
        <w:t xml:space="preserve"> </w:t>
      </w:r>
    </w:p>
    <w:p w:rsidR="00B957C5" w:rsidRDefault="00B957C5" w:rsidP="00B957C5">
      <w:pPr>
        <w:pStyle w:val="Prrafodelista"/>
        <w:ind w:left="786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041B0" w:rsidRDefault="00F041B0" w:rsidP="00B957C5">
      <w:pPr>
        <w:pStyle w:val="Prrafodelista"/>
        <w:ind w:left="786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0" t="0" r="7620" b="1270"/>
            <wp:docPr id="23" name="Imagen 23" descr="https://cpguadarrama.files.wordpress.com/2009/02/sopa-de-letras-2c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pguadarrama.files.wordpress.com/2009/02/sopa-de-letras-2c2b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0E1" w:rsidRPr="00D570E1" w:rsidRDefault="00D570E1" w:rsidP="00D570E1">
      <w:pPr>
        <w:pStyle w:val="Prrafodelista"/>
        <w:ind w:left="786"/>
        <w:rPr>
          <w:rFonts w:ascii="Arial" w:hAnsi="Arial" w:cs="Arial"/>
          <w:sz w:val="24"/>
          <w:szCs w:val="24"/>
        </w:rPr>
      </w:pPr>
    </w:p>
    <w:sectPr w:rsidR="00D570E1" w:rsidRPr="00D570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02" w:rsidRDefault="00CA2102">
      <w:pPr>
        <w:spacing w:after="0" w:line="240" w:lineRule="auto"/>
      </w:pPr>
      <w:r>
        <w:separator/>
      </w:r>
    </w:p>
  </w:endnote>
  <w:endnote w:type="continuationSeparator" w:id="0">
    <w:p w:rsidR="00CA2102" w:rsidRDefault="00CA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CA21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CA21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CA21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02" w:rsidRDefault="00CA2102">
      <w:pPr>
        <w:spacing w:after="0" w:line="240" w:lineRule="auto"/>
      </w:pPr>
      <w:r>
        <w:separator/>
      </w:r>
    </w:p>
  </w:footnote>
  <w:footnote w:type="continuationSeparator" w:id="0">
    <w:p w:rsidR="00CA2102" w:rsidRDefault="00CA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CA21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CA21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CA21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141"/>
    <w:multiLevelType w:val="hybridMultilevel"/>
    <w:tmpl w:val="456A4722"/>
    <w:lvl w:ilvl="0" w:tplc="36D0113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15DD"/>
    <w:multiLevelType w:val="hybridMultilevel"/>
    <w:tmpl w:val="DEA63ED4"/>
    <w:lvl w:ilvl="0" w:tplc="D10669E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956238"/>
    <w:multiLevelType w:val="hybridMultilevel"/>
    <w:tmpl w:val="A492EF40"/>
    <w:lvl w:ilvl="0" w:tplc="332EE5D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3F6F61"/>
    <w:multiLevelType w:val="hybridMultilevel"/>
    <w:tmpl w:val="CB7034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9B"/>
    <w:rsid w:val="00147F47"/>
    <w:rsid w:val="003749F2"/>
    <w:rsid w:val="00493646"/>
    <w:rsid w:val="0049742E"/>
    <w:rsid w:val="007D0DB8"/>
    <w:rsid w:val="009C709D"/>
    <w:rsid w:val="00B957C5"/>
    <w:rsid w:val="00C7569F"/>
    <w:rsid w:val="00CA2102"/>
    <w:rsid w:val="00CC5512"/>
    <w:rsid w:val="00D570E1"/>
    <w:rsid w:val="00D75F33"/>
    <w:rsid w:val="00DC52DC"/>
    <w:rsid w:val="00E0325E"/>
    <w:rsid w:val="00F041B0"/>
    <w:rsid w:val="00F7589B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A1D57"/>
  <w15:chartTrackingRefBased/>
  <w15:docId w15:val="{154899C5-EDCF-49AE-BE73-3336F1CA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89B"/>
  </w:style>
  <w:style w:type="paragraph" w:styleId="Ttulo1">
    <w:name w:val="heading 1"/>
    <w:basedOn w:val="Normal"/>
    <w:next w:val="Normal"/>
    <w:link w:val="Ttulo1Car"/>
    <w:uiPriority w:val="9"/>
    <w:qFormat/>
    <w:rsid w:val="00F7589B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4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89B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F75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89B"/>
  </w:style>
  <w:style w:type="paragraph" w:styleId="Piedepgina">
    <w:name w:val="footer"/>
    <w:basedOn w:val="Normal"/>
    <w:link w:val="PiedepginaCar"/>
    <w:uiPriority w:val="99"/>
    <w:unhideWhenUsed/>
    <w:rsid w:val="00F75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89B"/>
  </w:style>
  <w:style w:type="table" w:styleId="Tablaconcuadrcula">
    <w:name w:val="Table Grid"/>
    <w:basedOn w:val="Tablanormal"/>
    <w:uiPriority w:val="59"/>
    <w:rsid w:val="00F7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99"/>
    <w:qFormat/>
    <w:rsid w:val="00F7589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F758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957C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41B0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49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cuadrcula1clara-nfasis5">
    <w:name w:val="Grid Table 1 Light Accent 5"/>
    <w:basedOn w:val="Tablanormal"/>
    <w:uiPriority w:val="46"/>
    <w:rsid w:val="00C7569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9F4E-5336-45D9-B499-B6E10D20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Janneth flo</cp:lastModifiedBy>
  <cp:revision>2</cp:revision>
  <dcterms:created xsi:type="dcterms:W3CDTF">2017-05-24T13:31:00Z</dcterms:created>
  <dcterms:modified xsi:type="dcterms:W3CDTF">2017-05-24T13:31:00Z</dcterms:modified>
</cp:coreProperties>
</file>