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CEFDAC2" w:rsidR="008C199B" w:rsidRPr="00520C4E" w:rsidRDefault="00203A70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762F2AB" w:rsidR="008C199B" w:rsidRPr="00520C4E" w:rsidRDefault="00DF258E" w:rsidP="00203A7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203A70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328A87EC" w:rsidR="008C199B" w:rsidRPr="00520C4E" w:rsidRDefault="00DF258E" w:rsidP="00203A70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203A70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634579DB" w:rsidR="008C199B" w:rsidRPr="00520C4E" w:rsidRDefault="00203A70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Los conjuntos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1B576A8D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A7247">
              <w:rPr>
                <w:szCs w:val="24"/>
                <w:lang w:val="es-ES_tradnl"/>
              </w:rPr>
              <w:t>los conjuntos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72482C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264ABAD" w14:textId="4C57B93E" w:rsidR="0057738A" w:rsidRPr="00D36090" w:rsidRDefault="00130F7D" w:rsidP="0072482C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Empleando</w:t>
            </w:r>
            <w:r w:rsidR="00F04B54" w:rsidRPr="00D36090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algunos de los </w:t>
            </w:r>
            <w:r w:rsidR="00F04B54" w:rsidRPr="00D36090">
              <w:rPr>
                <w:sz w:val="24"/>
                <w:szCs w:val="24"/>
                <w:lang w:val="es-ES"/>
              </w:rPr>
              <w:t xml:space="preserve">elementos </w:t>
            </w:r>
            <w:r>
              <w:rPr>
                <w:sz w:val="24"/>
                <w:szCs w:val="24"/>
                <w:lang w:val="es-ES"/>
              </w:rPr>
              <w:t xml:space="preserve">que hacen parte de los </w:t>
            </w:r>
            <w:r w:rsidR="00F04B54" w:rsidRPr="00D36090">
              <w:rPr>
                <w:sz w:val="24"/>
                <w:szCs w:val="24"/>
                <w:lang w:val="es-ES"/>
              </w:rPr>
              <w:t>conjuntos</w:t>
            </w:r>
            <w:r>
              <w:rPr>
                <w:sz w:val="24"/>
                <w:szCs w:val="24"/>
                <w:lang w:val="es-ES"/>
              </w:rPr>
              <w:t xml:space="preserve"> indicados,</w:t>
            </w:r>
            <w:r w:rsidR="00F04B54" w:rsidRPr="00D36090">
              <w:rPr>
                <w:sz w:val="24"/>
                <w:szCs w:val="24"/>
                <w:lang w:val="es-ES"/>
              </w:rPr>
              <w:t xml:space="preserve"> escribe una historia de cuatro párrafos.  </w:t>
            </w:r>
          </w:p>
          <w:p w14:paraId="372D75EC" w14:textId="77777777" w:rsidR="00F04B54" w:rsidRDefault="00F04B54" w:rsidP="00696A0F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96A0F" w14:paraId="0811B725" w14:textId="77777777" w:rsidTr="00696A0F">
              <w:trPr>
                <w:trHeight w:val="56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3FF7D7C" w14:textId="77777777" w:rsidR="00696A0F" w:rsidRPr="00B319DB" w:rsidRDefault="00696A0F" w:rsidP="00696A0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E16FD30" wp14:editId="32FC0E5A">
                            <wp:extent cx="267335" cy="277495"/>
                            <wp:effectExtent l="57150" t="38100" r="56515" b="8445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09C1FF" w14:textId="6CB0B591" w:rsidR="00696A0F" w:rsidRPr="00260811" w:rsidRDefault="00696A0F" w:rsidP="00696A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16FD30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5909C1FF" w14:textId="6CB0B591" w:rsidR="00696A0F" w:rsidRPr="00260811" w:rsidRDefault="00696A0F" w:rsidP="00696A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B7DE6F2" w14:textId="5E60E957" w:rsidR="00696A0F" w:rsidRPr="00B319DB" w:rsidRDefault="00AA651A" w:rsidP="00EF6C9A">
                  <w:pPr>
                    <w:rPr>
                      <w:b/>
                      <w:lang w:val="es-ES"/>
                    </w:rPr>
                  </w:pPr>
                  <w:r w:rsidRPr="00E240AE">
                    <w:rPr>
                      <w:b/>
                      <w:color w:val="FFFFFF" w:themeColor="background1"/>
                      <w:szCs w:val="24"/>
                    </w:rPr>
                    <w:t>A</w:t>
                  </w:r>
                  <w:r>
                    <w:rPr>
                      <w:color w:val="FFFFFF" w:themeColor="background1"/>
                      <w:szCs w:val="24"/>
                    </w:rPr>
                    <w:t xml:space="preserve"> = {</w:t>
                  </w:r>
                  <w:r w:rsidR="00696A0F" w:rsidRPr="00696A0F">
                    <w:rPr>
                      <w:color w:val="FFFFFF" w:themeColor="background1"/>
                      <w:szCs w:val="24"/>
                    </w:rPr>
                    <w:t>Animales acuáticos}</w:t>
                  </w:r>
                </w:p>
              </w:tc>
            </w:tr>
          </w:tbl>
          <w:p w14:paraId="5774748E" w14:textId="77777777" w:rsidR="00696A0F" w:rsidRDefault="00696A0F" w:rsidP="00F04B54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96A0F" w14:paraId="6F51990F" w14:textId="77777777" w:rsidTr="00696A0F">
              <w:trPr>
                <w:trHeight w:val="56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49B3462" w14:textId="77777777" w:rsidR="00696A0F" w:rsidRPr="00B319DB" w:rsidRDefault="00696A0F" w:rsidP="00696A0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869B8EE" wp14:editId="7AE84C43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3BF5F7" w14:textId="77777777" w:rsidR="00696A0F" w:rsidRPr="00260811" w:rsidRDefault="00696A0F" w:rsidP="00696A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69B8EE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vo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G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GQ+2bn2DB3SwRdpaPx8ZCF3ZPbyzTE5qbBA&#10;F+BICd2KJR5/Vv4O3+8Rdfn/m2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BD276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163BF5F7" w14:textId="77777777" w:rsidR="00696A0F" w:rsidRPr="00260811" w:rsidRDefault="00696A0F" w:rsidP="00696A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13592E8" w14:textId="67299933" w:rsidR="00696A0F" w:rsidRPr="00B319DB" w:rsidRDefault="00EF6C9A" w:rsidP="00696A0F">
                  <w:pPr>
                    <w:rPr>
                      <w:b/>
                      <w:lang w:val="es-ES"/>
                    </w:rPr>
                  </w:pPr>
                  <w:r w:rsidRPr="00E240AE">
                    <w:rPr>
                      <w:b/>
                      <w:color w:val="FFFFFF" w:themeColor="background1"/>
                      <w:szCs w:val="24"/>
                    </w:rPr>
                    <w:t>T</w:t>
                  </w:r>
                  <w:r>
                    <w:rPr>
                      <w:color w:val="FFFFFF" w:themeColor="background1"/>
                      <w:szCs w:val="24"/>
                    </w:rPr>
                    <w:t xml:space="preserve"> = {Animales terrestres</w:t>
                  </w:r>
                  <w:r w:rsidR="00696A0F" w:rsidRPr="00696A0F">
                    <w:rPr>
                      <w:color w:val="FFFFFF" w:themeColor="background1"/>
                      <w:szCs w:val="24"/>
                    </w:rPr>
                    <w:t>}</w:t>
                  </w:r>
                </w:p>
              </w:tc>
            </w:tr>
          </w:tbl>
          <w:p w14:paraId="6169B50D" w14:textId="77777777" w:rsidR="00696A0F" w:rsidRDefault="00696A0F" w:rsidP="00696A0F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96A0F" w14:paraId="48DB2F0C" w14:textId="77777777" w:rsidTr="00696A0F">
              <w:trPr>
                <w:trHeight w:val="56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2F53AE62" w14:textId="77777777" w:rsidR="00696A0F" w:rsidRPr="00B319DB" w:rsidRDefault="00696A0F" w:rsidP="00696A0F">
                  <w:pPr>
                    <w:rPr>
                      <w:szCs w:val="24"/>
                    </w:rPr>
                  </w:pPr>
                  <w:bookmarkStart w:id="0" w:name="_GoBack"/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A8B83A" wp14:editId="62819117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B62828" w14:textId="77777777" w:rsidR="00696A0F" w:rsidRPr="00260811" w:rsidRDefault="00696A0F" w:rsidP="00696A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A8B83A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ID8cif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08B62828" w14:textId="77777777" w:rsidR="00696A0F" w:rsidRPr="00260811" w:rsidRDefault="00696A0F" w:rsidP="00696A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bookmarkEnd w:id="0"/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855A657" w14:textId="57BFE181" w:rsidR="00696A0F" w:rsidRPr="00B319DB" w:rsidRDefault="00EF6C9A" w:rsidP="00EF6C9A">
                  <w:pPr>
                    <w:rPr>
                      <w:b/>
                      <w:lang w:val="es-ES"/>
                    </w:rPr>
                  </w:pPr>
                  <w:r w:rsidRPr="00E240AE">
                    <w:rPr>
                      <w:b/>
                      <w:color w:val="FFFFFF" w:themeColor="background1"/>
                      <w:szCs w:val="24"/>
                    </w:rPr>
                    <w:t>N</w:t>
                  </w:r>
                  <w:r>
                    <w:rPr>
                      <w:color w:val="FFFFFF" w:themeColor="background1"/>
                      <w:szCs w:val="24"/>
                    </w:rPr>
                    <w:t xml:space="preserve"> = {</w:t>
                  </w:r>
                  <w:r w:rsidR="00696A0F" w:rsidRPr="00696A0F">
                    <w:rPr>
                      <w:color w:val="FFFFFF" w:themeColor="background1"/>
                      <w:szCs w:val="24"/>
                    </w:rPr>
                    <w:t>Elementos de la naturaleza}</w:t>
                  </w:r>
                </w:p>
              </w:tc>
            </w:tr>
          </w:tbl>
          <w:p w14:paraId="66E8B6B5" w14:textId="77777777" w:rsidR="00696A0F" w:rsidRPr="00D36090" w:rsidRDefault="00696A0F" w:rsidP="00F04B54">
            <w:pPr>
              <w:spacing w:line="276" w:lineRule="auto"/>
              <w:rPr>
                <w:szCs w:val="24"/>
              </w:rPr>
            </w:pPr>
          </w:p>
          <w:p w14:paraId="2FB00B64" w14:textId="77777777" w:rsidR="00F04B54" w:rsidRPr="00D36090" w:rsidRDefault="00F04B54" w:rsidP="00F04B54">
            <w:pPr>
              <w:spacing w:line="276" w:lineRule="auto"/>
              <w:rPr>
                <w:szCs w:val="24"/>
              </w:rPr>
            </w:pPr>
          </w:p>
          <w:p w14:paraId="68D48DEC" w14:textId="77777777" w:rsidR="00EF6C9A" w:rsidRDefault="00EF6C9A" w:rsidP="00EF6C9A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EF6C9A" w14:paraId="6C501ECC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D55815C" w14:textId="77777777" w:rsidR="00EF6C9A" w:rsidRDefault="00EF6C9A" w:rsidP="00EF6C9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8BA73E4" wp14:editId="03FCCE5E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E8AF17" w14:textId="77777777" w:rsidR="00EF6C9A" w:rsidRPr="00C11A6B" w:rsidRDefault="00EF6C9A" w:rsidP="00EF6C9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691FCB8" w14:textId="77777777" w:rsidR="00EF6C9A" w:rsidRPr="00C11A6B" w:rsidRDefault="00EF6C9A" w:rsidP="00EF6C9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BA73E4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eo/QEAAEg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vcDgtE4s7eNWdokQ7eSE3j5yML2JLo5d0xOaly&#10;gS7AkRLaNZd4fFr4Hr5fZ9TlB7D9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AVtx6j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71E8AF17" w14:textId="77777777" w:rsidR="00EF6C9A" w:rsidRPr="00C11A6B" w:rsidRDefault="00EF6C9A" w:rsidP="00EF6C9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691FCB8" w14:textId="77777777" w:rsidR="00EF6C9A" w:rsidRPr="00C11A6B" w:rsidRDefault="00EF6C9A" w:rsidP="00EF6C9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4506C1C" w14:textId="77777777" w:rsidR="00EF6C9A" w:rsidRPr="00EF4EA8" w:rsidRDefault="00EF6C9A" w:rsidP="00EF6C9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5FB1DC6" w14:textId="77777777" w:rsidR="00D36090" w:rsidRDefault="00D36090" w:rsidP="00D36090">
            <w:pPr>
              <w:spacing w:line="276" w:lineRule="auto"/>
            </w:pPr>
          </w:p>
          <w:p w14:paraId="22D8D33F" w14:textId="77777777" w:rsidR="00D36090" w:rsidRDefault="00D36090" w:rsidP="00F04B54">
            <w:pPr>
              <w:spacing w:line="276" w:lineRule="auto"/>
            </w:pPr>
          </w:p>
          <w:p w14:paraId="5C3A07D7" w14:textId="77777777" w:rsidR="00D36090" w:rsidRPr="00F04B54" w:rsidRDefault="00D36090" w:rsidP="00F04B54">
            <w:pPr>
              <w:spacing w:line="276" w:lineRule="auto"/>
            </w:pPr>
          </w:p>
          <w:p w14:paraId="1A074387" w14:textId="77777777" w:rsidR="00F04B54" w:rsidRDefault="00F04B54" w:rsidP="00F04B54">
            <w:pPr>
              <w:spacing w:line="276" w:lineRule="auto"/>
            </w:pPr>
          </w:p>
          <w:p w14:paraId="4DD5BF75" w14:textId="62357099" w:rsidR="00F04B54" w:rsidRPr="00F04B54" w:rsidRDefault="00F04B54" w:rsidP="00F04B54">
            <w:pPr>
              <w:spacing w:line="276" w:lineRule="auto"/>
            </w:pPr>
          </w:p>
          <w:p w14:paraId="7775F965" w14:textId="77777777" w:rsidR="00F04B54" w:rsidRDefault="00F04B54" w:rsidP="00F04B54">
            <w:pPr>
              <w:spacing w:line="276" w:lineRule="auto"/>
            </w:pPr>
          </w:p>
          <w:p w14:paraId="03ED95A6" w14:textId="77777777" w:rsidR="00F04B54" w:rsidRDefault="00F04B54" w:rsidP="00F04B54">
            <w:pPr>
              <w:spacing w:line="276" w:lineRule="auto"/>
            </w:pPr>
          </w:p>
          <w:p w14:paraId="1C9D98A6" w14:textId="7C79181E" w:rsidR="00F04B54" w:rsidRPr="008D61A7" w:rsidRDefault="00F04B54" w:rsidP="00F04B54">
            <w:pPr>
              <w:spacing w:line="276" w:lineRule="auto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72482C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9689C20" w14:textId="36C98B46" w:rsidR="00D44A81" w:rsidRPr="00AA1B17" w:rsidRDefault="00C51414" w:rsidP="0072482C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643" w:right="283"/>
              <w:rPr>
                <w:rFonts w:ascii="Verdana" w:hAnsi="Verdana"/>
                <w:sz w:val="24"/>
                <w:szCs w:val="24"/>
              </w:rPr>
            </w:pPr>
            <w:r w:rsidRPr="00AA1B17">
              <w:rPr>
                <w:rFonts w:ascii="Verdana" w:hAnsi="Verdana"/>
                <w:sz w:val="24"/>
                <w:szCs w:val="24"/>
                <w:lang w:val="es-ES"/>
              </w:rPr>
              <w:t xml:space="preserve">A partir de los conjuntos F, G, J y M, construye los diagramas de </w:t>
            </w:r>
            <w:r w:rsidR="00AA1B17">
              <w:rPr>
                <w:rFonts w:ascii="Verdana" w:hAnsi="Verdana"/>
                <w:sz w:val="24"/>
                <w:szCs w:val="24"/>
                <w:lang w:val="es-ES"/>
              </w:rPr>
              <w:t>V</w:t>
            </w:r>
            <w:r w:rsidRPr="00AA1B17">
              <w:rPr>
                <w:rFonts w:ascii="Verdana" w:hAnsi="Verdana"/>
                <w:sz w:val="24"/>
                <w:szCs w:val="24"/>
                <w:lang w:val="es-ES"/>
              </w:rPr>
              <w:t xml:space="preserve">enn para representar las </w:t>
            </w:r>
            <w:r w:rsidR="007C64E7">
              <w:rPr>
                <w:rFonts w:ascii="Verdana" w:hAnsi="Verdana"/>
                <w:sz w:val="24"/>
                <w:szCs w:val="24"/>
                <w:lang w:val="es-ES"/>
              </w:rPr>
              <w:t>operaciones indicadas.</w:t>
            </w:r>
          </w:p>
          <w:p w14:paraId="2A9EB1C7" w14:textId="77777777" w:rsidR="00AA1B17" w:rsidRDefault="00AA1B17" w:rsidP="00C51414">
            <w:pPr>
              <w:ind w:left="643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7325"/>
            </w:tblGrid>
            <w:tr w:rsidR="00AA1B17" w14:paraId="5C533A77" w14:textId="77777777" w:rsidTr="00ED22D5">
              <w:trPr>
                <w:trHeight w:val="567"/>
              </w:trPr>
              <w:tc>
                <w:tcPr>
                  <w:tcW w:w="8221" w:type="dxa"/>
                  <w:gridSpan w:val="2"/>
                  <w:shd w:val="clear" w:color="auto" w:fill="00A9D7"/>
                  <w:vAlign w:val="center"/>
                </w:tcPr>
                <w:p w14:paraId="44391123" w14:textId="16FD0F68" w:rsidR="00AA1B17" w:rsidRPr="00AA1B17" w:rsidRDefault="00AA1B17" w:rsidP="00AA1B17">
                  <w:pPr>
                    <w:jc w:val="center"/>
                    <w:rPr>
                      <w:rFonts w:ascii="Verdana" w:hAnsi="Verdana"/>
                      <w:b/>
                      <w:szCs w:val="24"/>
                      <w:lang w:val="es-ES"/>
                    </w:rPr>
                  </w:pPr>
                  <w:r w:rsidRPr="00AA1B17">
                    <w:rPr>
                      <w:rFonts w:ascii="Verdana" w:hAnsi="Verdana"/>
                      <w:b/>
                      <w:color w:val="FFFFFF" w:themeColor="background1"/>
                      <w:szCs w:val="24"/>
                      <w:lang w:val="es-ES"/>
                    </w:rPr>
                    <w:t>Conjuntos</w:t>
                  </w:r>
                </w:p>
              </w:tc>
            </w:tr>
            <w:tr w:rsidR="00AA1B17" w14:paraId="46102970" w14:textId="77777777" w:rsidTr="00ED22D5">
              <w:trPr>
                <w:trHeight w:val="227"/>
              </w:trPr>
              <w:tc>
                <w:tcPr>
                  <w:tcW w:w="896" w:type="dxa"/>
                  <w:shd w:val="clear" w:color="auto" w:fill="FF5100"/>
                </w:tcPr>
                <w:p w14:paraId="7FF6BD65" w14:textId="0C2188AA" w:rsidR="00AA1B17" w:rsidRDefault="00D11FAB" w:rsidP="00AA1B17">
                  <w:pPr>
                    <w:rPr>
                      <w:szCs w:val="24"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848977" wp14:editId="609AA4C5">
                            <wp:extent cx="267335" cy="277495"/>
                            <wp:effectExtent l="76200" t="50800" r="8826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7F1181" w14:textId="77777777" w:rsidR="00D11FAB" w:rsidRPr="00174233" w:rsidRDefault="00D11FAB" w:rsidP="00D11F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CCF5135" w14:textId="77777777" w:rsidR="00D11FAB" w:rsidRPr="00260811" w:rsidRDefault="00D11FAB" w:rsidP="00D11F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848977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JF9AEAAEs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V5DSRf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437F1181" w14:textId="77777777" w:rsidR="00D11FAB" w:rsidRPr="00174233" w:rsidRDefault="00D11FAB" w:rsidP="00D11F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CCF5135" w14:textId="77777777" w:rsidR="00D11FAB" w:rsidRPr="00260811" w:rsidRDefault="00D11FAB" w:rsidP="00D11F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5" w:type="dxa"/>
                  <w:vAlign w:val="center"/>
                </w:tcPr>
                <w:p w14:paraId="37CCC78C" w14:textId="29532955" w:rsidR="00AA1B17" w:rsidRDefault="00D11FAB" w:rsidP="00D11FAB">
                  <w:pPr>
                    <w:rPr>
                      <w:szCs w:val="24"/>
                      <w:lang w:val="es-ES"/>
                    </w:rPr>
                  </w:pPr>
                  <w:r w:rsidRPr="008A6B91">
                    <w:rPr>
                      <w:b/>
                      <w:szCs w:val="24"/>
                      <w:lang w:val="es-ES"/>
                    </w:rPr>
                    <w:t>F</w:t>
                  </w:r>
                  <w:r w:rsidRPr="00D11FAB">
                    <w:rPr>
                      <w:szCs w:val="24"/>
                      <w:lang w:val="es-ES"/>
                    </w:rPr>
                    <w:t xml:space="preserve"> = { 10, 20, 30, 40, 50, 60, 70, 80, 90, 100}</w:t>
                  </w:r>
                </w:p>
              </w:tc>
            </w:tr>
            <w:tr w:rsidR="00AA1B17" w14:paraId="7E8B6C87" w14:textId="77777777" w:rsidTr="00ED22D5">
              <w:trPr>
                <w:trHeight w:val="283"/>
              </w:trPr>
              <w:tc>
                <w:tcPr>
                  <w:tcW w:w="896" w:type="dxa"/>
                  <w:shd w:val="clear" w:color="auto" w:fill="ACC71F"/>
                </w:tcPr>
                <w:p w14:paraId="751296E2" w14:textId="5B920172" w:rsidR="00AA1B17" w:rsidRDefault="00D11FAB" w:rsidP="00AA1B17">
                  <w:pPr>
                    <w:rPr>
                      <w:szCs w:val="24"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4E6489" wp14:editId="5973816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695100" w14:textId="77777777" w:rsidR="00D11FAB" w:rsidRPr="00174233" w:rsidRDefault="00D11FAB" w:rsidP="00D11F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4554651" w14:textId="77777777" w:rsidR="00D11FAB" w:rsidRPr="00260811" w:rsidRDefault="00D11FAB" w:rsidP="00D11F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4E6489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ELvtuz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35695100" w14:textId="77777777" w:rsidR="00D11FAB" w:rsidRPr="00174233" w:rsidRDefault="00D11FAB" w:rsidP="00D11F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4554651" w14:textId="77777777" w:rsidR="00D11FAB" w:rsidRPr="00260811" w:rsidRDefault="00D11FAB" w:rsidP="00D11F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5" w:type="dxa"/>
                  <w:vAlign w:val="center"/>
                </w:tcPr>
                <w:p w14:paraId="65335D33" w14:textId="6560ED38" w:rsidR="00AA1B17" w:rsidRDefault="00D11FAB" w:rsidP="008A6B91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 w:rsidRPr="008A6B91">
                    <w:rPr>
                      <w:b/>
                      <w:szCs w:val="24"/>
                    </w:rPr>
                    <w:t>G</w:t>
                  </w:r>
                  <w:r w:rsidRPr="00D36090">
                    <w:rPr>
                      <w:szCs w:val="24"/>
                    </w:rPr>
                    <w:t xml:space="preserve"> = { </w:t>
                  </w:r>
                  <w:r>
                    <w:rPr>
                      <w:szCs w:val="24"/>
                    </w:rPr>
                    <w:t>5, 10, 15, 20, 25, 30, 35, 40, 45, 50</w:t>
                  </w:r>
                  <w:r w:rsidRPr="00D36090">
                    <w:rPr>
                      <w:szCs w:val="24"/>
                    </w:rPr>
                    <w:t>}</w:t>
                  </w:r>
                </w:p>
              </w:tc>
            </w:tr>
            <w:tr w:rsidR="00AA1B17" w14:paraId="3D0234C0" w14:textId="77777777" w:rsidTr="00ED22D5">
              <w:trPr>
                <w:trHeight w:val="283"/>
              </w:trPr>
              <w:tc>
                <w:tcPr>
                  <w:tcW w:w="896" w:type="dxa"/>
                  <w:shd w:val="clear" w:color="auto" w:fill="FF5100"/>
                </w:tcPr>
                <w:p w14:paraId="45CF72AD" w14:textId="4F33862E" w:rsidR="00AA1B17" w:rsidRDefault="00D11FAB" w:rsidP="00AA1B17">
                  <w:pPr>
                    <w:rPr>
                      <w:szCs w:val="24"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6AF8056" wp14:editId="15DB0CC1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8B7B11" w14:textId="77777777" w:rsidR="00D11FAB" w:rsidRPr="00174233" w:rsidRDefault="00D11FAB" w:rsidP="00D11F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6FCE5D0" w14:textId="77777777" w:rsidR="00D11FAB" w:rsidRPr="00260811" w:rsidRDefault="00D11FAB" w:rsidP="00D11F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AF8056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ddqe1/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98B7B11" w14:textId="77777777" w:rsidR="00D11FAB" w:rsidRPr="00174233" w:rsidRDefault="00D11FAB" w:rsidP="00D11F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6FCE5D0" w14:textId="77777777" w:rsidR="00D11FAB" w:rsidRPr="00260811" w:rsidRDefault="00D11FAB" w:rsidP="00D11F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5" w:type="dxa"/>
                  <w:vAlign w:val="center"/>
                </w:tcPr>
                <w:p w14:paraId="426F2599" w14:textId="527977DA" w:rsidR="00AA1B17" w:rsidRDefault="00D11FAB" w:rsidP="008A6B91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 w:rsidRPr="008A6B91">
                    <w:rPr>
                      <w:b/>
                      <w:szCs w:val="24"/>
                    </w:rPr>
                    <w:t>J</w:t>
                  </w:r>
                  <w:r w:rsidRPr="00D36090">
                    <w:rPr>
                      <w:szCs w:val="24"/>
                    </w:rPr>
                    <w:t xml:space="preserve"> = { </w:t>
                  </w:r>
                  <w:r>
                    <w:rPr>
                      <w:szCs w:val="24"/>
                    </w:rPr>
                    <w:t>1, 2, 3, 4, 5, 6, 7, 8, 9, 10</w:t>
                  </w:r>
                  <w:r w:rsidRPr="00D36090">
                    <w:rPr>
                      <w:szCs w:val="24"/>
                    </w:rPr>
                    <w:t>}</w:t>
                  </w:r>
                </w:p>
              </w:tc>
            </w:tr>
            <w:tr w:rsidR="00AA1B17" w14:paraId="32B55BC6" w14:textId="77777777" w:rsidTr="00ED22D5">
              <w:trPr>
                <w:trHeight w:val="283"/>
              </w:trPr>
              <w:tc>
                <w:tcPr>
                  <w:tcW w:w="896" w:type="dxa"/>
                  <w:shd w:val="clear" w:color="auto" w:fill="ACC71F"/>
                </w:tcPr>
                <w:p w14:paraId="18AE7F3F" w14:textId="508CCA47" w:rsidR="00AA1B17" w:rsidRDefault="00D11FAB" w:rsidP="00AA1B17">
                  <w:pPr>
                    <w:rPr>
                      <w:szCs w:val="24"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38D392" wp14:editId="53195058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CC2C69" w14:textId="77777777" w:rsidR="00D11FAB" w:rsidRPr="00174233" w:rsidRDefault="00D11FAB" w:rsidP="00D11F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4D0A8EA" w14:textId="77777777" w:rsidR="00D11FAB" w:rsidRPr="00260811" w:rsidRDefault="00D11FAB" w:rsidP="00D11F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38D392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p+9QEAAEs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GCl+n7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55CC2C69" w14:textId="77777777" w:rsidR="00D11FAB" w:rsidRPr="00174233" w:rsidRDefault="00D11FAB" w:rsidP="00D11F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4D0A8EA" w14:textId="77777777" w:rsidR="00D11FAB" w:rsidRPr="00260811" w:rsidRDefault="00D11FAB" w:rsidP="00D11F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325" w:type="dxa"/>
                  <w:vAlign w:val="center"/>
                </w:tcPr>
                <w:p w14:paraId="79545106" w14:textId="18F7BF5D" w:rsidR="00AA1B17" w:rsidRDefault="00D11FAB" w:rsidP="008A6B91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 w:rsidRPr="008A6B91">
                    <w:rPr>
                      <w:b/>
                      <w:szCs w:val="24"/>
                    </w:rPr>
                    <w:t>M</w:t>
                  </w:r>
                  <w:r w:rsidRPr="00D36090">
                    <w:rPr>
                      <w:szCs w:val="24"/>
                    </w:rPr>
                    <w:t xml:space="preserve"> = { </w:t>
                  </w:r>
                  <w:r>
                    <w:rPr>
                      <w:szCs w:val="24"/>
                    </w:rPr>
                    <w:t>2, 4, 6, 8, 10, 12, 14, 16, 18, 20</w:t>
                  </w:r>
                  <w:r w:rsidRPr="00D36090">
                    <w:rPr>
                      <w:szCs w:val="24"/>
                    </w:rPr>
                    <w:t>}</w:t>
                  </w:r>
                </w:p>
              </w:tc>
            </w:tr>
          </w:tbl>
          <w:p w14:paraId="054F2782" w14:textId="77777777" w:rsidR="00AA1B17" w:rsidRDefault="00AA1B17" w:rsidP="00AA1B17">
            <w:pPr>
              <w:rPr>
                <w:szCs w:val="24"/>
                <w:lang w:val="es-ES"/>
              </w:rPr>
            </w:pPr>
          </w:p>
          <w:p w14:paraId="153118C9" w14:textId="77777777" w:rsidR="00AA1B17" w:rsidRPr="00C265FC" w:rsidRDefault="00AA1B17" w:rsidP="00AA1B17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294" w:type="dxa"/>
              <w:tblLook w:val="04A0" w:firstRow="1" w:lastRow="0" w:firstColumn="1" w:lastColumn="0" w:noHBand="0" w:noVBand="1"/>
            </w:tblPr>
            <w:tblGrid>
              <w:gridCol w:w="1124"/>
              <w:gridCol w:w="2978"/>
              <w:gridCol w:w="988"/>
              <w:gridCol w:w="3126"/>
            </w:tblGrid>
            <w:tr w:rsidR="00AA1B17" w:rsidRPr="003A67F7" w14:paraId="3AFFC2CB" w14:textId="77777777" w:rsidTr="00ED22D5">
              <w:trPr>
                <w:trHeight w:val="404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48AB6C36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2B3D228" wp14:editId="37921735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2CAAC1" w14:textId="77777777" w:rsidR="00AA1B17" w:rsidRPr="00174233" w:rsidRDefault="00AA1B17" w:rsidP="00AA1B1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B9F9345" w14:textId="77777777" w:rsidR="00AA1B17" w:rsidRPr="00260811" w:rsidRDefault="00AA1B17" w:rsidP="00AA1B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B3D228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MhHxnP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B2CAAC1" w14:textId="77777777" w:rsidR="00AA1B17" w:rsidRPr="00174233" w:rsidRDefault="00AA1B17" w:rsidP="00AA1B1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B9F9345" w14:textId="77777777" w:rsidR="00AA1B17" w:rsidRPr="00260811" w:rsidRDefault="00AA1B17" w:rsidP="00AA1B1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7363201E" w14:textId="0DC28C38" w:rsidR="00AA1B17" w:rsidRPr="00ED22D5" w:rsidRDefault="00AA1B17" w:rsidP="00AA1B17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ED22D5">
                    <w:rPr>
                      <w:b/>
                      <w:color w:val="FFFFFF" w:themeColor="background1"/>
                      <w:lang w:val="es-ES"/>
                    </w:rPr>
                    <w:t xml:space="preserve">M </w:t>
                  </w:r>
                  <w:r w:rsidRPr="00ED22D5">
                    <w:rPr>
                      <w:rFonts w:ascii="Arial" w:hAnsi="Arial" w:cs="Arial"/>
                      <w:b/>
                      <w:color w:val="FFFFFF" w:themeColor="background1"/>
                      <w:lang w:val="es-ES"/>
                    </w:rPr>
                    <w:t>∩</w:t>
                  </w:r>
                  <w:r w:rsidRPr="00ED22D5">
                    <w:rPr>
                      <w:b/>
                      <w:color w:val="FFFFFF" w:themeColor="background1"/>
                      <w:lang w:val="es-ES"/>
                    </w:rPr>
                    <w:t xml:space="preserve"> J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3CD40A32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A911B73" wp14:editId="2BD70AC2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0FA4B0" w14:textId="77777777" w:rsidR="00AA1B17" w:rsidRPr="00174233" w:rsidRDefault="00AA1B17" w:rsidP="00AA1B1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F2DA5C4" w14:textId="77777777" w:rsidR="00AA1B17" w:rsidRPr="00260811" w:rsidRDefault="00AA1B17" w:rsidP="00AA1B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911B73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5a3ccf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1C0FA4B0" w14:textId="77777777" w:rsidR="00AA1B17" w:rsidRPr="00174233" w:rsidRDefault="00AA1B17" w:rsidP="00AA1B1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F2DA5C4" w14:textId="77777777" w:rsidR="00AA1B17" w:rsidRPr="00260811" w:rsidRDefault="00AA1B17" w:rsidP="00AA1B1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2D97FE33" w14:textId="05A280D4" w:rsidR="00AA1B17" w:rsidRPr="00ED22D5" w:rsidRDefault="00AA1B17" w:rsidP="00AA1B17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ED22D5">
                    <w:rPr>
                      <w:b/>
                      <w:color w:val="FFFFFF" w:themeColor="background1"/>
                      <w:lang w:val="es-ES"/>
                    </w:rPr>
                    <w:t>F Ս G</w:t>
                  </w:r>
                </w:p>
              </w:tc>
            </w:tr>
            <w:tr w:rsidR="00AA1B17" w14:paraId="4ACCED2E" w14:textId="77777777" w:rsidTr="00ED22D5">
              <w:trPr>
                <w:trHeight w:val="3421"/>
              </w:trPr>
              <w:tc>
                <w:tcPr>
                  <w:tcW w:w="4102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0E0BE8A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114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8FA70F9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8CB0EB2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1E27E82C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0E572412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7C028F56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0941CEA8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35911199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195CDDA5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1AAFCC39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653A72E8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3CA1B29C" w14:textId="77777777" w:rsidR="00ED22D5" w:rsidRDefault="00ED22D5" w:rsidP="00AA1B17">
            <w:pPr>
              <w:rPr>
                <w:szCs w:val="24"/>
                <w:lang w:val="es-ES"/>
              </w:rPr>
            </w:pPr>
          </w:p>
          <w:p w14:paraId="7DE69BB3" w14:textId="77777777" w:rsidR="00ED22D5" w:rsidRPr="00C265FC" w:rsidRDefault="00ED22D5" w:rsidP="00AA1B17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294" w:type="dxa"/>
              <w:tblLook w:val="04A0" w:firstRow="1" w:lastRow="0" w:firstColumn="1" w:lastColumn="0" w:noHBand="0" w:noVBand="1"/>
            </w:tblPr>
            <w:tblGrid>
              <w:gridCol w:w="1129"/>
              <w:gridCol w:w="2973"/>
              <w:gridCol w:w="988"/>
              <w:gridCol w:w="3121"/>
            </w:tblGrid>
            <w:tr w:rsidR="00AA1B17" w:rsidRPr="003A67F7" w14:paraId="07B67990" w14:textId="77777777" w:rsidTr="00ED22D5">
              <w:trPr>
                <w:trHeight w:val="404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0276E8FA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A049DCB" wp14:editId="5E26557A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3FC225" w14:textId="77777777" w:rsidR="00AA1B17" w:rsidRPr="00174233" w:rsidRDefault="00AA1B17" w:rsidP="00AA1B1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A08002A" w14:textId="77777777" w:rsidR="00AA1B17" w:rsidRPr="00260811" w:rsidRDefault="00AA1B17" w:rsidP="00AA1B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049DCB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/A9AEAAEw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4G6PwPQBAABM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53FC225" w14:textId="77777777" w:rsidR="00AA1B17" w:rsidRPr="00174233" w:rsidRDefault="00AA1B17" w:rsidP="00AA1B1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A08002A" w14:textId="77777777" w:rsidR="00AA1B17" w:rsidRPr="00260811" w:rsidRDefault="00AA1B17" w:rsidP="00AA1B1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26D481E2" w14:textId="193FEFAF" w:rsidR="00AA1B17" w:rsidRPr="003A67F7" w:rsidRDefault="00AA1B17" w:rsidP="00AA1B17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AA1B17">
                    <w:rPr>
                      <w:b/>
                      <w:color w:val="FFFFFF" w:themeColor="background1"/>
                      <w:lang w:val="es-ES"/>
                    </w:rPr>
                    <w:t xml:space="preserve">G </w:t>
                  </w:r>
                  <w:r w:rsidRPr="00AA1B17">
                    <w:rPr>
                      <w:rFonts w:ascii="Arial" w:hAnsi="Arial" w:cs="Arial"/>
                      <w:b/>
                      <w:color w:val="FFFFFF" w:themeColor="background1"/>
                      <w:lang w:val="es-ES"/>
                    </w:rPr>
                    <w:t>∩</w:t>
                  </w:r>
                  <w:r w:rsidRPr="00AA1B17">
                    <w:rPr>
                      <w:b/>
                      <w:color w:val="FFFFFF" w:themeColor="background1"/>
                      <w:lang w:val="es-ES"/>
                    </w:rPr>
                    <w:t xml:space="preserve"> J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41878462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FAA1643" wp14:editId="3B250C97">
                            <wp:extent cx="267335" cy="277495"/>
                            <wp:effectExtent l="76200" t="50800" r="88265" b="7810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88B937" w14:textId="77777777" w:rsidR="00AA1B17" w:rsidRPr="00174233" w:rsidRDefault="00AA1B17" w:rsidP="00AA1B1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5366F49" w14:textId="77777777" w:rsidR="00AA1B17" w:rsidRPr="00260811" w:rsidRDefault="00AA1B17" w:rsidP="00AA1B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AA1643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Jb9AEAAEw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n+gSW/QBAABM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188B937" w14:textId="77777777" w:rsidR="00AA1B17" w:rsidRPr="00174233" w:rsidRDefault="00AA1B17" w:rsidP="00AA1B1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5366F49" w14:textId="77777777" w:rsidR="00AA1B17" w:rsidRPr="00260811" w:rsidRDefault="00AA1B17" w:rsidP="00AA1B1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06EE86CF" w14:textId="1869199E" w:rsidR="00AA1B17" w:rsidRPr="003A67F7" w:rsidRDefault="00AA1B17" w:rsidP="00AA1B17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AA1B17">
                    <w:rPr>
                      <w:b/>
                      <w:color w:val="FFFFFF" w:themeColor="background1"/>
                      <w:lang w:val="es-ES"/>
                    </w:rPr>
                    <w:t>F U M</w:t>
                  </w:r>
                </w:p>
              </w:tc>
            </w:tr>
            <w:tr w:rsidR="00AA1B17" w14:paraId="78AA5826" w14:textId="77777777" w:rsidTr="00ED22D5">
              <w:trPr>
                <w:trHeight w:val="3421"/>
              </w:trPr>
              <w:tc>
                <w:tcPr>
                  <w:tcW w:w="4102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E622BED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109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24DF1A0" w14:textId="77777777" w:rsidR="00AA1B17" w:rsidRDefault="00AA1B17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33B50A2" w14:textId="77777777" w:rsidR="00ED22D5" w:rsidRDefault="00ED22D5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73C2028" w14:textId="77777777" w:rsidR="00ED22D5" w:rsidRDefault="00ED22D5" w:rsidP="00AA1B1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64D79A1" w14:textId="77777777" w:rsidR="00AA1B17" w:rsidRDefault="00AA1B17" w:rsidP="00C51414">
            <w:pPr>
              <w:ind w:left="643"/>
              <w:rPr>
                <w:b/>
                <w:lang w:val="es-ES"/>
              </w:rPr>
            </w:pPr>
          </w:p>
          <w:p w14:paraId="185912A0" w14:textId="0DF4BEF6" w:rsidR="00C51414" w:rsidRPr="00C51414" w:rsidRDefault="00C51414" w:rsidP="00FE70BC">
            <w:pPr>
              <w:spacing w:line="276" w:lineRule="auto"/>
              <w:rPr>
                <w:szCs w:val="24"/>
              </w:rPr>
            </w:pPr>
          </w:p>
        </w:tc>
      </w:tr>
    </w:tbl>
    <w:p w14:paraId="0801A721" w14:textId="27D7909C" w:rsidR="0038074A" w:rsidRDefault="0038074A" w:rsidP="008C199B">
      <w:pPr>
        <w:pStyle w:val="Prrafodelista"/>
        <w:numPr>
          <w:ilvl w:val="0"/>
          <w:numId w:val="0"/>
        </w:numPr>
        <w:ind w:left="947"/>
      </w:pPr>
    </w:p>
    <w:p w14:paraId="13D37D2D" w14:textId="77777777" w:rsidR="0038074A" w:rsidRDefault="0038074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5A00B1F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3CB79933" w14:textId="77777777" w:rsidR="00740F9A" w:rsidRDefault="00740F9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40F9A" w:rsidRPr="00D133EC" w14:paraId="7ED6AD80" w14:textId="77777777" w:rsidTr="001E13A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AF83358" w14:textId="2F92F332" w:rsidR="00740F9A" w:rsidRPr="00D133EC" w:rsidRDefault="00740F9A" w:rsidP="0072482C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740F9A" w:rsidRPr="00C51414" w14:paraId="775F4602" w14:textId="77777777" w:rsidTr="001E13A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CB1558" w14:textId="77777777" w:rsidR="00740F9A" w:rsidRDefault="00740F9A" w:rsidP="001E13A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C730DDC" w14:textId="77777777" w:rsidR="00740F9A" w:rsidRPr="00C168AB" w:rsidRDefault="00740F9A" w:rsidP="0072482C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C168AB">
              <w:rPr>
                <w:sz w:val="24"/>
                <w:szCs w:val="24"/>
              </w:rPr>
              <w:t xml:space="preserve">Observa el diagrama y formula cuatro afirmaciones con el símbolo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⊂</m:t>
              </m:r>
            </m:oMath>
            <w:r w:rsidRPr="00C168AB">
              <w:rPr>
                <w:sz w:val="24"/>
                <w:szCs w:val="24"/>
              </w:rPr>
              <w:t xml:space="preserve"> y tres con el símbolo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⊄</m:t>
              </m:r>
            </m:oMath>
            <w:r w:rsidRPr="00C168AB">
              <w:rPr>
                <w:rFonts w:eastAsiaTheme="minorEastAsia"/>
                <w:sz w:val="24"/>
                <w:szCs w:val="24"/>
              </w:rPr>
              <w:t>.</w:t>
            </w:r>
          </w:p>
          <w:p w14:paraId="238D5004" w14:textId="77777777" w:rsidR="00740F9A" w:rsidRDefault="00740F9A" w:rsidP="00740F9A">
            <w:pPr>
              <w:spacing w:line="276" w:lineRule="auto"/>
            </w:pPr>
          </w:p>
          <w:p w14:paraId="25512A53" w14:textId="77777777" w:rsidR="00B41C4D" w:rsidRDefault="00B41C4D" w:rsidP="00740F9A">
            <w:pPr>
              <w:spacing w:line="276" w:lineRule="auto"/>
              <w:jc w:val="center"/>
            </w:pPr>
          </w:p>
          <w:tbl>
            <w:tblPr>
              <w:tblStyle w:val="Tablaconcuadrcu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92"/>
              <w:gridCol w:w="6946"/>
            </w:tblGrid>
            <w:tr w:rsidR="00B41C4D" w14:paraId="1E0D6851" w14:textId="77777777" w:rsidTr="00ED22D5">
              <w:tc>
                <w:tcPr>
                  <w:tcW w:w="793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4772D7" w14:textId="2413A30C" w:rsidR="00B41C4D" w:rsidRDefault="00B41C4D" w:rsidP="00740F9A">
                  <w:pPr>
                    <w:spacing w:line="276" w:lineRule="auto"/>
                    <w:jc w:val="center"/>
                  </w:pPr>
                  <w:r w:rsidRPr="00B41C4D">
                    <w:rPr>
                      <w:noProof/>
                      <w:lang w:eastAsia="es-CO"/>
                    </w:rPr>
                    <w:drawing>
                      <wp:inline distT="0" distB="0" distL="0" distR="0" wp14:anchorId="2062C539" wp14:editId="0834E896">
                        <wp:extent cx="3329940" cy="2838450"/>
                        <wp:effectExtent l="0" t="0" r="0" b="0"/>
                        <wp:docPr id="22" name="Imagen 22" descr="C:\Users\dmrestrepot\Desktop\imag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imag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994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68AB" w14:paraId="27765FBC" w14:textId="77777777" w:rsidTr="00ED22D5">
              <w:trPr>
                <w:trHeight w:val="567"/>
              </w:trPr>
              <w:tc>
                <w:tcPr>
                  <w:tcW w:w="793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6932EC8" w14:textId="21CBE1C6" w:rsidR="00C168AB" w:rsidRPr="00ED22D5" w:rsidRDefault="00C168AB" w:rsidP="00C168AB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ED22D5">
                    <w:rPr>
                      <w:rFonts w:ascii="Verdana" w:hAnsi="Verdana"/>
                      <w:b/>
                      <w:color w:val="FFFFFF" w:themeColor="background1"/>
                    </w:rPr>
                    <w:t>AFIRMACIONES</w:t>
                  </w:r>
                </w:p>
              </w:tc>
            </w:tr>
            <w:tr w:rsidR="00B41C4D" w14:paraId="15A1A234" w14:textId="77777777" w:rsidTr="00E240AE">
              <w:trPr>
                <w:trHeight w:val="567"/>
              </w:trPr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367A679" w14:textId="1D36BA52" w:rsidR="00B41C4D" w:rsidRPr="00E240AE" w:rsidRDefault="00C168AB" w:rsidP="00E240AE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E240AE">
                    <w:rPr>
                      <w:rFonts w:ascii="Verdana" w:hAnsi="Verdana"/>
                      <w:b/>
                      <w:color w:val="FFFFFF" w:themeColor="background1"/>
                    </w:rPr>
                    <w:t>1.</w:t>
                  </w:r>
                </w:p>
              </w:tc>
              <w:tc>
                <w:tcPr>
                  <w:tcW w:w="69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6A2887" w14:textId="77777777" w:rsidR="00B41C4D" w:rsidRDefault="00B41C4D" w:rsidP="00740F9A">
                  <w:pPr>
                    <w:spacing w:line="276" w:lineRule="auto"/>
                    <w:jc w:val="center"/>
                  </w:pPr>
                </w:p>
              </w:tc>
            </w:tr>
            <w:tr w:rsidR="00B41C4D" w14:paraId="55561A69" w14:textId="77777777" w:rsidTr="00E240AE">
              <w:trPr>
                <w:trHeight w:val="567"/>
              </w:trPr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4D87297" w14:textId="5796A525" w:rsidR="00B41C4D" w:rsidRPr="00E240AE" w:rsidRDefault="00C168AB" w:rsidP="00E240AE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E240AE">
                    <w:rPr>
                      <w:rFonts w:ascii="Verdana" w:hAnsi="Verdana"/>
                      <w:b/>
                      <w:color w:val="FFFFFF" w:themeColor="background1"/>
                    </w:rPr>
                    <w:t>2.</w:t>
                  </w:r>
                </w:p>
              </w:tc>
              <w:tc>
                <w:tcPr>
                  <w:tcW w:w="69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EB0F28F" w14:textId="77777777" w:rsidR="00B41C4D" w:rsidRDefault="00B41C4D" w:rsidP="00740F9A">
                  <w:pPr>
                    <w:spacing w:line="276" w:lineRule="auto"/>
                    <w:jc w:val="center"/>
                  </w:pPr>
                </w:p>
              </w:tc>
            </w:tr>
            <w:tr w:rsidR="00B41C4D" w14:paraId="543E4548" w14:textId="77777777" w:rsidTr="00E240AE">
              <w:trPr>
                <w:trHeight w:val="567"/>
              </w:trPr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3400C67" w14:textId="494A4F9D" w:rsidR="00B41C4D" w:rsidRPr="00E240AE" w:rsidRDefault="00C168AB" w:rsidP="00E240AE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E240AE">
                    <w:rPr>
                      <w:rFonts w:ascii="Verdana" w:hAnsi="Verdana"/>
                      <w:b/>
                      <w:color w:val="FFFFFF" w:themeColor="background1"/>
                    </w:rPr>
                    <w:t>3.</w:t>
                  </w:r>
                </w:p>
              </w:tc>
              <w:tc>
                <w:tcPr>
                  <w:tcW w:w="69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B28B897" w14:textId="77777777" w:rsidR="00B41C4D" w:rsidRDefault="00B41C4D" w:rsidP="00740F9A">
                  <w:pPr>
                    <w:spacing w:line="276" w:lineRule="auto"/>
                    <w:jc w:val="center"/>
                  </w:pPr>
                </w:p>
              </w:tc>
            </w:tr>
            <w:tr w:rsidR="00B41C4D" w14:paraId="5E59D4EE" w14:textId="77777777" w:rsidTr="00E240AE">
              <w:trPr>
                <w:trHeight w:val="567"/>
              </w:trPr>
              <w:tc>
                <w:tcPr>
                  <w:tcW w:w="9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3F4BF7B" w14:textId="42DD0557" w:rsidR="00B41C4D" w:rsidRPr="00E240AE" w:rsidRDefault="00C168AB" w:rsidP="00E240AE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E240AE">
                    <w:rPr>
                      <w:rFonts w:ascii="Verdana" w:hAnsi="Verdana"/>
                      <w:b/>
                      <w:color w:val="FFFFFF" w:themeColor="background1"/>
                    </w:rPr>
                    <w:t>4.</w:t>
                  </w:r>
                </w:p>
              </w:tc>
              <w:tc>
                <w:tcPr>
                  <w:tcW w:w="69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F62DA35" w14:textId="77777777" w:rsidR="00B41C4D" w:rsidRDefault="00B41C4D" w:rsidP="00740F9A">
                  <w:pPr>
                    <w:spacing w:line="276" w:lineRule="auto"/>
                    <w:jc w:val="center"/>
                  </w:pPr>
                </w:p>
              </w:tc>
            </w:tr>
          </w:tbl>
          <w:p w14:paraId="35D183FA" w14:textId="77777777" w:rsidR="00B41C4D" w:rsidRDefault="00B41C4D" w:rsidP="00740F9A">
            <w:pPr>
              <w:spacing w:line="276" w:lineRule="auto"/>
              <w:jc w:val="center"/>
            </w:pPr>
          </w:p>
          <w:p w14:paraId="08EFECE2" w14:textId="77777777" w:rsidR="00740F9A" w:rsidRPr="00C51414" w:rsidRDefault="00740F9A" w:rsidP="001E13A1">
            <w:pPr>
              <w:spacing w:line="276" w:lineRule="auto"/>
              <w:rPr>
                <w:szCs w:val="24"/>
              </w:rPr>
            </w:pPr>
          </w:p>
        </w:tc>
      </w:tr>
    </w:tbl>
    <w:p w14:paraId="6A7D10BE" w14:textId="77777777" w:rsidR="00740F9A" w:rsidRDefault="00740F9A" w:rsidP="008C199B">
      <w:pPr>
        <w:pStyle w:val="Prrafodelista"/>
        <w:numPr>
          <w:ilvl w:val="0"/>
          <w:numId w:val="0"/>
        </w:numPr>
        <w:ind w:left="947"/>
      </w:pPr>
    </w:p>
    <w:p w14:paraId="6EAF885D" w14:textId="320B9E11" w:rsidR="00772435" w:rsidRDefault="00772435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2BBAD73" w14:textId="77777777" w:rsidR="0038074A" w:rsidRDefault="0038074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8074A" w:rsidRPr="00D133EC" w14:paraId="190A27CE" w14:textId="77777777" w:rsidTr="001E13A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93107EE" w14:textId="2CAE6F2C" w:rsidR="0038074A" w:rsidRPr="00D133EC" w:rsidRDefault="0038074A" w:rsidP="0072482C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38074A" w:rsidRPr="00C51414" w14:paraId="5F021393" w14:textId="77777777" w:rsidTr="001E13A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D8C3A0" w14:textId="77777777" w:rsidR="008E3CFF" w:rsidRPr="008E3CFF" w:rsidRDefault="008E3CFF" w:rsidP="008E3CFF">
            <w:pPr>
              <w:spacing w:line="276" w:lineRule="auto"/>
              <w:ind w:left="283" w:right="283"/>
              <w:rPr>
                <w:szCs w:val="24"/>
              </w:rPr>
            </w:pPr>
          </w:p>
          <w:p w14:paraId="5CDE21B2" w14:textId="40FB1E0A" w:rsidR="0038074A" w:rsidRPr="0038074A" w:rsidRDefault="0038074A" w:rsidP="0072482C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38074A">
              <w:rPr>
                <w:sz w:val="24"/>
                <w:szCs w:val="24"/>
              </w:rPr>
              <w:t>Escribe un conjunto al que pueda pertenecer cada elemento.</w:t>
            </w:r>
          </w:p>
          <w:p w14:paraId="19F2B836" w14:textId="77777777" w:rsidR="0038074A" w:rsidRDefault="0038074A" w:rsidP="001E13A1">
            <w:pPr>
              <w:spacing w:line="276" w:lineRule="auto"/>
              <w:jc w:val="center"/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96"/>
              <w:gridCol w:w="4172"/>
            </w:tblGrid>
            <w:tr w:rsidR="0038074A" w14:paraId="7EE42997" w14:textId="77777777" w:rsidTr="008E3CFF">
              <w:trPr>
                <w:trHeight w:val="567"/>
              </w:trPr>
              <w:tc>
                <w:tcPr>
                  <w:tcW w:w="4296" w:type="dxa"/>
                  <w:shd w:val="clear" w:color="auto" w:fill="00A48B"/>
                  <w:vAlign w:val="center"/>
                </w:tcPr>
                <w:p w14:paraId="017CE3C6" w14:textId="77777777" w:rsidR="0038074A" w:rsidRPr="00C168AB" w:rsidRDefault="0038074A" w:rsidP="00C168AB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C168AB">
                    <w:rPr>
                      <w:rFonts w:ascii="Verdana" w:hAnsi="Verdana"/>
                      <w:b/>
                      <w:color w:val="FFFFFF" w:themeColor="background1"/>
                    </w:rPr>
                    <w:t>Elemento</w:t>
                  </w:r>
                </w:p>
              </w:tc>
              <w:tc>
                <w:tcPr>
                  <w:tcW w:w="4172" w:type="dxa"/>
                  <w:shd w:val="clear" w:color="auto" w:fill="00A48B"/>
                  <w:vAlign w:val="center"/>
                </w:tcPr>
                <w:p w14:paraId="2F3AD402" w14:textId="77777777" w:rsidR="0038074A" w:rsidRPr="00C168AB" w:rsidRDefault="0038074A" w:rsidP="00C168AB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C168AB">
                    <w:rPr>
                      <w:rFonts w:ascii="Verdana" w:hAnsi="Verdana"/>
                      <w:b/>
                      <w:color w:val="FFFFFF" w:themeColor="background1"/>
                    </w:rPr>
                    <w:t>Conjunto</w:t>
                  </w:r>
                </w:p>
              </w:tc>
            </w:tr>
            <w:tr w:rsidR="0038074A" w14:paraId="67C313D1" w14:textId="77777777" w:rsidTr="008E3CFF">
              <w:tc>
                <w:tcPr>
                  <w:tcW w:w="4296" w:type="dxa"/>
                </w:tcPr>
                <w:p w14:paraId="121C7B89" w14:textId="67754520" w:rsidR="0038074A" w:rsidRDefault="00C168AB" w:rsidP="0038074A">
                  <w:pPr>
                    <w:spacing w:line="276" w:lineRule="auto"/>
                    <w:jc w:val="center"/>
                  </w:pPr>
                  <w:r w:rsidRPr="00C168AB">
                    <w:rPr>
                      <w:noProof/>
                      <w:lang w:eastAsia="es-CO"/>
                    </w:rPr>
                    <w:drawing>
                      <wp:inline distT="0" distB="0" distL="0" distR="0" wp14:anchorId="25A10BCF" wp14:editId="4FFEFBE4">
                        <wp:extent cx="1601396" cy="1628775"/>
                        <wp:effectExtent l="0" t="0" r="0" b="0"/>
                        <wp:docPr id="24" name="Imagen 24" descr="C:\Users\dmrestrepot\Desktop\fl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mrestrepot\Desktop\flo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916" cy="1643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2" w:type="dxa"/>
                </w:tcPr>
                <w:p w14:paraId="69BBE167" w14:textId="77777777" w:rsidR="0038074A" w:rsidRDefault="0038074A" w:rsidP="0038074A">
                  <w:pPr>
                    <w:spacing w:line="276" w:lineRule="auto"/>
                    <w:jc w:val="center"/>
                  </w:pPr>
                </w:p>
              </w:tc>
            </w:tr>
            <w:tr w:rsidR="0038074A" w14:paraId="4F3A9F97" w14:textId="77777777" w:rsidTr="008E3CFF">
              <w:tc>
                <w:tcPr>
                  <w:tcW w:w="4296" w:type="dxa"/>
                </w:tcPr>
                <w:p w14:paraId="41DC2C3E" w14:textId="249C67A2" w:rsidR="0038074A" w:rsidRDefault="00C168AB" w:rsidP="0038074A">
                  <w:pPr>
                    <w:spacing w:line="276" w:lineRule="auto"/>
                    <w:jc w:val="center"/>
                  </w:pPr>
                  <w:r w:rsidRPr="00C168AB">
                    <w:rPr>
                      <w:noProof/>
                      <w:lang w:eastAsia="es-CO"/>
                    </w:rPr>
                    <w:drawing>
                      <wp:inline distT="0" distB="0" distL="0" distR="0" wp14:anchorId="234C2FA8" wp14:editId="67989537">
                        <wp:extent cx="1733550" cy="1745623"/>
                        <wp:effectExtent l="0" t="0" r="0" b="0"/>
                        <wp:docPr id="23" name="Imagen 23" descr="C:\Users\dmrestrepot\Desktop\bombe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bombe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000" cy="17561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2" w:type="dxa"/>
                </w:tcPr>
                <w:p w14:paraId="369A0EE8" w14:textId="77777777" w:rsidR="0038074A" w:rsidRDefault="0038074A" w:rsidP="0038074A">
                  <w:pPr>
                    <w:spacing w:line="276" w:lineRule="auto"/>
                    <w:jc w:val="center"/>
                  </w:pPr>
                </w:p>
              </w:tc>
            </w:tr>
            <w:tr w:rsidR="0038074A" w14:paraId="20EA20A6" w14:textId="77777777" w:rsidTr="008E3CFF">
              <w:tc>
                <w:tcPr>
                  <w:tcW w:w="4296" w:type="dxa"/>
                </w:tcPr>
                <w:p w14:paraId="17093E5F" w14:textId="5C8AD2AC" w:rsidR="0038074A" w:rsidRDefault="00C168AB" w:rsidP="0038074A">
                  <w:pPr>
                    <w:spacing w:line="276" w:lineRule="auto"/>
                    <w:jc w:val="center"/>
                  </w:pPr>
                  <w:r w:rsidRPr="00C168AB">
                    <w:rPr>
                      <w:noProof/>
                      <w:lang w:eastAsia="es-CO"/>
                    </w:rPr>
                    <w:drawing>
                      <wp:inline distT="0" distB="0" distL="0" distR="0" wp14:anchorId="3D41C69F" wp14:editId="36AB7F0A">
                        <wp:extent cx="2243725" cy="1466850"/>
                        <wp:effectExtent l="0" t="0" r="0" b="0"/>
                        <wp:docPr id="25" name="Imagen 25" descr="C:\Users\dmrestrepot\Desktop\m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mrestrepot\Desktop\m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866" cy="14741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2" w:type="dxa"/>
                </w:tcPr>
                <w:p w14:paraId="58AA862C" w14:textId="77777777" w:rsidR="0038074A" w:rsidRDefault="0038074A" w:rsidP="0038074A">
                  <w:pPr>
                    <w:spacing w:line="276" w:lineRule="auto"/>
                    <w:jc w:val="center"/>
                  </w:pPr>
                </w:p>
              </w:tc>
            </w:tr>
          </w:tbl>
          <w:p w14:paraId="39976EA8" w14:textId="77777777" w:rsidR="0038074A" w:rsidRDefault="0038074A" w:rsidP="001E13A1">
            <w:pPr>
              <w:spacing w:line="276" w:lineRule="auto"/>
              <w:jc w:val="center"/>
            </w:pPr>
          </w:p>
          <w:p w14:paraId="3072F68B" w14:textId="77777777" w:rsidR="008E3CFF" w:rsidRDefault="008E3CFF" w:rsidP="001E13A1">
            <w:pPr>
              <w:spacing w:line="276" w:lineRule="auto"/>
              <w:jc w:val="center"/>
            </w:pPr>
          </w:p>
          <w:p w14:paraId="38639B0F" w14:textId="77777777" w:rsidR="008E3CFF" w:rsidRDefault="008E3CFF" w:rsidP="001E13A1">
            <w:pPr>
              <w:spacing w:line="276" w:lineRule="auto"/>
              <w:jc w:val="center"/>
            </w:pPr>
          </w:p>
          <w:p w14:paraId="60405900" w14:textId="77777777" w:rsidR="008E3CFF" w:rsidRDefault="008E3CFF" w:rsidP="001E13A1">
            <w:pPr>
              <w:spacing w:line="276" w:lineRule="auto"/>
              <w:jc w:val="center"/>
            </w:pPr>
          </w:p>
          <w:p w14:paraId="1FA34AF0" w14:textId="77777777" w:rsidR="008E3CFF" w:rsidRDefault="008E3CFF" w:rsidP="001E13A1">
            <w:pPr>
              <w:spacing w:line="276" w:lineRule="auto"/>
              <w:jc w:val="center"/>
            </w:pPr>
          </w:p>
          <w:p w14:paraId="567EAF47" w14:textId="77777777" w:rsidR="008E3CFF" w:rsidRDefault="008E3CFF" w:rsidP="001E13A1">
            <w:pPr>
              <w:spacing w:line="276" w:lineRule="auto"/>
              <w:jc w:val="center"/>
            </w:pPr>
          </w:p>
          <w:p w14:paraId="78C2381C" w14:textId="77777777" w:rsidR="008E3CFF" w:rsidRDefault="008E3CFF" w:rsidP="001E13A1">
            <w:pPr>
              <w:spacing w:line="276" w:lineRule="auto"/>
              <w:jc w:val="center"/>
            </w:pPr>
          </w:p>
          <w:p w14:paraId="0BA29FFA" w14:textId="77777777" w:rsidR="008E3CFF" w:rsidRDefault="008E3CFF" w:rsidP="001E13A1">
            <w:pPr>
              <w:spacing w:line="276" w:lineRule="auto"/>
              <w:jc w:val="center"/>
            </w:pPr>
          </w:p>
          <w:p w14:paraId="78DFE49A" w14:textId="77777777" w:rsidR="008E3CFF" w:rsidRDefault="008E3CFF" w:rsidP="001E13A1">
            <w:pPr>
              <w:spacing w:line="276" w:lineRule="auto"/>
              <w:jc w:val="center"/>
            </w:pPr>
          </w:p>
          <w:p w14:paraId="4051DD49" w14:textId="77777777" w:rsidR="008E3CFF" w:rsidRDefault="008E3CFF" w:rsidP="001E13A1">
            <w:pPr>
              <w:spacing w:line="276" w:lineRule="auto"/>
              <w:jc w:val="center"/>
            </w:pPr>
          </w:p>
          <w:p w14:paraId="1FA2FE62" w14:textId="77777777" w:rsidR="008E3CFF" w:rsidRDefault="008E3CFF" w:rsidP="001E13A1">
            <w:pPr>
              <w:spacing w:line="276" w:lineRule="auto"/>
              <w:jc w:val="center"/>
            </w:pPr>
          </w:p>
          <w:p w14:paraId="4B05A64E" w14:textId="77777777" w:rsidR="008E3CFF" w:rsidRDefault="008E3CFF" w:rsidP="001E13A1">
            <w:pPr>
              <w:spacing w:line="276" w:lineRule="auto"/>
              <w:jc w:val="center"/>
            </w:pPr>
          </w:p>
          <w:p w14:paraId="32C9DAB9" w14:textId="77777777" w:rsidR="008E3CFF" w:rsidRDefault="008E3CFF" w:rsidP="001E13A1">
            <w:pPr>
              <w:spacing w:line="276" w:lineRule="auto"/>
              <w:jc w:val="center"/>
            </w:pPr>
          </w:p>
          <w:p w14:paraId="55172BAE" w14:textId="77777777" w:rsidR="008E3CFF" w:rsidRDefault="008E3CFF" w:rsidP="001E13A1">
            <w:pPr>
              <w:spacing w:line="276" w:lineRule="auto"/>
              <w:jc w:val="center"/>
            </w:pPr>
          </w:p>
          <w:p w14:paraId="74F399D5" w14:textId="77777777" w:rsidR="008E3CFF" w:rsidRDefault="008E3CFF" w:rsidP="001E13A1">
            <w:pPr>
              <w:spacing w:line="276" w:lineRule="auto"/>
              <w:jc w:val="center"/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89"/>
              <w:gridCol w:w="4179"/>
            </w:tblGrid>
            <w:tr w:rsidR="008E3CFF" w14:paraId="7717FC56" w14:textId="77777777" w:rsidTr="008E3CFF">
              <w:trPr>
                <w:trHeight w:val="567"/>
              </w:trPr>
              <w:tc>
                <w:tcPr>
                  <w:tcW w:w="4289" w:type="dxa"/>
                  <w:shd w:val="clear" w:color="auto" w:fill="00A48B"/>
                  <w:vAlign w:val="center"/>
                </w:tcPr>
                <w:p w14:paraId="3C45CFD7" w14:textId="77777777" w:rsidR="008E3CFF" w:rsidRPr="00C168AB" w:rsidRDefault="008E3CFF" w:rsidP="008E3CFF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C168AB">
                    <w:rPr>
                      <w:rFonts w:ascii="Verdana" w:hAnsi="Verdana"/>
                      <w:b/>
                      <w:color w:val="FFFFFF" w:themeColor="background1"/>
                    </w:rPr>
                    <w:t>Elemento</w:t>
                  </w:r>
                </w:p>
              </w:tc>
              <w:tc>
                <w:tcPr>
                  <w:tcW w:w="4179" w:type="dxa"/>
                  <w:shd w:val="clear" w:color="auto" w:fill="00A48B"/>
                  <w:vAlign w:val="center"/>
                </w:tcPr>
                <w:p w14:paraId="5D433A14" w14:textId="77777777" w:rsidR="008E3CFF" w:rsidRPr="00C168AB" w:rsidRDefault="008E3CFF" w:rsidP="008E3CFF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C168AB">
                    <w:rPr>
                      <w:rFonts w:ascii="Verdana" w:hAnsi="Verdana"/>
                      <w:b/>
                      <w:color w:val="FFFFFF" w:themeColor="background1"/>
                    </w:rPr>
                    <w:t>Conjunto</w:t>
                  </w:r>
                </w:p>
              </w:tc>
            </w:tr>
            <w:tr w:rsidR="008E3CFF" w14:paraId="45B052EC" w14:textId="77777777" w:rsidTr="008E3CFF">
              <w:tc>
                <w:tcPr>
                  <w:tcW w:w="4289" w:type="dxa"/>
                </w:tcPr>
                <w:p w14:paraId="401D6823" w14:textId="77777777" w:rsidR="008E3CFF" w:rsidRDefault="008E3CFF" w:rsidP="008E3CFF">
                  <w:pPr>
                    <w:spacing w:line="276" w:lineRule="auto"/>
                    <w:jc w:val="center"/>
                  </w:pPr>
                  <w:r w:rsidRPr="00C168AB">
                    <w:rPr>
                      <w:noProof/>
                      <w:lang w:eastAsia="es-CO"/>
                    </w:rPr>
                    <w:drawing>
                      <wp:inline distT="0" distB="0" distL="0" distR="0" wp14:anchorId="3DEDB172" wp14:editId="79907891">
                        <wp:extent cx="2148763" cy="1362075"/>
                        <wp:effectExtent l="0" t="0" r="0" b="0"/>
                        <wp:docPr id="31" name="Imagen 31" descr="C:\Users\dmrestrepot\Desktop\pe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mrestrepot\Desktop\pe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1833" cy="13640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9" w:type="dxa"/>
                </w:tcPr>
                <w:p w14:paraId="4330E43A" w14:textId="77777777" w:rsidR="008E3CFF" w:rsidRDefault="008E3CFF" w:rsidP="008E3CFF">
                  <w:pPr>
                    <w:spacing w:line="276" w:lineRule="auto"/>
                    <w:jc w:val="center"/>
                  </w:pPr>
                </w:p>
              </w:tc>
            </w:tr>
            <w:tr w:rsidR="008E3CFF" w14:paraId="131DFDB6" w14:textId="77777777" w:rsidTr="008E3CFF">
              <w:tc>
                <w:tcPr>
                  <w:tcW w:w="4289" w:type="dxa"/>
                </w:tcPr>
                <w:p w14:paraId="1869F703" w14:textId="77777777" w:rsidR="008E3CFF" w:rsidRDefault="008E3CFF" w:rsidP="008E3CFF">
                  <w:pPr>
                    <w:spacing w:line="276" w:lineRule="auto"/>
                    <w:jc w:val="center"/>
                  </w:pPr>
                  <w:r w:rsidRPr="00C168AB">
                    <w:rPr>
                      <w:noProof/>
                      <w:lang w:eastAsia="es-CO"/>
                    </w:rPr>
                    <w:drawing>
                      <wp:inline distT="0" distB="0" distL="0" distR="0" wp14:anchorId="0E1CB98D" wp14:editId="4E2BE0E1">
                        <wp:extent cx="1638300" cy="1638300"/>
                        <wp:effectExtent l="0" t="0" r="0" b="0"/>
                        <wp:docPr id="32" name="Imagen 32" descr="C:\Users\dmrestrepot\Desktop\lavado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mrestrepot\Desktop\lavado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228" cy="1645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9" w:type="dxa"/>
                </w:tcPr>
                <w:p w14:paraId="3435E84F" w14:textId="77777777" w:rsidR="008E3CFF" w:rsidRDefault="008E3CFF" w:rsidP="008E3CFF">
                  <w:pPr>
                    <w:spacing w:line="276" w:lineRule="auto"/>
                    <w:jc w:val="center"/>
                  </w:pPr>
                </w:p>
              </w:tc>
            </w:tr>
          </w:tbl>
          <w:p w14:paraId="6AF27F8B" w14:textId="77777777" w:rsidR="008E3CFF" w:rsidRDefault="008E3CFF" w:rsidP="001E13A1">
            <w:pPr>
              <w:spacing w:line="276" w:lineRule="auto"/>
              <w:jc w:val="center"/>
            </w:pPr>
          </w:p>
          <w:p w14:paraId="50BF8946" w14:textId="77777777" w:rsidR="0038074A" w:rsidRPr="00C51414" w:rsidRDefault="0038074A" w:rsidP="001E13A1">
            <w:pPr>
              <w:spacing w:line="276" w:lineRule="auto"/>
              <w:rPr>
                <w:szCs w:val="24"/>
              </w:rPr>
            </w:pPr>
          </w:p>
        </w:tc>
      </w:tr>
    </w:tbl>
    <w:p w14:paraId="5F0F4E05" w14:textId="77777777" w:rsidR="0038074A" w:rsidRPr="00985DFC" w:rsidRDefault="0038074A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C8303" w14:textId="77777777" w:rsidR="00D423FE" w:rsidRDefault="00D423FE">
      <w:pPr>
        <w:spacing w:after="0" w:line="240" w:lineRule="auto"/>
      </w:pPr>
      <w:r>
        <w:separator/>
      </w:r>
    </w:p>
  </w:endnote>
  <w:endnote w:type="continuationSeparator" w:id="0">
    <w:p w14:paraId="10351853" w14:textId="77777777" w:rsidR="00D423FE" w:rsidRDefault="00D4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4029" w:rsidRPr="00044029">
          <w:rPr>
            <w:noProof/>
            <w:lang w:val="es-ES"/>
          </w:rPr>
          <w:t>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E0ECE" w14:textId="77777777" w:rsidR="00D423FE" w:rsidRDefault="00D423FE">
      <w:pPr>
        <w:spacing w:after="0" w:line="240" w:lineRule="auto"/>
      </w:pPr>
      <w:r>
        <w:separator/>
      </w:r>
    </w:p>
  </w:footnote>
  <w:footnote w:type="continuationSeparator" w:id="0">
    <w:p w14:paraId="08839F0A" w14:textId="77777777" w:rsidR="00D423FE" w:rsidRDefault="00D4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D56"/>
    <w:multiLevelType w:val="hybridMultilevel"/>
    <w:tmpl w:val="93C2025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C2B43ED"/>
    <w:multiLevelType w:val="hybridMultilevel"/>
    <w:tmpl w:val="18D4C7B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524DC"/>
    <w:multiLevelType w:val="hybridMultilevel"/>
    <w:tmpl w:val="7464A56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D5787C"/>
    <w:multiLevelType w:val="hybridMultilevel"/>
    <w:tmpl w:val="C8D63E42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44029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0F0C"/>
    <w:rsid w:val="000D24A4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30F7D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0D1B"/>
    <w:rsid w:val="001D4C69"/>
    <w:rsid w:val="001E29ED"/>
    <w:rsid w:val="001E3B3E"/>
    <w:rsid w:val="002006D9"/>
    <w:rsid w:val="00203A70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4F84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074A"/>
    <w:rsid w:val="00381CD7"/>
    <w:rsid w:val="00387F72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96A0F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482C"/>
    <w:rsid w:val="00740401"/>
    <w:rsid w:val="007406C8"/>
    <w:rsid w:val="00740F9A"/>
    <w:rsid w:val="00751A0F"/>
    <w:rsid w:val="00753743"/>
    <w:rsid w:val="00765F1B"/>
    <w:rsid w:val="00772435"/>
    <w:rsid w:val="00780242"/>
    <w:rsid w:val="0079004E"/>
    <w:rsid w:val="00797F21"/>
    <w:rsid w:val="007B7F18"/>
    <w:rsid w:val="007C1C01"/>
    <w:rsid w:val="007C64E7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B91"/>
    <w:rsid w:val="008C0EF4"/>
    <w:rsid w:val="008C199B"/>
    <w:rsid w:val="008C7B9B"/>
    <w:rsid w:val="008D22D6"/>
    <w:rsid w:val="008D573F"/>
    <w:rsid w:val="008D6077"/>
    <w:rsid w:val="008E3CFF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1B17"/>
    <w:rsid w:val="00AA282B"/>
    <w:rsid w:val="00AA651A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41C4D"/>
    <w:rsid w:val="00B50D63"/>
    <w:rsid w:val="00B67EA7"/>
    <w:rsid w:val="00B71B3B"/>
    <w:rsid w:val="00B75718"/>
    <w:rsid w:val="00B839EF"/>
    <w:rsid w:val="00BA3ABE"/>
    <w:rsid w:val="00BA7247"/>
    <w:rsid w:val="00BC0133"/>
    <w:rsid w:val="00BC1E32"/>
    <w:rsid w:val="00BC6BBC"/>
    <w:rsid w:val="00BD15D3"/>
    <w:rsid w:val="00BD1CE8"/>
    <w:rsid w:val="00BD4E6D"/>
    <w:rsid w:val="00BE527E"/>
    <w:rsid w:val="00BF6E39"/>
    <w:rsid w:val="00C168AB"/>
    <w:rsid w:val="00C3350E"/>
    <w:rsid w:val="00C4071F"/>
    <w:rsid w:val="00C44C48"/>
    <w:rsid w:val="00C51414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1FAB"/>
    <w:rsid w:val="00D133EC"/>
    <w:rsid w:val="00D35EBC"/>
    <w:rsid w:val="00D36090"/>
    <w:rsid w:val="00D423FE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240AE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22D5"/>
    <w:rsid w:val="00ED5ED5"/>
    <w:rsid w:val="00EE1FB9"/>
    <w:rsid w:val="00EE3215"/>
    <w:rsid w:val="00EE7222"/>
    <w:rsid w:val="00EF6C9A"/>
    <w:rsid w:val="00F03874"/>
    <w:rsid w:val="00F03AB2"/>
    <w:rsid w:val="00F04B54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70BC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63E7B529-4AC1-4584-B22F-8580523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96A0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29453-3E36-418B-95B8-8B2843D0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24</cp:revision>
  <dcterms:created xsi:type="dcterms:W3CDTF">2015-01-20T20:35:00Z</dcterms:created>
  <dcterms:modified xsi:type="dcterms:W3CDTF">2017-02-13T21:17:00Z</dcterms:modified>
</cp:coreProperties>
</file>