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64126C5" w:rsidR="008C199B" w:rsidRPr="00520C4E" w:rsidRDefault="00541185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4F4006EB" w:rsidR="008C199B" w:rsidRPr="00520C4E" w:rsidRDefault="00DF258E" w:rsidP="00541185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541185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7D4B47F" w:rsidR="008C199B" w:rsidRPr="00520C4E" w:rsidRDefault="00DF258E" w:rsidP="00541185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541185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27D438C9" w:rsidR="008C199B" w:rsidRPr="00520C4E" w:rsidRDefault="00541185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Operaciones con fracciones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0F5D00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0F5D00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1AB994" w14:textId="16294030" w:rsidR="000E35CF" w:rsidRDefault="000E35CF" w:rsidP="000F5D00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541185">
              <w:rPr>
                <w:szCs w:val="24"/>
                <w:lang w:val="es-ES_tradnl"/>
              </w:rPr>
              <w:t>operaciones con fracciones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24E2D3F" w14:textId="77777777" w:rsidR="000E35CF" w:rsidRDefault="000E35CF" w:rsidP="000F5D00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0F5D00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0F5D00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0F5D00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0F5D00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0F5D00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364410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75895">
        <w:trPr>
          <w:trHeight w:val="9014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0F8EB59" w14:textId="67E902C8" w:rsidR="003C10BA" w:rsidRPr="008D0E74" w:rsidRDefault="003C10BA" w:rsidP="00412F0C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641" w:right="283" w:hanging="357"/>
            </w:pPr>
            <w:r w:rsidRPr="003C10BA">
              <w:rPr>
                <w:sz w:val="24"/>
                <w:szCs w:val="24"/>
              </w:rPr>
              <w:t xml:space="preserve">Completa la </w:t>
            </w:r>
            <w:r w:rsidRPr="003C10BA">
              <w:rPr>
                <w:sz w:val="24"/>
                <w:szCs w:val="24"/>
                <w:lang w:val="es-ES"/>
              </w:rPr>
              <w:t>siguiente tabla transformando cada enunciado en una fracción y en número mixto, como lo muestra el ejemplo.</w:t>
            </w:r>
            <w:r w:rsidR="007B626D">
              <w:rPr>
                <w:b/>
                <w:noProof/>
              </w:rPr>
              <w:t xml:space="preserve"> </w:t>
            </w:r>
          </w:p>
          <w:p w14:paraId="68C1DB83" w14:textId="77777777" w:rsidR="008D0E74" w:rsidRDefault="008D0E74" w:rsidP="008D0E74">
            <w:pPr>
              <w:spacing w:line="276" w:lineRule="auto"/>
              <w:ind w:right="283"/>
            </w:pP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918"/>
              <w:gridCol w:w="1910"/>
            </w:tblGrid>
            <w:tr w:rsidR="008D0E74" w14:paraId="4CED29BC" w14:textId="77777777" w:rsidTr="00D9411E">
              <w:trPr>
                <w:trHeight w:val="567"/>
              </w:trPr>
              <w:tc>
                <w:tcPr>
                  <w:tcW w:w="3685" w:type="dxa"/>
                  <w:shd w:val="clear" w:color="auto" w:fill="FF5200"/>
                  <w:vAlign w:val="center"/>
                </w:tcPr>
                <w:p w14:paraId="52E5FB64" w14:textId="1BE2D7D1" w:rsidR="008D0E74" w:rsidRPr="00975895" w:rsidRDefault="00975895" w:rsidP="00975895">
                  <w:pPr>
                    <w:spacing w:line="276" w:lineRule="auto"/>
                    <w:ind w:right="283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975895">
                    <w:rPr>
                      <w:rFonts w:ascii="Verdana" w:hAnsi="Verdana"/>
                      <w:b/>
                      <w:color w:val="FFFFFF" w:themeColor="background1"/>
                    </w:rPr>
                    <w:t>Enunciado</w:t>
                  </w:r>
                </w:p>
              </w:tc>
              <w:tc>
                <w:tcPr>
                  <w:tcW w:w="1918" w:type="dxa"/>
                  <w:shd w:val="clear" w:color="auto" w:fill="00A48B"/>
                  <w:vAlign w:val="center"/>
                </w:tcPr>
                <w:p w14:paraId="5BEA0E02" w14:textId="496BC410" w:rsidR="008D0E74" w:rsidRPr="00975895" w:rsidRDefault="00975895" w:rsidP="00975895">
                  <w:pPr>
                    <w:spacing w:line="276" w:lineRule="auto"/>
                    <w:ind w:right="283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975895">
                    <w:rPr>
                      <w:rFonts w:ascii="Verdana" w:hAnsi="Verdana"/>
                      <w:b/>
                      <w:color w:val="FFFFFF" w:themeColor="background1"/>
                    </w:rPr>
                    <w:t>Fracción</w:t>
                  </w:r>
                </w:p>
              </w:tc>
              <w:tc>
                <w:tcPr>
                  <w:tcW w:w="1910" w:type="dxa"/>
                  <w:shd w:val="clear" w:color="auto" w:fill="FFC000"/>
                  <w:vAlign w:val="center"/>
                </w:tcPr>
                <w:p w14:paraId="3D284508" w14:textId="26FE20F3" w:rsidR="008D0E74" w:rsidRPr="00975895" w:rsidRDefault="00975895" w:rsidP="00975895">
                  <w:pPr>
                    <w:spacing w:line="276" w:lineRule="auto"/>
                    <w:ind w:right="283"/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975895">
                    <w:rPr>
                      <w:rFonts w:ascii="Verdana" w:hAnsi="Verdana"/>
                      <w:b/>
                      <w:color w:val="FFFFFF" w:themeColor="background1"/>
                    </w:rPr>
                    <w:t>Número mixto</w:t>
                  </w:r>
                </w:p>
              </w:tc>
            </w:tr>
            <w:tr w:rsidR="008D0E74" w14:paraId="78C80BAB" w14:textId="77777777" w:rsidTr="00BD16A8">
              <w:trPr>
                <w:trHeight w:val="567"/>
              </w:trPr>
              <w:tc>
                <w:tcPr>
                  <w:tcW w:w="3685" w:type="dxa"/>
                  <w:vAlign w:val="center"/>
                </w:tcPr>
                <w:p w14:paraId="4166E55E" w14:textId="2620A2C7" w:rsidR="008D0E74" w:rsidRDefault="00D9411E" w:rsidP="00D9411E">
                  <w:pPr>
                    <w:spacing w:line="276" w:lineRule="auto"/>
                    <w:ind w:right="283"/>
                  </w:pPr>
                  <w:r w:rsidRPr="00D9411E">
                    <w:t>Repartir 13 dulces entre 3 personas.</w:t>
                  </w:r>
                </w:p>
              </w:tc>
              <w:tc>
                <w:tcPr>
                  <w:tcW w:w="1918" w:type="dxa"/>
                  <w:vAlign w:val="center"/>
                </w:tcPr>
                <w:p w14:paraId="237A1959" w14:textId="101B4296" w:rsidR="008D0E74" w:rsidRDefault="007E129D" w:rsidP="00BD16A8">
                  <w:pPr>
                    <w:spacing w:line="276" w:lineRule="auto"/>
                    <w:ind w:right="283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10" w:type="dxa"/>
                  <w:vAlign w:val="center"/>
                </w:tcPr>
                <w:p w14:paraId="1E2B28C7" w14:textId="01D5C846" w:rsidR="008D0E74" w:rsidRDefault="00BD16A8" w:rsidP="00BD16A8">
                  <w:pPr>
                    <w:spacing w:line="276" w:lineRule="auto"/>
                    <w:ind w:right="283"/>
                    <w:jc w:val="center"/>
                  </w:pPr>
                  <w:r>
                    <w:rPr>
                      <w:rFonts w:eastAsiaTheme="minorEastAsia"/>
                    </w:rPr>
                    <w:t>4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oMath>
                </w:p>
              </w:tc>
            </w:tr>
            <w:tr w:rsidR="008D0E74" w14:paraId="6F471520" w14:textId="77777777" w:rsidTr="00BD16A8">
              <w:trPr>
                <w:trHeight w:val="567"/>
              </w:trPr>
              <w:tc>
                <w:tcPr>
                  <w:tcW w:w="3685" w:type="dxa"/>
                  <w:vAlign w:val="center"/>
                </w:tcPr>
                <w:p w14:paraId="2D7493DC" w14:textId="627A0A93" w:rsidR="008D0E74" w:rsidRDefault="00D9411E" w:rsidP="00D9411E">
                  <w:pPr>
                    <w:spacing w:line="276" w:lineRule="auto"/>
                    <w:ind w:right="283"/>
                  </w:pPr>
                  <w:r w:rsidRPr="00D9411E">
                    <w:t>Repartir 16 dulces entre 5 personas.</w:t>
                  </w:r>
                </w:p>
              </w:tc>
              <w:tc>
                <w:tcPr>
                  <w:tcW w:w="1918" w:type="dxa"/>
                  <w:vAlign w:val="center"/>
                </w:tcPr>
                <w:p w14:paraId="6C5938C2" w14:textId="77777777" w:rsidR="008D0E74" w:rsidRDefault="008D0E74" w:rsidP="00BD16A8">
                  <w:pPr>
                    <w:spacing w:line="276" w:lineRule="auto"/>
                    <w:ind w:right="283"/>
                    <w:jc w:val="center"/>
                  </w:pPr>
                </w:p>
              </w:tc>
              <w:tc>
                <w:tcPr>
                  <w:tcW w:w="1910" w:type="dxa"/>
                  <w:vAlign w:val="center"/>
                </w:tcPr>
                <w:p w14:paraId="35E36283" w14:textId="77777777" w:rsidR="008D0E74" w:rsidRDefault="008D0E74" w:rsidP="00BD16A8">
                  <w:pPr>
                    <w:spacing w:line="276" w:lineRule="auto"/>
                    <w:ind w:right="283"/>
                    <w:jc w:val="center"/>
                  </w:pPr>
                </w:p>
              </w:tc>
            </w:tr>
            <w:tr w:rsidR="008D0E74" w14:paraId="09C585D0" w14:textId="77777777" w:rsidTr="00BD16A8">
              <w:trPr>
                <w:trHeight w:val="567"/>
              </w:trPr>
              <w:tc>
                <w:tcPr>
                  <w:tcW w:w="3685" w:type="dxa"/>
                  <w:vAlign w:val="center"/>
                </w:tcPr>
                <w:p w14:paraId="15026F27" w14:textId="71D02B0C" w:rsidR="008D0E74" w:rsidRDefault="00D9411E" w:rsidP="00D9411E">
                  <w:pPr>
                    <w:spacing w:line="276" w:lineRule="auto"/>
                    <w:ind w:right="283"/>
                  </w:pPr>
                  <w:r w:rsidRPr="00D9411E">
                    <w:t>Repartir 46 dulces entre 8 personas.</w:t>
                  </w:r>
                </w:p>
              </w:tc>
              <w:tc>
                <w:tcPr>
                  <w:tcW w:w="1918" w:type="dxa"/>
                  <w:vAlign w:val="center"/>
                </w:tcPr>
                <w:p w14:paraId="196EEED5" w14:textId="77777777" w:rsidR="008D0E74" w:rsidRDefault="008D0E74" w:rsidP="00BD16A8">
                  <w:pPr>
                    <w:spacing w:line="276" w:lineRule="auto"/>
                    <w:ind w:right="283"/>
                    <w:jc w:val="center"/>
                  </w:pPr>
                </w:p>
              </w:tc>
              <w:tc>
                <w:tcPr>
                  <w:tcW w:w="1910" w:type="dxa"/>
                  <w:vAlign w:val="center"/>
                </w:tcPr>
                <w:p w14:paraId="4FCD15AE" w14:textId="77777777" w:rsidR="008D0E74" w:rsidRDefault="008D0E74" w:rsidP="00BD16A8">
                  <w:pPr>
                    <w:spacing w:line="276" w:lineRule="auto"/>
                    <w:ind w:right="283"/>
                    <w:jc w:val="center"/>
                  </w:pPr>
                </w:p>
              </w:tc>
            </w:tr>
            <w:tr w:rsidR="008D0E74" w14:paraId="3DCAD798" w14:textId="77777777" w:rsidTr="00BD16A8">
              <w:trPr>
                <w:trHeight w:val="567"/>
              </w:trPr>
              <w:tc>
                <w:tcPr>
                  <w:tcW w:w="3685" w:type="dxa"/>
                  <w:vAlign w:val="center"/>
                </w:tcPr>
                <w:p w14:paraId="79AB289E" w14:textId="6CDF134C" w:rsidR="008D0E74" w:rsidRDefault="00D9411E" w:rsidP="00D9411E">
                  <w:pPr>
                    <w:spacing w:line="276" w:lineRule="auto"/>
                    <w:ind w:right="283"/>
                  </w:pPr>
                  <w:r w:rsidRPr="00D9411E">
                    <w:t>Repartir 50 dulces entre 9 personas</w:t>
                  </w:r>
                  <w:r>
                    <w:t>.</w:t>
                  </w:r>
                </w:p>
              </w:tc>
              <w:tc>
                <w:tcPr>
                  <w:tcW w:w="1918" w:type="dxa"/>
                  <w:vAlign w:val="center"/>
                </w:tcPr>
                <w:p w14:paraId="36422E1C" w14:textId="77777777" w:rsidR="008D0E74" w:rsidRDefault="008D0E74" w:rsidP="00BD16A8">
                  <w:pPr>
                    <w:spacing w:line="276" w:lineRule="auto"/>
                    <w:ind w:right="283"/>
                    <w:jc w:val="center"/>
                  </w:pPr>
                </w:p>
              </w:tc>
              <w:tc>
                <w:tcPr>
                  <w:tcW w:w="1910" w:type="dxa"/>
                  <w:vAlign w:val="center"/>
                </w:tcPr>
                <w:p w14:paraId="23EFB3A0" w14:textId="77777777" w:rsidR="008D0E74" w:rsidRDefault="008D0E74" w:rsidP="00BD16A8">
                  <w:pPr>
                    <w:spacing w:line="276" w:lineRule="auto"/>
                    <w:ind w:right="283"/>
                    <w:jc w:val="center"/>
                  </w:pPr>
                </w:p>
              </w:tc>
            </w:tr>
          </w:tbl>
          <w:p w14:paraId="216F3C1E" w14:textId="77777777" w:rsidR="008D0E74" w:rsidRPr="00FF6A2D" w:rsidRDefault="008D0E74" w:rsidP="008D0E74">
            <w:pPr>
              <w:spacing w:line="276" w:lineRule="auto"/>
              <w:ind w:right="283"/>
            </w:pPr>
          </w:p>
          <w:p w14:paraId="711CA91D" w14:textId="77777777" w:rsidR="00FF6A2D" w:rsidRDefault="00FF6A2D" w:rsidP="00412F0C">
            <w:pPr>
              <w:spacing w:line="276" w:lineRule="auto"/>
              <w:ind w:left="284"/>
            </w:pPr>
          </w:p>
          <w:p w14:paraId="4AD6866F" w14:textId="77777777" w:rsidR="00D10D3A" w:rsidRDefault="00D10D3A" w:rsidP="003C10BA">
            <w:pPr>
              <w:spacing w:line="276" w:lineRule="auto"/>
            </w:pPr>
          </w:p>
          <w:p w14:paraId="1C9D98A6" w14:textId="7D9D8A1C" w:rsidR="00BA2D09" w:rsidRPr="008D61A7" w:rsidRDefault="00BA2D09" w:rsidP="003C10BA">
            <w:pPr>
              <w:spacing w:line="276" w:lineRule="auto"/>
            </w:pPr>
          </w:p>
        </w:tc>
      </w:tr>
    </w:tbl>
    <w:p w14:paraId="48DC325D" w14:textId="11DD13BA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36441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BFE156" w14:textId="77777777" w:rsidR="00D44A81" w:rsidRPr="00412F0C" w:rsidRDefault="003A1D5B" w:rsidP="00027079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641" w:right="283" w:hanging="357"/>
              <w:rPr>
                <w:sz w:val="24"/>
                <w:szCs w:val="24"/>
              </w:rPr>
            </w:pPr>
            <w:r w:rsidRPr="003A1D5B">
              <w:rPr>
                <w:sz w:val="24"/>
                <w:szCs w:val="24"/>
                <w:lang w:val="es-ES"/>
              </w:rPr>
              <w:t>A partir de la siguiente imagen e información inventa dos problemas</w:t>
            </w:r>
            <w:r w:rsidR="00AC2CDA">
              <w:rPr>
                <w:sz w:val="24"/>
                <w:szCs w:val="24"/>
                <w:lang w:val="es-ES"/>
              </w:rPr>
              <w:t xml:space="preserve">, uno con </w:t>
            </w:r>
            <w:r w:rsidRPr="003A1D5B">
              <w:rPr>
                <w:sz w:val="24"/>
                <w:szCs w:val="24"/>
                <w:lang w:val="es-ES"/>
              </w:rPr>
              <w:t xml:space="preserve">suma </w:t>
            </w:r>
            <w:r w:rsidR="00AC2CDA">
              <w:rPr>
                <w:sz w:val="24"/>
                <w:szCs w:val="24"/>
                <w:lang w:val="es-ES"/>
              </w:rPr>
              <w:t>y otro con resta de fraccionarios.</w:t>
            </w:r>
          </w:p>
          <w:p w14:paraId="17BACC06" w14:textId="77777777" w:rsidR="00412F0C" w:rsidRDefault="00412F0C" w:rsidP="00412F0C">
            <w:pPr>
              <w:spacing w:line="276" w:lineRule="auto"/>
              <w:rPr>
                <w:szCs w:val="24"/>
              </w:rPr>
            </w:pPr>
          </w:p>
          <w:p w14:paraId="798414F3" w14:textId="77777777" w:rsidR="00412F0C" w:rsidRDefault="00412F0C" w:rsidP="00412F0C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132"/>
              <w:gridCol w:w="3948"/>
            </w:tblGrid>
            <w:tr w:rsidR="00027079" w14:paraId="4EB29DF6" w14:textId="77777777" w:rsidTr="00323CD4">
              <w:tc>
                <w:tcPr>
                  <w:tcW w:w="8080" w:type="dxa"/>
                  <w:gridSpan w:val="2"/>
                </w:tcPr>
                <w:p w14:paraId="419365BB" w14:textId="190D7F88" w:rsidR="00027079" w:rsidRDefault="00027079" w:rsidP="00027079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453010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35E24E70" wp14:editId="45E7E3D9">
                        <wp:extent cx="2890564" cy="2715895"/>
                        <wp:effectExtent l="0" t="0" r="5080" b="1905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colorTemperature colorTemp="47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0564" cy="2715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7079" w14:paraId="406DE328" w14:textId="77777777" w:rsidTr="00323CD4">
              <w:trPr>
                <w:trHeight w:val="567"/>
              </w:trPr>
              <w:tc>
                <w:tcPr>
                  <w:tcW w:w="8080" w:type="dxa"/>
                  <w:gridSpan w:val="2"/>
                  <w:shd w:val="clear" w:color="auto" w:fill="00A48B"/>
                  <w:vAlign w:val="center"/>
                </w:tcPr>
                <w:p w14:paraId="270D3318" w14:textId="0134CFE8" w:rsidR="00027079" w:rsidRPr="00027079" w:rsidRDefault="00027079" w:rsidP="00027079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Cs w:val="24"/>
                    </w:rPr>
                  </w:pPr>
                  <w:r w:rsidRPr="00027079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Capacidad de los recipientes</w:t>
                  </w:r>
                </w:p>
              </w:tc>
            </w:tr>
            <w:tr w:rsidR="00027079" w14:paraId="026875B4" w14:textId="77777777" w:rsidTr="00323CD4">
              <w:trPr>
                <w:trHeight w:val="850"/>
              </w:trPr>
              <w:tc>
                <w:tcPr>
                  <w:tcW w:w="4132" w:type="dxa"/>
                  <w:shd w:val="clear" w:color="auto" w:fill="FF5200"/>
                  <w:vAlign w:val="center"/>
                </w:tcPr>
                <w:p w14:paraId="0ADD165A" w14:textId="02E4ED86" w:rsidR="00027079" w:rsidRPr="003430F9" w:rsidRDefault="00CA72DD" w:rsidP="003430F9">
                  <w:pPr>
                    <w:spacing w:line="276" w:lineRule="auto"/>
                    <w:jc w:val="center"/>
                    <w:rPr>
                      <w:rFonts w:ascii="Verdana" w:hAnsi="Verdana"/>
                      <w:color w:val="FFFFFF" w:themeColor="background1"/>
                      <w:szCs w:val="24"/>
                    </w:rPr>
                  </w:pPr>
                  <w:r w:rsidRPr="003430F9">
                    <w:rPr>
                      <w:rFonts w:ascii="Verdana" w:hAnsi="Verdana"/>
                      <w:color w:val="FFFFFF" w:themeColor="background1"/>
                      <w:szCs w:val="24"/>
                    </w:rPr>
                    <w:t xml:space="preserve">Taza: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color w:val="FFFFFF" w:themeColor="background1"/>
                        <w:szCs w:val="24"/>
                      </w:rPr>
                      <m:t>L</m:t>
                    </m:r>
                  </m:oMath>
                </w:p>
              </w:tc>
              <w:tc>
                <w:tcPr>
                  <w:tcW w:w="3948" w:type="dxa"/>
                  <w:shd w:val="clear" w:color="auto" w:fill="FFC000"/>
                  <w:vAlign w:val="center"/>
                </w:tcPr>
                <w:p w14:paraId="52BDDD51" w14:textId="77640628" w:rsidR="00CA72DD" w:rsidRPr="003430F9" w:rsidRDefault="00CA72DD" w:rsidP="003430F9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b w:val="0"/>
                      <w:color w:val="FFFFFF" w:themeColor="background1"/>
                      <w:sz w:val="24"/>
                    </w:rPr>
                  </w:pPr>
                  <w:r w:rsidRPr="003430F9">
                    <w:rPr>
                      <w:rFonts w:ascii="Verdana" w:hAnsi="Verdana"/>
                      <w:b w:val="0"/>
                      <w:color w:val="FFFFFF" w:themeColor="background1"/>
                      <w:sz w:val="24"/>
                    </w:rPr>
                    <w:t xml:space="preserve">Botella: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b w:val="0"/>
                            <w:i/>
                            <w:color w:val="FFFFFF" w:themeColor="background1"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L</m:t>
                    </m:r>
                  </m:oMath>
                </w:p>
                <w:p w14:paraId="5EAF33F0" w14:textId="77777777" w:rsidR="00027079" w:rsidRPr="003430F9" w:rsidRDefault="00027079" w:rsidP="003430F9">
                  <w:pPr>
                    <w:spacing w:line="276" w:lineRule="auto"/>
                    <w:jc w:val="center"/>
                    <w:rPr>
                      <w:rFonts w:ascii="Verdana" w:hAnsi="Verdana"/>
                      <w:color w:val="FFFFFF" w:themeColor="background1"/>
                      <w:szCs w:val="24"/>
                    </w:rPr>
                  </w:pPr>
                </w:p>
              </w:tc>
            </w:tr>
            <w:tr w:rsidR="00027079" w14:paraId="0E0626C5" w14:textId="77777777" w:rsidTr="00323CD4">
              <w:trPr>
                <w:trHeight w:val="850"/>
              </w:trPr>
              <w:tc>
                <w:tcPr>
                  <w:tcW w:w="4132" w:type="dxa"/>
                  <w:shd w:val="clear" w:color="auto" w:fill="26A4CB"/>
                  <w:vAlign w:val="center"/>
                </w:tcPr>
                <w:p w14:paraId="52B03B4A" w14:textId="2378DED6" w:rsidR="00027079" w:rsidRPr="003430F9" w:rsidRDefault="00CA72DD" w:rsidP="003430F9">
                  <w:pPr>
                    <w:spacing w:line="276" w:lineRule="auto"/>
                    <w:jc w:val="center"/>
                    <w:rPr>
                      <w:rFonts w:ascii="Verdana" w:hAnsi="Verdana"/>
                      <w:color w:val="FFFFFF" w:themeColor="background1"/>
                      <w:szCs w:val="24"/>
                    </w:rPr>
                  </w:pPr>
                  <w:r w:rsidRPr="003430F9">
                    <w:rPr>
                      <w:rFonts w:ascii="Verdana" w:hAnsi="Verdana"/>
                      <w:color w:val="FFFFFF" w:themeColor="background1"/>
                      <w:szCs w:val="24"/>
                    </w:rPr>
                    <w:t xml:space="preserve">Jarra: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color w:val="FFFFFF" w:themeColor="background1"/>
                        <w:szCs w:val="24"/>
                      </w:rPr>
                      <m:t>L</m:t>
                    </m:r>
                  </m:oMath>
                </w:p>
              </w:tc>
              <w:tc>
                <w:tcPr>
                  <w:tcW w:w="3948" w:type="dxa"/>
                  <w:shd w:val="clear" w:color="auto" w:fill="ACC71F"/>
                  <w:vAlign w:val="center"/>
                </w:tcPr>
                <w:p w14:paraId="4DDF63D8" w14:textId="577D7456" w:rsidR="00027079" w:rsidRPr="003430F9" w:rsidRDefault="00CA72DD" w:rsidP="003430F9">
                  <w:pPr>
                    <w:spacing w:line="276" w:lineRule="auto"/>
                    <w:jc w:val="center"/>
                    <w:rPr>
                      <w:rFonts w:ascii="Verdana" w:hAnsi="Verdana"/>
                      <w:color w:val="FFFFFF" w:themeColor="background1"/>
                      <w:szCs w:val="24"/>
                    </w:rPr>
                  </w:pPr>
                  <w:r w:rsidRPr="003430F9">
                    <w:rPr>
                      <w:rFonts w:ascii="Verdana" w:hAnsi="Verdana"/>
                      <w:color w:val="FFFFFF" w:themeColor="background1"/>
                      <w:szCs w:val="24"/>
                    </w:rPr>
                    <w:t>Garrafa: 3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color w:val="FFFFFF" w:themeColor="background1"/>
                        <w:szCs w:val="24"/>
                      </w:rPr>
                      <m:t>L</m:t>
                    </m:r>
                  </m:oMath>
                </w:p>
              </w:tc>
            </w:tr>
          </w:tbl>
          <w:p w14:paraId="5B24AF87" w14:textId="77777777" w:rsidR="00412F0C" w:rsidRPr="00412F0C" w:rsidRDefault="00412F0C" w:rsidP="00412F0C">
            <w:pPr>
              <w:spacing w:line="276" w:lineRule="auto"/>
              <w:rPr>
                <w:szCs w:val="24"/>
              </w:rPr>
            </w:pPr>
          </w:p>
          <w:p w14:paraId="42A18704" w14:textId="77777777" w:rsidR="00BB7E65" w:rsidRPr="001C798C" w:rsidRDefault="00BB7E65" w:rsidP="00BB7E65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6990"/>
            </w:tblGrid>
            <w:tr w:rsidR="00BB7E65" w14:paraId="571AE76D" w14:textId="77777777" w:rsidTr="00323CD4">
              <w:trPr>
                <w:trHeight w:val="897"/>
                <w:jc w:val="center"/>
              </w:trPr>
              <w:tc>
                <w:tcPr>
                  <w:tcW w:w="119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9C57021" w14:textId="77777777" w:rsidR="00BB7E65" w:rsidRPr="00B319DB" w:rsidRDefault="00BB7E65" w:rsidP="00BB7E65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06B8F20" wp14:editId="70009427">
                            <wp:extent cx="267335" cy="277495"/>
                            <wp:effectExtent l="57150" t="38100" r="56515" b="8445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EAA151" w14:textId="77777777" w:rsidR="00BB7E65" w:rsidRPr="00174233" w:rsidRDefault="00BB7E65" w:rsidP="00BB7E6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93B4A64" w14:textId="77777777" w:rsidR="00BB7E65" w:rsidRPr="00260811" w:rsidRDefault="00BB7E65" w:rsidP="00BB7E6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06B8F20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" fillcolor="#ff5200" stroked="f">
                            <v:shadow on="t" color="black" opacity="41287f" offset="0,1.5pt"/>
                            <v:textbox>
                              <w:txbxContent>
                                <w:p w14:paraId="09EAA151" w14:textId="77777777" w:rsidR="00BB7E65" w:rsidRPr="00174233" w:rsidRDefault="00BB7E65" w:rsidP="00BB7E6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93B4A64" w14:textId="77777777" w:rsidR="00BB7E65" w:rsidRPr="00260811" w:rsidRDefault="00BB7E65" w:rsidP="00BB7E6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366B8D5D" w14:textId="55BC9171" w:rsidR="00BB7E65" w:rsidRPr="00BB7E65" w:rsidRDefault="00BB7E65" w:rsidP="00BB7E65">
                  <w:pPr>
                    <w:rPr>
                      <w:rFonts w:ascii="Verdana" w:hAnsi="Verdana"/>
                      <w:b/>
                      <w:lang w:val="es-ES"/>
                    </w:rPr>
                  </w:pPr>
                  <w:r w:rsidRPr="00BB7E65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Problema 1</w:t>
                  </w:r>
                </w:p>
              </w:tc>
            </w:tr>
            <w:tr w:rsidR="00BB7E65" w14:paraId="62819630" w14:textId="77777777" w:rsidTr="00323CD4">
              <w:trPr>
                <w:trHeight w:val="1502"/>
                <w:jc w:val="center"/>
              </w:trPr>
              <w:tc>
                <w:tcPr>
                  <w:tcW w:w="818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E2D14BE" w14:textId="77777777" w:rsidR="00BB7E65" w:rsidRDefault="00BB7E65" w:rsidP="00BB7E65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9AF9362" w14:textId="77777777" w:rsidR="00453010" w:rsidRDefault="00453010" w:rsidP="00453010">
            <w:pPr>
              <w:spacing w:line="276" w:lineRule="auto"/>
              <w:rPr>
                <w:szCs w:val="24"/>
              </w:rPr>
            </w:pPr>
          </w:p>
          <w:p w14:paraId="7AA0973A" w14:textId="77777777" w:rsidR="00323CD4" w:rsidRPr="001C798C" w:rsidRDefault="00323CD4" w:rsidP="00323CD4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6990"/>
            </w:tblGrid>
            <w:tr w:rsidR="00323CD4" w14:paraId="5B8E456E" w14:textId="77777777" w:rsidTr="00C1132F">
              <w:trPr>
                <w:trHeight w:val="897"/>
                <w:jc w:val="center"/>
              </w:trPr>
              <w:tc>
                <w:tcPr>
                  <w:tcW w:w="119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DD698EF" w14:textId="77777777" w:rsidR="00323CD4" w:rsidRPr="00B319DB" w:rsidRDefault="00323CD4" w:rsidP="00323CD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37742C6D" wp14:editId="7ED91DF2">
                            <wp:extent cx="267335" cy="277495"/>
                            <wp:effectExtent l="57150" t="38100" r="5651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7C7FA6" w14:textId="77777777" w:rsidR="00323CD4" w:rsidRPr="00174233" w:rsidRDefault="00323CD4" w:rsidP="00323CD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639D2A8" w14:textId="77777777" w:rsidR="00323CD4" w:rsidRPr="00260811" w:rsidRDefault="00323CD4" w:rsidP="00323CD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7742C6D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" fillcolor="#ff5200" stroked="f">
                            <v:shadow on="t" color="black" opacity="41287f" offset="0,1.5pt"/>
                            <v:textbox>
                              <w:txbxContent>
                                <w:p w14:paraId="3F7C7FA6" w14:textId="77777777" w:rsidR="00323CD4" w:rsidRPr="00174233" w:rsidRDefault="00323CD4" w:rsidP="00323CD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639D2A8" w14:textId="77777777" w:rsidR="00323CD4" w:rsidRPr="00260811" w:rsidRDefault="00323CD4" w:rsidP="00323CD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2CB5F53F" w14:textId="5276E3A4" w:rsidR="00323CD4" w:rsidRPr="00BB7E65" w:rsidRDefault="00323CD4" w:rsidP="00323CD4">
                  <w:pPr>
                    <w:rPr>
                      <w:rFonts w:ascii="Verdana" w:hAnsi="Verdana"/>
                      <w:b/>
                      <w:lang w:val="es-ES"/>
                    </w:rPr>
                  </w:pPr>
                  <w:r w:rsidRPr="00BB7E65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 xml:space="preserve">Problema </w:t>
                  </w:r>
                  <w:r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2</w:t>
                  </w:r>
                </w:p>
              </w:tc>
            </w:tr>
            <w:tr w:rsidR="00323CD4" w14:paraId="39219519" w14:textId="77777777" w:rsidTr="00C1132F">
              <w:trPr>
                <w:trHeight w:val="1502"/>
                <w:jc w:val="center"/>
              </w:trPr>
              <w:tc>
                <w:tcPr>
                  <w:tcW w:w="818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C0A7B1A" w14:textId="77777777" w:rsidR="00323CD4" w:rsidRDefault="00323CD4" w:rsidP="00323CD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861B546" w14:textId="77777777" w:rsidR="00323CD4" w:rsidRDefault="00323CD4" w:rsidP="00323CD4">
            <w:pPr>
              <w:spacing w:line="276" w:lineRule="auto"/>
              <w:rPr>
                <w:szCs w:val="24"/>
              </w:rPr>
            </w:pPr>
          </w:p>
          <w:p w14:paraId="56D8352A" w14:textId="77777777" w:rsidR="00323CD4" w:rsidRDefault="00323CD4" w:rsidP="00453010">
            <w:pPr>
              <w:spacing w:line="276" w:lineRule="auto"/>
              <w:rPr>
                <w:szCs w:val="24"/>
              </w:rPr>
            </w:pPr>
          </w:p>
          <w:p w14:paraId="56CBFAD6" w14:textId="77777777" w:rsidR="00CF7BF7" w:rsidRDefault="00CF7BF7" w:rsidP="00453010">
            <w:pPr>
              <w:spacing w:line="276" w:lineRule="auto"/>
              <w:rPr>
                <w:szCs w:val="24"/>
              </w:rPr>
            </w:pPr>
          </w:p>
          <w:p w14:paraId="185912A0" w14:textId="4D786209" w:rsidR="00CF7BF7" w:rsidRPr="00453010" w:rsidRDefault="00CF7BF7" w:rsidP="00453010">
            <w:pPr>
              <w:spacing w:line="276" w:lineRule="auto"/>
              <w:rPr>
                <w:szCs w:val="24"/>
              </w:rPr>
            </w:pPr>
          </w:p>
        </w:tc>
      </w:tr>
    </w:tbl>
    <w:p w14:paraId="0801A721" w14:textId="77FB8390" w:rsidR="003C10BA" w:rsidRDefault="003C10BA" w:rsidP="008C199B">
      <w:pPr>
        <w:pStyle w:val="Prrafodelista"/>
        <w:numPr>
          <w:ilvl w:val="0"/>
          <w:numId w:val="0"/>
        </w:numPr>
        <w:ind w:left="947"/>
      </w:pPr>
    </w:p>
    <w:p w14:paraId="06F310B2" w14:textId="77777777" w:rsidR="003C10BA" w:rsidRDefault="003C10BA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F9CA890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67829FCF" w14:textId="77777777" w:rsidR="003C10BA" w:rsidRDefault="003C10BA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C10BA" w:rsidRPr="00C664AE" w14:paraId="7E852079" w14:textId="77777777" w:rsidTr="000F5D0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7CA1499" w14:textId="5E771766" w:rsidR="003C10BA" w:rsidRPr="00D133EC" w:rsidRDefault="003C10BA" w:rsidP="0036441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DD3D02">
              <w:rPr>
                <w:color w:val="FFFFFF" w:themeColor="background1"/>
              </w:rPr>
              <w:t>3</w:t>
            </w:r>
          </w:p>
        </w:tc>
      </w:tr>
      <w:tr w:rsidR="003C10BA" w:rsidRPr="008D61A7" w14:paraId="6ADDE672" w14:textId="77777777" w:rsidTr="000F5D00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43BBB91" w14:textId="62CC5122" w:rsidR="003C10BA" w:rsidRDefault="003C10BA" w:rsidP="000F5D00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C0232D8" w14:textId="77777777" w:rsidR="00C667C9" w:rsidRPr="00C667C9" w:rsidRDefault="00C667C9" w:rsidP="00C667C9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ES"/>
              </w:rPr>
            </w:pPr>
            <w:r w:rsidRPr="00C667C9">
              <w:rPr>
                <w:sz w:val="24"/>
                <w:szCs w:val="24"/>
                <w:lang w:val="es-ES"/>
              </w:rPr>
              <w:t>Resuelve las siguientes operaciones y con el resultado busca en la tabla la palabra que corresponde a cada uno de los resultados. Al final tendrás una adivinanza que podrás resolver fácilmente.</w:t>
            </w:r>
          </w:p>
          <w:p w14:paraId="37AB4941" w14:textId="77777777" w:rsidR="00720FFC" w:rsidRDefault="00720FFC" w:rsidP="00720FFC">
            <w:pPr>
              <w:rPr>
                <w:szCs w:val="24"/>
                <w:lang w:val="es-ES"/>
              </w:rPr>
            </w:pPr>
          </w:p>
          <w:p w14:paraId="6C18522F" w14:textId="77B033EC" w:rsidR="00720FFC" w:rsidRDefault="00720FFC" w:rsidP="00720FFC">
            <w:pPr>
              <w:rPr>
                <w:szCs w:val="24"/>
                <w:lang w:val="es-ES"/>
              </w:rPr>
            </w:pPr>
          </w:p>
          <w:p w14:paraId="55218F3F" w14:textId="77777777" w:rsidR="00C667C9" w:rsidRPr="00DD3D02" w:rsidRDefault="00C667C9" w:rsidP="00C667C9">
            <w:pPr>
              <w:ind w:left="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   _______________   ______________  _____________</w:t>
            </w:r>
          </w:p>
          <w:p w14:paraId="03814A3E" w14:textId="77777777" w:rsidR="00C667C9" w:rsidRPr="00DD3D02" w:rsidRDefault="007E129D" w:rsidP="00C667C9">
            <w:pPr>
              <w:ind w:left="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7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8</m:t>
                  </m:r>
                </m:den>
              </m:f>
            </m:oMath>
            <w:r w:rsidR="00C667C9"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8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5</m:t>
                  </m:r>
                </m:den>
              </m:f>
            </m:oMath>
            <w:r w:rsidR="00C667C9"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9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8</m:t>
                  </m:r>
                </m:den>
              </m:f>
            </m:oMath>
            <w:r w:rsidR="00C667C9"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5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4</m:t>
                  </m:r>
                </m:den>
              </m:f>
            </m:oMath>
          </w:p>
          <w:p w14:paraId="1209E4A6" w14:textId="77777777" w:rsidR="00C667C9" w:rsidRDefault="00C667C9" w:rsidP="00C667C9">
            <w:pPr>
              <w:rPr>
                <w:rFonts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09569A8" w14:textId="77777777" w:rsidR="00C667C9" w:rsidRPr="00DD3D02" w:rsidRDefault="00C667C9" w:rsidP="00C667C9">
            <w:pPr>
              <w:ind w:left="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   ____________   ______________  _____________</w:t>
            </w:r>
          </w:p>
          <w:p w14:paraId="1F031219" w14:textId="77777777" w:rsidR="00C667C9" w:rsidRPr="00DD3D02" w:rsidRDefault="007E129D" w:rsidP="00C667C9">
            <w:pPr>
              <w:ind w:left="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7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9</m:t>
                  </m:r>
                </m:den>
              </m:f>
            </m:oMath>
            <w:r w:rsidR="00C667C9"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6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9</m:t>
                  </m:r>
                </m:den>
              </m:f>
            </m:oMath>
            <w:r w:rsidR="00C667C9"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4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7</m:t>
                  </m:r>
                </m:den>
              </m:f>
            </m:oMath>
            <w:r w:rsidR="00C667C9"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5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9</m:t>
                  </m:r>
                </m:den>
              </m:f>
            </m:oMath>
          </w:p>
          <w:p w14:paraId="53DA082C" w14:textId="77777777" w:rsidR="00C667C9" w:rsidRDefault="00C667C9" w:rsidP="00C667C9">
            <w:pPr>
              <w:rPr>
                <w:rFonts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E785793" w14:textId="77777777" w:rsidR="00C667C9" w:rsidRPr="00DD3D02" w:rsidRDefault="00C667C9" w:rsidP="00C667C9">
            <w:pPr>
              <w:ind w:left="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   _______________   ______________  _____________</w:t>
            </w:r>
          </w:p>
          <w:p w14:paraId="19C48935" w14:textId="77777777" w:rsidR="00C667C9" w:rsidRPr="00DD3D02" w:rsidRDefault="007E129D" w:rsidP="00C667C9">
            <w:pPr>
              <w:ind w:left="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27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9</m:t>
                  </m:r>
                </m:den>
              </m:f>
            </m:oMath>
            <w:r w:rsidR="00C667C9"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4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8</m:t>
                  </m:r>
                </m:den>
              </m:f>
            </m:oMath>
            <w:r w:rsidR="00C667C9"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9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3</m:t>
                  </m:r>
                </m:den>
              </m:f>
            </m:oMath>
            <w:r w:rsidR="00C667C9"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2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5</m:t>
                  </m:r>
                </m:den>
              </m:f>
            </m:oMath>
          </w:p>
          <w:p w14:paraId="23D071D3" w14:textId="77777777" w:rsidR="00C667C9" w:rsidRPr="00C23AD0" w:rsidRDefault="00C667C9" w:rsidP="00C667C9">
            <w:pPr>
              <w:rPr>
                <w:rFonts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AB6EA4" w14:textId="77777777" w:rsidR="00C667C9" w:rsidRPr="00DD3D02" w:rsidRDefault="00C667C9" w:rsidP="00C667C9">
            <w:pPr>
              <w:ind w:left="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_______________   ______________  </w:t>
            </w:r>
          </w:p>
          <w:p w14:paraId="61C04BE3" w14:textId="77777777" w:rsidR="00C667C9" w:rsidRPr="00DD3D02" w:rsidRDefault="00C667C9" w:rsidP="00C667C9">
            <w:pPr>
              <w:ind w:left="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6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8</m:t>
                  </m:r>
                </m:den>
              </m:f>
            </m:oMath>
            <w:r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2</m:t>
                  </m:r>
                </m:den>
              </m:f>
              <m:r>
                <w:rPr>
                  <w:rFonts w:ascii="Cambria Math" w:hAnsi="Cambria Math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m:ctrlPr>
                </m:fPr>
                <m:num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m:t>6</m:t>
                  </m:r>
                </m:den>
              </m:f>
            </m:oMath>
            <w:r w:rsidRPr="00DD3D0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</w:t>
            </w:r>
          </w:p>
          <w:p w14:paraId="292C3A27" w14:textId="77777777" w:rsidR="00C667C9" w:rsidRPr="00DD3D02" w:rsidRDefault="00C667C9" w:rsidP="00C667C9">
            <w:pPr>
              <w:ind w:left="3"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0BFB938" w14:textId="77777777" w:rsidR="00C667C9" w:rsidRDefault="00C667C9" w:rsidP="00C667C9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36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34"/>
              <w:gridCol w:w="4234"/>
            </w:tblGrid>
            <w:tr w:rsidR="00C667C9" w14:paraId="364E35BD" w14:textId="77777777" w:rsidTr="00C667C9">
              <w:trPr>
                <w:trHeight w:val="567"/>
              </w:trPr>
              <w:tc>
                <w:tcPr>
                  <w:tcW w:w="8468" w:type="dxa"/>
                  <w:gridSpan w:val="2"/>
                  <w:shd w:val="clear" w:color="auto" w:fill="ACC71F"/>
                  <w:vAlign w:val="center"/>
                </w:tcPr>
                <w:p w14:paraId="6CA5F8FF" w14:textId="66AAF1A5" w:rsidR="00C667C9" w:rsidRPr="00C667C9" w:rsidRDefault="00C667C9" w:rsidP="00C667C9">
                  <w:pPr>
                    <w:ind w:left="-357"/>
                    <w:jc w:val="center"/>
                    <w:rPr>
                      <w:rFonts w:ascii="Verdana" w:hAnsi="Verdana"/>
                      <w:b/>
                      <w:szCs w:val="2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696F8A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Claves</w:t>
                  </w:r>
                </w:p>
              </w:tc>
            </w:tr>
            <w:tr w:rsidR="00C667C9" w14:paraId="7B89DD10" w14:textId="77777777" w:rsidTr="00C667C9">
              <w:tc>
                <w:tcPr>
                  <w:tcW w:w="4234" w:type="dxa"/>
                  <w:vAlign w:val="center"/>
                </w:tcPr>
                <w:p w14:paraId="5FFD5C30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=ESCAPADA</m:t>
                      </m:r>
                    </m:oMath>
                  </m:oMathPara>
                </w:p>
              </w:tc>
              <w:tc>
                <w:tcPr>
                  <w:tcW w:w="4234" w:type="dxa"/>
                  <w:vAlign w:val="center"/>
                </w:tcPr>
                <w:p w14:paraId="15C68285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56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=TENGO</m:t>
                      </m:r>
                    </m:oMath>
                  </m:oMathPara>
                </w:p>
              </w:tc>
            </w:tr>
            <w:tr w:rsidR="00C667C9" w14:paraId="57FA51F5" w14:textId="77777777" w:rsidTr="00C667C9">
              <w:tc>
                <w:tcPr>
                  <w:tcW w:w="4234" w:type="dxa"/>
                  <w:vAlign w:val="center"/>
                </w:tcPr>
                <w:p w14:paraId="72F2AA37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=NADIE</m:t>
                      </m:r>
                    </m:oMath>
                  </m:oMathPara>
                </w:p>
              </w:tc>
              <w:tc>
                <w:tcPr>
                  <w:tcW w:w="4234" w:type="dxa"/>
                  <w:vAlign w:val="center"/>
                </w:tcPr>
                <w:p w14:paraId="6279067A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27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=QUITAR</m:t>
                      </m:r>
                    </m:oMath>
                  </m:oMathPara>
                </w:p>
              </w:tc>
            </w:tr>
            <w:tr w:rsidR="00C667C9" w14:paraId="69A35944" w14:textId="77777777" w:rsidTr="00C667C9">
              <w:tc>
                <w:tcPr>
                  <w:tcW w:w="4234" w:type="dxa"/>
                  <w:vAlign w:val="center"/>
                </w:tcPr>
                <w:p w14:paraId="39270377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28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=LA</m:t>
                      </m:r>
                    </m:oMath>
                  </m:oMathPara>
                </w:p>
              </w:tc>
              <w:tc>
                <w:tcPr>
                  <w:tcW w:w="4234" w:type="dxa"/>
                  <w:vAlign w:val="center"/>
                </w:tcPr>
                <w:p w14:paraId="28BCAF71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72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=SOBRE</m:t>
                      </m:r>
                    </m:oMath>
                  </m:oMathPara>
                </w:p>
              </w:tc>
            </w:tr>
            <w:tr w:rsidR="00C667C9" w14:paraId="7FA52FF4" w14:textId="77777777" w:rsidTr="00C667C9">
              <w:tc>
                <w:tcPr>
                  <w:tcW w:w="4234" w:type="dxa"/>
                  <w:vAlign w:val="center"/>
                </w:tcPr>
                <w:p w14:paraId="3AA47007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18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=ME</m:t>
                      </m:r>
                    </m:oMath>
                  </m:oMathPara>
                </w:p>
              </w:tc>
              <w:tc>
                <w:tcPr>
                  <w:tcW w:w="4234" w:type="dxa"/>
                  <w:vAlign w:val="center"/>
                </w:tcPr>
                <w:p w14:paraId="516A8CB7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=CAPA</m:t>
                      </m:r>
                    </m:oMath>
                  </m:oMathPara>
                </w:p>
              </w:tc>
            </w:tr>
            <w:tr w:rsidR="00C667C9" w14:paraId="510DFC2E" w14:textId="77777777" w:rsidTr="00C667C9">
              <w:tc>
                <w:tcPr>
                  <w:tcW w:w="4234" w:type="dxa"/>
                  <w:vAlign w:val="center"/>
                </w:tcPr>
                <w:p w14:paraId="7F2D9DEC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=SI</m:t>
                      </m:r>
                    </m:oMath>
                  </m:oMathPara>
                </w:p>
              </w:tc>
              <w:tc>
                <w:tcPr>
                  <w:tcW w:w="4234" w:type="dxa"/>
                  <w:vAlign w:val="center"/>
                </w:tcPr>
                <w:p w14:paraId="1410515C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=LLORAR</m:t>
                      </m:r>
                    </m:oMath>
                  </m:oMathPara>
                </w:p>
              </w:tc>
            </w:tr>
            <w:tr w:rsidR="00C667C9" w14:paraId="7F7CEE90" w14:textId="77777777" w:rsidTr="00C667C9">
              <w:tc>
                <w:tcPr>
                  <w:tcW w:w="4234" w:type="dxa"/>
                  <w:vAlign w:val="center"/>
                </w:tcPr>
                <w:p w14:paraId="20904EAC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=SE</m:t>
                      </m:r>
                    </m:oMath>
                  </m:oMathPara>
                </w:p>
              </w:tc>
              <w:tc>
                <w:tcPr>
                  <w:tcW w:w="4234" w:type="dxa"/>
                  <w:vAlign w:val="center"/>
                </w:tcPr>
                <w:p w14:paraId="5B26EDC8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=CAPA</m:t>
                      </m:r>
                    </m:oMath>
                  </m:oMathPara>
                </w:p>
              </w:tc>
            </w:tr>
            <w:tr w:rsidR="00C667C9" w14:paraId="0081C558" w14:textId="77777777" w:rsidTr="00C667C9">
              <w:tc>
                <w:tcPr>
                  <w:tcW w:w="4234" w:type="dxa"/>
                  <w:vAlign w:val="center"/>
                </w:tcPr>
                <w:p w14:paraId="76D91381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m:t>=DE</m:t>
                      </m:r>
                    </m:oMath>
                  </m:oMathPara>
                </w:p>
              </w:tc>
              <w:tc>
                <w:tcPr>
                  <w:tcW w:w="4234" w:type="dxa"/>
                  <w:vAlign w:val="center"/>
                </w:tcPr>
                <w:p w14:paraId="00CE2C2F" w14:textId="77777777" w:rsidR="00C667C9" w:rsidRPr="00C667C9" w:rsidRDefault="007E129D" w:rsidP="00C667C9">
                  <w:pPr>
                    <w:ind w:left="-357"/>
                    <w:jc w:val="center"/>
                    <w:rPr>
                      <w:rFonts w:ascii="Verdana" w:hAnsi="Verdana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m:t>45</m:t>
                          </m:r>
                        </m:den>
                      </m:f>
                      <m:r>
                        <w:rPr>
                          <w:rFonts w:ascii="Cambria Math" w:hAnsi="Cambria Math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m:t>=QUIEREN</m:t>
                      </m:r>
                    </m:oMath>
                  </m:oMathPara>
                </w:p>
              </w:tc>
            </w:tr>
          </w:tbl>
          <w:p w14:paraId="587DBD8E" w14:textId="77777777" w:rsidR="003C10BA" w:rsidRPr="008D61A7" w:rsidRDefault="003C10BA" w:rsidP="000F5D00">
            <w:pPr>
              <w:spacing w:line="276" w:lineRule="auto"/>
              <w:ind w:left="283"/>
            </w:pPr>
          </w:p>
        </w:tc>
      </w:tr>
    </w:tbl>
    <w:p w14:paraId="1939C1BC" w14:textId="13BC9BA0" w:rsidR="003C10BA" w:rsidRDefault="003C10BA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C10BA" w:rsidRPr="00C664AE" w14:paraId="7C4EC126" w14:textId="77777777" w:rsidTr="000F5D0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AAF25EE" w14:textId="6D514AB2" w:rsidR="003C10BA" w:rsidRPr="00D133EC" w:rsidRDefault="003C10BA" w:rsidP="00C667C9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ACTIVIDAD </w:t>
            </w:r>
            <w:r w:rsidR="00C667C9">
              <w:rPr>
                <w:color w:val="FFFFFF" w:themeColor="background1"/>
              </w:rPr>
              <w:t>4</w:t>
            </w:r>
          </w:p>
        </w:tc>
      </w:tr>
      <w:tr w:rsidR="003C10BA" w:rsidRPr="008D61A7" w14:paraId="40E2B878" w14:textId="77777777" w:rsidTr="000F5D00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54B6A7" w14:textId="66C9154A" w:rsidR="003C10BA" w:rsidRDefault="003C10BA" w:rsidP="000F5D00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0F01B94" w14:textId="18F173A8" w:rsidR="003C10BA" w:rsidRPr="00696F8A" w:rsidRDefault="008960AC" w:rsidP="0095370D">
            <w:pPr>
              <w:pStyle w:val="Prrafodelista"/>
              <w:numPr>
                <w:ilvl w:val="0"/>
                <w:numId w:val="4"/>
              </w:numPr>
              <w:spacing w:after="0"/>
              <w:ind w:left="641" w:right="283" w:hanging="357"/>
              <w:rPr>
                <w:sz w:val="24"/>
                <w:szCs w:val="24"/>
                <w:lang w:val="es-ES"/>
              </w:rPr>
            </w:pPr>
            <w:r w:rsidRPr="00696F8A">
              <w:rPr>
                <w:sz w:val="24"/>
                <w:szCs w:val="24"/>
                <w:lang w:val="es-ES"/>
              </w:rPr>
              <w:t xml:space="preserve">Resuelve los </w:t>
            </w:r>
            <w:r w:rsidR="001B7CD5" w:rsidRPr="00696F8A">
              <w:rPr>
                <w:sz w:val="24"/>
                <w:szCs w:val="24"/>
                <w:lang w:val="es-ES"/>
              </w:rPr>
              <w:t>problemas indicados a continuación.</w:t>
            </w:r>
          </w:p>
          <w:p w14:paraId="1DD746F0" w14:textId="77777777" w:rsidR="008960AC" w:rsidRDefault="008960AC" w:rsidP="008960AC">
            <w:pPr>
              <w:rPr>
                <w:szCs w:val="24"/>
                <w:lang w:val="es-ES"/>
              </w:rPr>
            </w:pPr>
          </w:p>
          <w:p w14:paraId="66972E06" w14:textId="77777777" w:rsidR="001B7CD5" w:rsidRPr="001C798C" w:rsidRDefault="001B7CD5" w:rsidP="001B7CD5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6990"/>
            </w:tblGrid>
            <w:tr w:rsidR="001B7CD5" w14:paraId="740143A3" w14:textId="77777777" w:rsidTr="0095370D">
              <w:trPr>
                <w:trHeight w:val="897"/>
                <w:jc w:val="center"/>
              </w:trPr>
              <w:tc>
                <w:tcPr>
                  <w:tcW w:w="119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0CD902B" w14:textId="77777777" w:rsidR="001B7CD5" w:rsidRPr="00B319DB" w:rsidRDefault="001B7CD5" w:rsidP="001B7CD5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C8C7ECF" wp14:editId="04E98DD0">
                            <wp:extent cx="267335" cy="277495"/>
                            <wp:effectExtent l="57150" t="38100" r="56515" b="8445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860CB65" w14:textId="7B51499E" w:rsidR="001B7CD5" w:rsidRPr="00174233" w:rsidRDefault="001B7CD5" w:rsidP="001B7CD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4467B3BD" w14:textId="77777777" w:rsidR="001B7CD5" w:rsidRPr="00260811" w:rsidRDefault="001B7CD5" w:rsidP="001B7CD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C8C7ECF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" fillcolor="#ff5200" stroked="f">
                            <v:shadow on="t" color="black" opacity="41287f" offset="0,1.5pt"/>
                            <v:textbox>
                              <w:txbxContent>
                                <w:p w14:paraId="4860CB65" w14:textId="7B51499E" w:rsidR="001B7CD5" w:rsidRPr="00174233" w:rsidRDefault="001B7CD5" w:rsidP="001B7CD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4467B3BD" w14:textId="77777777" w:rsidR="001B7CD5" w:rsidRPr="00260811" w:rsidRDefault="001B7CD5" w:rsidP="001B7CD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26A4CB"/>
                  <w:vAlign w:val="center"/>
                </w:tcPr>
                <w:p w14:paraId="7920A25A" w14:textId="2F266EA4" w:rsidR="001B7CD5" w:rsidRPr="00696F8A" w:rsidRDefault="001B7CD5" w:rsidP="001B7CD5">
                  <w:pPr>
                    <w:rPr>
                      <w:rFonts w:cs="Arial"/>
                      <w:lang w:val="es-ES"/>
                    </w:rPr>
                  </w:pPr>
                  <w:r w:rsidRPr="00696F8A">
                    <w:rPr>
                      <w:rFonts w:cs="Arial"/>
                      <w:color w:val="FFFFFF" w:themeColor="background1"/>
                      <w:szCs w:val="24"/>
                    </w:rPr>
                    <w:t>¿Cuántos frascos de 2/8 de kilo se llenan con 3/4 de mermelada?</w:t>
                  </w:r>
                </w:p>
              </w:tc>
            </w:tr>
            <w:tr w:rsidR="001B7CD5" w14:paraId="06F90761" w14:textId="77777777" w:rsidTr="00C1132F">
              <w:trPr>
                <w:trHeight w:val="1502"/>
                <w:jc w:val="center"/>
              </w:trPr>
              <w:tc>
                <w:tcPr>
                  <w:tcW w:w="818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F8CC89C" w14:textId="77777777" w:rsidR="001B7CD5" w:rsidRDefault="001B7CD5" w:rsidP="001B7CD5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A9CCDB6" w14:textId="77777777" w:rsidR="001B7CD5" w:rsidRDefault="001B7CD5" w:rsidP="001B7CD5">
            <w:pPr>
              <w:spacing w:line="276" w:lineRule="auto"/>
              <w:rPr>
                <w:szCs w:val="24"/>
              </w:rPr>
            </w:pPr>
          </w:p>
          <w:p w14:paraId="1E9591DB" w14:textId="77777777" w:rsidR="001B7CD5" w:rsidRDefault="001B7CD5" w:rsidP="001B7CD5">
            <w:pPr>
              <w:spacing w:line="276" w:lineRule="auto"/>
              <w:rPr>
                <w:szCs w:val="24"/>
              </w:rPr>
            </w:pPr>
          </w:p>
          <w:p w14:paraId="28605F49" w14:textId="77777777" w:rsidR="001B7CD5" w:rsidRPr="001C798C" w:rsidRDefault="001B7CD5" w:rsidP="001B7CD5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6990"/>
            </w:tblGrid>
            <w:tr w:rsidR="001B7CD5" w14:paraId="26CFB2AE" w14:textId="77777777" w:rsidTr="0095370D">
              <w:trPr>
                <w:trHeight w:val="897"/>
                <w:jc w:val="center"/>
              </w:trPr>
              <w:tc>
                <w:tcPr>
                  <w:tcW w:w="119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4343B27" w14:textId="77777777" w:rsidR="001B7CD5" w:rsidRPr="00B319DB" w:rsidRDefault="001B7CD5" w:rsidP="001B7CD5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D02EA6A" wp14:editId="63E7A312">
                            <wp:extent cx="267335" cy="277495"/>
                            <wp:effectExtent l="57150" t="38100" r="56515" b="8445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8B7E7E" w14:textId="5399258D" w:rsidR="001B7CD5" w:rsidRPr="00174233" w:rsidRDefault="001B7CD5" w:rsidP="001B7CD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5809EFD" w14:textId="77777777" w:rsidR="001B7CD5" w:rsidRPr="00260811" w:rsidRDefault="001B7CD5" w:rsidP="001B7CD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D02EA6A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" fillcolor="#ff5200" stroked="f">
                            <v:shadow on="t" color="black" opacity="41287f" offset="0,1.5pt"/>
                            <v:textbox>
                              <w:txbxContent>
                                <w:p w14:paraId="5F8B7E7E" w14:textId="5399258D" w:rsidR="001B7CD5" w:rsidRPr="00174233" w:rsidRDefault="001B7CD5" w:rsidP="001B7CD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5809EFD" w14:textId="77777777" w:rsidR="001B7CD5" w:rsidRPr="00260811" w:rsidRDefault="001B7CD5" w:rsidP="001B7CD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26A4CB"/>
                  <w:vAlign w:val="center"/>
                </w:tcPr>
                <w:p w14:paraId="32CE1385" w14:textId="227EE786" w:rsidR="001B7CD5" w:rsidRPr="00696F8A" w:rsidRDefault="001B7CD5" w:rsidP="001B7CD5">
                  <w:pPr>
                    <w:rPr>
                      <w:rFonts w:cs="Arial"/>
                      <w:lang w:val="es-ES"/>
                    </w:rPr>
                  </w:pPr>
                  <w:r w:rsidRPr="00696F8A">
                    <w:rPr>
                      <w:rFonts w:cs="Arial"/>
                      <w:color w:val="FFFFFF" w:themeColor="background1"/>
                      <w:szCs w:val="24"/>
                    </w:rPr>
                    <w:t>La casa de Martín es rectangular y está en una esquina que ocupa 2/3 partes de una calle y 3/8 de otra. ¿Qué fracción de la manzana ocupa la casa de Martín?</w:t>
                  </w:r>
                </w:p>
              </w:tc>
            </w:tr>
            <w:tr w:rsidR="001B7CD5" w14:paraId="58FB0C24" w14:textId="77777777" w:rsidTr="00C1132F">
              <w:trPr>
                <w:trHeight w:val="1502"/>
                <w:jc w:val="center"/>
              </w:trPr>
              <w:tc>
                <w:tcPr>
                  <w:tcW w:w="818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9067D21" w14:textId="77777777" w:rsidR="001B7CD5" w:rsidRDefault="001B7CD5" w:rsidP="001B7CD5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20DA0EA" w14:textId="77777777" w:rsidR="001B7CD5" w:rsidRDefault="001B7CD5" w:rsidP="001B7CD5">
            <w:pPr>
              <w:spacing w:line="276" w:lineRule="auto"/>
              <w:rPr>
                <w:szCs w:val="24"/>
              </w:rPr>
            </w:pPr>
          </w:p>
          <w:p w14:paraId="4FE2F0B2" w14:textId="77777777" w:rsidR="001B7CD5" w:rsidRDefault="001B7CD5" w:rsidP="001B7CD5">
            <w:pPr>
              <w:rPr>
                <w:szCs w:val="24"/>
                <w:lang w:val="es-ES"/>
              </w:rPr>
            </w:pPr>
          </w:p>
          <w:p w14:paraId="3F2CC9E6" w14:textId="20185270" w:rsidR="008960AC" w:rsidRPr="008960AC" w:rsidRDefault="008960AC" w:rsidP="008960AC">
            <w:pPr>
              <w:ind w:left="360"/>
              <w:rPr>
                <w:szCs w:val="24"/>
                <w:lang w:val="es-ES"/>
              </w:rPr>
            </w:pPr>
          </w:p>
          <w:p w14:paraId="465EE0CB" w14:textId="77777777" w:rsidR="003C10BA" w:rsidRPr="008960AC" w:rsidRDefault="003C10BA" w:rsidP="000F5D00">
            <w:pPr>
              <w:spacing w:line="276" w:lineRule="auto"/>
              <w:ind w:left="283"/>
              <w:rPr>
                <w:lang w:val="es-ES"/>
              </w:rPr>
            </w:pPr>
          </w:p>
        </w:tc>
      </w:tr>
    </w:tbl>
    <w:p w14:paraId="260E390B" w14:textId="06C877D1" w:rsidR="003C10BA" w:rsidRDefault="003C10BA" w:rsidP="008C199B">
      <w:pPr>
        <w:pStyle w:val="Prrafodelista"/>
        <w:numPr>
          <w:ilvl w:val="0"/>
          <w:numId w:val="0"/>
        </w:numPr>
        <w:ind w:left="947"/>
      </w:pPr>
    </w:p>
    <w:p w14:paraId="53A95049" w14:textId="77777777" w:rsidR="003C10BA" w:rsidRDefault="003C10BA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760A5E16" w14:textId="77777777" w:rsidR="003C10BA" w:rsidRDefault="003C10BA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C10BA" w:rsidRPr="00C664AE" w14:paraId="6DB89AA0" w14:textId="77777777" w:rsidTr="000F5D0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22428A19" w14:textId="60802436" w:rsidR="003C10BA" w:rsidRPr="00D133EC" w:rsidRDefault="003C10BA" w:rsidP="0036441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FE42A8">
              <w:rPr>
                <w:color w:val="FFFFFF" w:themeColor="background1"/>
              </w:rPr>
              <w:t>6</w:t>
            </w:r>
          </w:p>
        </w:tc>
      </w:tr>
      <w:tr w:rsidR="003C10BA" w:rsidRPr="008D61A7" w14:paraId="4055AF39" w14:textId="77777777" w:rsidTr="000F5D00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10D925" w14:textId="77777777" w:rsidR="003C10BA" w:rsidRDefault="003C10BA" w:rsidP="000F5D00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88927FC" w14:textId="6A11CA41" w:rsidR="00FE42A8" w:rsidRPr="00BA2D09" w:rsidRDefault="00FE42A8" w:rsidP="00BA2D09">
            <w:pPr>
              <w:pStyle w:val="Prrafodelista"/>
              <w:numPr>
                <w:ilvl w:val="0"/>
                <w:numId w:val="4"/>
              </w:numPr>
              <w:spacing w:after="0"/>
              <w:ind w:left="641" w:hanging="357"/>
              <w:rPr>
                <w:sz w:val="24"/>
                <w:szCs w:val="24"/>
                <w:lang w:val="es-ES"/>
              </w:rPr>
            </w:pPr>
            <w:r w:rsidRPr="00BA2D09">
              <w:rPr>
                <w:sz w:val="24"/>
                <w:szCs w:val="24"/>
                <w:lang w:val="es-ES"/>
              </w:rPr>
              <w:t xml:space="preserve">Realiza un vídeo en donde aparezcas con alguno de tus padres o acudiente realizando la receta de un postre o de tu </w:t>
            </w:r>
            <w:r w:rsidR="00645800" w:rsidRPr="00BA2D09">
              <w:rPr>
                <w:sz w:val="24"/>
                <w:szCs w:val="24"/>
                <w:lang w:val="es-ES"/>
              </w:rPr>
              <w:t>plato</w:t>
            </w:r>
            <w:r w:rsidRPr="00BA2D09">
              <w:rPr>
                <w:sz w:val="24"/>
                <w:szCs w:val="24"/>
                <w:lang w:val="es-ES"/>
              </w:rPr>
              <w:t xml:space="preserve"> favorito</w:t>
            </w:r>
            <w:r w:rsidR="00CC57F2" w:rsidRPr="00BA2D09">
              <w:rPr>
                <w:sz w:val="24"/>
                <w:szCs w:val="24"/>
                <w:lang w:val="es-ES"/>
              </w:rPr>
              <w:t>. En el video deberás indicar</w:t>
            </w:r>
            <w:r w:rsidRPr="00BA2D09">
              <w:rPr>
                <w:sz w:val="24"/>
                <w:szCs w:val="24"/>
                <w:lang w:val="es-ES"/>
              </w:rPr>
              <w:t xml:space="preserve"> las cantidades de los ingredientes</w:t>
            </w:r>
            <w:r w:rsidR="00CC57F2" w:rsidRPr="00BA2D09">
              <w:rPr>
                <w:sz w:val="24"/>
                <w:szCs w:val="24"/>
                <w:lang w:val="es-ES"/>
              </w:rPr>
              <w:t xml:space="preserve">, algunos de éstos deberán estar </w:t>
            </w:r>
            <w:r w:rsidRPr="00BA2D09">
              <w:rPr>
                <w:sz w:val="24"/>
                <w:szCs w:val="24"/>
                <w:lang w:val="es-ES"/>
              </w:rPr>
              <w:t xml:space="preserve">dados en fracciones. </w:t>
            </w:r>
            <w:r w:rsidR="00CC57F2" w:rsidRPr="00BA2D09">
              <w:rPr>
                <w:sz w:val="24"/>
                <w:szCs w:val="24"/>
                <w:lang w:val="es-ES"/>
              </w:rPr>
              <w:t>Así mismo, deberás i</w:t>
            </w:r>
            <w:r w:rsidRPr="00BA2D09">
              <w:rPr>
                <w:sz w:val="24"/>
                <w:szCs w:val="24"/>
                <w:lang w:val="es-ES"/>
              </w:rPr>
              <w:t>ndica</w:t>
            </w:r>
            <w:r w:rsidR="00CC57F2" w:rsidRPr="00BA2D09">
              <w:rPr>
                <w:sz w:val="24"/>
                <w:szCs w:val="24"/>
                <w:lang w:val="es-ES"/>
              </w:rPr>
              <w:t>r</w:t>
            </w:r>
            <w:r w:rsidRPr="00BA2D09">
              <w:rPr>
                <w:sz w:val="24"/>
                <w:szCs w:val="24"/>
                <w:lang w:val="es-ES"/>
              </w:rPr>
              <w:t xml:space="preserve"> de qué forma se pueden hacer las mediciones respectivas de los ingredientes.</w:t>
            </w:r>
          </w:p>
          <w:p w14:paraId="40CFF15F" w14:textId="77777777" w:rsidR="00FE42A8" w:rsidRPr="00BA2D09" w:rsidRDefault="00FE42A8" w:rsidP="008D651C">
            <w:pPr>
              <w:ind w:left="590"/>
              <w:rPr>
                <w:szCs w:val="24"/>
                <w:lang w:val="es-ES"/>
              </w:rPr>
            </w:pPr>
          </w:p>
          <w:p w14:paraId="3140FB8A" w14:textId="5F7572DE" w:rsidR="00FE42A8" w:rsidRPr="00696F8A" w:rsidRDefault="00FE42A8" w:rsidP="00696F8A">
            <w:pPr>
              <w:ind w:left="284" w:right="283"/>
              <w:rPr>
                <w:szCs w:val="24"/>
                <w:lang w:val="es-ES"/>
              </w:rPr>
            </w:pPr>
            <w:bookmarkStart w:id="0" w:name="_GoBack"/>
            <w:bookmarkEnd w:id="0"/>
            <w:r w:rsidRPr="00696F8A">
              <w:rPr>
                <w:szCs w:val="24"/>
                <w:lang w:val="es-ES"/>
              </w:rPr>
              <w:t>En el v</w:t>
            </w:r>
            <w:r w:rsidR="00880608" w:rsidRPr="00696F8A">
              <w:rPr>
                <w:szCs w:val="24"/>
                <w:lang w:val="es-ES"/>
              </w:rPr>
              <w:t>i</w:t>
            </w:r>
            <w:r w:rsidRPr="00696F8A">
              <w:rPr>
                <w:szCs w:val="24"/>
                <w:lang w:val="es-ES"/>
              </w:rPr>
              <w:t xml:space="preserve">deo conversa con tu madre, padre, abuela, tía,... alguien que cocine habitualmente y pregúntale </w:t>
            </w:r>
            <w:r w:rsidR="00C93061" w:rsidRPr="00696F8A">
              <w:rPr>
                <w:szCs w:val="24"/>
                <w:lang w:val="es-ES"/>
              </w:rPr>
              <w:t xml:space="preserve">cómo </w:t>
            </w:r>
            <w:r w:rsidRPr="00696F8A">
              <w:rPr>
                <w:szCs w:val="24"/>
                <w:lang w:val="es-ES"/>
              </w:rPr>
              <w:t>estima las cantidades a usar</w:t>
            </w:r>
            <w:r w:rsidR="00C93061" w:rsidRPr="00696F8A">
              <w:rPr>
                <w:szCs w:val="24"/>
                <w:lang w:val="es-ES"/>
              </w:rPr>
              <w:t xml:space="preserve"> y cómo las mide.</w:t>
            </w:r>
          </w:p>
          <w:p w14:paraId="5FDD1AB0" w14:textId="77777777" w:rsidR="003C10BA" w:rsidRPr="008D651C" w:rsidRDefault="003C10BA" w:rsidP="008D651C">
            <w:pPr>
              <w:rPr>
                <w:lang w:val="es-ES"/>
              </w:rPr>
            </w:pPr>
          </w:p>
        </w:tc>
      </w:tr>
    </w:tbl>
    <w:p w14:paraId="54CB9C93" w14:textId="77777777" w:rsidR="003C10BA" w:rsidRPr="00985DFC" w:rsidRDefault="003C10BA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EC05F" w14:textId="77777777" w:rsidR="007E129D" w:rsidRDefault="007E129D">
      <w:pPr>
        <w:spacing w:after="0" w:line="240" w:lineRule="auto"/>
      </w:pPr>
      <w:r>
        <w:separator/>
      </w:r>
    </w:p>
  </w:endnote>
  <w:endnote w:type="continuationSeparator" w:id="0">
    <w:p w14:paraId="6C4E16A8" w14:textId="77777777" w:rsidR="007E129D" w:rsidRDefault="007E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D10D3A" w:rsidRDefault="00D10D3A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6F8A" w:rsidRPr="00696F8A">
          <w:rPr>
            <w:noProof/>
            <w:lang w:val="es-ES"/>
          </w:rPr>
          <w:t>6</w:t>
        </w:r>
        <w:r>
          <w:fldChar w:fldCharType="end"/>
        </w:r>
        <w:r>
          <w:tab/>
        </w:r>
      </w:p>
    </w:sdtContent>
  </w:sdt>
  <w:p w14:paraId="7226C787" w14:textId="77777777" w:rsidR="00D10D3A" w:rsidRDefault="00D10D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34267" w14:textId="77777777" w:rsidR="007E129D" w:rsidRDefault="007E129D">
      <w:pPr>
        <w:spacing w:after="0" w:line="240" w:lineRule="auto"/>
      </w:pPr>
      <w:r>
        <w:separator/>
      </w:r>
    </w:p>
  </w:footnote>
  <w:footnote w:type="continuationSeparator" w:id="0">
    <w:p w14:paraId="4A6E5F96" w14:textId="77777777" w:rsidR="007E129D" w:rsidRDefault="007E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D10D3A" w:rsidRDefault="00D10D3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D10D3A" w:rsidRDefault="00D10D3A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01E0"/>
    <w:multiLevelType w:val="hybridMultilevel"/>
    <w:tmpl w:val="3C108DBE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95D1C"/>
    <w:multiLevelType w:val="hybridMultilevel"/>
    <w:tmpl w:val="853A6AC4"/>
    <w:lvl w:ilvl="0" w:tplc="21946D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61FC"/>
    <w:multiLevelType w:val="hybridMultilevel"/>
    <w:tmpl w:val="8DDA884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17DAE"/>
    <w:multiLevelType w:val="hybridMultilevel"/>
    <w:tmpl w:val="698ED6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4900C0"/>
    <w:multiLevelType w:val="hybridMultilevel"/>
    <w:tmpl w:val="D8BADDD8"/>
    <w:lvl w:ilvl="0" w:tplc="06125B1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712FA"/>
    <w:multiLevelType w:val="hybridMultilevel"/>
    <w:tmpl w:val="7ACA2F36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6DB7437C"/>
    <w:multiLevelType w:val="hybridMultilevel"/>
    <w:tmpl w:val="11CAEC0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12B93"/>
    <w:multiLevelType w:val="hybridMultilevel"/>
    <w:tmpl w:val="8494A6B2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76C5293A"/>
    <w:multiLevelType w:val="hybridMultilevel"/>
    <w:tmpl w:val="914EEB7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079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D24A4"/>
    <w:rsid w:val="000D6357"/>
    <w:rsid w:val="000E35CF"/>
    <w:rsid w:val="000E3BA1"/>
    <w:rsid w:val="000F32D0"/>
    <w:rsid w:val="000F5D0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CD5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3B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E1CA4"/>
    <w:rsid w:val="002E5844"/>
    <w:rsid w:val="00305C9F"/>
    <w:rsid w:val="00306578"/>
    <w:rsid w:val="00317C74"/>
    <w:rsid w:val="00323CD4"/>
    <w:rsid w:val="0033606E"/>
    <w:rsid w:val="0034064C"/>
    <w:rsid w:val="003430F9"/>
    <w:rsid w:val="0035260F"/>
    <w:rsid w:val="00364410"/>
    <w:rsid w:val="003679A3"/>
    <w:rsid w:val="00370179"/>
    <w:rsid w:val="00373B4E"/>
    <w:rsid w:val="00376283"/>
    <w:rsid w:val="0038047D"/>
    <w:rsid w:val="00381CD7"/>
    <w:rsid w:val="00393902"/>
    <w:rsid w:val="0039743C"/>
    <w:rsid w:val="003A1D5B"/>
    <w:rsid w:val="003B2C0A"/>
    <w:rsid w:val="003C10BA"/>
    <w:rsid w:val="003C133A"/>
    <w:rsid w:val="003D3FF4"/>
    <w:rsid w:val="003D75D6"/>
    <w:rsid w:val="003E7617"/>
    <w:rsid w:val="003F25C0"/>
    <w:rsid w:val="003F40DB"/>
    <w:rsid w:val="00411307"/>
    <w:rsid w:val="00412F0C"/>
    <w:rsid w:val="00430C3C"/>
    <w:rsid w:val="00433039"/>
    <w:rsid w:val="00445FF7"/>
    <w:rsid w:val="00453010"/>
    <w:rsid w:val="00471350"/>
    <w:rsid w:val="004769E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2B10"/>
    <w:rsid w:val="00541185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374A7"/>
    <w:rsid w:val="00642C15"/>
    <w:rsid w:val="00643F8B"/>
    <w:rsid w:val="00645800"/>
    <w:rsid w:val="00663DCD"/>
    <w:rsid w:val="006643DD"/>
    <w:rsid w:val="006713A0"/>
    <w:rsid w:val="00672B13"/>
    <w:rsid w:val="00694511"/>
    <w:rsid w:val="00694EBE"/>
    <w:rsid w:val="00696F8A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20FFC"/>
    <w:rsid w:val="00740401"/>
    <w:rsid w:val="007406C8"/>
    <w:rsid w:val="00751A0F"/>
    <w:rsid w:val="00753743"/>
    <w:rsid w:val="00765F1B"/>
    <w:rsid w:val="00780242"/>
    <w:rsid w:val="0079004E"/>
    <w:rsid w:val="00797F21"/>
    <w:rsid w:val="007B626D"/>
    <w:rsid w:val="007B7F18"/>
    <w:rsid w:val="007C1C01"/>
    <w:rsid w:val="007D0DB8"/>
    <w:rsid w:val="007D71C0"/>
    <w:rsid w:val="007E031A"/>
    <w:rsid w:val="007E129D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4411F"/>
    <w:rsid w:val="008506CC"/>
    <w:rsid w:val="00856A34"/>
    <w:rsid w:val="00860CC6"/>
    <w:rsid w:val="00864717"/>
    <w:rsid w:val="008662F0"/>
    <w:rsid w:val="00866627"/>
    <w:rsid w:val="00880608"/>
    <w:rsid w:val="008960AC"/>
    <w:rsid w:val="008A064B"/>
    <w:rsid w:val="008C0EF4"/>
    <w:rsid w:val="008C199B"/>
    <w:rsid w:val="008C7B9B"/>
    <w:rsid w:val="008D0E74"/>
    <w:rsid w:val="008D22D6"/>
    <w:rsid w:val="008D573F"/>
    <w:rsid w:val="008D6077"/>
    <w:rsid w:val="008D651C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370D"/>
    <w:rsid w:val="0095750A"/>
    <w:rsid w:val="00963122"/>
    <w:rsid w:val="00967459"/>
    <w:rsid w:val="00975895"/>
    <w:rsid w:val="00975E22"/>
    <w:rsid w:val="00981C6C"/>
    <w:rsid w:val="00983DBC"/>
    <w:rsid w:val="0098409C"/>
    <w:rsid w:val="009903D7"/>
    <w:rsid w:val="00992BB5"/>
    <w:rsid w:val="00993F6A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622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2CDA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A2D09"/>
    <w:rsid w:val="00BA3ABE"/>
    <w:rsid w:val="00BB7E65"/>
    <w:rsid w:val="00BC0133"/>
    <w:rsid w:val="00BC1E32"/>
    <w:rsid w:val="00BC6BBC"/>
    <w:rsid w:val="00BD15D3"/>
    <w:rsid w:val="00BD16A8"/>
    <w:rsid w:val="00BD1CE8"/>
    <w:rsid w:val="00BD4E6D"/>
    <w:rsid w:val="00BE527E"/>
    <w:rsid w:val="00BF6E39"/>
    <w:rsid w:val="00C11FC8"/>
    <w:rsid w:val="00C3350E"/>
    <w:rsid w:val="00C4071F"/>
    <w:rsid w:val="00C44C48"/>
    <w:rsid w:val="00C62AC1"/>
    <w:rsid w:val="00C63DA7"/>
    <w:rsid w:val="00C667C9"/>
    <w:rsid w:val="00C75714"/>
    <w:rsid w:val="00C825A1"/>
    <w:rsid w:val="00C93061"/>
    <w:rsid w:val="00C943F9"/>
    <w:rsid w:val="00CA1016"/>
    <w:rsid w:val="00CA5AD3"/>
    <w:rsid w:val="00CA72DD"/>
    <w:rsid w:val="00CB1ED3"/>
    <w:rsid w:val="00CB6F55"/>
    <w:rsid w:val="00CC57F2"/>
    <w:rsid w:val="00CC72E9"/>
    <w:rsid w:val="00CE1469"/>
    <w:rsid w:val="00CE7FA1"/>
    <w:rsid w:val="00CF0E52"/>
    <w:rsid w:val="00CF5EF5"/>
    <w:rsid w:val="00CF7BF7"/>
    <w:rsid w:val="00CF7F56"/>
    <w:rsid w:val="00D066EC"/>
    <w:rsid w:val="00D10D3A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9411E"/>
    <w:rsid w:val="00DA4564"/>
    <w:rsid w:val="00DA5367"/>
    <w:rsid w:val="00DB2736"/>
    <w:rsid w:val="00DC01E1"/>
    <w:rsid w:val="00DD3D02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85BD2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EF4E44"/>
    <w:rsid w:val="00F03874"/>
    <w:rsid w:val="00F03AB2"/>
    <w:rsid w:val="00F1398B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E42A8"/>
    <w:rsid w:val="00FF2F27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A44A1CF1-9623-4EB8-B18C-7F7D62D4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8960AC"/>
    <w:rPr>
      <w:color w:val="808080"/>
    </w:rPr>
  </w:style>
  <w:style w:type="paragraph" w:styleId="Sinespaciado">
    <w:name w:val="No Spacing"/>
    <w:aliases w:val="Textos y actividades"/>
    <w:uiPriority w:val="1"/>
    <w:qFormat/>
    <w:rsid w:val="00BB7E65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7C8D70-60EC-4718-9942-2F0B999E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46</cp:revision>
  <dcterms:created xsi:type="dcterms:W3CDTF">2015-01-20T20:35:00Z</dcterms:created>
  <dcterms:modified xsi:type="dcterms:W3CDTF">2017-02-14T16:55:00Z</dcterms:modified>
</cp:coreProperties>
</file>