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2149D969" w:rsidR="008C199B" w:rsidRPr="00520C4E" w:rsidRDefault="009701B9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3C17D9F4" w:rsidR="008C199B" w:rsidRPr="00520C4E" w:rsidRDefault="00DF258E" w:rsidP="009701B9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9701B9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7F6489E4" w:rsidR="008C199B" w:rsidRPr="00520C4E" w:rsidRDefault="00DF258E" w:rsidP="009701B9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9701B9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0D98B6B5" w:rsidR="008C199B" w:rsidRPr="00520C4E" w:rsidRDefault="009701B9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Rectas, ángulos y polígonos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6C23174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9701B9">
              <w:rPr>
                <w:szCs w:val="24"/>
                <w:lang w:val="es-ES_tradnl"/>
              </w:rPr>
              <w:t>rectas, ángulos y polígonos.</w:t>
            </w:r>
            <w:r w:rsidRPr="00984782">
              <w:rPr>
                <w:szCs w:val="24"/>
                <w:lang w:val="es-ES_tradnl"/>
              </w:rPr>
              <w:t xml:space="preserve"> </w:t>
            </w: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4550E7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A94D87B" w14:textId="38CC130D" w:rsidR="009701B9" w:rsidRPr="009701B9" w:rsidRDefault="000D2A0D" w:rsidP="00F87038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En Paint c</w:t>
            </w:r>
            <w:r w:rsidR="009701B9" w:rsidRPr="009701B9">
              <w:rPr>
                <w:sz w:val="24"/>
                <w:szCs w:val="24"/>
                <w:lang w:val="es-ES"/>
              </w:rPr>
              <w:t>opia l</w:t>
            </w:r>
            <w:r>
              <w:rPr>
                <w:sz w:val="24"/>
                <w:szCs w:val="24"/>
                <w:lang w:val="es-ES"/>
              </w:rPr>
              <w:t>os siguientes puntos y dibuja: d</w:t>
            </w:r>
            <w:r w:rsidR="009701B9" w:rsidRPr="009701B9">
              <w:rPr>
                <w:sz w:val="24"/>
                <w:szCs w:val="24"/>
                <w:lang w:val="es-ES"/>
              </w:rPr>
              <w:t>os rectas que pasen por el punto H, dos semirrectas con origen en el punto F, un segmento de recta cuyos extremos sean los puntos J y K.</w:t>
            </w:r>
            <w:r w:rsidR="00E32BD0">
              <w:rPr>
                <w:sz w:val="24"/>
                <w:szCs w:val="24"/>
                <w:lang w:val="es-ES"/>
              </w:rPr>
              <w:t xml:space="preserve"> Toma un pantallazo de tu trabajo y envíalo al facilitador como evidencia.</w:t>
            </w:r>
          </w:p>
          <w:p w14:paraId="06EB77D8" w14:textId="77777777" w:rsidR="009701B9" w:rsidRDefault="009701B9" w:rsidP="009701B9">
            <w:pPr>
              <w:ind w:left="283"/>
              <w:rPr>
                <w:sz w:val="22"/>
                <w:lang w:val="es-ES"/>
              </w:rPr>
            </w:pPr>
          </w:p>
          <w:p w14:paraId="12614E5F" w14:textId="77777777" w:rsidR="009701B9" w:rsidRDefault="009701B9" w:rsidP="009701B9">
            <w:pPr>
              <w:ind w:left="283"/>
              <w:rPr>
                <w:sz w:val="22"/>
                <w:lang w:val="es-ES"/>
              </w:rPr>
            </w:pPr>
          </w:p>
          <w:p w14:paraId="3A084F21" w14:textId="6BD07CCD" w:rsidR="009701B9" w:rsidRPr="009701B9" w:rsidRDefault="009701B9" w:rsidP="009701B9">
            <w:pPr>
              <w:ind w:left="283"/>
              <w:jc w:val="center"/>
              <w:rPr>
                <w:sz w:val="22"/>
                <w:lang w:val="es-ES"/>
              </w:rPr>
            </w:pPr>
            <w:r>
              <w:rPr>
                <w:rFonts w:ascii="Century Gothic" w:hAnsi="Century Gothic"/>
                <w:noProof/>
                <w:szCs w:val="24"/>
                <w:lang w:eastAsia="es-CO"/>
              </w:rPr>
              <w:drawing>
                <wp:inline distT="0" distB="0" distL="0" distR="0" wp14:anchorId="3850C02E" wp14:editId="0CE97A5B">
                  <wp:extent cx="2840990" cy="1920240"/>
                  <wp:effectExtent l="0" t="0" r="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192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F395CD" w14:textId="77777777" w:rsidR="0057738A" w:rsidRDefault="009701B9" w:rsidP="009701B9">
            <w:pPr>
              <w:spacing w:line="276" w:lineRule="auto"/>
              <w:ind w:left="283"/>
              <w:rPr>
                <w:sz w:val="22"/>
                <w:lang w:val="es-ES"/>
              </w:rPr>
            </w:pPr>
            <w:r w:rsidRPr="009701B9">
              <w:rPr>
                <w:sz w:val="22"/>
                <w:lang w:val="es-ES"/>
              </w:rPr>
              <w:t xml:space="preserve"> </w:t>
            </w:r>
          </w:p>
          <w:p w14:paraId="0CC6963E" w14:textId="77777777" w:rsidR="009701B9" w:rsidRDefault="009701B9" w:rsidP="009701B9">
            <w:pPr>
              <w:spacing w:line="276" w:lineRule="auto"/>
              <w:ind w:left="283"/>
              <w:rPr>
                <w:sz w:val="22"/>
                <w:lang w:val="es-ES"/>
              </w:rPr>
            </w:pPr>
          </w:p>
          <w:p w14:paraId="1C9D98A6" w14:textId="7B41CA1C" w:rsidR="009701B9" w:rsidRPr="008D61A7" w:rsidRDefault="009701B9" w:rsidP="009701B9">
            <w:pPr>
              <w:spacing w:line="276" w:lineRule="auto"/>
              <w:ind w:left="283"/>
            </w:pPr>
          </w:p>
        </w:tc>
      </w:tr>
    </w:tbl>
    <w:p w14:paraId="48DC325D" w14:textId="171F0365" w:rsidR="000E35CF" w:rsidRDefault="000E35CF"/>
    <w:p w14:paraId="1BD20A64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0253F9A" w14:textId="38590B44" w:rsidR="00D44A81" w:rsidRPr="00D133EC" w:rsidRDefault="00D44A81" w:rsidP="004550E7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2</w:t>
            </w:r>
          </w:p>
        </w:tc>
      </w:tr>
      <w:tr w:rsidR="00D44A81" w:rsidRPr="008D61A7" w14:paraId="2C2C3F05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Pr="00A513EF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00E18CF" w14:textId="3520114C" w:rsidR="00D44A81" w:rsidRPr="0001676D" w:rsidRDefault="00A513EF" w:rsidP="00F87038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643" w:right="283"/>
              <w:rPr>
                <w:sz w:val="24"/>
                <w:szCs w:val="24"/>
              </w:rPr>
            </w:pPr>
            <w:r w:rsidRPr="00F87038">
              <w:rPr>
                <w:sz w:val="24"/>
                <w:szCs w:val="24"/>
                <w:lang w:val="es-ES"/>
              </w:rPr>
              <w:t xml:space="preserve">Usa el transportador para medir los ángulos de tres objetos que encuentres en casa y </w:t>
            </w:r>
            <w:r w:rsidR="00F87038">
              <w:rPr>
                <w:sz w:val="24"/>
                <w:szCs w:val="24"/>
                <w:lang w:val="es-ES"/>
              </w:rPr>
              <w:t>completa</w:t>
            </w:r>
            <w:r w:rsidRPr="00F87038">
              <w:rPr>
                <w:sz w:val="24"/>
                <w:szCs w:val="24"/>
                <w:lang w:val="es-ES"/>
              </w:rPr>
              <w:t xml:space="preserve"> la siguiente ta</w:t>
            </w:r>
            <w:r w:rsidR="00F87038">
              <w:rPr>
                <w:sz w:val="24"/>
                <w:szCs w:val="24"/>
                <w:lang w:val="es-ES"/>
              </w:rPr>
              <w:t>bla con la información obtenida.</w:t>
            </w:r>
          </w:p>
          <w:p w14:paraId="46184D76" w14:textId="77777777" w:rsidR="0001676D" w:rsidRPr="0001676D" w:rsidRDefault="0001676D" w:rsidP="0001676D">
            <w:pPr>
              <w:spacing w:line="276" w:lineRule="auto"/>
              <w:ind w:left="283"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Ind w:w="27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662"/>
              <w:gridCol w:w="2941"/>
              <w:gridCol w:w="2477"/>
            </w:tblGrid>
            <w:tr w:rsidR="0001676D" w14:paraId="475AFAAB" w14:textId="77777777" w:rsidTr="0001676D">
              <w:trPr>
                <w:trHeight w:val="567"/>
              </w:trPr>
              <w:tc>
                <w:tcPr>
                  <w:tcW w:w="2662" w:type="dxa"/>
                  <w:shd w:val="clear" w:color="auto" w:fill="FF5200"/>
                  <w:vAlign w:val="center"/>
                </w:tcPr>
                <w:p w14:paraId="2B3DEC80" w14:textId="7B869CF1" w:rsidR="0001676D" w:rsidRPr="0001676D" w:rsidRDefault="0001676D" w:rsidP="0001676D">
                  <w:pPr>
                    <w:spacing w:line="276" w:lineRule="auto"/>
                    <w:ind w:right="28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01676D">
                    <w:rPr>
                      <w:rFonts w:cs="Arial"/>
                      <w:b/>
                      <w:color w:val="FFFFFF" w:themeColor="background1"/>
                      <w:szCs w:val="24"/>
                    </w:rPr>
                    <w:t>Objeto</w:t>
                  </w:r>
                </w:p>
              </w:tc>
              <w:tc>
                <w:tcPr>
                  <w:tcW w:w="2941" w:type="dxa"/>
                  <w:shd w:val="clear" w:color="auto" w:fill="ACC71F"/>
                  <w:vAlign w:val="center"/>
                </w:tcPr>
                <w:p w14:paraId="01A6C145" w14:textId="763FC029" w:rsidR="0001676D" w:rsidRPr="0001676D" w:rsidRDefault="0001676D" w:rsidP="0001676D">
                  <w:pPr>
                    <w:spacing w:line="276" w:lineRule="auto"/>
                    <w:ind w:right="28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01676D">
                    <w:rPr>
                      <w:rFonts w:cs="Arial"/>
                      <w:b/>
                      <w:color w:val="FFFFFF" w:themeColor="background1"/>
                      <w:szCs w:val="24"/>
                    </w:rPr>
                    <w:t>Ángulo en grados</w:t>
                  </w:r>
                </w:p>
              </w:tc>
              <w:tc>
                <w:tcPr>
                  <w:tcW w:w="2477" w:type="dxa"/>
                  <w:shd w:val="clear" w:color="auto" w:fill="26A4CB"/>
                  <w:vAlign w:val="center"/>
                </w:tcPr>
                <w:p w14:paraId="75513494" w14:textId="6EAA6059" w:rsidR="0001676D" w:rsidRPr="0001676D" w:rsidRDefault="0001676D" w:rsidP="0001676D">
                  <w:pPr>
                    <w:spacing w:line="276" w:lineRule="auto"/>
                    <w:ind w:right="283"/>
                    <w:jc w:val="center"/>
                    <w:rPr>
                      <w:rFonts w:cs="Arial"/>
                      <w:b/>
                      <w:color w:val="FFFFFF" w:themeColor="background1"/>
                      <w:szCs w:val="24"/>
                    </w:rPr>
                  </w:pPr>
                  <w:r w:rsidRPr="0001676D">
                    <w:rPr>
                      <w:rFonts w:cs="Arial"/>
                      <w:b/>
                      <w:color w:val="FFFFFF" w:themeColor="background1"/>
                      <w:szCs w:val="24"/>
                    </w:rPr>
                    <w:t>Tipo de ángulo</w:t>
                  </w:r>
                </w:p>
              </w:tc>
            </w:tr>
            <w:tr w:rsidR="0001676D" w14:paraId="6F6B5DA2" w14:textId="77777777" w:rsidTr="0001676D">
              <w:trPr>
                <w:trHeight w:val="567"/>
              </w:trPr>
              <w:tc>
                <w:tcPr>
                  <w:tcW w:w="2662" w:type="dxa"/>
                </w:tcPr>
                <w:p w14:paraId="084F3C87" w14:textId="77777777" w:rsidR="0001676D" w:rsidRDefault="0001676D" w:rsidP="0001676D">
                  <w:pPr>
                    <w:spacing w:line="276" w:lineRule="auto"/>
                    <w:ind w:right="283"/>
                    <w:rPr>
                      <w:szCs w:val="24"/>
                    </w:rPr>
                  </w:pPr>
                </w:p>
              </w:tc>
              <w:tc>
                <w:tcPr>
                  <w:tcW w:w="2941" w:type="dxa"/>
                </w:tcPr>
                <w:p w14:paraId="62D1C8AE" w14:textId="77777777" w:rsidR="0001676D" w:rsidRDefault="0001676D" w:rsidP="0001676D">
                  <w:pPr>
                    <w:spacing w:line="276" w:lineRule="auto"/>
                    <w:ind w:right="283"/>
                    <w:rPr>
                      <w:szCs w:val="24"/>
                    </w:rPr>
                  </w:pPr>
                </w:p>
              </w:tc>
              <w:tc>
                <w:tcPr>
                  <w:tcW w:w="2477" w:type="dxa"/>
                </w:tcPr>
                <w:p w14:paraId="250C998C" w14:textId="77777777" w:rsidR="0001676D" w:rsidRDefault="0001676D" w:rsidP="0001676D">
                  <w:pPr>
                    <w:spacing w:line="276" w:lineRule="auto"/>
                    <w:ind w:right="283"/>
                    <w:rPr>
                      <w:szCs w:val="24"/>
                    </w:rPr>
                  </w:pPr>
                </w:p>
              </w:tc>
            </w:tr>
            <w:tr w:rsidR="0001676D" w14:paraId="698B9651" w14:textId="77777777" w:rsidTr="0001676D">
              <w:trPr>
                <w:trHeight w:val="567"/>
              </w:trPr>
              <w:tc>
                <w:tcPr>
                  <w:tcW w:w="2662" w:type="dxa"/>
                </w:tcPr>
                <w:p w14:paraId="04F3FE86" w14:textId="77777777" w:rsidR="0001676D" w:rsidRDefault="0001676D" w:rsidP="0001676D">
                  <w:pPr>
                    <w:spacing w:line="276" w:lineRule="auto"/>
                    <w:ind w:right="283"/>
                    <w:rPr>
                      <w:szCs w:val="24"/>
                    </w:rPr>
                  </w:pPr>
                </w:p>
              </w:tc>
              <w:tc>
                <w:tcPr>
                  <w:tcW w:w="2941" w:type="dxa"/>
                </w:tcPr>
                <w:p w14:paraId="1F781919" w14:textId="77777777" w:rsidR="0001676D" w:rsidRDefault="0001676D" w:rsidP="0001676D">
                  <w:pPr>
                    <w:spacing w:line="276" w:lineRule="auto"/>
                    <w:ind w:right="283"/>
                    <w:rPr>
                      <w:szCs w:val="24"/>
                    </w:rPr>
                  </w:pPr>
                </w:p>
              </w:tc>
              <w:tc>
                <w:tcPr>
                  <w:tcW w:w="2477" w:type="dxa"/>
                </w:tcPr>
                <w:p w14:paraId="5D679352" w14:textId="77777777" w:rsidR="0001676D" w:rsidRDefault="0001676D" w:rsidP="0001676D">
                  <w:pPr>
                    <w:spacing w:line="276" w:lineRule="auto"/>
                    <w:ind w:right="283"/>
                    <w:rPr>
                      <w:szCs w:val="24"/>
                    </w:rPr>
                  </w:pPr>
                </w:p>
              </w:tc>
            </w:tr>
            <w:tr w:rsidR="0001676D" w14:paraId="36AA80B4" w14:textId="77777777" w:rsidTr="0001676D">
              <w:trPr>
                <w:trHeight w:val="567"/>
              </w:trPr>
              <w:tc>
                <w:tcPr>
                  <w:tcW w:w="2662" w:type="dxa"/>
                </w:tcPr>
                <w:p w14:paraId="2B127FFD" w14:textId="77777777" w:rsidR="0001676D" w:rsidRDefault="0001676D" w:rsidP="0001676D">
                  <w:pPr>
                    <w:spacing w:line="276" w:lineRule="auto"/>
                    <w:ind w:right="283"/>
                    <w:rPr>
                      <w:szCs w:val="24"/>
                    </w:rPr>
                  </w:pPr>
                </w:p>
              </w:tc>
              <w:tc>
                <w:tcPr>
                  <w:tcW w:w="2941" w:type="dxa"/>
                </w:tcPr>
                <w:p w14:paraId="7FC4C939" w14:textId="77777777" w:rsidR="0001676D" w:rsidRDefault="0001676D" w:rsidP="0001676D">
                  <w:pPr>
                    <w:spacing w:line="276" w:lineRule="auto"/>
                    <w:ind w:right="283"/>
                    <w:rPr>
                      <w:szCs w:val="24"/>
                    </w:rPr>
                  </w:pPr>
                </w:p>
              </w:tc>
              <w:tc>
                <w:tcPr>
                  <w:tcW w:w="2477" w:type="dxa"/>
                </w:tcPr>
                <w:p w14:paraId="3B689860" w14:textId="77777777" w:rsidR="0001676D" w:rsidRDefault="0001676D" w:rsidP="0001676D">
                  <w:pPr>
                    <w:spacing w:line="276" w:lineRule="auto"/>
                    <w:ind w:right="283"/>
                    <w:rPr>
                      <w:szCs w:val="24"/>
                    </w:rPr>
                  </w:pPr>
                </w:p>
              </w:tc>
            </w:tr>
          </w:tbl>
          <w:p w14:paraId="0905CE68" w14:textId="77777777" w:rsidR="0001676D" w:rsidRPr="0001676D" w:rsidRDefault="0001676D" w:rsidP="0001676D">
            <w:pPr>
              <w:spacing w:line="276" w:lineRule="auto"/>
              <w:ind w:right="283"/>
              <w:rPr>
                <w:szCs w:val="24"/>
              </w:rPr>
            </w:pPr>
          </w:p>
          <w:p w14:paraId="185912A0" w14:textId="5D5CBA25" w:rsidR="00A513EF" w:rsidRPr="008D61A7" w:rsidRDefault="00A513EF" w:rsidP="00A513EF">
            <w:pPr>
              <w:spacing w:line="276" w:lineRule="auto"/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62870E8E" w14:textId="5E37650D" w:rsidR="00DD313E" w:rsidRDefault="00DD313E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E2C8954" w14:textId="77777777" w:rsidR="00DD313E" w:rsidRDefault="00DD313E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D313E" w:rsidRPr="00C664AE" w14:paraId="2F7838F0" w14:textId="77777777" w:rsidTr="009A744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DD13F5B" w14:textId="23CFD645" w:rsidR="00DD313E" w:rsidRPr="00D133EC" w:rsidRDefault="00DD313E" w:rsidP="004550E7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  <w:tr w:rsidR="00DD313E" w:rsidRPr="008D61A7" w14:paraId="47FC8E33" w14:textId="77777777" w:rsidTr="009A744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2D0F7A" w14:textId="77777777" w:rsidR="00DD313E" w:rsidRPr="00A513EF" w:rsidRDefault="00DD313E" w:rsidP="009A744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EA8F6B4" w14:textId="19F72C09" w:rsidR="00DD313E" w:rsidRDefault="00DD313E" w:rsidP="00D542F4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DD313E">
              <w:rPr>
                <w:sz w:val="24"/>
                <w:szCs w:val="24"/>
                <w:lang w:val="es-ES"/>
              </w:rPr>
              <w:t>Dibuja los siguientes triángulos, usando una regla y un transportador</w:t>
            </w:r>
            <w:r>
              <w:rPr>
                <w:sz w:val="24"/>
                <w:szCs w:val="24"/>
                <w:lang w:val="es-ES"/>
              </w:rPr>
              <w:t>,</w:t>
            </w:r>
            <w:r w:rsidRPr="00DD313E">
              <w:rPr>
                <w:sz w:val="24"/>
                <w:szCs w:val="24"/>
                <w:lang w:val="es-ES"/>
              </w:rPr>
              <w:t xml:space="preserve"> mide sus ángulos y sus lados y </w:t>
            </w:r>
            <w:r>
              <w:rPr>
                <w:sz w:val="24"/>
                <w:szCs w:val="24"/>
                <w:lang w:val="es-ES"/>
              </w:rPr>
              <w:t xml:space="preserve">luego </w:t>
            </w:r>
            <w:r w:rsidRPr="00DD313E">
              <w:rPr>
                <w:sz w:val="24"/>
                <w:szCs w:val="24"/>
                <w:lang w:val="es-ES"/>
              </w:rPr>
              <w:t>escribe su valor:</w:t>
            </w:r>
          </w:p>
          <w:p w14:paraId="6A6EF4F8" w14:textId="77777777" w:rsidR="00BA5610" w:rsidRPr="00E12162" w:rsidRDefault="00BA5610" w:rsidP="00BA5610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A5610" w14:paraId="2EF58C77" w14:textId="77777777" w:rsidTr="00CC194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DB8C621" w14:textId="77777777" w:rsidR="00BA5610" w:rsidRPr="00B319DB" w:rsidRDefault="00BA5610" w:rsidP="00BA561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0231CD5" wp14:editId="4E15ED05">
                            <wp:extent cx="267335" cy="277495"/>
                            <wp:effectExtent l="57150" t="38100" r="56515" b="8445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2952F1" w14:textId="77777777" w:rsidR="00BA5610" w:rsidRPr="00174233" w:rsidRDefault="00BA5610" w:rsidP="00BA5610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785FAB0F" w14:textId="77777777" w:rsidR="00BA5610" w:rsidRPr="00260811" w:rsidRDefault="00BA5610" w:rsidP="00BA56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231CD5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JO+wEAAEAEAAAOAAAAZHJzL2Uyb0RvYy54bWysU0tu2zAQ3RfoHQjua9myYzeC5SBNkG6K&#10;NkjaA9AUKRMgOSxJW/JxepZerENKUfpdtOiG3zdv+N4Mt1e90eQkfFBga7qYzSkRlkOjbFvTTx/v&#10;Xr2mJERmG6bBipqeRaBXu5cvtp2rRAkH0I3wBElsqDpX00OMriqKwA/CsDADJyxeSvCGRdz6tmg8&#10;65Dd6KKcz9dFB75xHrgIAU9vh0u6y/xSCh4/SBlEJLqm+LaYR5/HfRqL3ZZVrWfuoPj4DPYPrzBM&#10;WUw6Ud2yyMjRq1+ojOIeAsg442AKkFJxkTWgmsX8JzWPB+ZE1oLmBDfZFP4fLX9/uvdENTW9pMQy&#10;gyV6QNO+frHtUQMp18mhzoUKgY/u3o+7gMskt5fepBmFkD67ep5cFX0kHA/L9Wa5vKCE41W52awu&#10;LxJn8RzsfIhvBRiSFjX1mD97yU7vQhygT5CUK4BWzZ3SOm98u7/RnpwYFrhcX69u3ozsP8C0TWAL&#10;KWxgTCdFEjZIyat41iLhtH0QEk3JinKW1I5iysM4FzauxkQZnVASyafAZZaQ+/hPgSM+hYrcqn8T&#10;PEXkzGDjFGyUBf+77DouxifLAf/kwKA7WRD7fT+WeA/NGVujw79R0/D5yHxqxWTi9TGCVLkyKWYA&#10;jlzYprm245dK/+D7fUY9f/zdNwAAAP//AwBQSwMEFAAGAAgAAAAhAMd/NmPbAAAAAwEAAA8AAABk&#10;cnMvZG93bnJldi54bWxMj09LAzEQxe+C3yGM4M1muxUr62aLrFUKgmBb6DWbjLvB/FmStF2/vaMX&#10;vcxjeMN7v6lXk7PshDGZ4AXMZwUw9Cpo43sB+93zzT2wlKXX0gaPAr4wwaq5vKhlpcPZv+Npm3tG&#10;IT5VUsCQ81hxntSATqZZGNGT9xGik5nW2HMd5ZnCneVlUdxxJ42nhkGO2A6oPrdHJ+CtfSnVYrPu&#10;DnYZn3ZGta/rjRHi+mp6fACWccp/x/CDT+jQEFMXjl4nZgXQI/l3kndbzoF1pIsl8Kbm/9mbbwAA&#10;AP//AwBQSwECLQAUAAYACAAAACEAtoM4kv4AAADhAQAAEwAAAAAAAAAAAAAAAAAAAAAAW0NvbnRl&#10;bnRfVHlwZXNdLnhtbFBLAQItABQABgAIAAAAIQA4/SH/1gAAAJQBAAALAAAAAAAAAAAAAAAAAC8B&#10;AABfcmVscy8ucmVsc1BLAQItABQABgAIAAAAIQAEvBJO+wEAAEAEAAAOAAAAAAAAAAAAAAAAAC4C&#10;AABkcnMvZTJvRG9jLnhtbFBLAQItABQABgAIAAAAIQDHfzZj2wAAAAMBAAAPAAAAAAAAAAAAAAAA&#10;AFUEAABkcnMvZG93bnJldi54bWxQSwUGAAAAAAQABADzAAAAXQUAAAAA&#10;" fillcolor="#26a4cb" stroked="f">
                            <v:shadow on="t" color="black" opacity="41287f" offset="0,1.5pt"/>
                            <v:textbox>
                              <w:txbxContent>
                                <w:p w14:paraId="1C2952F1" w14:textId="77777777" w:rsidR="00BA5610" w:rsidRPr="00174233" w:rsidRDefault="00BA5610" w:rsidP="00BA5610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785FAB0F" w14:textId="77777777" w:rsidR="00BA5610" w:rsidRPr="00260811" w:rsidRDefault="00BA5610" w:rsidP="00BA56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495B960" w14:textId="42F28EAD" w:rsidR="00BA5610" w:rsidRPr="00BC448A" w:rsidRDefault="00BA5610" w:rsidP="00BA5610">
                  <w:pPr>
                    <w:rPr>
                      <w:b/>
                      <w:lang w:val="es-ES"/>
                    </w:rPr>
                  </w:pPr>
                  <w:r w:rsidRPr="00BA5610">
                    <w:rPr>
                      <w:b/>
                      <w:color w:val="FFFFFF" w:themeColor="background1"/>
                      <w:szCs w:val="24"/>
                    </w:rPr>
                    <w:t>Un triángulo escaleno</w:t>
                  </w:r>
                </w:p>
              </w:tc>
            </w:tr>
            <w:tr w:rsidR="00BA5610" w14:paraId="1C399B87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4D3F567" w14:textId="77777777" w:rsidR="00BA5610" w:rsidRDefault="00BA5610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27A2FF4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548EA50A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5C09EC4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997C2DB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D1A7CFC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8B89623" w14:textId="77777777" w:rsidR="00BA5610" w:rsidRDefault="00BA5610" w:rsidP="00BA5610">
            <w:pPr>
              <w:ind w:left="283" w:right="283"/>
              <w:rPr>
                <w:szCs w:val="24"/>
                <w:lang w:val="es-ES"/>
              </w:rPr>
            </w:pPr>
          </w:p>
          <w:p w14:paraId="3A9CD48A" w14:textId="77777777" w:rsidR="00622B1D" w:rsidRPr="00E12162" w:rsidRDefault="00622B1D" w:rsidP="00BA5610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A5610" w14:paraId="345437DD" w14:textId="77777777" w:rsidTr="00CC194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C649594" w14:textId="77777777" w:rsidR="00BA5610" w:rsidRPr="00B319DB" w:rsidRDefault="00BA5610" w:rsidP="00BA561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252317A" wp14:editId="4640D3F6">
                            <wp:extent cx="267335" cy="277495"/>
                            <wp:effectExtent l="57150" t="38100" r="56515" b="8445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1165103" w14:textId="4E2072C1" w:rsidR="00BA5610" w:rsidRPr="00174233" w:rsidRDefault="00BA5610" w:rsidP="00BA5610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702EAB51" w14:textId="77777777" w:rsidR="00BA5610" w:rsidRPr="00260811" w:rsidRDefault="00BA5610" w:rsidP="00BA56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52317A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0h/gEAAEgEAAAOAAAAZHJzL2Uyb0RvYy54bWysVEtu2zAQ3RfoHQjua9myYyeC5SBNkG6K&#10;NkiaA9AUaRPgryRtycfpWXqxzlCK3O+iRTcUP2/e8L0Zan3dGU2OIkTlbE1nkyklwnLXKLur6fOn&#10;+zeXlMTEbMO0s6KmJxHp9eb1q3XrK1G6vdONCARIbKxaX9N9Sr4qisj3wrA4cV5YOJQuGJZgGXZF&#10;E1gL7EYX5XS6LFoXGh8cFzHC7l1/SDeZX0rB00cpo0hE1xTulvIY8rjFsdisWbULzO8VH67B/uEW&#10;hikLSUeqO5YYOQT1C5VRPLjoZJpwZwonpeIiawA1s+lPap72zIusBcyJfrQp/j9a/uH4EIhqoHYl&#10;JZYZqNEjuPb1i90dtCPlEi1qfawA+eQfwrCKMEW9nQwGv6CEdNnW02ir6BLhsFkuV/P5BSUcjsrV&#10;anF1gZzFOdiHmN4JZwhOahogfzaTHd/H1ENfIJgrOq2ae6V1XoTd9lYHcmRQ4XJ5s7h9O7D/ANMW&#10;wdZhWM+IOwUK66XkWTppgThtH4UEV7KinAX7UYx5GOfCpsWQKKMRJYF8DJxnCbmR/xQ44DFU5F79&#10;m+AxImd2No3BRlkXfpddp9lwZdnjXxzodaMFqdt2fTsgEne2rjlBi7TwRmoaPx9YwJZEL28OyUmV&#10;C3QGDpTQrrnEw9PC9/D9OqPOP4DNNwAAAP//AwBQSwMEFAAGAAgAAAAhAMd/NmPbAAAAAwEAAA8A&#10;AABkcnMvZG93bnJldi54bWxMj09LAzEQxe+C3yGM4M1muxUr62aLrFUKgmBb6DWbjLvB/FmStF2/&#10;vaMXvcxjeMN7v6lXk7PshDGZ4AXMZwUw9Cpo43sB+93zzT2wlKXX0gaPAr4wwaq5vKhlpcPZv+Np&#10;m3tGIT5VUsCQ81hxntSATqZZGNGT9xGik5nW2HMd5ZnCneVlUdxxJ42nhkGO2A6oPrdHJ+CtfSnV&#10;YrPuDnYZn3ZGta/rjRHi+mp6fACWccp/x/CDT+jQEFMXjl4nZgXQI/l3kndbzoF1pIsl8Kbm/9mb&#10;bwAAAP//AwBQSwECLQAUAAYACAAAACEAtoM4kv4AAADhAQAAEwAAAAAAAAAAAAAAAAAAAAAAW0Nv&#10;bnRlbnRfVHlwZXNdLnhtbFBLAQItABQABgAIAAAAIQA4/SH/1gAAAJQBAAALAAAAAAAAAAAAAAAA&#10;AC8BAABfcmVscy8ucmVsc1BLAQItABQABgAIAAAAIQCLO20h/gEAAEgEAAAOAAAAAAAAAAAAAAAA&#10;AC4CAABkcnMvZTJvRG9jLnhtbFBLAQItABQABgAIAAAAIQDHfzZj2wAAAAMBAAAPAAAAAAAAAAAA&#10;AAAAAFgEAABkcnMvZG93bnJldi54bWxQSwUGAAAAAAQABADzAAAAYAUAAAAA&#10;" fillcolor="#26a4cb" stroked="f">
                            <v:shadow on="t" color="black" opacity="41287f" offset="0,1.5pt"/>
                            <v:textbox>
                              <w:txbxContent>
                                <w:p w14:paraId="21165103" w14:textId="4E2072C1" w:rsidR="00BA5610" w:rsidRPr="00174233" w:rsidRDefault="00BA5610" w:rsidP="00BA5610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702EAB51" w14:textId="77777777" w:rsidR="00BA5610" w:rsidRPr="00260811" w:rsidRDefault="00BA5610" w:rsidP="00BA56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9CB38F0" w14:textId="5BED675B" w:rsidR="00BA5610" w:rsidRPr="00BC448A" w:rsidRDefault="00BA5610" w:rsidP="00BA5610">
                  <w:pPr>
                    <w:rPr>
                      <w:b/>
                      <w:lang w:val="es-ES"/>
                    </w:rPr>
                  </w:pPr>
                  <w:r w:rsidRPr="00BA5610">
                    <w:rPr>
                      <w:b/>
                      <w:color w:val="FFFFFF" w:themeColor="background1"/>
                      <w:szCs w:val="24"/>
                    </w:rPr>
                    <w:t>Un triángulo equilátero</w:t>
                  </w:r>
                </w:p>
              </w:tc>
            </w:tr>
            <w:tr w:rsidR="00BA5610" w14:paraId="17E1D4B9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35B2796" w14:textId="77777777" w:rsidR="00BA5610" w:rsidRDefault="00BA5610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3B0A9C1B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1137FE4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041E1DA1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2636E20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DEFE99C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0FA2CE8" w14:textId="77777777" w:rsidR="00BA5610" w:rsidRDefault="00BA5610" w:rsidP="00BA5610">
            <w:pPr>
              <w:ind w:left="283" w:right="283"/>
              <w:rPr>
                <w:szCs w:val="24"/>
                <w:lang w:val="es-ES"/>
              </w:rPr>
            </w:pPr>
          </w:p>
          <w:p w14:paraId="2D928D49" w14:textId="77777777" w:rsidR="00622B1D" w:rsidRDefault="00622B1D" w:rsidP="00BA5610">
            <w:pPr>
              <w:ind w:left="283" w:right="283"/>
              <w:rPr>
                <w:szCs w:val="24"/>
                <w:lang w:val="es-ES"/>
              </w:rPr>
            </w:pPr>
          </w:p>
          <w:p w14:paraId="6A42EEE7" w14:textId="77777777" w:rsidR="00622B1D" w:rsidRPr="00E12162" w:rsidRDefault="00622B1D" w:rsidP="00BA5610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A5610" w14:paraId="2585E4A1" w14:textId="77777777" w:rsidTr="00CC194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899B10C" w14:textId="77777777" w:rsidR="00BA5610" w:rsidRPr="00B319DB" w:rsidRDefault="00BA5610" w:rsidP="00BA561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D5B3772" wp14:editId="6F6AD592">
                            <wp:extent cx="267335" cy="277495"/>
                            <wp:effectExtent l="57150" t="38100" r="56515" b="84455"/>
                            <wp:docPr id="1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0D53FED" w14:textId="674D4D3C" w:rsidR="00BA5610" w:rsidRPr="00174233" w:rsidRDefault="00BA5610" w:rsidP="00BA5610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5002343C" w14:textId="77777777" w:rsidR="00BA5610" w:rsidRPr="00260811" w:rsidRDefault="00BA5610" w:rsidP="00BA56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D5B3772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pA/gEAAEgEAAAOAAAAZHJzL2Uyb0RvYy54bWysVEtu2zAQ3RfoHQjua9myYyeC5SBNkG6K&#10;NkiaA9AUaRPgryRtycfpWXqxzlCK3O+iRTcUP2/e8L0Zan3dGU2OIkTlbE1nkyklwnLXKLur6fOn&#10;+zeXlMTEbMO0s6KmJxHp9eb1q3XrK1G6vdONCARIbKxaX9N9Sr4qisj3wrA4cV5YOJQuGJZgGXZF&#10;E1gL7EYX5XS6LFoXGh8cFzHC7l1/SDeZX0rB00cpo0hE1xTulvIY8rjFsdisWbULzO8VH67B/uEW&#10;hikLSUeqO5YYOQT1C5VRPLjoZJpwZwonpeIiawA1s+lPap72zIusBcyJfrQp/j9a/uH4EIhqoHYL&#10;SiwzUKNHcO3rF7s7aEfKJVrU+lgB8sk/hGEVYYp6OxkMfkEJ6bKtp9FW0SXCYbNcrubzC0o4HJWr&#10;1eLqAjmLc7APMb0TzhCc1DRA/mwmO76PqYe+QDBXdFo190rrvAi77a0O5MigwuXyZnH7dmD/AaYt&#10;gq3DsJ4RdwoU1kvJs3TSAnHaPgoJrmRFOQv2oxjzMM6FTYshUUYjSgL5GDjPEnIj/ylwwGOoyL36&#10;N8FjRM7sbBqDjbIu/C67TrPhyrLHvzjQ60YLUrftcjuUiMSdrWtO0CItvJGaxs8HFrAl0cubQ3JS&#10;5QKdgQMltGsu8fC08D18v86o8w9g8w0AAP//AwBQSwMEFAAGAAgAAAAhAMd/NmPbAAAAAwEAAA8A&#10;AABkcnMvZG93bnJldi54bWxMj09LAzEQxe+C3yGM4M1muxUr62aLrFUKgmBb6DWbjLvB/FmStF2/&#10;vaMXvcxjeMN7v6lXk7PshDGZ4AXMZwUw9Cpo43sB+93zzT2wlKXX0gaPAr4wwaq5vKhlpcPZv+Np&#10;m3tGIT5VUsCQ81hxntSATqZZGNGT9xGik5nW2HMd5ZnCneVlUdxxJ42nhkGO2A6oPrdHJ+CtfSnV&#10;YrPuDnYZn3ZGta/rjRHi+mp6fACWccp/x/CDT+jQEFMXjl4nZgXQI/l3kndbzoF1pIsl8Kbm/9mb&#10;bwAAAP//AwBQSwECLQAUAAYACAAAACEAtoM4kv4AAADhAQAAEwAAAAAAAAAAAAAAAAAAAAAAW0Nv&#10;bnRlbnRfVHlwZXNdLnhtbFBLAQItABQABgAIAAAAIQA4/SH/1gAAAJQBAAALAAAAAAAAAAAAAAAA&#10;AC8BAABfcmVscy8ucmVsc1BLAQItABQABgAIAAAAIQCvOcpA/gEAAEgEAAAOAAAAAAAAAAAAAAAA&#10;AC4CAABkcnMvZTJvRG9jLnhtbFBLAQItABQABgAIAAAAIQDHfzZj2wAAAAMBAAAPAAAAAAAAAAAA&#10;AAAAAFgEAABkcnMvZG93bnJldi54bWxQSwUGAAAAAAQABADzAAAAYAUAAAAA&#10;" fillcolor="#26a4cb" stroked="f">
                            <v:shadow on="t" color="black" opacity="41287f" offset="0,1.5pt"/>
                            <v:textbox>
                              <w:txbxContent>
                                <w:p w14:paraId="40D53FED" w14:textId="674D4D3C" w:rsidR="00BA5610" w:rsidRPr="00174233" w:rsidRDefault="00BA5610" w:rsidP="00BA5610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5002343C" w14:textId="77777777" w:rsidR="00BA5610" w:rsidRPr="00260811" w:rsidRDefault="00BA5610" w:rsidP="00BA56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B2A016F" w14:textId="5FB765B4" w:rsidR="00BA5610" w:rsidRPr="00BC448A" w:rsidRDefault="00BA5610" w:rsidP="00BA5610">
                  <w:pPr>
                    <w:rPr>
                      <w:b/>
                      <w:lang w:val="es-ES"/>
                    </w:rPr>
                  </w:pPr>
                  <w:r w:rsidRPr="00BA5610">
                    <w:rPr>
                      <w:b/>
                      <w:color w:val="FFFFFF" w:themeColor="background1"/>
                      <w:szCs w:val="24"/>
                    </w:rPr>
                    <w:t>Un triángulo isósceles</w:t>
                  </w:r>
                </w:p>
              </w:tc>
            </w:tr>
            <w:tr w:rsidR="00BA5610" w14:paraId="5DAB5A1F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E1B3CED" w14:textId="77777777" w:rsidR="00BA5610" w:rsidRDefault="00BA5610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05FD2332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5B3BF97F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6DF7027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64DE5B09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CA0BE25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A9C752E" w14:textId="77777777" w:rsidR="00BA5610" w:rsidRDefault="00BA5610" w:rsidP="00BA5610">
            <w:pPr>
              <w:ind w:left="283" w:right="283"/>
              <w:rPr>
                <w:szCs w:val="24"/>
                <w:lang w:val="es-ES"/>
              </w:rPr>
            </w:pPr>
          </w:p>
          <w:p w14:paraId="448BD473" w14:textId="77777777" w:rsidR="00435EB0" w:rsidRDefault="00435EB0" w:rsidP="00BA5610">
            <w:pPr>
              <w:ind w:left="283" w:right="283"/>
              <w:rPr>
                <w:szCs w:val="24"/>
                <w:lang w:val="es-ES"/>
              </w:rPr>
            </w:pPr>
          </w:p>
          <w:p w14:paraId="43620BD4" w14:textId="77777777" w:rsidR="00435EB0" w:rsidRDefault="00435EB0" w:rsidP="00BA5610">
            <w:pPr>
              <w:ind w:left="283" w:right="283"/>
              <w:rPr>
                <w:szCs w:val="24"/>
                <w:lang w:val="es-ES"/>
              </w:rPr>
            </w:pPr>
          </w:p>
          <w:p w14:paraId="66223F04" w14:textId="77777777" w:rsidR="00435EB0" w:rsidRPr="00E12162" w:rsidRDefault="00435EB0" w:rsidP="00BA5610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A5610" w14:paraId="11D34B76" w14:textId="77777777" w:rsidTr="00CC194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F4864A5" w14:textId="77777777" w:rsidR="00BA5610" w:rsidRPr="00B319DB" w:rsidRDefault="00BA5610" w:rsidP="00BA561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1D8F790" wp14:editId="3B9E1452">
                            <wp:extent cx="267335" cy="277495"/>
                            <wp:effectExtent l="57150" t="38100" r="56515" b="8445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0C278B" w14:textId="2006A9E5" w:rsidR="00BA5610" w:rsidRPr="00174233" w:rsidRDefault="00BA5610" w:rsidP="00BA5610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4355E313" w14:textId="77777777" w:rsidR="00BA5610" w:rsidRPr="00260811" w:rsidRDefault="00BA5610" w:rsidP="00BA56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D8F790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AK/gEAAEgEAAAOAAAAZHJzL2Uyb0RvYy54bWysVEtu2zAQ3RfoHQjua9myYyeC5SBNkG6K&#10;NkiaA9AUaRPgryRtycfpWXqxzlCK3O+iRTcUP2/e8L0Zan3dGU2OIkTlbE1nkyklwnLXKLur6fOn&#10;+zeXlMTEbMO0s6KmJxHp9eb1q3XrK1G6vdONCARIbKxaX9N9Sr4qisj3wrA4cV5YOJQuGJZgGXZF&#10;E1gL7EYX5XS6LFoXGh8cFzHC7l1/SDeZX0rB00cpo0hE1xTulvIY8rjFsdisWbULzO8VH67B/uEW&#10;hikLSUeqO5YYOQT1C5VRPLjoZJpwZwonpeIiawA1s+lPap72zIusBcyJfrQp/j9a/uH4EIhqoHYX&#10;lFhmoEaP4NrXL3Z30I6US7So9bEC5JN/CMMqwhT1djIY/IIS0mVbT6OtokuEw2a5XM3nwM7hqFyt&#10;FlcXyFmcg32I6Z1whuCkpgHyZzPZ8X1MPfQFgrmi06q5V1rnRdhtb3UgRwYVLpc3i9u3A/sPMG0R&#10;bB2G9Yy4U6CwXkqepZMWiNP2UUhwJSvKWbAfxZiHcS5sWgyJMhpREsjHwHmWkBv5T4EDHkNF7tW/&#10;CR4jcmZn0xhslHXhd9l1mg1Xlj3+xYFeN1qQum2X22GOSNzZuuYELdLCG6lp/HxgAVsSvbw5JCdV&#10;LtAZOFBCu+YSD08L38P364w6/wA23wAAAP//AwBQSwMEFAAGAAgAAAAhAMd/NmPbAAAAAwEAAA8A&#10;AABkcnMvZG93bnJldi54bWxMj09LAzEQxe+C3yGM4M1muxUr62aLrFUKgmBb6DWbjLvB/FmStF2/&#10;vaMXvcxjeMN7v6lXk7PshDGZ4AXMZwUw9Cpo43sB+93zzT2wlKXX0gaPAr4wwaq5vKhlpcPZv+Np&#10;m3tGIT5VUsCQ81hxntSATqZZGNGT9xGik5nW2HMd5ZnCneVlUdxxJ42nhkGO2A6oPrdHJ+CtfSnV&#10;YrPuDnYZn3ZGta/rjRHi+mp6fACWccp/x/CDT+jQEFMXjl4nZgXQI/l3kndbzoF1pIsl8Kbm/9mb&#10;bwAAAP//AwBQSwECLQAUAAYACAAAACEAtoM4kv4AAADhAQAAEwAAAAAAAAAAAAAAAAAAAAAAW0Nv&#10;bnRlbnRfVHlwZXNdLnhtbFBLAQItABQABgAIAAAAIQA4/SH/1gAAAJQBAAALAAAAAAAAAAAAAAAA&#10;AC8BAABfcmVscy8ucmVsc1BLAQItABQABgAIAAAAIQDxdJAK/gEAAEgEAAAOAAAAAAAAAAAAAAAA&#10;AC4CAABkcnMvZTJvRG9jLnhtbFBLAQItABQABgAIAAAAIQDHfzZj2wAAAAMBAAAPAAAAAAAAAAAA&#10;AAAAAFgEAABkcnMvZG93bnJldi54bWxQSwUGAAAAAAQABADzAAAAYAUAAAAA&#10;" fillcolor="#26a4cb" stroked="f">
                            <v:shadow on="t" color="black" opacity="41287f" offset="0,1.5pt"/>
                            <v:textbox>
                              <w:txbxContent>
                                <w:p w14:paraId="4E0C278B" w14:textId="2006A9E5" w:rsidR="00BA5610" w:rsidRPr="00174233" w:rsidRDefault="00BA5610" w:rsidP="00BA5610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4355E313" w14:textId="77777777" w:rsidR="00BA5610" w:rsidRPr="00260811" w:rsidRDefault="00BA5610" w:rsidP="00BA56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6749B5E0" w14:textId="7D201E75" w:rsidR="00BA5610" w:rsidRPr="00BC448A" w:rsidRDefault="00BA5610" w:rsidP="00BA5610">
                  <w:pPr>
                    <w:rPr>
                      <w:b/>
                      <w:lang w:val="es-ES"/>
                    </w:rPr>
                  </w:pPr>
                  <w:r w:rsidRPr="00BA5610">
                    <w:rPr>
                      <w:b/>
                      <w:color w:val="FFFFFF" w:themeColor="background1"/>
                      <w:szCs w:val="24"/>
                    </w:rPr>
                    <w:t>Un triángulo escaleno y rectángulo</w:t>
                  </w:r>
                </w:p>
              </w:tc>
            </w:tr>
            <w:tr w:rsidR="00BA5610" w14:paraId="6D025B76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157646D" w14:textId="77777777" w:rsidR="00BA5610" w:rsidRDefault="00BA5610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50B4829D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6A827879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2A549F1D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380392C8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C22E303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202B5B8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47A8359" w14:textId="77777777" w:rsidR="00BA5610" w:rsidRDefault="00BA5610" w:rsidP="00BA5610">
            <w:pPr>
              <w:ind w:left="283" w:right="283"/>
              <w:rPr>
                <w:szCs w:val="24"/>
                <w:lang w:val="es-ES"/>
              </w:rPr>
            </w:pPr>
          </w:p>
          <w:p w14:paraId="7B0EA503" w14:textId="77777777" w:rsidR="00BA5610" w:rsidRDefault="00BA5610" w:rsidP="00BA5610">
            <w:pPr>
              <w:ind w:left="283" w:right="283"/>
              <w:rPr>
                <w:szCs w:val="24"/>
                <w:lang w:val="es-ES"/>
              </w:rPr>
            </w:pPr>
          </w:p>
          <w:p w14:paraId="77D05DD1" w14:textId="77777777" w:rsidR="00BA5610" w:rsidRPr="00E12162" w:rsidRDefault="00BA5610" w:rsidP="00BA5610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A5610" w14:paraId="3EB04729" w14:textId="77777777" w:rsidTr="00CC194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B0DE346" w14:textId="77777777" w:rsidR="00BA5610" w:rsidRPr="00B319DB" w:rsidRDefault="00BA5610" w:rsidP="00BA5610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EA5DBAE" wp14:editId="6BE99539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D0201DA" w14:textId="57E19B03" w:rsidR="00BA5610" w:rsidRPr="00174233" w:rsidRDefault="00BA5610" w:rsidP="00BA5610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110DE9FB" w14:textId="77777777" w:rsidR="00BA5610" w:rsidRPr="00260811" w:rsidRDefault="00BA5610" w:rsidP="00BA5610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A5DBAE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1k/wEAAEgEAAAOAAAAZHJzL2Uyb0RvYy54bWysVEtu2zAQ3RfoHQjua9myYyeC5SBNkG6K&#10;NkiaA9AUaRMgOSxJW/JxepZerENKkftdtOiG4ufNG743Q62vO6PJUfigwNZ0NplSIiyHRtldTZ8/&#10;3b+5pCREZhumwYqankSg15vXr9atq0QJe9CN8ARJbKhaV9N9jK4qisD3wrAwAScsHkrwhkVc+l3R&#10;eNYiu9FFOZ0uixZ84zxwEQLu3vWHdJP5pRQ8fpQyiEh0TfFuMY8+j9s0Fps1q3aeub3iwzXYP9zC&#10;MGUx6Uh1xyIjB69+oTKKewgg44SDKUBKxUXWgGpm05/UPO2ZE1kLmhPcaFP4f7T8w/HBE9Vg7ZaU&#10;WGawRo/o2tcvdnfQQMplsqh1oULkk3vwwyrgNOntpDfpi0pIl209jbaKLhKOm+VyNZ9fUMLxqFyt&#10;FlcXibM4Bzsf4jsBhqRJTT3mz2ay4/sQe+gLJOUKoFVzr7TOC7/b3mpPjgwrXC5vFrdvB/YfYNom&#10;sIUU1jOmnSIJ66XkWTxpkXDaPgqJrmRFOUvqRzHmYZwLGxdDooxOKInkY+A8S8iN/KfAAZ9CRe7V&#10;vwkeI3JmsHEMNsqC/112HWfDlWWPf3Gg150siN22y+2QxaWdLTQnbJEW30hNw+cD86klk5c3hwhS&#10;5QKdgQMltmsu8fC00nv4fp1R5x/A5hsA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+CgNZP8BAABI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3D0201DA" w14:textId="57E19B03" w:rsidR="00BA5610" w:rsidRPr="00174233" w:rsidRDefault="00BA5610" w:rsidP="00BA5610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110DE9FB" w14:textId="77777777" w:rsidR="00BA5610" w:rsidRPr="00260811" w:rsidRDefault="00BA5610" w:rsidP="00BA561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7ED4A44E" w14:textId="7B596EE0" w:rsidR="00BA5610" w:rsidRPr="00BC448A" w:rsidRDefault="00BA5610" w:rsidP="00BA5610">
                  <w:pPr>
                    <w:rPr>
                      <w:b/>
                      <w:lang w:val="es-ES"/>
                    </w:rPr>
                  </w:pPr>
                  <w:r w:rsidRPr="00BA5610">
                    <w:rPr>
                      <w:b/>
                      <w:color w:val="FFFFFF" w:themeColor="background1"/>
                      <w:szCs w:val="24"/>
                    </w:rPr>
                    <w:t>Un triángulo isósceles y obtusángulo</w:t>
                  </w:r>
                </w:p>
              </w:tc>
            </w:tr>
            <w:tr w:rsidR="00BA5610" w14:paraId="19707925" w14:textId="77777777" w:rsidTr="00CC194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16BDA8E" w14:textId="77777777" w:rsidR="00BA5610" w:rsidRDefault="00BA5610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bookmarkStart w:id="0" w:name="_GoBack"/>
                  <w:bookmarkEnd w:id="0"/>
                </w:p>
                <w:p w14:paraId="01AC6C28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4EBDE397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65D10660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1EEE7EA6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3E7D5DC1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0BA6CF6E" w14:textId="77777777" w:rsidR="00622B1D" w:rsidRDefault="00622B1D" w:rsidP="00BA5610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B68D742" w14:textId="77777777" w:rsidR="00DD313E" w:rsidRDefault="00DD313E" w:rsidP="00D542F4">
            <w:pPr>
              <w:pStyle w:val="Prrafodelista"/>
              <w:numPr>
                <w:ilvl w:val="0"/>
                <w:numId w:val="0"/>
              </w:numPr>
              <w:spacing w:after="0" w:line="360" w:lineRule="auto"/>
              <w:rPr>
                <w:lang w:val="es-ES"/>
              </w:rPr>
            </w:pPr>
          </w:p>
          <w:p w14:paraId="7CF11697" w14:textId="77777777" w:rsidR="00622B1D" w:rsidRPr="00DD313E" w:rsidRDefault="00622B1D" w:rsidP="00D542F4">
            <w:pPr>
              <w:pStyle w:val="Prrafodelista"/>
              <w:numPr>
                <w:ilvl w:val="0"/>
                <w:numId w:val="0"/>
              </w:numPr>
              <w:spacing w:after="0" w:line="360" w:lineRule="auto"/>
              <w:rPr>
                <w:lang w:val="es-ES"/>
              </w:rPr>
            </w:pPr>
          </w:p>
        </w:tc>
      </w:tr>
    </w:tbl>
    <w:p w14:paraId="72464BA7" w14:textId="192694B4" w:rsidR="00F24FD0" w:rsidRDefault="00F24FD0" w:rsidP="008C199B">
      <w:pPr>
        <w:pStyle w:val="Prrafodelista"/>
        <w:numPr>
          <w:ilvl w:val="0"/>
          <w:numId w:val="0"/>
        </w:numPr>
        <w:ind w:left="947"/>
      </w:pPr>
    </w:p>
    <w:p w14:paraId="78238AF0" w14:textId="77777777" w:rsidR="00F24FD0" w:rsidRDefault="00F24FD0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3A2ADB29" w14:textId="77777777" w:rsidR="00DD313E" w:rsidRDefault="00DD313E" w:rsidP="008C199B">
      <w:pPr>
        <w:pStyle w:val="Prrafodelista"/>
        <w:numPr>
          <w:ilvl w:val="0"/>
          <w:numId w:val="0"/>
        </w:numPr>
        <w:ind w:left="947"/>
      </w:pPr>
    </w:p>
    <w:p w14:paraId="5490C5A0" w14:textId="77777777" w:rsidR="00F03589" w:rsidRDefault="00F03589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F03589" w:rsidRPr="00C664AE" w14:paraId="73161792" w14:textId="77777777" w:rsidTr="001E13A1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64CEF83D" w14:textId="35DCE9DB" w:rsidR="00F03589" w:rsidRPr="00D133EC" w:rsidRDefault="00F03589" w:rsidP="00F03589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  <w:tr w:rsidR="00F03589" w:rsidRPr="008D61A7" w14:paraId="5D510412" w14:textId="77777777" w:rsidTr="001E13A1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932CF5" w14:textId="77777777" w:rsidR="00F03589" w:rsidRPr="00A513EF" w:rsidRDefault="00F03589" w:rsidP="001E13A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0891932" w14:textId="77777777" w:rsidR="00F03589" w:rsidRDefault="00F03589" w:rsidP="00BC448A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643" w:right="283"/>
              <w:jc w:val="both"/>
              <w:rPr>
                <w:sz w:val="24"/>
                <w:szCs w:val="24"/>
                <w:lang w:val="es-ES"/>
              </w:rPr>
            </w:pPr>
            <w:r w:rsidRPr="00BC448A">
              <w:rPr>
                <w:sz w:val="24"/>
                <w:szCs w:val="24"/>
                <w:lang w:val="es-ES"/>
              </w:rPr>
              <w:t>Con ayuda de tus padres elabora un plano de tu casa, nombrando en él los elementos geométricos estudiados en esta lección que lo conforman como son los ángulos, polígonos, etc.</w:t>
            </w:r>
          </w:p>
          <w:p w14:paraId="0B800CBA" w14:textId="77777777" w:rsidR="004E3C64" w:rsidRPr="0022400B" w:rsidRDefault="004E3C64" w:rsidP="004E3C64">
            <w:pPr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4E3C64" w14:paraId="59682868" w14:textId="77777777" w:rsidTr="00C1132F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A74F3C4" w14:textId="77777777" w:rsidR="004E3C64" w:rsidRDefault="004E3C64" w:rsidP="004E3C6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F0E4BBE" wp14:editId="027C8A39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C66FCD" w14:textId="77777777" w:rsidR="004E3C64" w:rsidRPr="00C11A6B" w:rsidRDefault="004E3C64" w:rsidP="004E3C6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7BBF040" w14:textId="77777777" w:rsidR="004E3C64" w:rsidRPr="00C11A6B" w:rsidRDefault="004E3C64" w:rsidP="004E3C6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0E4BBE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1F/gEAAEgEAAAOAAAAZHJzL2Uyb0RvYy54bWysVEtu2zAQ3RfoHQjua8lyYqeC5aBI4G6K&#10;NkjaA9AUaRPgryRtycfpWXqxDkeK3O+iRTcUP2/e8L0Zan3bG01OIkTlbEPns5ISYblrld039NPH&#10;7asbSmJitmXaWdHQs4j0dvPyxbrztajcwelWBAIkNtadb+ghJV8XReQHYVicOS8sHEoXDEuwDPui&#10;DawDdqOLqiyXRedC64PjIkbYvR8O6Qb5pRQ8fZAyikR0Q+FuCceA4y6PxWbN6n1g/qD4eA32D7cw&#10;TFlIOlHds8TIMahfqIziwUUn04w7UzgpFReoAdTMy5/UPB2YF6gFzIl+sin+P1r+/vQQiGqhdgtK&#10;LDNQo0dw7esXuz9qR6pltqjzsQbkk38I4yrCNOvtZTD5C0pIj7aeJ1tFnwiHzWq5WiyuKeFwVK1W&#10;V6+vM2dxCfYhprfCGZInDQ2QH81kp3cxDdBnSM4VnVbtVmmNi7Df3elATgwqvN3elSUWFdh/gGmb&#10;wdblsIEx7xRZ2CAFZ+msRcZp+ygkuIKKMEvuRzHlYZwLm65GGYjOKAnkU+ACJWAj/ylwxOdQgb36&#10;N8FTBGZ2Nk3BRlkXfpddp/l4ZTngnx0YdGcLUr/rsR2wRnln59oztEgHb6Sh8fORhdyS2cs3x+Sk&#10;wgJdgCMltCuWeHxa+T18v0bU5Qew+QY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DRuE1F/gEAAEg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50C66FCD" w14:textId="77777777" w:rsidR="004E3C64" w:rsidRPr="00C11A6B" w:rsidRDefault="004E3C64" w:rsidP="004E3C6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7BBF040" w14:textId="77777777" w:rsidR="004E3C64" w:rsidRPr="00C11A6B" w:rsidRDefault="004E3C64" w:rsidP="004E3C6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3B888E3" w14:textId="77777777" w:rsidR="004E3C64" w:rsidRPr="00EF4EA8" w:rsidRDefault="004E3C64" w:rsidP="004E3C64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14:paraId="0BE3039D" w14:textId="77777777" w:rsidR="004E3C64" w:rsidRDefault="004E3C64" w:rsidP="004E3C64">
            <w:pPr>
              <w:spacing w:line="276" w:lineRule="auto"/>
              <w:ind w:left="283"/>
            </w:pPr>
          </w:p>
          <w:p w14:paraId="3BDB0B65" w14:textId="78CFCA47" w:rsidR="004E3C64" w:rsidRPr="004E3C64" w:rsidRDefault="004E3C64" w:rsidP="004E3C64">
            <w:pPr>
              <w:spacing w:line="276" w:lineRule="auto"/>
              <w:ind w:right="283"/>
              <w:jc w:val="both"/>
              <w:rPr>
                <w:szCs w:val="24"/>
                <w:lang w:val="es-ES"/>
              </w:rPr>
            </w:pPr>
          </w:p>
        </w:tc>
      </w:tr>
    </w:tbl>
    <w:p w14:paraId="42FDBB06" w14:textId="76067D3E" w:rsidR="00F03589" w:rsidRDefault="00F03589" w:rsidP="008C199B">
      <w:pPr>
        <w:pStyle w:val="Prrafodelista"/>
        <w:numPr>
          <w:ilvl w:val="0"/>
          <w:numId w:val="0"/>
        </w:numPr>
        <w:ind w:left="947"/>
      </w:pPr>
    </w:p>
    <w:p w14:paraId="71FFAA22" w14:textId="77777777" w:rsidR="00F03589" w:rsidRDefault="00F03589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4D4548CB" w14:textId="77777777" w:rsidR="00F03589" w:rsidRDefault="00F03589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620F5F" w:rsidRPr="00C664AE" w14:paraId="403D6CE9" w14:textId="77777777" w:rsidTr="009A744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2BBE57DC" w14:textId="603F8F7F" w:rsidR="00620F5F" w:rsidRPr="00D133EC" w:rsidRDefault="00620F5F" w:rsidP="00837AB0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ACTIVIDAD </w:t>
            </w:r>
            <w:r w:rsidR="00837AB0">
              <w:rPr>
                <w:color w:val="FFFFFF" w:themeColor="background1"/>
              </w:rPr>
              <w:t>5</w:t>
            </w:r>
          </w:p>
        </w:tc>
      </w:tr>
      <w:tr w:rsidR="00620F5F" w:rsidRPr="008D61A7" w14:paraId="15C23CEA" w14:textId="77777777" w:rsidTr="008E5FB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880642" w14:textId="77777777" w:rsidR="00620F5F" w:rsidRPr="00A513EF" w:rsidRDefault="00620F5F" w:rsidP="009A744D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3AA53D0" w14:textId="189BD016" w:rsidR="00620F5F" w:rsidRDefault="00F24FD0" w:rsidP="00E12162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 w:rsidRPr="00F24FD0">
              <w:rPr>
                <w:sz w:val="24"/>
                <w:szCs w:val="24"/>
                <w:lang w:val="es-ES"/>
              </w:rPr>
              <w:t xml:space="preserve">Realiza un dibujo libre en el que se observen como </w:t>
            </w:r>
            <w:r w:rsidR="00BC448A">
              <w:rPr>
                <w:sz w:val="24"/>
                <w:szCs w:val="24"/>
                <w:lang w:val="es-ES"/>
              </w:rPr>
              <w:t>mínimo los elementos indicados a continuación.</w:t>
            </w:r>
          </w:p>
          <w:p w14:paraId="5494AE2B" w14:textId="77777777" w:rsidR="00E12162" w:rsidRPr="00E12162" w:rsidRDefault="00E12162" w:rsidP="00E12162">
            <w:pPr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C448A" w14:paraId="0B554690" w14:textId="77777777" w:rsidTr="00BC448A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4F5DB79" w14:textId="77777777" w:rsidR="00BC448A" w:rsidRPr="00B319DB" w:rsidRDefault="00BC448A" w:rsidP="00BC448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219A709" wp14:editId="1E71B709">
                            <wp:extent cx="267335" cy="277495"/>
                            <wp:effectExtent l="57150" t="38100" r="56515" b="8445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F92288" w14:textId="4F40443B" w:rsidR="00BC448A" w:rsidRPr="00174233" w:rsidRDefault="00BC448A" w:rsidP="00BC448A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7AE8822" w14:textId="77777777" w:rsidR="00BC448A" w:rsidRPr="00260811" w:rsidRDefault="00BC448A" w:rsidP="00BC448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219A709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nM/QEAAEcEAAAOAAAAZHJzL2Uyb0RvYy54bWysU0tu2zAQ3RfoHQjua9myI6eC5SBNkG6K&#10;NkjaA9AUaRMgOSxJW/JxepZerENKUfpdtOiG3zdv+N4MN1e90eQkfFBgG7qYzSkRlkOr7L6hnz7e&#10;vbqkJERmW6bBioaeRaBX25cvNp2rRQkH0K3wBElsqDvX0EOMri6KwA/CsDADJyxeSvCGRdz6fdF6&#10;1iG70UU5n1dFB751HrgIAU9vh0u6zfxSCh4/SBlEJLqh+LaYR5/HXRqL7YbVe8/cQfHxGewfXmGY&#10;sph0orplkZGjV79QGcU9BJBxxsEUIKXiImtANYv5T2oeD8yJrAXNCW6yKfw/Wv7+dO+JahtaUWKZ&#10;wRI9oGlfv9j9UQMpq+RQ50KNwEd378ddwGWS20tv0oxCSJ9dPU+uij4SjodltV4uLyjheFWu16vX&#10;F4mzeA52PsS3AgxJi4Z6zJ+9ZKd3IQ7QJ0jKFUCr9k5pnTd+v7vRnpwYFrisrlc3b0b2H2DaJrCF&#10;FDYwppMiCRuk5FU8a5Fw2j4IiaZkRTlLakcx5WGcCxtXY6KMTiiJ5FPgMkvIffynwBGfQkVu1b8J&#10;niJyZrBxCjbKgv9ddh0X45PlgH9yYNCdLIj9rh+7Yaz0DtozdkiHX6Sh4fOR+dSRycvrYwSpcoFS&#10;6AAcKbFbc4nHn5W+w/f7jHr+/9tvAAAA//8DAFBLAwQUAAYACAAAACEAx382Y9sAAAADAQAADwAA&#10;AGRycy9kb3ducmV2LnhtbEyPT0sDMRDF74LfIYzgzWa7FSvrZousVQqCYFvoNZuMu8H8WZK0Xb+9&#10;oxe9zGN4w3u/qVeTs+yEMZngBcxnBTD0KmjjewH73fPNPbCUpdfSBo8CvjDBqrm8qGWlw9m/42mb&#10;e0YhPlVSwJDzWHGe1IBOplkY0ZP3EaKTmdbYcx3lmcKd5WVR3HEnjaeGQY7YDqg+t0cn4K19KdVi&#10;s+4Odhmfdka1r+uNEeL6anp8AJZxyn/H8INP6NAQUxeOXidmBdAj+XeSd1vOgXWkiyXwpub/2Ztv&#10;AAAA//8DAFBLAQItABQABgAIAAAAIQC2gziS/gAAAOEBAAATAAAAAAAAAAAAAAAAAAAAAABbQ29u&#10;dGVudF9UeXBlc10ueG1sUEsBAi0AFAAGAAgAAAAhADj9If/WAAAAlAEAAAsAAAAAAAAAAAAAAAAA&#10;LwEAAF9yZWxzLy5yZWxzUEsBAi0AFAAGAAgAAAAhABNgCcz9AQAARwQAAA4AAAAAAAAAAAAAAAAA&#10;LgIAAGRycy9lMm9Eb2MueG1sUEsBAi0AFAAGAAgAAAAhAMd/NmPbAAAAAwEAAA8AAAAAAAAAAAAA&#10;AAAAVwQAAGRycy9kb3ducmV2LnhtbFBLBQYAAAAABAAEAPMAAABfBQAAAAA=&#10;" fillcolor="#26a4cb" stroked="f">
                            <v:shadow on="t" color="black" opacity="41287f" offset="0,1.5pt"/>
                            <v:textbox>
                              <w:txbxContent>
                                <w:p w14:paraId="43F92288" w14:textId="4F40443B" w:rsidR="00BC448A" w:rsidRPr="00174233" w:rsidRDefault="00BC448A" w:rsidP="00BC448A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7AE8822" w14:textId="77777777" w:rsidR="00BC448A" w:rsidRPr="00260811" w:rsidRDefault="00BC448A" w:rsidP="00BC448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56F18A58" w14:textId="78FE2AFD" w:rsidR="00BC448A" w:rsidRPr="00BC448A" w:rsidRDefault="00BC448A" w:rsidP="00BC448A">
                  <w:pPr>
                    <w:rPr>
                      <w:b/>
                      <w:lang w:val="es-ES"/>
                    </w:rPr>
                  </w:pPr>
                  <w:r w:rsidRPr="00BC448A">
                    <w:rPr>
                      <w:b/>
                      <w:color w:val="FFFFFF" w:themeColor="background1"/>
                      <w:szCs w:val="24"/>
                    </w:rPr>
                    <w:t>Dos rectas paralelas</w:t>
                  </w:r>
                </w:p>
              </w:tc>
            </w:tr>
            <w:tr w:rsidR="00BC448A" w14:paraId="1FAE705F" w14:textId="77777777" w:rsidTr="00C1132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180A7B3" w14:textId="77777777" w:rsidR="00BC448A" w:rsidRDefault="00BC448A" w:rsidP="00BC448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C8A8F2B" w14:textId="77777777" w:rsidR="00BC448A" w:rsidRDefault="00BC448A" w:rsidP="00BC448A">
            <w:pPr>
              <w:pStyle w:val="Prrafodelista"/>
              <w:numPr>
                <w:ilvl w:val="0"/>
                <w:numId w:val="0"/>
              </w:numPr>
              <w:spacing w:after="0" w:line="360" w:lineRule="auto"/>
              <w:ind w:left="643" w:right="283"/>
              <w:rPr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C448A" w14:paraId="2222640B" w14:textId="77777777" w:rsidTr="00C1132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404351B" w14:textId="77777777" w:rsidR="00BC448A" w:rsidRPr="00B319DB" w:rsidRDefault="00BC448A" w:rsidP="00BC448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603C1879" wp14:editId="7C83CFD1">
                            <wp:extent cx="267335" cy="277495"/>
                            <wp:effectExtent l="57150" t="38100" r="56515" b="8445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1417AD" w14:textId="110D0728" w:rsidR="00BC448A" w:rsidRPr="00174233" w:rsidRDefault="00BC448A" w:rsidP="00BC448A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21DD33D2" w14:textId="77777777" w:rsidR="00BC448A" w:rsidRPr="00260811" w:rsidRDefault="00BC448A" w:rsidP="00BC448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3C1879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Ra/QEAAEcEAAAOAAAAZHJzL2Uyb0RvYy54bWysU0tu2zAQ3RfoHQjua9myYyeC5SBNkG6K&#10;NkiaA9AUaRPgryRtycfpWXqxzlCK3O+iRTf8vnnD9zizvu6MJkcRonK2prPJlBJhuWuU3dX0+dP9&#10;m0tKYmK2YdpZUdOTiPR68/rVuvWVKN3e6UYEAiQ2Vq2v6T4lXxVF5HthWJw4LyxcShcMS7ANu6IJ&#10;rAV2o4tyOl0WrQuND46LGOH0rr+km8wvpeDpo5RRJKJrCm9LeQx53OJYbNas2gXm94oPz2D/8ArD&#10;lIWkI9UdS4wcgvqFyigeXHQyTbgzhZNScZE1gJrZ9Cc1T3vmRdYC5kQ/2hT/Hy3/cHwIRDU1XVBi&#10;mYEvegTTvn6xu4N2pFyiQ62PFQCf/EMYdhGWKLeTweAMQkiXXT2NroouEQ6H5XI1n19QwuGqXK0W&#10;VxfIWZyDfYjpnXCG4KKmAfJnL9nxfUw99AWCuaLTqrlXWudN2G1vdSBHBh9cLm8Wt28H9h9g2iLY&#10;OgzrGfGkQGG9lLxKJy0Qp+2jkGBKVpSzYDmKMQ/jXNi0GBJlNKIkkI+B8ywh1/GfAgc8hopcqn8T&#10;PEbkzM6mMdgo68Lvsus0G54se/yLA71utCB12y5XwwqReLJ1zQkqpIUWqWn8fGABKxK9vDkkJ1X+&#10;oDNwoIRqzV88dBa2w/f7jDr3/+YbAAAA//8DAFBLAwQUAAYACAAAACEAx382Y9sAAAADAQAADwAA&#10;AGRycy9kb3ducmV2LnhtbEyPT0sDMRDF74LfIYzgzWa7FSvrZousVQqCYFvoNZuMu8H8WZK0Xb+9&#10;oxe9zGN4w3u/qVeTs+yEMZngBcxnBTD0KmjjewH73fPNPbCUpdfSBo8CvjDBqrm8qGWlw9m/42mb&#10;e0YhPlVSwJDzWHGe1IBOplkY0ZP3EaKTmdbYcx3lmcKd5WVR3HEnjaeGQY7YDqg+t0cn4K19KdVi&#10;s+4Odhmfdka1r+uNEeL6anp8AJZxyn/H8INP6NAQUxeOXidmBdAj+XeSd1vOgXWkiyXwpub/2Ztv&#10;AAAA//8DAFBLAQItABQABgAIAAAAIQC2gziS/gAAAOEBAAATAAAAAAAAAAAAAAAAAAAAAABbQ29u&#10;dGVudF9UeXBlc10ueG1sUEsBAi0AFAAGAAgAAAAhADj9If/WAAAAlAEAAAsAAAAAAAAAAAAAAAAA&#10;LwEAAF9yZWxzLy5yZWxzUEsBAi0AFAAGAAgAAAAhADCcRFr9AQAARwQAAA4AAAAAAAAAAAAAAAAA&#10;LgIAAGRycy9lMm9Eb2MueG1sUEsBAi0AFAAGAAgAAAAhAMd/NmPbAAAAAwEAAA8AAAAAAAAAAAAA&#10;AAAAVwQAAGRycy9kb3ducmV2LnhtbFBLBQYAAAAABAAEAPMAAABfBQAAAAA=&#10;" fillcolor="#26a4cb" stroked="f">
                            <v:shadow on="t" color="black" opacity="41287f" offset="0,1.5pt"/>
                            <v:textbox>
                              <w:txbxContent>
                                <w:p w14:paraId="541417AD" w14:textId="110D0728" w:rsidR="00BC448A" w:rsidRPr="00174233" w:rsidRDefault="00BC448A" w:rsidP="00BC448A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21DD33D2" w14:textId="77777777" w:rsidR="00BC448A" w:rsidRPr="00260811" w:rsidRDefault="00BC448A" w:rsidP="00BC448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107636D6" w14:textId="1BA9FCA1" w:rsidR="00BC448A" w:rsidRPr="00BC448A" w:rsidRDefault="00BC448A" w:rsidP="00BC448A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Cs w:val="24"/>
                    </w:rPr>
                    <w:t>Dos rectas perpendiculares</w:t>
                  </w:r>
                </w:p>
              </w:tc>
            </w:tr>
            <w:tr w:rsidR="00BC448A" w14:paraId="61E358A3" w14:textId="77777777" w:rsidTr="00C1132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C64CB98" w14:textId="77777777" w:rsidR="00BC448A" w:rsidRDefault="00BC448A" w:rsidP="00BC448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70208261" w14:textId="77777777" w:rsidR="00BC448A" w:rsidRPr="00BC448A" w:rsidRDefault="00BC448A" w:rsidP="00BC448A">
            <w:pPr>
              <w:spacing w:line="360" w:lineRule="auto"/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BC448A" w14:paraId="4C7995AD" w14:textId="77777777" w:rsidTr="00C1132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2A36B01C" w14:textId="77777777" w:rsidR="00BC448A" w:rsidRPr="00B319DB" w:rsidRDefault="00BC448A" w:rsidP="00BC448A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D2F4915" wp14:editId="3A136274">
                            <wp:extent cx="267335" cy="277495"/>
                            <wp:effectExtent l="57150" t="38100" r="56515" b="8445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3ABD03F" w14:textId="749C5CBB" w:rsidR="00BC448A" w:rsidRPr="00174233" w:rsidRDefault="00BC448A" w:rsidP="00BC448A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2160F7E0" w14:textId="77777777" w:rsidR="00BC448A" w:rsidRPr="00260811" w:rsidRDefault="00BC448A" w:rsidP="00BC448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D2F4915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qu/QEAAEcEAAAOAAAAZHJzL2Uyb0RvYy54bWysU9tuEzEQfUfiHyy/k002aVJW2VSlVXlB&#10;ULXwAY7XTizZHmM72c3n8C38GGPvdgO0PIB48fXMGZ/jmfVVZzQ5Ch8U2JrOJlNKhOXQKLur6ZfP&#10;d28uKQmR2YZpsKKmJxHo1eb1q3XrKlHCHnQjPEESG6rW1XQfo6uKIvC9MCxMwAmLlxK8YRG3flc0&#10;nrXIbnRRTqfLogXfOA9chICnt/0l3WR+KQWPn6QMIhJdU3xbzKPP4zaNxWbNqp1nbq/48Az2D68w&#10;TFlMOlLdssjIwatnVEZxDwFknHAwBUipuMgaUM1s+puaxz1zImtBc4IbbQr/j5Z/PN57opqaXlBi&#10;mcEvekDTvn+zu4MGUi6TQ60LFQIf3b0fdgGXSW4nvUkzCiFddvU0uiq6SDgelsvVfI7sHK/K1Wrx&#10;9iJxFudg50N8L8CQtKipx/zZS3b8EGIPfYKkXAG0au6U1nnjd9sb7cmR4QeXy+vFzbuB/ReYtgls&#10;IYX1jOmkSMJ6KXkVT1oknLYPQqIpWVHOkspRjHkY58LGxZAooxNKIvkYOM8Sch3/KXDAp1CRS/Vv&#10;gseInBlsHIONsuBfyq7jbHiy7PFPDvS6kwWx23a5Gi4TMp1soTlhhbTYIjUNXw/Mp4pMXl4fIkiV&#10;P+gMHCixWvMXD52V2uHnfUad+3/zAwAA//8DAFBLAwQUAAYACAAAACEAx382Y9sAAAADAQAADwAA&#10;AGRycy9kb3ducmV2LnhtbEyPT0sDMRDF74LfIYzgzWa7FSvrZousVQqCYFvoNZuMu8H8WZK0Xb+9&#10;oxe9zGN4w3u/qVeTs+yEMZngBcxnBTD0KmjjewH73fPNPbCUpdfSBo8CvjDBqrm8qGWlw9m/42mb&#10;e0YhPlVSwJDzWHGe1IBOplkY0ZP3EaKTmdbYcx3lmcKd5WVR3HEnjaeGQY7YDqg+t0cn4K19KdVi&#10;s+4Odhmfdka1r+uNEeL6anp8AJZxyn/H8INP6NAQUxeOXidmBdAj+XeSd1vOgXWkiyXwpub/2Ztv&#10;AAAA//8DAFBLAQItABQABgAIAAAAIQC2gziS/gAAAOEBAAATAAAAAAAAAAAAAAAAAAAAAABbQ29u&#10;dGVudF9UeXBlc10ueG1sUEsBAi0AFAAGAAgAAAAhADj9If/WAAAAlAEAAAsAAAAAAAAAAAAAAAAA&#10;LwEAAF9yZWxzLy5yZWxzUEsBAi0AFAAGAAgAAAAhAMcNeq79AQAARwQAAA4AAAAAAAAAAAAAAAAA&#10;LgIAAGRycy9lMm9Eb2MueG1sUEsBAi0AFAAGAAgAAAAhAMd/NmPbAAAAAwEAAA8AAAAAAAAAAAAA&#10;AAAAVwQAAGRycy9kb3ducmV2LnhtbFBLBQYAAAAABAAEAPMAAABfBQAAAAA=&#10;" fillcolor="#26a4cb" stroked="f">
                            <v:shadow on="t" color="black" opacity="41287f" offset="0,1.5pt"/>
                            <v:textbox>
                              <w:txbxContent>
                                <w:p w14:paraId="73ABD03F" w14:textId="749C5CBB" w:rsidR="00BC448A" w:rsidRPr="00174233" w:rsidRDefault="00BC448A" w:rsidP="00BC448A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2160F7E0" w14:textId="77777777" w:rsidR="00BC448A" w:rsidRPr="00260811" w:rsidRDefault="00BC448A" w:rsidP="00BC448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0F0EF92B" w14:textId="0859D487" w:rsidR="00BC448A" w:rsidRPr="00BC448A" w:rsidRDefault="00BC448A" w:rsidP="00BC448A">
                  <w:pPr>
                    <w:rPr>
                      <w:b/>
                      <w:lang w:val="es-ES"/>
                    </w:rPr>
                  </w:pPr>
                  <w:r w:rsidRPr="00BC448A">
                    <w:rPr>
                      <w:b/>
                      <w:color w:val="FFFFFF" w:themeColor="background1"/>
                      <w:szCs w:val="24"/>
                    </w:rPr>
                    <w:t>Un ángulo obtuso</w:t>
                  </w:r>
                </w:p>
              </w:tc>
            </w:tr>
            <w:tr w:rsidR="00BC448A" w14:paraId="337F97F4" w14:textId="77777777" w:rsidTr="00C1132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F6FEA62" w14:textId="77777777" w:rsidR="00BC448A" w:rsidRDefault="00BC448A" w:rsidP="00BC448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82938D6" w14:textId="77777777" w:rsidR="00E12162" w:rsidRPr="00BC448A" w:rsidRDefault="00E12162" w:rsidP="00E12162">
            <w:pPr>
              <w:spacing w:line="360" w:lineRule="auto"/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E12162" w14:paraId="7734F895" w14:textId="77777777" w:rsidTr="00C1132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10764F6C" w14:textId="77777777" w:rsidR="00E12162" w:rsidRPr="00B319DB" w:rsidRDefault="00E12162" w:rsidP="00E1216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A0D1E23" wp14:editId="3449CDA0">
                            <wp:extent cx="267335" cy="277495"/>
                            <wp:effectExtent l="57150" t="38100" r="56515" b="8445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D20A27" w14:textId="6D3225C3" w:rsidR="00E12162" w:rsidRPr="00174233" w:rsidRDefault="00E12162" w:rsidP="00E12162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22DC7760" w14:textId="77777777" w:rsidR="00E12162" w:rsidRPr="00260811" w:rsidRDefault="00E12162" w:rsidP="00E1216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0D1E23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c4/QEAAEcEAAAOAAAAZHJzL2Uyb0RvYy54bWysU9tuEzEQfUfiHyy/k002aUJX2VSlVXlB&#10;ULXwAY7XTiz5hu1kN5/Dt/BjzHi3G6DlAcSLr2fO+BzPrK86o8lRhKicrelsMqVEWO4aZXc1/fL5&#10;7s1bSmJitmHaWVHTk4j0avP61br1lSjd3ulGBAIkNlatr+k+JV8VReR7YVicOC8sXEoXDEuwDbui&#10;CawFdqOLcjpdFq0LjQ+Oixjh9La/pJvML6Xg6ZOUUSSiawpvS3kMedziWGzWrNoF5veKD89g//AK&#10;w5SFpCPVLUuMHIJ6RmUUDy46mSbcmcJJqbjIGkDNbPqbmsc98yJrAXOiH22K/4+WfzzeB6Kamq4o&#10;sczAFz2Aad+/2d1BO1Iu0aHWxwqAj/4+DLsIS5TbyWBwBiGky66eRldFlwiHw3K5ms8vKOFwVa5W&#10;i8sL5CzOwT7E9F44Q3BR0wD5s5fs+CGmHvoEwVzRadXcKa3zJuy2NzqQI4MPLpfXi5t3A/svMG0R&#10;bB2G9Yx4UqCwXkpepZMWiNP2QUgwJSvKWbAcxZiHcS5sWgyJMhpREsjHwHmWkOv4T4EDHkNFLtW/&#10;CR4jcmZn0xhslHXhpew6zYYnyx7/5ECvGy1I3bbL1XCJSDzZuuYEFdJCi9Q0fj2wgBWJXl4fkpMq&#10;f9AZOFBCteYvHjoL2+HnfUad+3/zAwAA//8DAFBLAwQUAAYACAAAACEAx382Y9sAAAADAQAADwAA&#10;AGRycy9kb3ducmV2LnhtbEyPT0sDMRDF74LfIYzgzWa7FSvrZousVQqCYFvoNZuMu8H8WZK0Xb+9&#10;oxe9zGN4w3u/qVeTs+yEMZngBcxnBTD0KmjjewH73fPNPbCUpdfSBo8CvjDBqrm8qGWlw9m/42mb&#10;e0YhPlVSwJDzWHGe1IBOplkY0ZP3EaKTmdbYcx3lmcKd5WVR3HEnjaeGQY7YDqg+t0cn4K19KdVi&#10;s+4Odhmfdka1r+uNEeL6anp8AJZxyn/H8INP6NAQUxeOXidmBdAj+XeSd1vOgXWkiyXwpub/2Ztv&#10;AAAA//8DAFBLAQItABQABgAIAAAAIQC2gziS/gAAAOEBAAATAAAAAAAAAAAAAAAAAAAAAABbQ29u&#10;dGVudF9UeXBlc10ueG1sUEsBAi0AFAAGAAgAAAAhADj9If/WAAAAlAEAAAsAAAAAAAAAAAAAAAAA&#10;LwEAAF9yZWxzLy5yZWxzUEsBAi0AFAAGAAgAAAAhAOTxNzj9AQAARwQAAA4AAAAAAAAAAAAAAAAA&#10;LgIAAGRycy9lMm9Eb2MueG1sUEsBAi0AFAAGAAgAAAAhAMd/NmPbAAAAAwEAAA8AAAAAAAAAAAAA&#10;AAAAVwQAAGRycy9kb3ducmV2LnhtbFBLBQYAAAAABAAEAPMAAABfBQAAAAA=&#10;" fillcolor="#26a4cb" stroked="f">
                            <v:shadow on="t" color="black" opacity="41287f" offset="0,1.5pt"/>
                            <v:textbox>
                              <w:txbxContent>
                                <w:p w14:paraId="66D20A27" w14:textId="6D3225C3" w:rsidR="00E12162" w:rsidRPr="00174233" w:rsidRDefault="00E12162" w:rsidP="00E12162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22DC7760" w14:textId="77777777" w:rsidR="00E12162" w:rsidRPr="00260811" w:rsidRDefault="00E12162" w:rsidP="00E1216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25D1A85F" w14:textId="092DF797" w:rsidR="00E12162" w:rsidRPr="00BC448A" w:rsidRDefault="00E12162" w:rsidP="00E12162">
                  <w:pPr>
                    <w:rPr>
                      <w:b/>
                      <w:lang w:val="es-ES"/>
                    </w:rPr>
                  </w:pPr>
                  <w:r w:rsidRPr="00E12162">
                    <w:rPr>
                      <w:b/>
                      <w:color w:val="FFFFFF" w:themeColor="background1"/>
                      <w:szCs w:val="24"/>
                    </w:rPr>
                    <w:t>Un triángulo rectángulo</w:t>
                  </w:r>
                </w:p>
              </w:tc>
            </w:tr>
            <w:tr w:rsidR="00E12162" w14:paraId="72775ACA" w14:textId="77777777" w:rsidTr="00C1132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631758C" w14:textId="77777777" w:rsidR="00E12162" w:rsidRDefault="00E12162" w:rsidP="00E1216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7E2FCE7" w14:textId="77777777" w:rsidR="00E12162" w:rsidRDefault="00E12162" w:rsidP="00E12162">
            <w:pPr>
              <w:pStyle w:val="Prrafodelista"/>
              <w:numPr>
                <w:ilvl w:val="0"/>
                <w:numId w:val="0"/>
              </w:numPr>
              <w:spacing w:after="0" w:line="360" w:lineRule="auto"/>
              <w:ind w:left="643" w:right="283"/>
              <w:rPr>
                <w:sz w:val="24"/>
                <w:szCs w:val="24"/>
                <w:lang w:val="es-ES"/>
              </w:rPr>
            </w:pPr>
          </w:p>
          <w:p w14:paraId="16EE1B86" w14:textId="77777777" w:rsidR="00E12162" w:rsidRPr="00BC448A" w:rsidRDefault="00E12162" w:rsidP="00E12162">
            <w:pPr>
              <w:spacing w:line="360" w:lineRule="auto"/>
              <w:ind w:left="283"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E12162" w14:paraId="152229A9" w14:textId="77777777" w:rsidTr="00C1132F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7A29DC0" w14:textId="77777777" w:rsidR="00E12162" w:rsidRPr="00B319DB" w:rsidRDefault="00E12162" w:rsidP="00E12162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304F5CEC" wp14:editId="6FAC92C9">
                            <wp:extent cx="267335" cy="277495"/>
                            <wp:effectExtent l="57150" t="38100" r="56515" b="8445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A437C91" w14:textId="6534DAEE" w:rsidR="00E12162" w:rsidRPr="00174233" w:rsidRDefault="00E12162" w:rsidP="00E12162">
                                        <w:pPr>
                                          <w:pStyle w:val="NormalWeb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0A0EB44D" w14:textId="77777777" w:rsidR="00E12162" w:rsidRPr="00260811" w:rsidRDefault="00E12162" w:rsidP="00E1216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4F5CEC"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Pb/wEAAEgEAAAOAAAAZHJzL2Uyb0RvYy54bWysVEtu2zAQ3RfoHQjua9myYyeC5SBNkG6K&#10;NkiaA9AUaRMgOSxJW/JxepZerENKkftdtOiG4ufNG743Q62vO6PJUfigwNZ0NplSIiyHRtldTZ8/&#10;3b+5pCREZhumwYqankSg15vXr9atq0QJe9CN8ARJbKhaV9N9jK4qisD3wrAwAScsHkrwhkVc+l3R&#10;eNYiu9FFOZ0uixZ84zxwEQLu3vWHdJP5pRQ8fpQyiEh0TfFuMY8+j9s0Fps1q3aeub3iwzXYP9zC&#10;MGUx6Uh1xyIjB69+oTKKewgg44SDKUBKxUXWgGpm05/UPO2ZE1kLmhPcaFP4f7T8w/HBE9XUFAtl&#10;mcESPaJpX7/Y3UEDKZfJodaFCoFP7sEPq4DTJLeT3qQvCiFddvU0uiq6SDhulsvVfH5BCcejcrVa&#10;XF0kzuIc7HyI7wQYkiY19Zg/e8mO70PsoS+QlCuAVs290jov/G57qz05MixwubxZ3L4d2H+AaZvA&#10;FlJYz5h2iiSsl5Jn8aRFwmn7KCSakhXlLKkdxZiHcS5sXAyJMjqhJJKPgfMsIffxnwIHfAoVuVX/&#10;JniMyJnBxjHYKAv+d9l1nA1Xlj3+xYFed7Igdtsud8MsP420tYXmhC3S4hupafh8YD61ZDLz5hBB&#10;qlyhM3DgxHbNNR6eVnoP368z6vwD2HwD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4JfD2/8BAABI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14:paraId="7A437C91" w14:textId="6534DAEE" w:rsidR="00E12162" w:rsidRPr="00174233" w:rsidRDefault="00E12162" w:rsidP="00E12162">
                                  <w:pPr>
                                    <w:pStyle w:val="NormalWeb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0A0EB44D" w14:textId="77777777" w:rsidR="00E12162" w:rsidRPr="00260811" w:rsidRDefault="00E12162" w:rsidP="00E1216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14:paraId="448A9FD3" w14:textId="5ED4D192" w:rsidR="00E12162" w:rsidRPr="00BC448A" w:rsidRDefault="00E12162" w:rsidP="00E12162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color w:val="FFFFFF" w:themeColor="background1"/>
                      <w:szCs w:val="24"/>
                    </w:rPr>
                    <w:t>Tres segmentos de recta</w:t>
                  </w:r>
                </w:p>
              </w:tc>
            </w:tr>
            <w:tr w:rsidR="00E12162" w14:paraId="072CD6D4" w14:textId="77777777" w:rsidTr="00C1132F">
              <w:trPr>
                <w:trHeight w:val="93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AA50139" w14:textId="77777777" w:rsidR="00E12162" w:rsidRDefault="00E12162" w:rsidP="00E12162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E3A44CD" w14:textId="77777777" w:rsidR="00E12162" w:rsidRDefault="00E12162" w:rsidP="00E12162">
            <w:pPr>
              <w:pStyle w:val="Prrafodelista"/>
              <w:numPr>
                <w:ilvl w:val="0"/>
                <w:numId w:val="0"/>
              </w:numPr>
              <w:spacing w:after="0" w:line="360" w:lineRule="auto"/>
              <w:ind w:left="643" w:right="283"/>
              <w:rPr>
                <w:sz w:val="24"/>
                <w:szCs w:val="24"/>
                <w:lang w:val="es-ES"/>
              </w:rPr>
            </w:pPr>
          </w:p>
          <w:p w14:paraId="7C6E58BE" w14:textId="77777777" w:rsidR="00E12162" w:rsidRDefault="00E12162" w:rsidP="00E12162">
            <w:pPr>
              <w:pStyle w:val="Prrafodelista"/>
              <w:numPr>
                <w:ilvl w:val="0"/>
                <w:numId w:val="0"/>
              </w:numPr>
              <w:spacing w:after="0" w:line="360" w:lineRule="auto"/>
              <w:ind w:left="643" w:right="283"/>
              <w:rPr>
                <w:sz w:val="24"/>
                <w:szCs w:val="24"/>
                <w:lang w:val="es-ES"/>
              </w:rPr>
            </w:pPr>
          </w:p>
          <w:p w14:paraId="79F70D32" w14:textId="5660ED77" w:rsidR="00620F5F" w:rsidRPr="00DD313E" w:rsidRDefault="00620F5F" w:rsidP="00AB7798">
            <w:pPr>
              <w:spacing w:line="360" w:lineRule="auto"/>
              <w:rPr>
                <w:lang w:val="es-ES"/>
              </w:rPr>
            </w:pPr>
          </w:p>
        </w:tc>
      </w:tr>
    </w:tbl>
    <w:p w14:paraId="77EC4CE7" w14:textId="16066D49" w:rsidR="00753743" w:rsidRPr="008E5FBD" w:rsidRDefault="00D35EBC" w:rsidP="008E5FBD">
      <w:pPr>
        <w:rPr>
          <w:rFonts w:eastAsia="Times New Roman" w:cs="Arial"/>
          <w:sz w:val="22"/>
          <w:lang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 w:rsidRPr="008E5FB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9100D" w14:textId="77777777" w:rsidR="006344BA" w:rsidRDefault="006344BA">
      <w:pPr>
        <w:spacing w:after="0" w:line="240" w:lineRule="auto"/>
      </w:pPr>
      <w:r>
        <w:separator/>
      </w:r>
    </w:p>
  </w:endnote>
  <w:endnote w:type="continuationSeparator" w:id="0">
    <w:p w14:paraId="601EEFEA" w14:textId="77777777" w:rsidR="006344BA" w:rsidRDefault="0063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22B1D" w:rsidRPr="00622B1D">
          <w:rPr>
            <w:noProof/>
            <w:lang w:val="es-ES"/>
          </w:rPr>
          <w:t>8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76344" w14:textId="77777777" w:rsidR="006344BA" w:rsidRDefault="006344BA">
      <w:pPr>
        <w:spacing w:after="0" w:line="240" w:lineRule="auto"/>
      </w:pPr>
      <w:r>
        <w:separator/>
      </w:r>
    </w:p>
  </w:footnote>
  <w:footnote w:type="continuationSeparator" w:id="0">
    <w:p w14:paraId="244E7754" w14:textId="77777777" w:rsidR="006344BA" w:rsidRDefault="0063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854"/>
    <w:multiLevelType w:val="hybridMultilevel"/>
    <w:tmpl w:val="C222342C"/>
    <w:lvl w:ilvl="0" w:tplc="240A0019">
      <w:start w:val="1"/>
      <w:numFmt w:val="lowerLetter"/>
      <w:lvlText w:val="%1."/>
      <w:lvlJc w:val="left"/>
      <w:pPr>
        <w:ind w:left="1003" w:hanging="360"/>
      </w:p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20D6587F"/>
    <w:multiLevelType w:val="hybridMultilevel"/>
    <w:tmpl w:val="B5D4060C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A709D"/>
    <w:multiLevelType w:val="hybridMultilevel"/>
    <w:tmpl w:val="F51CF012"/>
    <w:lvl w:ilvl="0" w:tplc="E286E07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824CE"/>
    <w:multiLevelType w:val="hybridMultilevel"/>
    <w:tmpl w:val="34668836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491E4893"/>
    <w:multiLevelType w:val="hybridMultilevel"/>
    <w:tmpl w:val="C222342C"/>
    <w:lvl w:ilvl="0" w:tplc="240A0019">
      <w:start w:val="1"/>
      <w:numFmt w:val="lowerLetter"/>
      <w:lvlText w:val="%1."/>
      <w:lvlJc w:val="left"/>
      <w:pPr>
        <w:ind w:left="1003" w:hanging="360"/>
      </w:p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343620"/>
    <w:multiLevelType w:val="hybridMultilevel"/>
    <w:tmpl w:val="AE4C04B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1676D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D24A4"/>
    <w:rsid w:val="000D2A0D"/>
    <w:rsid w:val="000D6357"/>
    <w:rsid w:val="000E35CF"/>
    <w:rsid w:val="000E3BA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2091"/>
    <w:rsid w:val="002C22F3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4064C"/>
    <w:rsid w:val="003679A3"/>
    <w:rsid w:val="00370179"/>
    <w:rsid w:val="00373B4E"/>
    <w:rsid w:val="0038047D"/>
    <w:rsid w:val="00381CD7"/>
    <w:rsid w:val="00393902"/>
    <w:rsid w:val="00395739"/>
    <w:rsid w:val="0039743C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35EB0"/>
    <w:rsid w:val="00445FF7"/>
    <w:rsid w:val="004550E7"/>
    <w:rsid w:val="00471350"/>
    <w:rsid w:val="00491616"/>
    <w:rsid w:val="00491F15"/>
    <w:rsid w:val="004A0109"/>
    <w:rsid w:val="004B77A0"/>
    <w:rsid w:val="004C22F2"/>
    <w:rsid w:val="004C52A2"/>
    <w:rsid w:val="004E0829"/>
    <w:rsid w:val="004E3C64"/>
    <w:rsid w:val="004F0A0C"/>
    <w:rsid w:val="004F1E0C"/>
    <w:rsid w:val="004F3B93"/>
    <w:rsid w:val="00525A91"/>
    <w:rsid w:val="00532B10"/>
    <w:rsid w:val="00541DE6"/>
    <w:rsid w:val="00553BE7"/>
    <w:rsid w:val="0057738A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F6BEE"/>
    <w:rsid w:val="005F70E4"/>
    <w:rsid w:val="0060389E"/>
    <w:rsid w:val="0060463A"/>
    <w:rsid w:val="00613269"/>
    <w:rsid w:val="006163A8"/>
    <w:rsid w:val="00620F5F"/>
    <w:rsid w:val="00622B1D"/>
    <w:rsid w:val="0063118A"/>
    <w:rsid w:val="006344BA"/>
    <w:rsid w:val="00643F8B"/>
    <w:rsid w:val="006643DD"/>
    <w:rsid w:val="006713A0"/>
    <w:rsid w:val="00672B13"/>
    <w:rsid w:val="00694511"/>
    <w:rsid w:val="00694EBE"/>
    <w:rsid w:val="006A3316"/>
    <w:rsid w:val="006C084E"/>
    <w:rsid w:val="006C3EC8"/>
    <w:rsid w:val="006C43EE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37AB0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A0B23"/>
    <w:rsid w:val="008C0EF4"/>
    <w:rsid w:val="008C199B"/>
    <w:rsid w:val="008C7B9B"/>
    <w:rsid w:val="008D22D6"/>
    <w:rsid w:val="008D573F"/>
    <w:rsid w:val="008D6077"/>
    <w:rsid w:val="008E5FBD"/>
    <w:rsid w:val="008F335E"/>
    <w:rsid w:val="008F4B9F"/>
    <w:rsid w:val="008F7332"/>
    <w:rsid w:val="00904042"/>
    <w:rsid w:val="00907EB4"/>
    <w:rsid w:val="009113FB"/>
    <w:rsid w:val="0092266A"/>
    <w:rsid w:val="00922CCA"/>
    <w:rsid w:val="0094236D"/>
    <w:rsid w:val="00943976"/>
    <w:rsid w:val="0095750A"/>
    <w:rsid w:val="00963122"/>
    <w:rsid w:val="00967459"/>
    <w:rsid w:val="009701B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13EF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B7798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67EA7"/>
    <w:rsid w:val="00B71B3B"/>
    <w:rsid w:val="00B75718"/>
    <w:rsid w:val="00B75CDA"/>
    <w:rsid w:val="00B839EF"/>
    <w:rsid w:val="00BA3ABE"/>
    <w:rsid w:val="00BA5610"/>
    <w:rsid w:val="00BC0133"/>
    <w:rsid w:val="00BC1E32"/>
    <w:rsid w:val="00BC3405"/>
    <w:rsid w:val="00BC448A"/>
    <w:rsid w:val="00BC6BBC"/>
    <w:rsid w:val="00BD15D3"/>
    <w:rsid w:val="00BD1CE8"/>
    <w:rsid w:val="00BD4E6D"/>
    <w:rsid w:val="00BE527E"/>
    <w:rsid w:val="00BF6E39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2B6F"/>
    <w:rsid w:val="00D44A81"/>
    <w:rsid w:val="00D44E06"/>
    <w:rsid w:val="00D4744E"/>
    <w:rsid w:val="00D534B0"/>
    <w:rsid w:val="00D542F4"/>
    <w:rsid w:val="00D54807"/>
    <w:rsid w:val="00D649CA"/>
    <w:rsid w:val="00D75F33"/>
    <w:rsid w:val="00D804EA"/>
    <w:rsid w:val="00DA4564"/>
    <w:rsid w:val="00DA5367"/>
    <w:rsid w:val="00DB2736"/>
    <w:rsid w:val="00DC01E1"/>
    <w:rsid w:val="00DD313E"/>
    <w:rsid w:val="00DD3FD4"/>
    <w:rsid w:val="00DD6413"/>
    <w:rsid w:val="00DE0F9A"/>
    <w:rsid w:val="00DF258E"/>
    <w:rsid w:val="00DF3C91"/>
    <w:rsid w:val="00E012CE"/>
    <w:rsid w:val="00E07D30"/>
    <w:rsid w:val="00E110BD"/>
    <w:rsid w:val="00E12162"/>
    <w:rsid w:val="00E307C6"/>
    <w:rsid w:val="00E32BD0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589"/>
    <w:rsid w:val="00F03874"/>
    <w:rsid w:val="00F03AB2"/>
    <w:rsid w:val="00F200CC"/>
    <w:rsid w:val="00F21F35"/>
    <w:rsid w:val="00F24462"/>
    <w:rsid w:val="00F24FD0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87038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5CC4AC80-F850-4485-9832-5EC3B53E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BC448A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066B8-7CD2-4C4B-833E-47EA842D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27</cp:revision>
  <dcterms:created xsi:type="dcterms:W3CDTF">2015-01-20T20:35:00Z</dcterms:created>
  <dcterms:modified xsi:type="dcterms:W3CDTF">2017-02-13T21:14:00Z</dcterms:modified>
</cp:coreProperties>
</file>