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4C07C" w14:textId="77777777" w:rsidR="00C143C7" w:rsidRDefault="00C143C7" w:rsidP="008C37D6">
      <w:pPr>
        <w:spacing w:line="276" w:lineRule="auto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964"/>
      </w:tblGrid>
      <w:tr w:rsidR="00ED6638" w14:paraId="0A2275F7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B6937BB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5E8BBCE0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31D9C334" w14:textId="447D351E" w:rsidR="001F2052" w:rsidRPr="008D3513" w:rsidRDefault="00AE2FE7" w:rsidP="00AE2FE7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RELIGIÓN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PRIMERO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 w:rsidR="000160BB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7B14EE" w:rsidRPr="00C664AE" w14:paraId="3AB09EA4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67143090" w14:textId="20B15EEB" w:rsidR="007B14EE" w:rsidRDefault="00AB5D09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LA LECCIÓN </w:t>
            </w:r>
            <w:r w:rsidR="000160BB">
              <w:rPr>
                <w:color w:val="FFFFFF" w:themeColor="background1"/>
              </w:rPr>
              <w:t>1</w:t>
            </w:r>
          </w:p>
          <w:p w14:paraId="0C97E81F" w14:textId="77777777" w:rsidR="007B14EE" w:rsidRPr="007B14EE" w:rsidRDefault="007B14EE" w:rsidP="007B14EE"/>
        </w:tc>
      </w:tr>
      <w:tr w:rsidR="008D3513" w14:paraId="74A2419C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4C2C7F5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5F7DB554" w14:textId="17E473D5" w:rsidR="008D3513" w:rsidRPr="00520C4E" w:rsidRDefault="00AE2FE7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1F2052" w14:paraId="119B2640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0FBC05AC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B323EAC" w14:textId="59C05212" w:rsidR="001F2052" w:rsidRPr="00520C4E" w:rsidRDefault="000160BB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2</w:t>
            </w:r>
          </w:p>
        </w:tc>
      </w:tr>
      <w:tr w:rsidR="001F2052" w14:paraId="5B428304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08172FF5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C978126" w14:textId="612A97E0" w:rsidR="001F2052" w:rsidRPr="00520C4E" w:rsidRDefault="000160BB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40495" w14:paraId="736DE016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1A9262B" w14:textId="77777777" w:rsidR="00140495" w:rsidRPr="006C1A05" w:rsidRDefault="00140495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12A00CE" w14:textId="5FAC73C6" w:rsidR="00140495" w:rsidRPr="00520C4E" w:rsidRDefault="003A2F9C" w:rsidP="00EA37D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Nacer y crecer: lo admirable de la vida</w:t>
            </w:r>
          </w:p>
        </w:tc>
      </w:tr>
      <w:tr w:rsidR="001F2052" w14:paraId="57461365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93A9291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3715B824" w14:textId="77777777" w:rsidR="001F2052" w:rsidRPr="00140495" w:rsidRDefault="00F06C81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 w:rsidRPr="00140495">
              <w:rPr>
                <w:b/>
                <w:color w:val="7F7F7F" w:themeColor="text1" w:themeTint="80"/>
              </w:rPr>
              <w:t>4 sem</w:t>
            </w:r>
            <w:r w:rsidR="00AC5437" w:rsidRPr="00140495">
              <w:rPr>
                <w:b/>
                <w:color w:val="7F7F7F" w:themeColor="text1" w:themeTint="80"/>
              </w:rPr>
              <w:t>a</w:t>
            </w:r>
            <w:r w:rsidRPr="00140495">
              <w:rPr>
                <w:b/>
                <w:color w:val="7F7F7F" w:themeColor="text1" w:themeTint="80"/>
              </w:rPr>
              <w:t>nas</w:t>
            </w:r>
          </w:p>
        </w:tc>
      </w:tr>
      <w:tr w:rsidR="004946D0" w14:paraId="19218CAA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3662ED1F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0C2F9987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57C8F69E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371E0736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0C9E6C1A" wp14:editId="34A5CE41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60777F7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3AD22607" w14:textId="77777777" w:rsidR="00E16C25" w:rsidRDefault="003A2F9C" w:rsidP="003A2F9C">
            <w:pPr>
              <w:spacing w:line="276" w:lineRule="auto"/>
              <w:ind w:left="170"/>
              <w:rPr>
                <w:sz w:val="22"/>
              </w:rPr>
            </w:pPr>
            <w:r w:rsidRPr="003A2F9C">
              <w:rPr>
                <w:sz w:val="22"/>
              </w:rPr>
              <w:t xml:space="preserve">Dios nos ha dado la vida, nos ha dado el mundo en el que vivimos y cada uno de nosotros hace parte de la obra maravillosa de Dios. Por eso estudiar procesos como el nacimiento, el crecimiento y hasta la muerte misma colaboran al esfuerzo de comprender el plan maravilloso de Dios para con nosotros; cada uno tiene una función, un propósito en esta vida, un plan que Dios admirablemente quiere que cumplas y lleves a feliz término. Adoptar posturas positivas y creativas frente a la vida y tener una actitud madura, serena y esperanzadora frente a la muerte nos involucran en el proceso maravilloso de la vida como un regalo de Dios, el cual no podemos alterar, ni destruir. </w:t>
            </w:r>
          </w:p>
          <w:p w14:paraId="054F0B39" w14:textId="77777777" w:rsidR="00E16C25" w:rsidRDefault="00E16C25" w:rsidP="003A2F9C">
            <w:pPr>
              <w:spacing w:line="276" w:lineRule="auto"/>
              <w:ind w:left="170"/>
              <w:rPr>
                <w:sz w:val="22"/>
              </w:rPr>
            </w:pPr>
          </w:p>
          <w:p w14:paraId="2C0F7FA8" w14:textId="77777777" w:rsidR="00E16C25" w:rsidRDefault="003A2F9C" w:rsidP="003A2F9C">
            <w:pPr>
              <w:spacing w:line="276" w:lineRule="auto"/>
              <w:ind w:left="170"/>
              <w:rPr>
                <w:sz w:val="22"/>
              </w:rPr>
            </w:pPr>
            <w:r w:rsidRPr="003A2F9C">
              <w:rPr>
                <w:sz w:val="22"/>
              </w:rPr>
              <w:t xml:space="preserve">En la presente lección: </w:t>
            </w:r>
          </w:p>
          <w:p w14:paraId="388CA53C" w14:textId="524D94B7" w:rsidR="00E16C25" w:rsidRDefault="003A2F9C" w:rsidP="00E16C25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sz w:val="22"/>
              </w:rPr>
            </w:pPr>
            <w:r w:rsidRPr="00E16C25">
              <w:rPr>
                <w:sz w:val="22"/>
              </w:rPr>
              <w:t>El ser huma</w:t>
            </w:r>
            <w:r w:rsidR="00E16C25">
              <w:rPr>
                <w:sz w:val="22"/>
              </w:rPr>
              <w:t>no: creado de Dios y para Dios.</w:t>
            </w:r>
          </w:p>
          <w:p w14:paraId="504DCAC6" w14:textId="0D6F15D5" w:rsidR="00E16C25" w:rsidRDefault="003A2F9C" w:rsidP="00E16C25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sz w:val="22"/>
              </w:rPr>
            </w:pPr>
            <w:r w:rsidRPr="00E16C25">
              <w:rPr>
                <w:sz w:val="22"/>
              </w:rPr>
              <w:t>Normas para amarnos c</w:t>
            </w:r>
            <w:r w:rsidR="00E16C25">
              <w:rPr>
                <w:sz w:val="22"/>
              </w:rPr>
              <w:t>omo somos.</w:t>
            </w:r>
          </w:p>
          <w:p w14:paraId="54C2AD8C" w14:textId="5368E0B9" w:rsidR="003A2F9C" w:rsidRPr="00E16C25" w:rsidRDefault="003A2F9C" w:rsidP="00E16C25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sz w:val="22"/>
              </w:rPr>
            </w:pPr>
            <w:r w:rsidRPr="00E16C25">
              <w:rPr>
                <w:sz w:val="22"/>
              </w:rPr>
              <w:t xml:space="preserve">Actitudes frente a la muerte.  </w:t>
            </w:r>
          </w:p>
          <w:p w14:paraId="6C653BF5" w14:textId="77777777" w:rsidR="00C70E64" w:rsidRPr="003A2F9C" w:rsidRDefault="00C70E64" w:rsidP="003A2F9C">
            <w:pPr>
              <w:spacing w:line="276" w:lineRule="auto"/>
              <w:ind w:left="170"/>
              <w:rPr>
                <w:sz w:val="22"/>
              </w:rPr>
            </w:pPr>
          </w:p>
          <w:p w14:paraId="4B88A89A" w14:textId="77777777" w:rsidR="003A2F9C" w:rsidRPr="00E16C25" w:rsidRDefault="003A2F9C" w:rsidP="00E16C25">
            <w:pPr>
              <w:spacing w:line="276" w:lineRule="auto"/>
              <w:ind w:left="170"/>
              <w:rPr>
                <w:sz w:val="22"/>
              </w:rPr>
            </w:pPr>
            <w:r w:rsidRPr="00E16C25">
              <w:rPr>
                <w:sz w:val="22"/>
              </w:rPr>
              <w:t xml:space="preserve">Al finalizar la lección el estudiante identificará en su vida propia aquellos procesos que hacen parte de la vida como regalo de Dios. </w:t>
            </w:r>
          </w:p>
          <w:p w14:paraId="0B2C0E9C" w14:textId="77777777" w:rsidR="00DA0285" w:rsidRPr="001E74E6" w:rsidRDefault="00DA0285" w:rsidP="00140495">
            <w:pPr>
              <w:spacing w:line="276" w:lineRule="auto"/>
              <w:ind w:left="283"/>
              <w:rPr>
                <w:sz w:val="22"/>
              </w:rPr>
            </w:pPr>
          </w:p>
          <w:p w14:paraId="73993667" w14:textId="656605D9" w:rsidR="00140495" w:rsidRPr="00DF21E6" w:rsidRDefault="00140495" w:rsidP="003A2F9C">
            <w:pPr>
              <w:spacing w:line="276" w:lineRule="auto"/>
              <w:ind w:left="170"/>
              <w:rPr>
                <w:color w:val="7F7F7F" w:themeColor="text1" w:themeTint="80"/>
                <w:sz w:val="22"/>
              </w:rPr>
            </w:pPr>
          </w:p>
        </w:tc>
      </w:tr>
      <w:tr w:rsidR="00292605" w:rsidRPr="00C664AE" w14:paraId="59478975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53A9E623" w14:textId="39CC5A00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MARCOS REFERENCIALES</w:t>
            </w:r>
          </w:p>
          <w:p w14:paraId="37EEA548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409EAD75" w14:textId="77777777" w:rsidTr="009716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871203A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57E65EEA" wp14:editId="3BD425E7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6EE18EE" w14:textId="77777777" w:rsidR="00292605" w:rsidRDefault="00292605" w:rsidP="00DF21E6">
            <w:pPr>
              <w:spacing w:line="276" w:lineRule="auto"/>
              <w:jc w:val="both"/>
            </w:pPr>
          </w:p>
          <w:p w14:paraId="751CFB9C" w14:textId="77777777" w:rsidR="00140495" w:rsidRPr="008D61A7" w:rsidRDefault="00140495" w:rsidP="00581544">
            <w:pPr>
              <w:spacing w:line="276" w:lineRule="auto"/>
              <w:ind w:left="170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5DF3EDBE" w14:textId="77777777" w:rsidR="003A2F9C" w:rsidRPr="003A2F9C" w:rsidRDefault="003A2F9C" w:rsidP="003A2F9C">
            <w:pPr>
              <w:spacing w:line="276" w:lineRule="auto"/>
              <w:ind w:left="170"/>
              <w:rPr>
                <w:sz w:val="22"/>
              </w:rPr>
            </w:pPr>
            <w:r w:rsidRPr="003A2F9C">
              <w:rPr>
                <w:sz w:val="22"/>
              </w:rPr>
              <w:t>Generar interés por la vida como un proceso que tiene que ser asumido desde el plan de Dios.</w:t>
            </w:r>
          </w:p>
          <w:p w14:paraId="77F54150" w14:textId="45D02A4F" w:rsidR="00140495" w:rsidRPr="008D61A7" w:rsidRDefault="00140495" w:rsidP="00581544">
            <w:pPr>
              <w:spacing w:line="276" w:lineRule="auto"/>
              <w:ind w:left="170"/>
              <w:rPr>
                <w:sz w:val="22"/>
              </w:rPr>
            </w:pPr>
          </w:p>
          <w:p w14:paraId="16D79C37" w14:textId="77777777" w:rsidR="00140495" w:rsidRPr="008D61A7" w:rsidRDefault="00140495" w:rsidP="00581544">
            <w:pPr>
              <w:spacing w:line="276" w:lineRule="auto"/>
              <w:ind w:left="170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196E4EF5" w14:textId="363907EC" w:rsidR="000D3CFB" w:rsidRPr="0071510B" w:rsidRDefault="003A2F9C" w:rsidP="0071510B">
            <w:pPr>
              <w:spacing w:line="276" w:lineRule="auto"/>
              <w:ind w:left="170"/>
              <w:rPr>
                <w:sz w:val="22"/>
              </w:rPr>
            </w:pPr>
            <w:r w:rsidRPr="003A2F9C">
              <w:rPr>
                <w:sz w:val="22"/>
              </w:rPr>
              <w:t xml:space="preserve">Asume una postura crítica y constructiva con respecto a la muerte que le llena de esperanza y serenidad.                                                                                   </w:t>
            </w:r>
          </w:p>
          <w:p w14:paraId="6D55E574" w14:textId="77777777" w:rsidR="000D3CFB" w:rsidRPr="000D3CFB" w:rsidRDefault="000D3CFB" w:rsidP="000D3CFB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357"/>
              <w:rPr>
                <w:sz w:val="22"/>
              </w:rPr>
            </w:pPr>
          </w:p>
          <w:p w14:paraId="11E6814C" w14:textId="77777777" w:rsidR="00140495" w:rsidRDefault="00140495" w:rsidP="00581544">
            <w:pPr>
              <w:spacing w:line="276" w:lineRule="auto"/>
              <w:ind w:left="170"/>
              <w:rPr>
                <w:b/>
                <w:sz w:val="22"/>
              </w:rPr>
            </w:pPr>
            <w:r w:rsidRPr="00010412">
              <w:rPr>
                <w:b/>
                <w:sz w:val="22"/>
              </w:rPr>
              <w:t xml:space="preserve">Saber previo: </w:t>
            </w:r>
          </w:p>
          <w:p w14:paraId="02EC827B" w14:textId="77777777" w:rsidR="003A2F9C" w:rsidRDefault="003A2F9C" w:rsidP="00581544">
            <w:pPr>
              <w:spacing w:line="276" w:lineRule="auto"/>
              <w:ind w:left="170"/>
              <w:rPr>
                <w:b/>
                <w:sz w:val="22"/>
              </w:rPr>
            </w:pPr>
          </w:p>
          <w:p w14:paraId="5CA7F53F" w14:textId="77777777" w:rsidR="0071510B" w:rsidRDefault="0071510B" w:rsidP="00581544">
            <w:pPr>
              <w:spacing w:line="276" w:lineRule="auto"/>
              <w:ind w:left="170"/>
              <w:rPr>
                <w:sz w:val="22"/>
              </w:rPr>
            </w:pPr>
            <w:r w:rsidRPr="0071510B">
              <w:rPr>
                <w:sz w:val="22"/>
              </w:rPr>
              <w:t xml:space="preserve">La actividad motivadora que te propongo es investigar el ciclo de los seres vivos. Luego de la investigación, vas a ver el siguiente video: </w:t>
            </w:r>
          </w:p>
          <w:p w14:paraId="4C3A4D87" w14:textId="77777777" w:rsidR="0071510B" w:rsidRDefault="0071510B" w:rsidP="00581544">
            <w:pPr>
              <w:spacing w:line="276" w:lineRule="auto"/>
              <w:ind w:left="170"/>
              <w:rPr>
                <w:sz w:val="22"/>
              </w:rPr>
            </w:pPr>
          </w:p>
          <w:p w14:paraId="4695068F" w14:textId="77777777" w:rsidR="006C036E" w:rsidRDefault="0071510B" w:rsidP="0007781D">
            <w:pPr>
              <w:spacing w:line="276" w:lineRule="auto"/>
              <w:ind w:left="170"/>
              <w:rPr>
                <w:sz w:val="22"/>
              </w:rPr>
            </w:pPr>
            <w:r w:rsidRPr="0007781D">
              <w:rPr>
                <w:rFonts w:cs="Arial"/>
                <w:sz w:val="22"/>
              </w:rPr>
              <w:t>«</w:t>
            </w:r>
            <w:r w:rsidRPr="0007781D">
              <w:rPr>
                <w:sz w:val="22"/>
              </w:rPr>
              <w:t>La creación: el jardín del Edén, Adán y Eva</w:t>
            </w:r>
            <w:r w:rsidRPr="0007781D">
              <w:rPr>
                <w:rFonts w:cs="Arial"/>
                <w:sz w:val="22"/>
              </w:rPr>
              <w:t>»</w:t>
            </w:r>
            <w:r w:rsidRPr="0007781D">
              <w:rPr>
                <w:sz w:val="22"/>
              </w:rPr>
              <w:t xml:space="preserve">, </w:t>
            </w:r>
            <w:hyperlink r:id="rId11" w:history="1">
              <w:r w:rsidRPr="0007781D">
                <w:rPr>
                  <w:rStyle w:val="Hipervnculo"/>
                  <w:sz w:val="22"/>
                </w:rPr>
                <w:t>http://www.youtube.com/watch?v=LpsursOg7P0</w:t>
              </w:r>
            </w:hyperlink>
            <w:r w:rsidRPr="0007781D">
              <w:rPr>
                <w:sz w:val="22"/>
              </w:rPr>
              <w:t xml:space="preserve"> </w:t>
            </w:r>
          </w:p>
          <w:p w14:paraId="48582887" w14:textId="5E296EE5" w:rsidR="0071510B" w:rsidRPr="0007781D" w:rsidRDefault="0071510B" w:rsidP="0007781D">
            <w:pPr>
              <w:spacing w:line="276" w:lineRule="auto"/>
              <w:ind w:left="170"/>
              <w:rPr>
                <w:sz w:val="22"/>
              </w:rPr>
            </w:pPr>
            <w:r w:rsidRPr="0007781D">
              <w:rPr>
                <w:sz w:val="22"/>
              </w:rPr>
              <w:t>Ahora establece aquellas diferencias que puedas encontrar.</w:t>
            </w:r>
          </w:p>
          <w:p w14:paraId="0B8105AD" w14:textId="77777777" w:rsidR="00140495" w:rsidRDefault="00140495" w:rsidP="003A2F9C">
            <w:pPr>
              <w:spacing w:line="276" w:lineRule="auto"/>
              <w:ind w:left="170"/>
              <w:rPr>
                <w:sz w:val="22"/>
              </w:rPr>
            </w:pPr>
          </w:p>
          <w:p w14:paraId="11D55807" w14:textId="7F8CCC02" w:rsidR="0071510B" w:rsidRPr="00140495" w:rsidRDefault="0071510B" w:rsidP="003A2F9C">
            <w:pPr>
              <w:spacing w:line="276" w:lineRule="auto"/>
              <w:ind w:left="170"/>
              <w:rPr>
                <w:sz w:val="22"/>
              </w:rPr>
            </w:pPr>
          </w:p>
        </w:tc>
      </w:tr>
      <w:tr w:rsidR="00742C23" w:rsidRPr="00C664AE" w14:paraId="6E928B8A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227132BA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6BB3DF83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6CA5E96C" w14:textId="77777777" w:rsidTr="00944F44">
        <w:trPr>
          <w:trHeight w:val="67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A6B29ED" w14:textId="6376D1E6" w:rsidR="00305831" w:rsidRDefault="00305831" w:rsidP="00350276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4BEE22A" wp14:editId="39F73788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42AE2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2879CB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3B0D847C" w14:textId="59B2175C" w:rsidR="002879CB" w:rsidRPr="002879CB" w:rsidRDefault="00D61FAE" w:rsidP="00D61FAE">
            <w:pPr>
              <w:pStyle w:val="Ttulo2"/>
              <w:jc w:val="center"/>
              <w:outlineLvl w:val="1"/>
            </w:pPr>
            <w:r>
              <w:rPr>
                <w:noProof/>
                <w:color w:val="FFFFFF" w:themeColor="background1"/>
                <w:lang w:eastAsia="es-CO"/>
              </w:rPr>
              <w:t>EL SER HUMANO: CRADO DE DIOS Y PARA DIOS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B9C779E" w14:textId="316A468A" w:rsidR="00D61FAE" w:rsidRDefault="00D61FAE" w:rsidP="00D61FAE">
            <w:pPr>
              <w:spacing w:line="276" w:lineRule="auto"/>
            </w:pPr>
          </w:p>
          <w:p w14:paraId="65EE5D01" w14:textId="77777777" w:rsidR="00416BC1" w:rsidRDefault="00D61FAE" w:rsidP="00D61FAE">
            <w:pPr>
              <w:spacing w:line="276" w:lineRule="auto"/>
              <w:ind w:left="170"/>
              <w:rPr>
                <w:szCs w:val="24"/>
              </w:rPr>
            </w:pPr>
            <w:r w:rsidRPr="000D4B2C">
              <w:rPr>
                <w:szCs w:val="24"/>
              </w:rPr>
              <w:t>Quiero</w:t>
            </w:r>
            <w:r>
              <w:rPr>
                <w:szCs w:val="24"/>
              </w:rPr>
              <w:t xml:space="preserve"> que te detengas por un momento y observes cada una de las partes de tu cuerpo y mires qué funciones cumplen y quién les da esas órdenes. </w:t>
            </w:r>
          </w:p>
          <w:p w14:paraId="77F436C3" w14:textId="45F37228" w:rsidR="00D61FAE" w:rsidRDefault="00D61FAE" w:rsidP="00D61FAE">
            <w:pPr>
              <w:spacing w:line="276" w:lineRule="auto"/>
              <w:ind w:left="170"/>
              <w:rPr>
                <w:szCs w:val="24"/>
              </w:rPr>
            </w:pPr>
            <w:r>
              <w:rPr>
                <w:szCs w:val="24"/>
              </w:rPr>
              <w:t>Te has puesto a pensar</w:t>
            </w:r>
            <w:r w:rsidR="00416BC1">
              <w:rPr>
                <w:szCs w:val="24"/>
              </w:rPr>
              <w:t>:</w:t>
            </w:r>
            <w:r>
              <w:rPr>
                <w:szCs w:val="24"/>
              </w:rPr>
              <w:t xml:space="preserve"> ¿quién habita tu mundo interior? </w:t>
            </w:r>
          </w:p>
          <w:p w14:paraId="3657345C" w14:textId="77777777" w:rsidR="00944F44" w:rsidRDefault="00944F44" w:rsidP="00D61FAE">
            <w:pPr>
              <w:spacing w:line="276" w:lineRule="auto"/>
              <w:ind w:left="170"/>
              <w:rPr>
                <w:szCs w:val="24"/>
              </w:rPr>
            </w:pPr>
          </w:p>
          <w:p w14:paraId="1BB9D248" w14:textId="75AB7BCF" w:rsidR="00BA3A91" w:rsidRDefault="00D61FAE" w:rsidP="00944F44">
            <w:pPr>
              <w:spacing w:line="276" w:lineRule="auto"/>
              <w:ind w:left="170"/>
              <w:rPr>
                <w:szCs w:val="24"/>
              </w:rPr>
            </w:pPr>
            <w:r>
              <w:rPr>
                <w:szCs w:val="24"/>
              </w:rPr>
              <w:t>Pues bien, cada una de esas partes fue creada por Dios, porque Él te hi</w:t>
            </w:r>
            <w:r w:rsidR="00944F44">
              <w:rPr>
                <w:szCs w:val="24"/>
              </w:rPr>
              <w:t>z</w:t>
            </w:r>
            <w:r>
              <w:rPr>
                <w:szCs w:val="24"/>
              </w:rPr>
              <w:t xml:space="preserve">o a su imagen y semejanza y sopló en tu nariz el </w:t>
            </w:r>
            <w:r w:rsidR="00944F44">
              <w:rPr>
                <w:szCs w:val="24"/>
              </w:rPr>
              <w:t>aliento</w:t>
            </w:r>
            <w:r>
              <w:rPr>
                <w:szCs w:val="24"/>
              </w:rPr>
              <w:t xml:space="preserve"> de la vida. Veamos lo que nos dice la Biblia en el relato de la creación:  </w:t>
            </w:r>
          </w:p>
          <w:p w14:paraId="6EE5CE59" w14:textId="09ED4C09" w:rsidR="00D61FAE" w:rsidRDefault="00D61FAE" w:rsidP="00BA3A9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</w:t>
            </w:r>
          </w:p>
          <w:tbl>
            <w:tblPr>
              <w:tblStyle w:val="Tablaconcuadrcula"/>
              <w:tblW w:w="5214" w:type="dxa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4753"/>
            </w:tblGrid>
            <w:tr w:rsidR="00416BC1" w:rsidRPr="00973F62" w14:paraId="1D13FE63" w14:textId="77777777" w:rsidTr="00416BC1">
              <w:trPr>
                <w:trHeight w:val="1106"/>
              </w:trPr>
              <w:tc>
                <w:tcPr>
                  <w:tcW w:w="461" w:type="dxa"/>
                  <w:tcBorders>
                    <w:right w:val="single" w:sz="48" w:space="0" w:color="FFC000" w:themeColor="accent4"/>
                  </w:tcBorders>
                </w:tcPr>
                <w:p w14:paraId="6F8C5E29" w14:textId="77777777" w:rsidR="00416BC1" w:rsidRDefault="00416BC1" w:rsidP="007B05E6"/>
              </w:tc>
              <w:tc>
                <w:tcPr>
                  <w:tcW w:w="4753" w:type="dxa"/>
                  <w:tcBorders>
                    <w:left w:val="single" w:sz="48" w:space="0" w:color="FFC000" w:themeColor="accent4"/>
                  </w:tcBorders>
                  <w:vAlign w:val="center"/>
                </w:tcPr>
                <w:p w14:paraId="7705301F" w14:textId="2FE61DC2" w:rsidR="00416BC1" w:rsidRPr="00416BC1" w:rsidRDefault="00416BC1" w:rsidP="00416BC1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806000" w:themeColor="accent4" w:themeShade="80"/>
                      <w:szCs w:val="24"/>
                    </w:rPr>
                  </w:pPr>
                  <w:r w:rsidRPr="00416BC1">
                    <w:rPr>
                      <w:rFonts w:asciiTheme="majorHAnsi" w:hAnsiTheme="majorHAnsi"/>
                      <w:b/>
                      <w:i/>
                      <w:color w:val="806000" w:themeColor="accent4" w:themeShade="80"/>
                      <w:szCs w:val="24"/>
                    </w:rPr>
                    <w:t>«Entonces el Señor Dios formó al hombre del polvo de la tierra, sopló en su nariz un aliento de vida, y el hombre fue un ser viviente</w:t>
                  </w:r>
                  <w:r>
                    <w:rPr>
                      <w:rFonts w:asciiTheme="majorHAnsi" w:hAnsiTheme="majorHAnsi"/>
                      <w:b/>
                      <w:i/>
                      <w:color w:val="806000" w:themeColor="accent4" w:themeShade="80"/>
                      <w:szCs w:val="24"/>
                    </w:rPr>
                    <w:t>.</w:t>
                  </w:r>
                  <w:r w:rsidRPr="00416BC1">
                    <w:rPr>
                      <w:rFonts w:asciiTheme="majorHAnsi" w:hAnsiTheme="majorHAnsi"/>
                      <w:b/>
                      <w:i/>
                      <w:color w:val="806000" w:themeColor="accent4" w:themeShade="80"/>
                      <w:szCs w:val="24"/>
                    </w:rPr>
                    <w:t>»</w:t>
                  </w:r>
                  <w:r>
                    <w:rPr>
                      <w:rFonts w:asciiTheme="majorHAnsi" w:hAnsiTheme="majorHAnsi"/>
                      <w:b/>
                      <w:i/>
                      <w:color w:val="806000" w:themeColor="accent4" w:themeShade="80"/>
                      <w:szCs w:val="24"/>
                    </w:rPr>
                    <w:t xml:space="preserve"> </w:t>
                  </w:r>
                  <w:r w:rsidRPr="00416BC1">
                    <w:rPr>
                      <w:rFonts w:asciiTheme="majorHAnsi" w:hAnsiTheme="majorHAnsi"/>
                      <w:i/>
                      <w:color w:val="806000" w:themeColor="accent4" w:themeShade="80"/>
                      <w:szCs w:val="24"/>
                    </w:rPr>
                    <w:t>Génesis 2, 7</w:t>
                  </w:r>
                </w:p>
              </w:tc>
            </w:tr>
          </w:tbl>
          <w:p w14:paraId="2312EFD0" w14:textId="77777777" w:rsidR="00416BC1" w:rsidRDefault="00416BC1" w:rsidP="00416BC1"/>
          <w:p w14:paraId="5520EEDA" w14:textId="4EB9AE2F" w:rsidR="00362B34" w:rsidRPr="00D61FAE" w:rsidRDefault="00362B34" w:rsidP="00BA3A91">
            <w:pPr>
              <w:tabs>
                <w:tab w:val="left" w:pos="1300"/>
              </w:tabs>
              <w:ind w:firstLine="572"/>
            </w:pPr>
          </w:p>
        </w:tc>
      </w:tr>
    </w:tbl>
    <w:p w14:paraId="2A4CD548" w14:textId="77777777" w:rsidR="007B05E6" w:rsidRPr="007B05E6" w:rsidRDefault="007B05E6" w:rsidP="007B05E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341"/>
      </w:tblGrid>
      <w:tr w:rsidR="007B05E6" w14:paraId="0489FBE3" w14:textId="77777777" w:rsidTr="007B05E6">
        <w:tc>
          <w:tcPr>
            <w:tcW w:w="4644" w:type="dxa"/>
            <w:vAlign w:val="center"/>
          </w:tcPr>
          <w:p w14:paraId="7BEB10CB" w14:textId="48E9D321" w:rsidR="007B05E6" w:rsidRDefault="007B05E6" w:rsidP="007B05E6">
            <w:pPr>
              <w:spacing w:line="276" w:lineRule="auto"/>
              <w:jc w:val="right"/>
            </w:pPr>
            <w:r w:rsidRPr="007B05E6">
              <w:t xml:space="preserve">Ahora bien, Dios no se conforma con haber creado al hombre, sino que le da un lugar para que viva, para que crezca, se reproduzca y muera, ese es el jardín de la Tierra, el huerto del Edén: </w:t>
            </w:r>
          </w:p>
          <w:p w14:paraId="4EA0BC17" w14:textId="77777777" w:rsidR="007B05E6" w:rsidRDefault="007B05E6" w:rsidP="007B05E6">
            <w:pPr>
              <w:jc w:val="right"/>
            </w:pPr>
          </w:p>
        </w:tc>
        <w:tc>
          <w:tcPr>
            <w:tcW w:w="4341" w:type="dxa"/>
            <w:vAlign w:val="center"/>
          </w:tcPr>
          <w:p w14:paraId="075C8C96" w14:textId="4D557753" w:rsidR="007B05E6" w:rsidRDefault="007B05E6" w:rsidP="007B05E6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2CF78ED" wp14:editId="5D460A15">
                  <wp:extent cx="2708303" cy="2284730"/>
                  <wp:effectExtent l="0" t="0" r="9525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am&amp;ev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325" cy="228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0BFBE" w14:textId="6E78C5E5" w:rsidR="007B05E6" w:rsidRPr="007B05E6" w:rsidRDefault="007B05E6" w:rsidP="007B05E6"/>
    <w:p w14:paraId="24992ED6" w14:textId="77777777" w:rsidR="00416BC1" w:rsidRDefault="00416BC1"/>
    <w:p w14:paraId="141D79BA" w14:textId="77777777" w:rsidR="007B05E6" w:rsidRDefault="007B05E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877"/>
      </w:tblGrid>
      <w:tr w:rsidR="00416BC1" w14:paraId="436213AA" w14:textId="77777777" w:rsidTr="00D25928">
        <w:trPr>
          <w:trHeight w:val="2652"/>
        </w:trPr>
        <w:tc>
          <w:tcPr>
            <w:tcW w:w="1101" w:type="dxa"/>
            <w:tcBorders>
              <w:right w:val="single" w:sz="48" w:space="0" w:color="FFC000" w:themeColor="accent4"/>
            </w:tcBorders>
            <w:vAlign w:val="center"/>
          </w:tcPr>
          <w:p w14:paraId="45E3D28D" w14:textId="05070205" w:rsidR="00416BC1" w:rsidRDefault="00416BC1" w:rsidP="00E46114">
            <w:pPr>
              <w:jc w:val="center"/>
            </w:pPr>
          </w:p>
        </w:tc>
        <w:tc>
          <w:tcPr>
            <w:tcW w:w="7877" w:type="dxa"/>
            <w:tcBorders>
              <w:left w:val="single" w:sz="48" w:space="0" w:color="FFC000" w:themeColor="accent4"/>
            </w:tcBorders>
            <w:vAlign w:val="center"/>
          </w:tcPr>
          <w:p w14:paraId="50115120" w14:textId="1CA71592" w:rsidR="00416BC1" w:rsidRPr="00FC3B9A" w:rsidRDefault="00416BC1" w:rsidP="007B05E6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284"/>
              <w:rPr>
                <w:rFonts w:asciiTheme="majorHAnsi" w:hAnsiTheme="majorHAnsi"/>
                <w:b/>
                <w:color w:val="806000" w:themeColor="accent4" w:themeShade="80"/>
                <w:szCs w:val="24"/>
              </w:rPr>
            </w:pPr>
            <w:r w:rsidRPr="00FC3B9A"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>«</w:t>
            </w:r>
            <w:r w:rsidR="00D25928"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>El</w:t>
            </w:r>
            <w:r w:rsidR="00FC3B9A" w:rsidRPr="00FC3B9A"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 xml:space="preserve"> Señor Dios plantó un huerto en el Edén, al oriente, y en él puso al hombre que había formado. El Señor Dios hiso brotar del suelo toda clase de árboles hermosos de ver y buenos para comer.</w:t>
            </w:r>
            <w:r w:rsidRPr="00FC3B9A"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>»</w:t>
            </w:r>
            <w:r w:rsidR="00FC3B9A" w:rsidRPr="00FC3B9A"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 xml:space="preserve"> </w:t>
            </w:r>
            <w:r w:rsidR="00FC3B9A" w:rsidRPr="00FC3B9A">
              <w:rPr>
                <w:rFonts w:asciiTheme="majorHAnsi" w:hAnsiTheme="majorHAnsi"/>
                <w:i/>
                <w:color w:val="806000" w:themeColor="accent4" w:themeShade="80"/>
                <w:szCs w:val="24"/>
              </w:rPr>
              <w:t>Génesis 2, 8-9</w:t>
            </w:r>
          </w:p>
        </w:tc>
      </w:tr>
    </w:tbl>
    <w:p w14:paraId="56B44FF4" w14:textId="77777777" w:rsidR="00872B35" w:rsidRDefault="00872B35"/>
    <w:p w14:paraId="0F656FB7" w14:textId="77777777" w:rsidR="00887D0E" w:rsidRDefault="00887D0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70E7C" w14:paraId="308C757C" w14:textId="77777777" w:rsidTr="00C70E7C">
        <w:trPr>
          <w:trHeight w:val="2227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vAlign w:val="center"/>
          </w:tcPr>
          <w:p w14:paraId="0A671B3C" w14:textId="39776194" w:rsidR="00C70E7C" w:rsidRPr="00C70E7C" w:rsidRDefault="00C70E7C" w:rsidP="00C70E7C">
            <w:pPr>
              <w:spacing w:line="276" w:lineRule="auto"/>
              <w:jc w:val="center"/>
              <w:rPr>
                <w:color w:val="auto"/>
              </w:rPr>
            </w:pPr>
            <w:r w:rsidRPr="00C70E7C">
              <w:rPr>
                <w:color w:val="auto"/>
                <w:szCs w:val="24"/>
              </w:rPr>
              <w:t>Dios nos ha creado para Él, somos la creatura más perfecta y maravillosa que Dios ha hecho, por eso nos ha dado todo para que seamos felices en este huerto hermoso que se llama la Tierra; de la tierra hemos venido, pues nuestra vida biológica comparte las características de los seres vivos nacer, crecer, reproducirse y morir.</w:t>
            </w:r>
          </w:p>
        </w:tc>
      </w:tr>
    </w:tbl>
    <w:p w14:paraId="417B785A" w14:textId="77777777" w:rsidR="00887D0E" w:rsidRDefault="00887D0E"/>
    <w:p w14:paraId="0AE408F8" w14:textId="77777777" w:rsidR="004C52F0" w:rsidRDefault="004C52F0" w:rsidP="004C52F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8586"/>
      </w:tblGrid>
      <w:tr w:rsidR="00372BDD" w14:paraId="63E0BA2E" w14:textId="77777777" w:rsidTr="00527E75">
        <w:trPr>
          <w:trHeight w:val="447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26A4CB"/>
          </w:tcPr>
          <w:p w14:paraId="66C515BA" w14:textId="77777777" w:rsidR="00372BDD" w:rsidRDefault="00372BDD" w:rsidP="008155F9">
            <w:pPr>
              <w:spacing w:line="276" w:lineRule="auto"/>
            </w:pPr>
          </w:p>
        </w:tc>
        <w:tc>
          <w:tcPr>
            <w:tcW w:w="858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F4A00"/>
            <w:vAlign w:val="center"/>
          </w:tcPr>
          <w:p w14:paraId="382C5DE9" w14:textId="329B39DF" w:rsidR="00527E75" w:rsidRPr="00527E75" w:rsidRDefault="00527E75" w:rsidP="00527E75">
            <w:pPr>
              <w:spacing w:line="276" w:lineRule="auto"/>
              <w:rPr>
                <w:b/>
                <w:color w:val="FFFFFF" w:themeColor="background1"/>
                <w:szCs w:val="24"/>
              </w:rPr>
            </w:pPr>
            <w:r w:rsidRPr="00527E75">
              <w:rPr>
                <w:b/>
                <w:color w:val="FFFFFF" w:themeColor="background1"/>
                <w:szCs w:val="24"/>
              </w:rPr>
              <w:t>Somos creados de Dios mediante el acto de amor de nuestros padres, venimos de Dios y al morir regresamos a Dios, a unirnos con Él en el cielo.</w:t>
            </w:r>
            <w:r w:rsidR="003533BA">
              <w:rPr>
                <w:b/>
                <w:color w:val="FFFFFF" w:themeColor="background1"/>
                <w:szCs w:val="24"/>
              </w:rPr>
              <w:t xml:space="preserve"> </w:t>
            </w:r>
            <w:r w:rsidRPr="00527E75">
              <w:rPr>
                <w:b/>
                <w:color w:val="FFFFFF" w:themeColor="background1"/>
                <w:szCs w:val="24"/>
              </w:rPr>
              <w:t>Por esa razón es tan importante aceptar los procesos de la vida, sus cambios y nuestras transformaciones las cuales se producen a cada instante. Lo que nos diferencia de las plantas y de los animales es que los seres humanos podemos pensar, reflexionar sobre los actos de la vida, por ello podemos tomar conciencia que nuestra tarea más maravillosa es dar gracias a Dios por la vida y cuidarla, amarla y respetarla.</w:t>
            </w:r>
          </w:p>
          <w:p w14:paraId="31DF7037" w14:textId="77777777" w:rsidR="00372BDD" w:rsidRPr="00527E75" w:rsidRDefault="00372BDD" w:rsidP="00527E75">
            <w:pPr>
              <w:spacing w:line="276" w:lineRule="auto"/>
              <w:rPr>
                <w:b/>
                <w:color w:val="FFFFFF" w:themeColor="background1"/>
              </w:rPr>
            </w:pPr>
          </w:p>
        </w:tc>
      </w:tr>
    </w:tbl>
    <w:p w14:paraId="7D6FBE35" w14:textId="77777777" w:rsidR="008404EE" w:rsidRDefault="008404EE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511"/>
        <w:gridCol w:w="6543"/>
      </w:tblGrid>
      <w:tr w:rsidR="00695E32" w14:paraId="2B5CE217" w14:textId="77777777" w:rsidTr="005D5B47">
        <w:trPr>
          <w:trHeight w:val="3953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4B907487" w14:textId="77777777" w:rsidR="00695E32" w:rsidRDefault="00695E32" w:rsidP="00B9113E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7342A136" wp14:editId="5E2F8934">
                  <wp:extent cx="1428750" cy="1428750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34A30" w14:textId="77777777" w:rsidR="00695E32" w:rsidRDefault="00695E32" w:rsidP="00996E2C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B9113E">
              <w:rPr>
                <w:noProof/>
                <w:color w:val="FFFFFF" w:themeColor="background1"/>
                <w:lang w:eastAsia="es-CO"/>
              </w:rPr>
              <w:t>2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7FD29D22" w14:textId="2B4F11CC" w:rsidR="00695E32" w:rsidRPr="00770818" w:rsidRDefault="00770818" w:rsidP="00770818">
            <w:pPr>
              <w:pStyle w:val="Ttulo2"/>
              <w:jc w:val="center"/>
              <w:outlineLvl w:val="1"/>
              <w:rPr>
                <w:color w:val="FFFFFF" w:themeColor="background1"/>
              </w:rPr>
            </w:pPr>
            <w:r w:rsidRPr="00770818">
              <w:rPr>
                <w:color w:val="FFFFFF" w:themeColor="background1"/>
              </w:rPr>
              <w:t>NORMAS PARA AMARNOS COMO SOMOS</w:t>
            </w:r>
          </w:p>
        </w:tc>
        <w:tc>
          <w:tcPr>
            <w:tcW w:w="6543" w:type="dxa"/>
            <w:tcBorders>
              <w:top w:val="single" w:sz="4" w:space="0" w:color="BFBFBF" w:themeColor="background1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C76FB7D" w14:textId="77777777" w:rsidR="00D679FE" w:rsidRDefault="00D679FE" w:rsidP="00770818">
            <w:pPr>
              <w:pStyle w:val="Prrafodelista"/>
              <w:spacing w:line="276" w:lineRule="auto"/>
            </w:pPr>
          </w:p>
          <w:p w14:paraId="705CF820" w14:textId="13969638" w:rsidR="00770818" w:rsidRPr="00CA6D26" w:rsidRDefault="00770818" w:rsidP="00CA6D26">
            <w:pPr>
              <w:spacing w:line="276" w:lineRule="auto"/>
              <w:rPr>
                <w:szCs w:val="24"/>
              </w:rPr>
            </w:pPr>
            <w:r w:rsidRPr="00CA6D26">
              <w:rPr>
                <w:szCs w:val="24"/>
              </w:rPr>
              <w:t>Cada uno al ser engendrado por el amor maravilloso de nuestros padres y en el acto creador de Dios, viene con una información genética, es decir, con unos rasgos físicos y psicológicos que nos determinan para toda la vida; por eso hay niñas y niños; por esta razón hay personas de raza blanca o negra; altos o bajos; de ojos verdes o negros, etc.</w:t>
            </w:r>
            <w:r w:rsidRPr="00AC108A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                                                   </w:t>
            </w:r>
          </w:p>
          <w:p w14:paraId="016F715E" w14:textId="0549C227" w:rsidR="00246D90" w:rsidRDefault="005D5B47" w:rsidP="008C17B6">
            <w:pPr>
              <w:spacing w:line="276" w:lineRule="auto"/>
              <w:ind w:left="-101" w:firstLine="1985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9AA0424" wp14:editId="7DA8A6F4">
                  <wp:extent cx="1282700" cy="1892300"/>
                  <wp:effectExtent l="0" t="0" r="12700" b="1270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-de-pantalla-2014-10-14-a-la(s)-10.54.26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97"/>
                          <a:stretch/>
                        </pic:blipFill>
                        <pic:spPr bwMode="auto">
                          <a:xfrm>
                            <a:off x="0" y="0"/>
                            <a:ext cx="1282700" cy="1892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49472" w14:textId="77777777" w:rsidR="00CF7CE3" w:rsidRPr="001A48DA" w:rsidRDefault="00CF7CE3" w:rsidP="0037449D">
      <w:pPr>
        <w:pStyle w:val="Prrafodelista"/>
        <w:tabs>
          <w:tab w:val="left" w:pos="1820"/>
        </w:tabs>
        <w:spacing w:line="276" w:lineRule="auto"/>
        <w:ind w:left="0"/>
        <w:rPr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A48DA" w:rsidRPr="001A48DA" w14:paraId="6BD34EDA" w14:textId="77777777" w:rsidTr="001A48DA">
        <w:trPr>
          <w:trHeight w:val="624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shd w:val="clear" w:color="auto" w:fill="26A4CB"/>
            <w:vAlign w:val="center"/>
          </w:tcPr>
          <w:p w14:paraId="50DA9001" w14:textId="364E9083" w:rsidR="001A48DA" w:rsidRPr="009629A2" w:rsidRDefault="001A48DA" w:rsidP="009629A2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9629A2">
              <w:rPr>
                <w:color w:val="FFFFFF" w:themeColor="background1"/>
              </w:rPr>
              <w:t>ACTITUDES FRENTE A LO QUE SOMOS: ¡TOMA ATENTA NOTA!</w:t>
            </w:r>
          </w:p>
        </w:tc>
      </w:tr>
    </w:tbl>
    <w:p w14:paraId="1E1AC2EA" w14:textId="77777777" w:rsidR="001A48DA" w:rsidRDefault="001A48DA" w:rsidP="0037449D">
      <w:pPr>
        <w:pStyle w:val="Prrafodelista"/>
        <w:tabs>
          <w:tab w:val="left" w:pos="1820"/>
        </w:tabs>
        <w:spacing w:line="276" w:lineRule="auto"/>
        <w:ind w:left="0"/>
      </w:pPr>
    </w:p>
    <w:p w14:paraId="150EE3CE" w14:textId="77777777" w:rsidR="001A48DA" w:rsidRDefault="001A48DA" w:rsidP="001A48DA">
      <w:pPr>
        <w:pStyle w:val="Prrafodelista"/>
        <w:numPr>
          <w:ilvl w:val="0"/>
          <w:numId w:val="29"/>
        </w:numPr>
        <w:spacing w:line="276" w:lineRule="auto"/>
        <w:ind w:left="527" w:hanging="357"/>
        <w:rPr>
          <w:rFonts w:cs="Arial"/>
          <w:b/>
          <w:color w:val="1F4E79" w:themeColor="accent1" w:themeShade="80"/>
          <w:szCs w:val="24"/>
        </w:rPr>
      </w:pPr>
      <w:r w:rsidRPr="001A48DA">
        <w:rPr>
          <w:rFonts w:cs="Arial"/>
          <w:b/>
          <w:color w:val="1F4E79" w:themeColor="accent1" w:themeShade="80"/>
          <w:szCs w:val="24"/>
        </w:rPr>
        <w:t>Amarnos tal y como somos.</w:t>
      </w:r>
    </w:p>
    <w:p w14:paraId="404C6B53" w14:textId="77777777" w:rsidR="009629A2" w:rsidRPr="001A48DA" w:rsidRDefault="009629A2" w:rsidP="009629A2">
      <w:pPr>
        <w:pStyle w:val="Prrafodelista"/>
        <w:spacing w:line="276" w:lineRule="auto"/>
        <w:ind w:left="527"/>
        <w:rPr>
          <w:rFonts w:cs="Arial"/>
          <w:b/>
          <w:color w:val="1F4E79" w:themeColor="accent1" w:themeShade="80"/>
          <w:szCs w:val="24"/>
        </w:rPr>
      </w:pPr>
    </w:p>
    <w:p w14:paraId="5E4D29F4" w14:textId="381994B6" w:rsidR="009629A2" w:rsidRPr="009629A2" w:rsidRDefault="001A48DA" w:rsidP="009629A2">
      <w:pPr>
        <w:pStyle w:val="Prrafodelista"/>
        <w:numPr>
          <w:ilvl w:val="0"/>
          <w:numId w:val="29"/>
        </w:numPr>
        <w:tabs>
          <w:tab w:val="left" w:pos="6180"/>
        </w:tabs>
        <w:spacing w:line="276" w:lineRule="auto"/>
        <w:ind w:left="527" w:hanging="357"/>
        <w:jc w:val="both"/>
        <w:rPr>
          <w:rFonts w:cs="Arial"/>
          <w:b/>
          <w:color w:val="00B0F0"/>
          <w:szCs w:val="24"/>
        </w:rPr>
      </w:pPr>
      <w:r w:rsidRPr="001A48DA">
        <w:rPr>
          <w:rFonts w:cs="Arial"/>
          <w:b/>
          <w:color w:val="FFC000"/>
          <w:szCs w:val="24"/>
        </w:rPr>
        <w:t>Aceptarnos con nuestras características físicas.</w:t>
      </w:r>
      <w:r w:rsidRPr="001A48DA">
        <w:rPr>
          <w:rFonts w:cs="Arial"/>
          <w:b/>
          <w:color w:val="00B0F0"/>
          <w:szCs w:val="24"/>
        </w:rPr>
        <w:tab/>
      </w:r>
    </w:p>
    <w:p w14:paraId="61D5B352" w14:textId="77777777" w:rsidR="009629A2" w:rsidRPr="009629A2" w:rsidRDefault="009629A2" w:rsidP="009629A2">
      <w:pPr>
        <w:pStyle w:val="Prrafodelista"/>
        <w:tabs>
          <w:tab w:val="left" w:pos="6180"/>
        </w:tabs>
        <w:spacing w:line="276" w:lineRule="auto"/>
        <w:ind w:left="527"/>
        <w:jc w:val="both"/>
        <w:rPr>
          <w:rFonts w:cs="Arial"/>
          <w:b/>
          <w:color w:val="00B0F0"/>
          <w:szCs w:val="24"/>
        </w:rPr>
      </w:pPr>
    </w:p>
    <w:p w14:paraId="47AF6010" w14:textId="1ED51350" w:rsidR="009629A2" w:rsidRPr="009629A2" w:rsidRDefault="001A48DA" w:rsidP="009629A2">
      <w:pPr>
        <w:pStyle w:val="Prrafodelista"/>
        <w:numPr>
          <w:ilvl w:val="0"/>
          <w:numId w:val="29"/>
        </w:numPr>
        <w:spacing w:line="276" w:lineRule="auto"/>
        <w:ind w:left="527" w:hanging="357"/>
        <w:jc w:val="both"/>
        <w:rPr>
          <w:rFonts w:cs="Arial"/>
          <w:b/>
          <w:color w:val="00B0F0"/>
          <w:szCs w:val="24"/>
        </w:rPr>
      </w:pPr>
      <w:r w:rsidRPr="001A48DA">
        <w:rPr>
          <w:rFonts w:cs="Arial"/>
          <w:b/>
          <w:color w:val="00B0F0"/>
          <w:szCs w:val="24"/>
        </w:rPr>
        <w:t>Darnos cuenta que cada uno es una creación maravillosa de Dios.</w:t>
      </w:r>
    </w:p>
    <w:p w14:paraId="486AE3BB" w14:textId="77777777" w:rsidR="009629A2" w:rsidRPr="001A48DA" w:rsidRDefault="009629A2" w:rsidP="009629A2">
      <w:pPr>
        <w:pStyle w:val="Prrafodelista"/>
        <w:spacing w:line="276" w:lineRule="auto"/>
        <w:ind w:left="527"/>
        <w:jc w:val="both"/>
        <w:rPr>
          <w:rFonts w:cs="Arial"/>
          <w:b/>
          <w:color w:val="00B0F0"/>
          <w:szCs w:val="24"/>
        </w:rPr>
      </w:pPr>
    </w:p>
    <w:p w14:paraId="4F5B517E" w14:textId="756F6217" w:rsidR="009629A2" w:rsidRPr="009629A2" w:rsidRDefault="001A48DA" w:rsidP="009629A2">
      <w:pPr>
        <w:pStyle w:val="Prrafodelista"/>
        <w:numPr>
          <w:ilvl w:val="0"/>
          <w:numId w:val="29"/>
        </w:numPr>
        <w:spacing w:line="276" w:lineRule="auto"/>
        <w:ind w:left="527" w:hanging="357"/>
        <w:jc w:val="both"/>
        <w:rPr>
          <w:rFonts w:cs="Arial"/>
          <w:b/>
          <w:color w:val="00B050"/>
          <w:szCs w:val="24"/>
        </w:rPr>
      </w:pPr>
      <w:r w:rsidRPr="001A48DA">
        <w:rPr>
          <w:rFonts w:cs="Arial"/>
          <w:b/>
          <w:color w:val="00B050"/>
          <w:szCs w:val="24"/>
        </w:rPr>
        <w:t>Que los seres humanos somos las creaturas más inteligentes sobre la Tierra y que por esta razón estamos llamados a amar la vida.</w:t>
      </w:r>
    </w:p>
    <w:p w14:paraId="6F529CEE" w14:textId="77777777" w:rsidR="009629A2" w:rsidRPr="001A48DA" w:rsidRDefault="009629A2" w:rsidP="009629A2">
      <w:pPr>
        <w:pStyle w:val="Prrafodelista"/>
        <w:spacing w:line="276" w:lineRule="auto"/>
        <w:ind w:left="527"/>
        <w:jc w:val="both"/>
        <w:rPr>
          <w:rFonts w:cs="Arial"/>
          <w:b/>
          <w:color w:val="00B050"/>
          <w:szCs w:val="24"/>
        </w:rPr>
      </w:pPr>
    </w:p>
    <w:p w14:paraId="6ED59BB2" w14:textId="4817E29B" w:rsidR="009629A2" w:rsidRPr="009629A2" w:rsidRDefault="001A48DA" w:rsidP="009629A2">
      <w:pPr>
        <w:pStyle w:val="Prrafodelista"/>
        <w:numPr>
          <w:ilvl w:val="0"/>
          <w:numId w:val="29"/>
        </w:numPr>
        <w:spacing w:line="276" w:lineRule="auto"/>
        <w:ind w:left="527" w:hanging="357"/>
        <w:jc w:val="both"/>
        <w:rPr>
          <w:rFonts w:cs="Arial"/>
          <w:b/>
          <w:color w:val="7030A0"/>
          <w:szCs w:val="24"/>
        </w:rPr>
      </w:pPr>
      <w:r w:rsidRPr="001A48DA">
        <w:rPr>
          <w:rFonts w:cs="Arial"/>
          <w:b/>
          <w:color w:val="7030A0"/>
          <w:szCs w:val="24"/>
        </w:rPr>
        <w:t>Expresar nuestras inconformidades ante un adulto responsable; ellos nos sabrán orientar y prestar ayuda.</w:t>
      </w:r>
    </w:p>
    <w:p w14:paraId="4D130C8F" w14:textId="77777777" w:rsidR="009629A2" w:rsidRPr="001A48DA" w:rsidRDefault="009629A2" w:rsidP="009629A2">
      <w:pPr>
        <w:pStyle w:val="Prrafodelista"/>
        <w:spacing w:line="276" w:lineRule="auto"/>
        <w:ind w:left="527"/>
        <w:jc w:val="both"/>
        <w:rPr>
          <w:rFonts w:cs="Arial"/>
          <w:b/>
          <w:color w:val="7030A0"/>
          <w:szCs w:val="24"/>
        </w:rPr>
      </w:pPr>
    </w:p>
    <w:p w14:paraId="2F7ABA0D" w14:textId="061817E9" w:rsidR="009629A2" w:rsidRPr="009629A2" w:rsidRDefault="001A48DA" w:rsidP="009629A2">
      <w:pPr>
        <w:pStyle w:val="Prrafodelista"/>
        <w:numPr>
          <w:ilvl w:val="0"/>
          <w:numId w:val="29"/>
        </w:numPr>
        <w:tabs>
          <w:tab w:val="left" w:pos="1820"/>
        </w:tabs>
        <w:spacing w:line="276" w:lineRule="auto"/>
        <w:ind w:left="527" w:hanging="357"/>
        <w:rPr>
          <w:rFonts w:cs="Arial"/>
          <w:b/>
        </w:rPr>
      </w:pPr>
      <w:r w:rsidRPr="001A48DA">
        <w:rPr>
          <w:rFonts w:cs="Arial"/>
          <w:b/>
          <w:color w:val="FF0000"/>
          <w:szCs w:val="24"/>
        </w:rPr>
        <w:t xml:space="preserve">Observarnos cada día, ver cómo nuestro cuerpo crece, se mueve y hace muchas cosas.    </w:t>
      </w:r>
    </w:p>
    <w:p w14:paraId="575D405B" w14:textId="77777777" w:rsidR="009629A2" w:rsidRPr="0022501A" w:rsidRDefault="009629A2" w:rsidP="009629A2">
      <w:pPr>
        <w:pStyle w:val="Prrafodelista"/>
        <w:tabs>
          <w:tab w:val="left" w:pos="1820"/>
        </w:tabs>
        <w:spacing w:line="276" w:lineRule="auto"/>
        <w:ind w:left="527"/>
        <w:rPr>
          <w:rFonts w:cs="Arial"/>
          <w:b/>
        </w:rPr>
      </w:pPr>
    </w:p>
    <w:p w14:paraId="0672B431" w14:textId="7F712546" w:rsidR="00B44E0F" w:rsidRPr="00E260FA" w:rsidRDefault="0022501A" w:rsidP="00B44E0F">
      <w:pPr>
        <w:pStyle w:val="Prrafodelista"/>
        <w:numPr>
          <w:ilvl w:val="0"/>
          <w:numId w:val="29"/>
        </w:numPr>
        <w:tabs>
          <w:tab w:val="left" w:pos="1820"/>
        </w:tabs>
        <w:spacing w:line="276" w:lineRule="auto"/>
        <w:ind w:left="527" w:hanging="357"/>
        <w:rPr>
          <w:rFonts w:cs="Arial"/>
          <w:b/>
          <w:color w:val="auto"/>
          <w:szCs w:val="24"/>
        </w:rPr>
      </w:pPr>
      <w:r w:rsidRPr="00E260FA">
        <w:rPr>
          <w:b/>
          <w:color w:val="8496B0" w:themeColor="text2" w:themeTint="99"/>
          <w:szCs w:val="24"/>
        </w:rPr>
        <w:t>Ante el enojo o la frustración por algún motivo es muy recomendable que revisemos qué lo causó y buscar siempre ayud</w:t>
      </w:r>
      <w:r w:rsidR="00E8182F">
        <w:rPr>
          <w:b/>
          <w:color w:val="8496B0" w:themeColor="text2" w:themeTint="99"/>
          <w:szCs w:val="24"/>
        </w:rPr>
        <w:t>a.</w:t>
      </w:r>
    </w:p>
    <w:p w14:paraId="10045AFB" w14:textId="77777777" w:rsidR="008C17B6" w:rsidRPr="00B44E0F" w:rsidRDefault="008C17B6" w:rsidP="00B44E0F">
      <w:pPr>
        <w:tabs>
          <w:tab w:val="left" w:pos="1820"/>
        </w:tabs>
        <w:spacing w:line="276" w:lineRule="auto"/>
        <w:rPr>
          <w:rFonts w:cs="Arial"/>
          <w:b/>
          <w:color w:val="auto"/>
          <w:szCs w:val="24"/>
        </w:rPr>
      </w:pPr>
    </w:p>
    <w:p w14:paraId="2322FAA6" w14:textId="084064C5" w:rsidR="00B44E0F" w:rsidRPr="00B44E0F" w:rsidRDefault="00B44E0F" w:rsidP="00B44E0F">
      <w:pPr>
        <w:tabs>
          <w:tab w:val="left" w:pos="1820"/>
        </w:tabs>
        <w:spacing w:line="276" w:lineRule="auto"/>
        <w:rPr>
          <w:rFonts w:cs="Arial"/>
          <w:b/>
          <w:color w:val="auto"/>
          <w:szCs w:val="24"/>
        </w:rPr>
      </w:pPr>
    </w:p>
    <w:p w14:paraId="314D47F9" w14:textId="23D7271D" w:rsidR="005076FF" w:rsidRPr="008C17B6" w:rsidRDefault="008C17B6" w:rsidP="008C17B6">
      <w:pPr>
        <w:tabs>
          <w:tab w:val="left" w:pos="1820"/>
        </w:tabs>
        <w:spacing w:line="276" w:lineRule="auto"/>
        <w:rPr>
          <w:rFonts w:cs="Arial"/>
          <w:b/>
          <w:color w:val="auto"/>
        </w:rPr>
      </w:pPr>
      <w:r>
        <w:rPr>
          <w:rFonts w:cs="Arial"/>
          <w:b/>
          <w:color w:val="auto"/>
          <w:szCs w:val="24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5162"/>
      </w:tblGrid>
      <w:tr w:rsidR="00A23D35" w14:paraId="60D2972F" w14:textId="77777777" w:rsidTr="00577A93">
        <w:tc>
          <w:tcPr>
            <w:tcW w:w="3816" w:type="dxa"/>
            <w:tcBorders>
              <w:bottom w:val="single" w:sz="48" w:space="0" w:color="FFC000" w:themeColor="accent4"/>
            </w:tcBorders>
            <w:vAlign w:val="center"/>
          </w:tcPr>
          <w:p w14:paraId="7E6094E2" w14:textId="11B2B088" w:rsidR="00A23D35" w:rsidRDefault="00A23D35" w:rsidP="00A23D35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F2AFEAB" wp14:editId="4EFFE765">
                  <wp:extent cx="2286000" cy="30480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gáfono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tcBorders>
              <w:bottom w:val="single" w:sz="48" w:space="0" w:color="FFC000" w:themeColor="accent4"/>
            </w:tcBorders>
          </w:tcPr>
          <w:p w14:paraId="7ABD1A62" w14:textId="77777777" w:rsidR="00A23D35" w:rsidRDefault="00A23D35" w:rsidP="00A23D35">
            <w:pPr>
              <w:pStyle w:val="Ttulo3"/>
              <w:spacing w:line="276" w:lineRule="auto"/>
              <w:outlineLvl w:val="2"/>
            </w:pPr>
            <w:r>
              <w:t>R</w:t>
            </w:r>
            <w:r w:rsidRPr="002C4CA8">
              <w:t xml:space="preserve">ecordar que el cuerpo es un Templo del Espíritu Santo donde Dios habita y nos habla para que le amemos y creamos en Él.  </w:t>
            </w:r>
          </w:p>
          <w:p w14:paraId="3F944FF2" w14:textId="43AA0B67" w:rsidR="00A23D35" w:rsidRPr="002C4CA8" w:rsidRDefault="00A23D35" w:rsidP="00A23D35">
            <w:pPr>
              <w:pStyle w:val="Ttulo3"/>
              <w:spacing w:line="276" w:lineRule="auto"/>
              <w:outlineLvl w:val="2"/>
            </w:pPr>
            <w:r w:rsidRPr="002C4CA8">
              <w:t xml:space="preserve">Mira lo que nos dice el apóstol Pablo en la Biblia: </w:t>
            </w:r>
          </w:p>
          <w:p w14:paraId="7D0EE2CE" w14:textId="77777777" w:rsidR="00A23D35" w:rsidRDefault="00A23D35"/>
          <w:p w14:paraId="49D64D4E" w14:textId="77777777" w:rsidR="00577A93" w:rsidRDefault="00577A93" w:rsidP="00577A93">
            <w:pPr>
              <w:spacing w:line="360" w:lineRule="auto"/>
              <w:jc w:val="both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«</w:t>
            </w:r>
            <w:r w:rsidRPr="002C4CA8">
              <w:rPr>
                <w:b/>
                <w:i/>
                <w:szCs w:val="24"/>
              </w:rPr>
              <w:t>¿O es que no saben que su cuerpo es templo del Espíritu Santo que han recibido de Dios y que habita en ustedes?</w:t>
            </w:r>
            <w:r>
              <w:rPr>
                <w:rFonts w:cs="Arial"/>
                <w:b/>
                <w:i/>
                <w:szCs w:val="24"/>
              </w:rPr>
              <w:t>»</w:t>
            </w:r>
          </w:p>
          <w:p w14:paraId="128BC210" w14:textId="77777777" w:rsidR="00577A93" w:rsidRDefault="00577A93" w:rsidP="00577A93">
            <w:pPr>
              <w:spacing w:line="360" w:lineRule="auto"/>
              <w:jc w:val="both"/>
              <w:rPr>
                <w:b/>
                <w:i/>
                <w:szCs w:val="24"/>
              </w:rPr>
            </w:pPr>
          </w:p>
          <w:p w14:paraId="307F3834" w14:textId="3D6082A7" w:rsidR="00577A93" w:rsidRPr="00577A93" w:rsidRDefault="00577A93" w:rsidP="00577A93">
            <w:pPr>
              <w:spacing w:line="360" w:lineRule="auto"/>
              <w:jc w:val="both"/>
              <w:rPr>
                <w:i/>
                <w:szCs w:val="24"/>
              </w:rPr>
            </w:pPr>
            <w:r w:rsidRPr="002C4CA8">
              <w:rPr>
                <w:b/>
                <w:i/>
                <w:szCs w:val="24"/>
              </w:rPr>
              <w:t xml:space="preserve"> </w:t>
            </w:r>
            <w:r w:rsidRPr="00577A93">
              <w:rPr>
                <w:i/>
                <w:szCs w:val="24"/>
              </w:rPr>
              <w:t xml:space="preserve">Primera carta a los Corintios 6, 19. </w:t>
            </w:r>
          </w:p>
          <w:p w14:paraId="5A3C92A5" w14:textId="28221BE1" w:rsidR="00A23D35" w:rsidRDefault="00A23D35"/>
        </w:tc>
      </w:tr>
    </w:tbl>
    <w:p w14:paraId="6740566B" w14:textId="42E9D4FC" w:rsidR="00A63E13" w:rsidRDefault="00A63E13"/>
    <w:p w14:paraId="63B395F5" w14:textId="77777777" w:rsidR="00A23D35" w:rsidRDefault="00A23D35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798"/>
        <w:gridCol w:w="6256"/>
      </w:tblGrid>
      <w:tr w:rsidR="00A63E13" w14:paraId="24F0948F" w14:textId="77777777" w:rsidTr="00195E20">
        <w:trPr>
          <w:trHeight w:val="853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A403D1C" w14:textId="77777777" w:rsidR="00A63E13" w:rsidRDefault="00A63E13" w:rsidP="00285CCE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3C800831" wp14:editId="16C71C44">
                  <wp:extent cx="1428750" cy="1428750"/>
                  <wp:effectExtent l="0" t="0" r="0" b="0"/>
                  <wp:docPr id="5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7526C5" w14:textId="00240EAC" w:rsidR="00A63E13" w:rsidRDefault="00A63E13" w:rsidP="00285CCE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3: </w:t>
            </w:r>
          </w:p>
          <w:p w14:paraId="22F8CC01" w14:textId="4093AA52" w:rsidR="00A63E13" w:rsidRPr="002879CB" w:rsidRDefault="00B2074C" w:rsidP="00B2074C">
            <w:pPr>
              <w:pStyle w:val="Ttulo2"/>
              <w:jc w:val="center"/>
              <w:outlineLvl w:val="1"/>
            </w:pPr>
            <w:r>
              <w:rPr>
                <w:noProof/>
                <w:color w:val="FFFFFF" w:themeColor="background1"/>
                <w:sz w:val="28"/>
                <w:szCs w:val="28"/>
                <w:lang w:eastAsia="es-CO"/>
              </w:rPr>
              <w:t>ACTITUDES FRENTE A LA MUERTE</w:t>
            </w:r>
          </w:p>
        </w:tc>
        <w:tc>
          <w:tcPr>
            <w:tcW w:w="5856" w:type="dxa"/>
            <w:tcBorders>
              <w:top w:val="single" w:sz="4" w:space="0" w:color="BFBFBF" w:themeColor="background1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B71622" w14:textId="77777777" w:rsidR="00A63E13" w:rsidRDefault="00A63E13" w:rsidP="00285CCE">
            <w:pPr>
              <w:spacing w:line="276" w:lineRule="auto"/>
              <w:ind w:left="227"/>
              <w:jc w:val="both"/>
            </w:pPr>
          </w:p>
          <w:p w14:paraId="58DD9FBA" w14:textId="77777777" w:rsidR="0043538D" w:rsidRDefault="00B2074C" w:rsidP="00AE33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La muerte se presenta como contraposición a la vida, supremo don de Dios. La muerte es parte de los procesos naturales de la vida como nacer, crecer y reproducirse.                                      </w:t>
            </w:r>
          </w:p>
          <w:p w14:paraId="4D3CD9D2" w14:textId="49458EEB" w:rsidR="00B2074C" w:rsidRDefault="00B2074C" w:rsidP="00AE33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  <w:p w14:paraId="327D20D6" w14:textId="77777777" w:rsidR="00B2074C" w:rsidRDefault="00B2074C" w:rsidP="00AE33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Muy a menudo escuchamos que la gente no quiere morir, pero la realidad es que a cada instante las personas mueren. La muerte genera miedo, angustia y un sinnúmero de sentimientos en los seres humanos. </w:t>
            </w:r>
          </w:p>
          <w:p w14:paraId="4F786593" w14:textId="77777777" w:rsidR="0043538D" w:rsidRDefault="0043538D" w:rsidP="00AE3314">
            <w:pPr>
              <w:spacing w:line="276" w:lineRule="auto"/>
              <w:rPr>
                <w:szCs w:val="24"/>
              </w:rPr>
            </w:pPr>
          </w:p>
          <w:p w14:paraId="05617987" w14:textId="55A2D492" w:rsidR="00B2074C" w:rsidRDefault="00B2074C" w:rsidP="00AE331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Lo importante es ver que Dios ha vencido la muerte, eso no quiere decir que nadie se vaya a morir, no. Al contrario, todos nos moriremos e iremos a la casa del Padre del cielo.</w:t>
            </w:r>
          </w:p>
          <w:p w14:paraId="20A5F848" w14:textId="77777777" w:rsidR="00F32379" w:rsidRDefault="00F32379" w:rsidP="00AE3314">
            <w:pPr>
              <w:spacing w:line="276" w:lineRule="auto"/>
              <w:rPr>
                <w:szCs w:val="24"/>
              </w:rPr>
            </w:pPr>
          </w:p>
          <w:p w14:paraId="1A329D94" w14:textId="77777777" w:rsidR="00F32379" w:rsidRDefault="00F32379" w:rsidP="00AE3314">
            <w:pPr>
              <w:spacing w:line="276" w:lineRule="auto"/>
              <w:rPr>
                <w:szCs w:val="24"/>
              </w:rPr>
            </w:pPr>
          </w:p>
          <w:p w14:paraId="2AB530D8" w14:textId="77777777" w:rsidR="00137876" w:rsidRDefault="00137876" w:rsidP="00AE3314">
            <w:pPr>
              <w:spacing w:line="276" w:lineRule="auto"/>
              <w:rPr>
                <w:szCs w:val="24"/>
              </w:rPr>
            </w:pPr>
          </w:p>
          <w:p w14:paraId="33D8F30A" w14:textId="48FE1E41" w:rsidR="00B279BB" w:rsidRDefault="0043538D" w:rsidP="0043538D">
            <w:pPr>
              <w:spacing w:line="276" w:lineRule="auto"/>
              <w:ind w:left="708" w:hanging="708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7DB85D8" wp14:editId="792304B4">
                  <wp:extent cx="3835400" cy="4152900"/>
                  <wp:effectExtent l="0" t="0" r="0" b="1270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stez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0" cy="41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6E581" w14:textId="1F9C988A" w:rsidR="00A37372" w:rsidRDefault="00A37372" w:rsidP="00EB158B">
      <w:pPr>
        <w:pStyle w:val="Prrafodelista"/>
        <w:spacing w:line="276" w:lineRule="auto"/>
        <w:ind w:left="0"/>
      </w:pPr>
    </w:p>
    <w:p w14:paraId="62C1D129" w14:textId="77777777" w:rsidR="00B2074C" w:rsidRDefault="00B2074C" w:rsidP="00EB158B">
      <w:pPr>
        <w:pStyle w:val="Prrafodelista"/>
        <w:spacing w:line="276" w:lineRule="auto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2074C" w14:paraId="0281A1E9" w14:textId="77777777" w:rsidTr="002A6DC2">
        <w:trPr>
          <w:trHeight w:val="1646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9D1AB5" w14:textId="77777777" w:rsidR="00B2074C" w:rsidRDefault="00B2074C" w:rsidP="00B2074C">
            <w:pPr>
              <w:spacing w:line="360" w:lineRule="auto"/>
              <w:rPr>
                <w:b/>
                <w:color w:val="FFFFFF" w:themeColor="background1"/>
                <w:szCs w:val="24"/>
              </w:rPr>
            </w:pPr>
          </w:p>
          <w:p w14:paraId="56B88E78" w14:textId="013E8570" w:rsidR="00B2074C" w:rsidRPr="002A6DC2" w:rsidRDefault="00B2074C" w:rsidP="00B2074C">
            <w:pPr>
              <w:spacing w:line="360" w:lineRule="auto"/>
              <w:rPr>
                <w:b/>
                <w:szCs w:val="24"/>
              </w:rPr>
            </w:pPr>
            <w:r w:rsidRPr="002A6DC2">
              <w:rPr>
                <w:b/>
                <w:szCs w:val="24"/>
              </w:rPr>
              <w:t>Con la resurrección Jesucristo venció a la muerte, eso es, que la muerte física es sólo un paso más para la vida eterna junto a Dios. Así nos lo dice el apóstol Pablo en la Biblia:</w:t>
            </w:r>
          </w:p>
          <w:p w14:paraId="724CAC79" w14:textId="77777777" w:rsidR="00B2074C" w:rsidRDefault="00B2074C" w:rsidP="00B2074C">
            <w:pPr>
              <w:pStyle w:val="Prrafodelista"/>
              <w:spacing w:line="276" w:lineRule="auto"/>
              <w:ind w:left="0"/>
              <w:jc w:val="center"/>
            </w:pPr>
          </w:p>
        </w:tc>
      </w:tr>
    </w:tbl>
    <w:p w14:paraId="0DB66903" w14:textId="77777777" w:rsidR="0033386F" w:rsidRDefault="0033386F" w:rsidP="0033386F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877"/>
      </w:tblGrid>
      <w:tr w:rsidR="0033386F" w14:paraId="7DF6F101" w14:textId="77777777" w:rsidTr="00B138B7">
        <w:trPr>
          <w:trHeight w:val="2652"/>
        </w:trPr>
        <w:tc>
          <w:tcPr>
            <w:tcW w:w="1101" w:type="dxa"/>
            <w:tcBorders>
              <w:right w:val="single" w:sz="48" w:space="0" w:color="FFC000" w:themeColor="accent4"/>
            </w:tcBorders>
            <w:vAlign w:val="center"/>
          </w:tcPr>
          <w:p w14:paraId="29E757B5" w14:textId="3ED2A636" w:rsidR="0033386F" w:rsidRDefault="0033386F" w:rsidP="00B138B7">
            <w:pPr>
              <w:jc w:val="center"/>
            </w:pPr>
          </w:p>
        </w:tc>
        <w:tc>
          <w:tcPr>
            <w:tcW w:w="7877" w:type="dxa"/>
            <w:tcBorders>
              <w:left w:val="single" w:sz="48" w:space="0" w:color="FFC000" w:themeColor="accent4"/>
            </w:tcBorders>
            <w:vAlign w:val="center"/>
          </w:tcPr>
          <w:p w14:paraId="3FCD0625" w14:textId="11FC94F4" w:rsidR="0033386F" w:rsidRDefault="0033386F" w:rsidP="0033386F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284"/>
              <w:rPr>
                <w:rFonts w:asciiTheme="majorHAnsi" w:hAnsiTheme="majorHAnsi"/>
                <w:i/>
                <w:color w:val="806000" w:themeColor="accent4" w:themeShade="80"/>
                <w:szCs w:val="24"/>
              </w:rPr>
            </w:pPr>
            <w:r w:rsidRPr="00FC3B9A"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>«</w:t>
            </w:r>
            <w:r w:rsidRPr="0033386F"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 xml:space="preserve">Cuando este ser material se vista de lo espiritual y este ser mortal se vista de inmortalidad, entonces se cumplirá lo que dice la Escritura: </w:t>
            </w:r>
            <w:r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>“</w:t>
            </w:r>
            <w:r w:rsidRPr="0033386F"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>La muerte ha sido vencida. ¿Dónde está, muerte, tu victoria? ¿Dónde está</w:t>
            </w:r>
            <w:r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>,</w:t>
            </w:r>
            <w:r w:rsidRPr="0033386F"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 xml:space="preserve"> muerte</w:t>
            </w:r>
            <w:r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>,</w:t>
            </w:r>
            <w:r w:rsidRPr="0033386F"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 xml:space="preserve"> tu aguijón</w:t>
            </w:r>
            <w:r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>?”.</w:t>
            </w:r>
            <w:r w:rsidRPr="00FC3B9A">
              <w:rPr>
                <w:rFonts w:asciiTheme="majorHAnsi" w:hAnsiTheme="majorHAnsi"/>
                <w:b/>
                <w:i/>
                <w:color w:val="806000" w:themeColor="accent4" w:themeShade="80"/>
                <w:szCs w:val="24"/>
              </w:rPr>
              <w:t>»</w:t>
            </w:r>
            <w:r w:rsidRPr="0033386F">
              <w:rPr>
                <w:rFonts w:asciiTheme="majorHAnsi" w:hAnsiTheme="majorHAnsi"/>
                <w:i/>
                <w:color w:val="806000" w:themeColor="accent4" w:themeShade="80"/>
                <w:szCs w:val="24"/>
              </w:rPr>
              <w:t xml:space="preserve"> </w:t>
            </w:r>
          </w:p>
          <w:p w14:paraId="2B1C7666" w14:textId="37718F89" w:rsidR="0033386F" w:rsidRPr="00FC3B9A" w:rsidRDefault="0033386F" w:rsidP="0033386F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284"/>
              <w:rPr>
                <w:rFonts w:asciiTheme="majorHAnsi" w:hAnsiTheme="majorHAnsi"/>
                <w:b/>
                <w:color w:val="806000" w:themeColor="accent4" w:themeShade="80"/>
                <w:szCs w:val="24"/>
              </w:rPr>
            </w:pPr>
            <w:r w:rsidRPr="0033386F">
              <w:rPr>
                <w:rFonts w:asciiTheme="majorHAnsi" w:hAnsiTheme="majorHAnsi"/>
                <w:i/>
                <w:color w:val="806000" w:themeColor="accent4" w:themeShade="80"/>
                <w:szCs w:val="24"/>
              </w:rPr>
              <w:t>Primera carta a los Corintios 15, 54 – 55.</w:t>
            </w:r>
          </w:p>
        </w:tc>
      </w:tr>
    </w:tbl>
    <w:p w14:paraId="2D0FBF73" w14:textId="77777777" w:rsidR="00A3194F" w:rsidRDefault="00A3194F" w:rsidP="00A3194F"/>
    <w:p w14:paraId="02DA6DE5" w14:textId="77777777" w:rsidR="0081759E" w:rsidRPr="00A3194F" w:rsidRDefault="0081759E" w:rsidP="00A319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"/>
        <w:gridCol w:w="8158"/>
      </w:tblGrid>
      <w:tr w:rsidR="00F47486" w:rsidRPr="002A6DC2" w14:paraId="303B8974" w14:textId="77777777" w:rsidTr="0001772A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59C56" w14:textId="6CC1C5F5" w:rsidR="00F47486" w:rsidRPr="00267908" w:rsidRDefault="00F47486" w:rsidP="00267908">
            <w:pPr>
              <w:pStyle w:val="Ttulo3"/>
              <w:spacing w:line="276" w:lineRule="auto"/>
              <w:outlineLvl w:val="2"/>
              <w:rPr>
                <w:color w:val="34277A"/>
                <w:szCs w:val="28"/>
              </w:rPr>
            </w:pPr>
            <w:r w:rsidRPr="002A6DC2">
              <w:rPr>
                <w:color w:val="34277A"/>
                <w:szCs w:val="28"/>
              </w:rPr>
              <w:t>Los cristianos que creemos en Dios Padre y en su Hijo Jesucristo debemos tener unas actitudes muy claras frente a la muerte:</w:t>
            </w:r>
          </w:p>
        </w:tc>
      </w:tr>
      <w:tr w:rsidR="0001772A" w14:paraId="778F1FFF" w14:textId="77777777" w:rsidTr="0001772A">
        <w:trPr>
          <w:trHeight w:val="1182"/>
        </w:trPr>
        <w:tc>
          <w:tcPr>
            <w:tcW w:w="89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DCBE3E6" w14:textId="28B9B05A" w:rsidR="0001772A" w:rsidRPr="00C67441" w:rsidRDefault="0001772A" w:rsidP="0001772A">
            <w:pPr>
              <w:pStyle w:val="Prrafodelista"/>
              <w:spacing w:line="276" w:lineRule="auto"/>
              <w:ind w:left="0"/>
              <w:jc w:val="center"/>
              <w:rPr>
                <w:b/>
                <w:szCs w:val="24"/>
                <w:u w:val="single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6AF2650" wp14:editId="385DBF0D">
                      <wp:extent cx="267335" cy="277495"/>
                      <wp:effectExtent l="76200" t="50800" r="88265" b="78105"/>
                      <wp:docPr id="6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2446B7" w14:textId="77777777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" fillcolor="#ffc000 [3207]" stroked="f">
                      <v:shadow on="t" opacity="41287f" mv:blur="57150f" offset="0,1.5pt"/>
                      <v:textbox>
                        <w:txbxContent>
                          <w:p w14:paraId="362446B7" w14:textId="77777777" w:rsidR="00F90BD0" w:rsidRPr="00260811" w:rsidRDefault="00F90BD0" w:rsidP="0001772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14E481" w14:textId="48FF3878" w:rsidR="0001772A" w:rsidRPr="0001772A" w:rsidRDefault="0001772A" w:rsidP="0001772A">
            <w:pPr>
              <w:spacing w:line="276" w:lineRule="auto"/>
              <w:rPr>
                <w:szCs w:val="24"/>
                <w:u w:val="single"/>
              </w:rPr>
            </w:pPr>
            <w:r w:rsidRPr="0001772A">
              <w:rPr>
                <w:szCs w:val="24"/>
              </w:rPr>
              <w:t>La muerte</w:t>
            </w:r>
            <w:r w:rsidR="0081759E">
              <w:rPr>
                <w:szCs w:val="24"/>
              </w:rPr>
              <w:t>,</w:t>
            </w:r>
            <w:r w:rsidRPr="0001772A">
              <w:rPr>
                <w:szCs w:val="24"/>
              </w:rPr>
              <w:t xml:space="preserve"> como seres humanos</w:t>
            </w:r>
            <w:r w:rsidR="0081759E">
              <w:rPr>
                <w:szCs w:val="24"/>
              </w:rPr>
              <w:t>,</w:t>
            </w:r>
            <w:r w:rsidRPr="0001772A">
              <w:rPr>
                <w:szCs w:val="24"/>
              </w:rPr>
              <w:t xml:space="preserve"> nos va a causar un gran pesar y sentimiento de pérdida.</w:t>
            </w:r>
          </w:p>
        </w:tc>
      </w:tr>
      <w:tr w:rsidR="0001772A" w14:paraId="3FFA0B45" w14:textId="77777777" w:rsidTr="0001772A">
        <w:trPr>
          <w:trHeight w:val="834"/>
        </w:trPr>
        <w:tc>
          <w:tcPr>
            <w:tcW w:w="8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31C79D0" w14:textId="1A3393A6" w:rsidR="0001772A" w:rsidRPr="00C67441" w:rsidRDefault="0001772A" w:rsidP="0001772A">
            <w:pPr>
              <w:pStyle w:val="Prrafodelista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7B41A40" wp14:editId="635FE602">
                      <wp:extent cx="267335" cy="277495"/>
                      <wp:effectExtent l="76200" t="50800" r="88265" b="78105"/>
                      <wp:docPr id="2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2F85F9" w14:textId="77777777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" fillcolor="#ff5200" stroked="f">
                      <v:shadow on="t" opacity="41287f" mv:blur="57150f" offset="0,1.5pt"/>
                      <v:textbox>
                        <w:txbxContent>
                          <w:p w14:paraId="602F85F9" w14:textId="77777777" w:rsidR="00F90BD0" w:rsidRPr="00260811" w:rsidRDefault="00F90BD0" w:rsidP="0001772A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5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8CB72A5" w14:textId="132479E0" w:rsidR="0001772A" w:rsidRPr="0001772A" w:rsidRDefault="0081759E" w:rsidP="0081759E">
            <w:pPr>
              <w:pStyle w:val="Prrafodelista"/>
              <w:spacing w:line="276" w:lineRule="auto"/>
              <w:ind w:left="0"/>
            </w:pPr>
            <w:r>
              <w:rPr>
                <w:szCs w:val="24"/>
              </w:rPr>
              <w:t>La muerte no es el fin:</w:t>
            </w:r>
            <w:r w:rsidR="0001772A" w:rsidRPr="0001772A">
              <w:rPr>
                <w:szCs w:val="24"/>
              </w:rPr>
              <w:t xml:space="preserve"> </w:t>
            </w:r>
            <w:r>
              <w:rPr>
                <w:szCs w:val="24"/>
              </w:rPr>
              <w:t>l</w:t>
            </w:r>
            <w:r w:rsidR="0001772A" w:rsidRPr="0001772A">
              <w:rPr>
                <w:szCs w:val="24"/>
              </w:rPr>
              <w:t>a muerte es un paso más para ir a la casa del Padre Dios.</w:t>
            </w:r>
          </w:p>
        </w:tc>
      </w:tr>
      <w:tr w:rsidR="0001772A" w14:paraId="6B33EB39" w14:textId="77777777" w:rsidTr="0001772A">
        <w:trPr>
          <w:trHeight w:val="987"/>
        </w:trPr>
        <w:tc>
          <w:tcPr>
            <w:tcW w:w="8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94FB0D1" w14:textId="2C1907F0" w:rsidR="0001772A" w:rsidRPr="00C67441" w:rsidRDefault="0001772A" w:rsidP="0001772A">
            <w:pPr>
              <w:pStyle w:val="Prrafodelista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7523AFB" wp14:editId="08ADA340">
                      <wp:extent cx="267335" cy="277495"/>
                      <wp:effectExtent l="76200" t="50800" r="88265" b="78105"/>
                      <wp:docPr id="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083D00" w14:textId="77777777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" fillcolor="#f2f2f2 [3052]" stroked="f">
                      <v:shadow on="t" opacity="41287f" mv:blur="57150f" offset="0,1.5pt"/>
                      <v:textbox>
                        <w:txbxContent>
                          <w:p w14:paraId="59083D00" w14:textId="77777777" w:rsidR="00F90BD0" w:rsidRPr="00260811" w:rsidRDefault="00F90BD0" w:rsidP="0001772A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5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8F1C0C" w14:textId="4842EBF5" w:rsidR="0001772A" w:rsidRPr="0001772A" w:rsidRDefault="0001772A" w:rsidP="00C67441">
            <w:pPr>
              <w:pStyle w:val="Prrafodelista"/>
              <w:spacing w:line="276" w:lineRule="auto"/>
              <w:ind w:left="0"/>
            </w:pPr>
            <w:r w:rsidRPr="0001772A">
              <w:rPr>
                <w:szCs w:val="24"/>
              </w:rPr>
              <w:t>La muerte debe ser tenida en cuenta como un paso más en la evolución de todos los seres humanos.</w:t>
            </w:r>
          </w:p>
        </w:tc>
      </w:tr>
      <w:tr w:rsidR="0001772A" w14:paraId="76A24557" w14:textId="77777777" w:rsidTr="0001772A">
        <w:trPr>
          <w:trHeight w:val="988"/>
        </w:trPr>
        <w:tc>
          <w:tcPr>
            <w:tcW w:w="8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F0FD18" w14:textId="467694FE" w:rsidR="0001772A" w:rsidRPr="00C67441" w:rsidRDefault="0001772A" w:rsidP="0001772A">
            <w:pPr>
              <w:pStyle w:val="Prrafodelista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E3EAAAA" wp14:editId="55262628">
                      <wp:extent cx="267335" cy="277495"/>
                      <wp:effectExtent l="76200" t="50800" r="88265" b="78105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A1223" w14:textId="77777777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" fillcolor="#ffc000 [3207]" stroked="f">
                      <v:shadow on="t" opacity="41287f" mv:blur="57150f" offset="0,1.5pt"/>
                      <v:textbox>
                        <w:txbxContent>
                          <w:p w14:paraId="1C5A1223" w14:textId="77777777" w:rsidR="00F90BD0" w:rsidRPr="00260811" w:rsidRDefault="00F90BD0" w:rsidP="0001772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5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1D3D514" w14:textId="4BD2C762" w:rsidR="0001772A" w:rsidRPr="0001772A" w:rsidRDefault="0001772A" w:rsidP="00C67441">
            <w:pPr>
              <w:pStyle w:val="Prrafodelista"/>
              <w:spacing w:line="276" w:lineRule="auto"/>
              <w:ind w:left="0"/>
            </w:pPr>
            <w:r w:rsidRPr="0001772A">
              <w:rPr>
                <w:szCs w:val="24"/>
              </w:rPr>
              <w:t>Somos seres de Dios y para Dios, ¿recuerdas? Por eso el morir debe generar paz, sosiego y tranquilidad.</w:t>
            </w:r>
          </w:p>
        </w:tc>
      </w:tr>
      <w:tr w:rsidR="0001772A" w14:paraId="3E8126AC" w14:textId="77777777" w:rsidTr="0001772A">
        <w:trPr>
          <w:trHeight w:val="1776"/>
        </w:trPr>
        <w:tc>
          <w:tcPr>
            <w:tcW w:w="89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F99C0" w14:textId="4D0B02CF" w:rsidR="0001772A" w:rsidRPr="00C67441" w:rsidRDefault="0001772A" w:rsidP="0001772A">
            <w:pPr>
              <w:pStyle w:val="Prrafodelista"/>
              <w:tabs>
                <w:tab w:val="left" w:pos="940"/>
              </w:tabs>
              <w:spacing w:line="276" w:lineRule="auto"/>
              <w:ind w:left="0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A778F4C" wp14:editId="17C1371F">
                      <wp:extent cx="267335" cy="277495"/>
                      <wp:effectExtent l="76200" t="50800" r="88265" b="78105"/>
                      <wp:docPr id="2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289BD" w14:textId="77777777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" fillcolor="#ff5200" stroked="f">
                      <v:shadow on="t" opacity="41287f" mv:blur="57150f" offset="0,1.5pt"/>
                      <v:textbox>
                        <w:txbxContent>
                          <w:p w14:paraId="492289BD" w14:textId="77777777" w:rsidR="00F90BD0" w:rsidRPr="00260811" w:rsidRDefault="00F90BD0" w:rsidP="0001772A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5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B1C15" w14:textId="1DEAE3C5" w:rsidR="0001772A" w:rsidRPr="0001772A" w:rsidRDefault="0001772A" w:rsidP="0001772A">
            <w:pPr>
              <w:pStyle w:val="Prrafodelista"/>
              <w:tabs>
                <w:tab w:val="left" w:pos="940"/>
              </w:tabs>
              <w:spacing w:line="276" w:lineRule="auto"/>
              <w:ind w:left="0"/>
            </w:pPr>
            <w:r w:rsidRPr="0001772A">
              <w:rPr>
                <w:szCs w:val="24"/>
              </w:rPr>
              <w:t>Cuando alguien muy cercano muere, nos sentimos mal por su pérdida, pero debemos orar mucho para que todos tengamos la fuerza de seguir adelante sin esa persona y recordar siempre lo mejor de ella, sabiendo que algún día nos veremos nuevamente con ella en el cielo.</w:t>
            </w:r>
          </w:p>
        </w:tc>
      </w:tr>
    </w:tbl>
    <w:p w14:paraId="0D696C9A" w14:textId="3505F07B" w:rsidR="00A37372" w:rsidRPr="00195E20" w:rsidRDefault="00A37372" w:rsidP="0001772A">
      <w:pPr>
        <w:tabs>
          <w:tab w:val="left" w:pos="1592"/>
        </w:tabs>
      </w:pP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26"/>
        <w:gridCol w:w="7428"/>
      </w:tblGrid>
      <w:tr w:rsidR="00F52EC5" w:rsidRPr="00C664AE" w14:paraId="515BFB4B" w14:textId="77777777" w:rsidTr="00971618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712C739B" w14:textId="77777777" w:rsidR="00F52EC5" w:rsidRPr="00A00AAC" w:rsidRDefault="00F52EC5" w:rsidP="002B3117">
            <w:pPr>
              <w:pStyle w:val="Ttulo2"/>
              <w:outlineLvl w:val="1"/>
              <w:rPr>
                <w:sz w:val="2"/>
              </w:rPr>
            </w:pPr>
          </w:p>
        </w:tc>
      </w:tr>
      <w:tr w:rsidR="00F52EC5" w:rsidRPr="00C664AE" w14:paraId="1F629A55" w14:textId="77777777" w:rsidTr="00971618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50C43AFF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13181ECF" w14:textId="77777777" w:rsidR="00F52EC5" w:rsidRPr="00C664AE" w:rsidRDefault="00F52EC5" w:rsidP="002B3117">
            <w:pPr>
              <w:spacing w:line="276" w:lineRule="auto"/>
            </w:pPr>
          </w:p>
        </w:tc>
      </w:tr>
      <w:tr w:rsidR="00F52EC5" w14:paraId="087FEA21" w14:textId="77777777" w:rsidTr="00B13D6B">
        <w:tblPrEx>
          <w:tblLook w:val="0440" w:firstRow="0" w:lastRow="1" w:firstColumn="0" w:lastColumn="0" w:noHBand="0" w:noVBand="1"/>
        </w:tblPrEx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4C76C06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38470EC" wp14:editId="2AECD8D0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852431B" w14:textId="77777777" w:rsidR="001F0ECB" w:rsidRPr="001F0ECB" w:rsidRDefault="001F0ECB" w:rsidP="001F0ECB">
            <w:pPr>
              <w:pStyle w:val="Prrafodelista"/>
              <w:spacing w:before="120" w:after="120" w:line="276" w:lineRule="auto"/>
              <w:ind w:left="357"/>
              <w:rPr>
                <w:rStyle w:val="Enfasis"/>
                <w:b/>
                <w:i w:val="0"/>
              </w:rPr>
            </w:pPr>
          </w:p>
          <w:p w14:paraId="52CF60C7" w14:textId="77777777" w:rsidR="00D57C57" w:rsidRPr="00D57C57" w:rsidRDefault="00D57C57" w:rsidP="00D64F37">
            <w:pPr>
              <w:pStyle w:val="Prrafodelista"/>
              <w:numPr>
                <w:ilvl w:val="0"/>
                <w:numId w:val="31"/>
              </w:numPr>
              <w:ind w:left="357" w:hanging="357"/>
              <w:rPr>
                <w:rFonts w:cs="Arial"/>
                <w:szCs w:val="24"/>
              </w:rPr>
            </w:pPr>
            <w:r w:rsidRPr="00D57C57">
              <w:rPr>
                <w:rFonts w:cs="Arial"/>
                <w:szCs w:val="24"/>
              </w:rPr>
              <w:t xml:space="preserve">De acuerdo a la explicación del tema “El ser humano: creado de Dios y para Dios” completa los siguientes recuadros: </w:t>
            </w:r>
          </w:p>
          <w:p w14:paraId="16E54993" w14:textId="77777777" w:rsidR="001F0ECB" w:rsidRDefault="001F0ECB" w:rsidP="001F0ECB">
            <w:pPr>
              <w:pStyle w:val="Prrafodelista"/>
              <w:spacing w:before="120" w:after="120" w:line="276" w:lineRule="auto"/>
              <w:ind w:left="357"/>
              <w:rPr>
                <w:rStyle w:val="Enfasis"/>
                <w:b/>
                <w:i w:val="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10"/>
            </w:tblGrid>
            <w:tr w:rsidR="00D4053E" w14:paraId="67C88BD0" w14:textId="77777777" w:rsidTr="00E32BF5">
              <w:trPr>
                <w:trHeight w:val="1800"/>
              </w:trPr>
              <w:tc>
                <w:tcPr>
                  <w:tcW w:w="7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</w:tcPr>
                <w:p w14:paraId="64CBA477" w14:textId="77777777" w:rsidR="00325C38" w:rsidRDefault="00325C38" w:rsidP="00D4053E">
                  <w:pPr>
                    <w:pStyle w:val="Prrafodelista"/>
                    <w:spacing w:before="120" w:after="120" w:line="276" w:lineRule="auto"/>
                    <w:ind w:left="0"/>
                    <w:rPr>
                      <w:rStyle w:val="Enfasis"/>
                      <w:rFonts w:ascii="Century Gothic" w:hAnsi="Century Gothic"/>
                      <w:b/>
                      <w:i w:val="0"/>
                    </w:rPr>
                  </w:pPr>
                </w:p>
                <w:p w14:paraId="5B7F854F" w14:textId="22FDEC2F" w:rsidR="00D74356" w:rsidRPr="00D64F37" w:rsidRDefault="00D57C57" w:rsidP="00D4053E">
                  <w:pPr>
                    <w:pStyle w:val="Prrafodelista"/>
                    <w:spacing w:before="120" w:after="120" w:line="276" w:lineRule="auto"/>
                    <w:ind w:left="0"/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</w:pPr>
                  <w:r w:rsidRPr="00D64F37"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  <w:t>D</w:t>
                  </w:r>
                  <w:r w:rsidR="00D74356" w:rsidRPr="00D64F37"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  <w:t>ios no se conforma con</w:t>
                  </w:r>
                  <w:r w:rsidR="00DC428B"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  <w:t xml:space="preserve"> </w:t>
                  </w:r>
                  <w:r w:rsidRPr="00D64F37"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  <w:t>__________</w:t>
                  </w:r>
                  <w:r w:rsidR="00D74356" w:rsidRPr="00D64F37"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  <w:t>______ al hombre, sino que le da un</w:t>
                  </w:r>
                  <w:r w:rsidR="00DC428B"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  <w:t xml:space="preserve"> </w:t>
                  </w:r>
                  <w:r w:rsidR="00D74356" w:rsidRPr="00D64F37"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  <w:t>________ para que viva, para que</w:t>
                  </w:r>
                  <w:r w:rsidR="00D64F37"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  <w:t xml:space="preserve"> </w:t>
                  </w:r>
                  <w:r w:rsidR="00D74356" w:rsidRPr="00D64F37"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  <w:t>_______, se reproduzca y _______________, ese es el jar</w:t>
                  </w:r>
                  <w:r w:rsidR="00DC428B"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  <w:t xml:space="preserve">dín de la tierra, el huerto del </w:t>
                  </w:r>
                  <w:r w:rsidR="00D74356" w:rsidRPr="00D64F37">
                    <w:rPr>
                      <w:rStyle w:val="Enfasis"/>
                      <w:rFonts w:ascii="Century Gothic" w:hAnsi="Century Gothic"/>
                      <w:b/>
                      <w:i w:val="0"/>
                      <w:color w:val="FFFFFF" w:themeColor="background1"/>
                    </w:rPr>
                    <w:t>_________________.</w:t>
                  </w:r>
                </w:p>
                <w:p w14:paraId="4D4EEC35" w14:textId="0ED73693" w:rsidR="00C616D5" w:rsidRDefault="00C616D5" w:rsidP="00D57C57">
                  <w:pPr>
                    <w:rPr>
                      <w:rStyle w:val="Enfasis"/>
                      <w:b/>
                      <w:i w:val="0"/>
                    </w:rPr>
                  </w:pPr>
                </w:p>
              </w:tc>
            </w:tr>
          </w:tbl>
          <w:p w14:paraId="47BE7448" w14:textId="77777777" w:rsidR="00AC50F4" w:rsidRDefault="00AC50F4"/>
          <w:p w14:paraId="61047C66" w14:textId="77777777" w:rsidR="00D64F37" w:rsidRDefault="00D64F37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10"/>
            </w:tblGrid>
            <w:tr w:rsidR="00AC50F4" w14:paraId="25444958" w14:textId="77777777" w:rsidTr="00325C38">
              <w:trPr>
                <w:trHeight w:val="1914"/>
              </w:trPr>
              <w:tc>
                <w:tcPr>
                  <w:tcW w:w="7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3864" w:themeFill="accent5" w:themeFillShade="80"/>
                  <w:vAlign w:val="center"/>
                </w:tcPr>
                <w:p w14:paraId="4E8D7EBF" w14:textId="5701DBAD" w:rsidR="00AC50F4" w:rsidRDefault="00325C38" w:rsidP="00883E94">
                  <w:pPr>
                    <w:rPr>
                      <w:rStyle w:val="Enfasis"/>
                      <w:b/>
                      <w:i w:val="0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>Dios nos ha creado para</w:t>
                  </w:r>
                  <w:r w:rsidR="00F51AFE"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>________</w:t>
                  </w:r>
                  <w:r w:rsidR="00C615ED"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 xml:space="preserve">, </w:t>
                  </w:r>
                  <w:r w:rsidR="00883E94"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>so</w:t>
                  </w:r>
                  <w:r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>mos la criatura más</w:t>
                  </w:r>
                  <w:r w:rsidR="00F51AFE"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>____________ y maravillosa que Dios ha</w:t>
                  </w:r>
                  <w:r w:rsidR="00F51AFE"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 xml:space="preserve">_______, por </w:t>
                  </w:r>
                  <w:r w:rsidR="00C615ED"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 xml:space="preserve">eso </w:t>
                  </w:r>
                  <w:r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>n</w:t>
                  </w:r>
                  <w:r w:rsidR="00F51AFE"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 xml:space="preserve">os ha dado todo para que seamos </w:t>
                  </w:r>
                  <w:r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>___</w:t>
                  </w:r>
                  <w:r w:rsidR="00F51AFE"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 xml:space="preserve">__________ hermoso que se llama </w:t>
                  </w:r>
                  <w:r>
                    <w:rPr>
                      <w:rFonts w:ascii="Century Gothic" w:hAnsi="Century Gothic"/>
                      <w:color w:val="FFFFFF" w:themeColor="background1"/>
                      <w:szCs w:val="24"/>
                    </w:rPr>
                    <w:t>______________________.</w:t>
                  </w:r>
                </w:p>
              </w:tc>
            </w:tr>
          </w:tbl>
          <w:p w14:paraId="264B4D40" w14:textId="77777777" w:rsidR="00D64F37" w:rsidRPr="00AC64D6" w:rsidRDefault="00D64F37" w:rsidP="00AC64D6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auto"/>
              </w:rPr>
            </w:pPr>
          </w:p>
          <w:p w14:paraId="31DF5D21" w14:textId="77777777" w:rsidR="00D64F37" w:rsidRPr="008600BE" w:rsidRDefault="00D64F37" w:rsidP="008600BE">
            <w:pPr>
              <w:pStyle w:val="Prrafodelista"/>
              <w:spacing w:before="120" w:after="120" w:line="276" w:lineRule="auto"/>
              <w:ind w:left="527"/>
              <w:rPr>
                <w:rFonts w:ascii="Century Gothic" w:hAnsi="Century Gothic"/>
                <w:b/>
                <w:iCs/>
                <w:color w:val="auto"/>
              </w:rPr>
            </w:pPr>
          </w:p>
          <w:p w14:paraId="691883E3" w14:textId="7B7F4AB8" w:rsidR="008600BE" w:rsidRPr="006B5BFA" w:rsidRDefault="008600BE" w:rsidP="00D64F37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357" w:hanging="357"/>
              <w:rPr>
                <w:rFonts w:cs="Arial"/>
                <w:szCs w:val="24"/>
              </w:rPr>
            </w:pPr>
            <w:r w:rsidRPr="008600BE">
              <w:rPr>
                <w:rFonts w:cs="Arial"/>
                <w:szCs w:val="24"/>
              </w:rPr>
              <w:t xml:space="preserve">De acuerdo al desarrollo del tema </w:t>
            </w:r>
            <w:r w:rsidR="00AC64D6">
              <w:rPr>
                <w:rFonts w:cs="Arial"/>
                <w:szCs w:val="24"/>
              </w:rPr>
              <w:t>«</w:t>
            </w:r>
            <w:r w:rsidRPr="008600BE">
              <w:rPr>
                <w:rFonts w:cs="Arial"/>
                <w:szCs w:val="24"/>
              </w:rPr>
              <w:t>normas para amarnos a nosotros mismos</w:t>
            </w:r>
            <w:r w:rsidR="00AC64D6">
              <w:rPr>
                <w:rFonts w:cs="Arial"/>
                <w:szCs w:val="24"/>
              </w:rPr>
              <w:t>»,</w:t>
            </w:r>
            <w:r w:rsidRPr="008600BE">
              <w:rPr>
                <w:rFonts w:cs="Arial"/>
                <w:szCs w:val="24"/>
              </w:rPr>
              <w:t xml:space="preserve"> enuncia 5 actitudes que debemos tener frente a lo que somos:</w:t>
            </w:r>
          </w:p>
          <w:p w14:paraId="562BCB06" w14:textId="77777777" w:rsidR="008600BE" w:rsidRPr="006B5BFA" w:rsidRDefault="008600BE" w:rsidP="006B5BFA">
            <w:pPr>
              <w:spacing w:line="276" w:lineRule="auto"/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"/>
              <w:gridCol w:w="6701"/>
            </w:tblGrid>
            <w:tr w:rsidR="008600BE" w14:paraId="4A147A17" w14:textId="77777777" w:rsidTr="00AC64D6">
              <w:trPr>
                <w:trHeight w:val="732"/>
              </w:trPr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4A00"/>
                  <w:vAlign w:val="center"/>
                </w:tcPr>
                <w:p w14:paraId="1DDE4EBB" w14:textId="1338A93E" w:rsidR="008600BE" w:rsidRPr="008600BE" w:rsidRDefault="008600BE" w:rsidP="008600BE">
                  <w:pPr>
                    <w:spacing w:before="120" w:after="120" w:line="276" w:lineRule="auto"/>
                    <w:jc w:val="center"/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</w:pPr>
                  <w:r w:rsidRPr="008600BE"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701" w:type="dxa"/>
                  <w:tcBorders>
                    <w:top w:val="nil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26A4CB"/>
                </w:tcPr>
                <w:p w14:paraId="747F134D" w14:textId="4EDDCACB" w:rsidR="008600BE" w:rsidRPr="008600BE" w:rsidRDefault="008600BE" w:rsidP="008600BE">
                  <w:pPr>
                    <w:spacing w:before="120" w:after="120" w:line="276" w:lineRule="auto"/>
                    <w:rPr>
                      <w:b/>
                      <w:iCs/>
                      <w:color w:val="FFFFFF" w:themeColor="background1"/>
                    </w:rPr>
                  </w:pPr>
                  <w:r w:rsidRPr="008600BE">
                    <w:rPr>
                      <w:b/>
                      <w:iCs/>
                      <w:color w:val="FFFFFF" w:themeColor="background1"/>
                    </w:rPr>
                    <w:t>…</w:t>
                  </w:r>
                </w:p>
              </w:tc>
            </w:tr>
            <w:tr w:rsidR="008600BE" w14:paraId="0A1BB565" w14:textId="77777777" w:rsidTr="00AC64D6">
              <w:trPr>
                <w:trHeight w:val="716"/>
              </w:trPr>
              <w:tc>
                <w:tcPr>
                  <w:tcW w:w="496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4A00"/>
                  <w:vAlign w:val="center"/>
                </w:tcPr>
                <w:p w14:paraId="0E9CADC8" w14:textId="7FC15C8D" w:rsidR="008600BE" w:rsidRPr="008600BE" w:rsidRDefault="008600BE" w:rsidP="008600BE">
                  <w:pPr>
                    <w:spacing w:before="120" w:after="120" w:line="276" w:lineRule="auto"/>
                    <w:jc w:val="center"/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</w:pPr>
                  <w:r w:rsidRPr="008600BE"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26A4CB"/>
                </w:tcPr>
                <w:p w14:paraId="2BC39AF0" w14:textId="2FE9B297" w:rsidR="008600BE" w:rsidRPr="008600BE" w:rsidRDefault="008600BE" w:rsidP="001F0ECB">
                  <w:pPr>
                    <w:spacing w:before="120" w:after="120" w:line="276" w:lineRule="auto"/>
                    <w:rPr>
                      <w:b/>
                      <w:iCs/>
                      <w:color w:val="FFFFFF" w:themeColor="background1"/>
                    </w:rPr>
                  </w:pPr>
                  <w:r w:rsidRPr="008600BE">
                    <w:rPr>
                      <w:b/>
                      <w:iCs/>
                      <w:color w:val="FFFFFF" w:themeColor="background1"/>
                    </w:rPr>
                    <w:t>…</w:t>
                  </w:r>
                </w:p>
              </w:tc>
            </w:tr>
            <w:tr w:rsidR="008600BE" w14:paraId="73997DD5" w14:textId="77777777" w:rsidTr="00AC64D6">
              <w:trPr>
                <w:trHeight w:val="838"/>
              </w:trPr>
              <w:tc>
                <w:tcPr>
                  <w:tcW w:w="496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4A00"/>
                  <w:vAlign w:val="center"/>
                </w:tcPr>
                <w:p w14:paraId="640A8CC0" w14:textId="380893CB" w:rsidR="008600BE" w:rsidRPr="008600BE" w:rsidRDefault="008600BE" w:rsidP="008600BE">
                  <w:pPr>
                    <w:spacing w:before="120" w:after="120" w:line="276" w:lineRule="auto"/>
                    <w:jc w:val="center"/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</w:pPr>
                  <w:r w:rsidRPr="008600BE"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26A4CB"/>
                </w:tcPr>
                <w:p w14:paraId="03C69046" w14:textId="5F0378BB" w:rsidR="008600BE" w:rsidRPr="008600BE" w:rsidRDefault="008600BE" w:rsidP="001F0ECB">
                  <w:pPr>
                    <w:spacing w:before="120" w:after="120" w:line="276" w:lineRule="auto"/>
                    <w:rPr>
                      <w:b/>
                      <w:iCs/>
                      <w:color w:val="FFFFFF" w:themeColor="background1"/>
                    </w:rPr>
                  </w:pPr>
                  <w:r w:rsidRPr="008600BE">
                    <w:rPr>
                      <w:b/>
                      <w:iCs/>
                      <w:color w:val="FFFFFF" w:themeColor="background1"/>
                    </w:rPr>
                    <w:t>…</w:t>
                  </w:r>
                </w:p>
              </w:tc>
            </w:tr>
            <w:tr w:rsidR="008600BE" w14:paraId="1CE407B1" w14:textId="77777777" w:rsidTr="00AC64D6">
              <w:trPr>
                <w:trHeight w:val="676"/>
              </w:trPr>
              <w:tc>
                <w:tcPr>
                  <w:tcW w:w="496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4A00"/>
                  <w:vAlign w:val="center"/>
                </w:tcPr>
                <w:p w14:paraId="627D3B41" w14:textId="3C1AB547" w:rsidR="008600BE" w:rsidRPr="008600BE" w:rsidRDefault="008600BE" w:rsidP="008600BE">
                  <w:pPr>
                    <w:spacing w:before="120" w:after="120" w:line="276" w:lineRule="auto"/>
                    <w:jc w:val="center"/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</w:pPr>
                  <w:r w:rsidRPr="008600BE"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  <w:t>4</w:t>
                  </w:r>
                </w:p>
              </w:tc>
              <w:tc>
                <w:tcPr>
                  <w:tcW w:w="6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26A4CB"/>
                </w:tcPr>
                <w:p w14:paraId="79571596" w14:textId="392284C5" w:rsidR="008600BE" w:rsidRPr="008600BE" w:rsidRDefault="008600BE" w:rsidP="001F0ECB">
                  <w:pPr>
                    <w:spacing w:before="120" w:after="120" w:line="276" w:lineRule="auto"/>
                    <w:rPr>
                      <w:b/>
                      <w:iCs/>
                      <w:color w:val="FFFFFF" w:themeColor="background1"/>
                    </w:rPr>
                  </w:pPr>
                  <w:r w:rsidRPr="008600BE">
                    <w:rPr>
                      <w:b/>
                      <w:iCs/>
                      <w:color w:val="FFFFFF" w:themeColor="background1"/>
                    </w:rPr>
                    <w:t>…</w:t>
                  </w:r>
                </w:p>
              </w:tc>
            </w:tr>
            <w:tr w:rsidR="008600BE" w14:paraId="57633016" w14:textId="77777777" w:rsidTr="00AC64D6">
              <w:trPr>
                <w:trHeight w:val="798"/>
              </w:trPr>
              <w:tc>
                <w:tcPr>
                  <w:tcW w:w="496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4A00"/>
                  <w:vAlign w:val="center"/>
                </w:tcPr>
                <w:p w14:paraId="7307CFDD" w14:textId="67A93929" w:rsidR="008600BE" w:rsidRPr="008600BE" w:rsidRDefault="008600BE" w:rsidP="008600BE">
                  <w:pPr>
                    <w:spacing w:before="120" w:after="120" w:line="276" w:lineRule="auto"/>
                    <w:jc w:val="center"/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</w:pPr>
                  <w:r w:rsidRPr="008600BE"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  <w:t>5</w:t>
                  </w:r>
                </w:p>
              </w:tc>
              <w:tc>
                <w:tcPr>
                  <w:tcW w:w="6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26A4CB"/>
                </w:tcPr>
                <w:p w14:paraId="0DBE44D4" w14:textId="56A7F357" w:rsidR="008600BE" w:rsidRPr="008600BE" w:rsidRDefault="008600BE" w:rsidP="001F0ECB">
                  <w:pPr>
                    <w:spacing w:before="120" w:after="120" w:line="276" w:lineRule="auto"/>
                    <w:rPr>
                      <w:b/>
                      <w:iCs/>
                      <w:color w:val="FFFFFF" w:themeColor="background1"/>
                    </w:rPr>
                  </w:pPr>
                  <w:r w:rsidRPr="008600BE">
                    <w:rPr>
                      <w:b/>
                      <w:iCs/>
                      <w:color w:val="FFFFFF" w:themeColor="background1"/>
                    </w:rPr>
                    <w:t>…</w:t>
                  </w:r>
                </w:p>
              </w:tc>
            </w:tr>
          </w:tbl>
          <w:p w14:paraId="7CCD5BCB" w14:textId="77777777" w:rsidR="00E72181" w:rsidRPr="00AC64D6" w:rsidRDefault="00E72181" w:rsidP="00AC64D6">
            <w:pPr>
              <w:spacing w:before="120" w:after="120" w:line="276" w:lineRule="auto"/>
              <w:rPr>
                <w:rFonts w:ascii="Century Gothic" w:hAnsi="Century Gothic"/>
                <w:b/>
                <w:iCs/>
                <w:color w:val="000000" w:themeColor="text1"/>
              </w:rPr>
            </w:pPr>
          </w:p>
          <w:p w14:paraId="09F8E386" w14:textId="4691DE0F" w:rsidR="00AD74DC" w:rsidRDefault="00E72181" w:rsidP="00AC64D6">
            <w:pPr>
              <w:pStyle w:val="Prrafodelista"/>
              <w:numPr>
                <w:ilvl w:val="0"/>
                <w:numId w:val="33"/>
              </w:numPr>
              <w:tabs>
                <w:tab w:val="left" w:pos="960"/>
              </w:tabs>
              <w:spacing w:line="276" w:lineRule="auto"/>
              <w:ind w:left="357" w:hanging="357"/>
              <w:rPr>
                <w:rFonts w:cs="Arial"/>
                <w:szCs w:val="24"/>
              </w:rPr>
            </w:pPr>
            <w:r w:rsidRPr="00E72181">
              <w:rPr>
                <w:rFonts w:cs="Arial"/>
                <w:szCs w:val="24"/>
              </w:rPr>
              <w:t>De acuerdo al desarrollo de la lección, en el tema 3 se proponen unas actitudes frente a la muerte, te invito a que enuncie tres de ella a continuación:</w:t>
            </w:r>
          </w:p>
          <w:p w14:paraId="36611BCC" w14:textId="77777777" w:rsidR="00AD74DC" w:rsidRPr="00AD74DC" w:rsidRDefault="00AD74DC" w:rsidP="00AD74DC">
            <w:pPr>
              <w:tabs>
                <w:tab w:val="left" w:pos="960"/>
              </w:tabs>
              <w:spacing w:line="276" w:lineRule="auto"/>
              <w:rPr>
                <w:rFonts w:cs="Arial"/>
                <w:szCs w:val="24"/>
              </w:rPr>
            </w:pPr>
          </w:p>
          <w:p w14:paraId="326A62E8" w14:textId="77777777" w:rsidR="00AD74DC" w:rsidRPr="00AD74DC" w:rsidRDefault="00AD74DC" w:rsidP="00AD74DC">
            <w:pPr>
              <w:pStyle w:val="Prrafodelista"/>
              <w:tabs>
                <w:tab w:val="left" w:pos="960"/>
              </w:tabs>
              <w:spacing w:line="276" w:lineRule="auto"/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Ind w:w="720" w:type="dxa"/>
              <w:tblLook w:val="04A0" w:firstRow="1" w:lastRow="0" w:firstColumn="1" w:lastColumn="0" w:noHBand="0" w:noVBand="1"/>
            </w:tblPr>
            <w:tblGrid>
              <w:gridCol w:w="3300"/>
              <w:gridCol w:w="3187"/>
            </w:tblGrid>
            <w:tr w:rsidR="00AD74DC" w14:paraId="09C1D7CF" w14:textId="77777777" w:rsidTr="00764E06">
              <w:trPr>
                <w:trHeight w:val="830"/>
                <w:jc w:val="center"/>
              </w:trPr>
              <w:tc>
                <w:tcPr>
                  <w:tcW w:w="246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75203B12" w14:textId="2A5E3B00" w:rsidR="00AD74DC" w:rsidRDefault="00764E06" w:rsidP="00764E06">
                  <w:pPr>
                    <w:pStyle w:val="Prrafodelista"/>
                    <w:tabs>
                      <w:tab w:val="left" w:pos="960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3489973" wp14:editId="7D9B4D63">
                        <wp:extent cx="1958550" cy="1154430"/>
                        <wp:effectExtent l="0" t="0" r="0" b="0"/>
                        <wp:docPr id="11" name="Imagen 11" descr="http://media.tumblr.com/tumblr_m2ni5xxxUG1qesa9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media.tumblr.com/tumblr_m2ni5xxxUG1qesa9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8550" cy="1154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4A00"/>
                  <w:vAlign w:val="center"/>
                </w:tcPr>
                <w:p w14:paraId="70871873" w14:textId="2114A9BC" w:rsidR="00AD74DC" w:rsidRPr="00AD74DC" w:rsidRDefault="00AD74DC" w:rsidP="00AD74DC">
                  <w:pPr>
                    <w:pStyle w:val="Prrafodelista"/>
                    <w:tabs>
                      <w:tab w:val="left" w:pos="960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AD74DC">
                    <w:rPr>
                      <w:rFonts w:cs="Arial"/>
                      <w:color w:val="FFFFFF" w:themeColor="background1"/>
                      <w:szCs w:val="24"/>
                    </w:rPr>
                    <w:t>…</w:t>
                  </w:r>
                </w:p>
              </w:tc>
            </w:tr>
            <w:tr w:rsidR="00AD74DC" w14:paraId="7FA4B54D" w14:textId="77777777" w:rsidTr="00764E06">
              <w:trPr>
                <w:trHeight w:val="824"/>
                <w:jc w:val="center"/>
              </w:trPr>
              <w:tc>
                <w:tcPr>
                  <w:tcW w:w="246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</w:tcPr>
                <w:p w14:paraId="6C80E68E" w14:textId="77777777" w:rsidR="00AD74DC" w:rsidRDefault="00AD74DC" w:rsidP="00AD74DC">
                  <w:pPr>
                    <w:pStyle w:val="Prrafodelista"/>
                    <w:tabs>
                      <w:tab w:val="left" w:pos="960"/>
                    </w:tabs>
                    <w:spacing w:line="276" w:lineRule="auto"/>
                    <w:ind w:left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013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4A00"/>
                  <w:vAlign w:val="center"/>
                </w:tcPr>
                <w:p w14:paraId="2819C4EE" w14:textId="6A213DC3" w:rsidR="00AD74DC" w:rsidRPr="00AD74DC" w:rsidRDefault="00AD74DC" w:rsidP="00AD74DC">
                  <w:pPr>
                    <w:pStyle w:val="Prrafodelista"/>
                    <w:tabs>
                      <w:tab w:val="left" w:pos="960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AD74DC">
                    <w:rPr>
                      <w:rFonts w:cs="Arial"/>
                      <w:color w:val="FFFFFF" w:themeColor="background1"/>
                      <w:szCs w:val="24"/>
                    </w:rPr>
                    <w:t>…</w:t>
                  </w:r>
                </w:p>
              </w:tc>
            </w:tr>
            <w:tr w:rsidR="00AD74DC" w14:paraId="03F134D0" w14:textId="77777777" w:rsidTr="00764E06">
              <w:trPr>
                <w:trHeight w:val="854"/>
                <w:jc w:val="center"/>
              </w:trPr>
              <w:tc>
                <w:tcPr>
                  <w:tcW w:w="246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</w:tcPr>
                <w:p w14:paraId="6CCC38D1" w14:textId="77777777" w:rsidR="00AD74DC" w:rsidRDefault="00AD74DC" w:rsidP="00AD74DC">
                  <w:pPr>
                    <w:pStyle w:val="Prrafodelista"/>
                    <w:tabs>
                      <w:tab w:val="left" w:pos="960"/>
                    </w:tabs>
                    <w:spacing w:line="276" w:lineRule="auto"/>
                    <w:ind w:left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013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FF4A00"/>
                  <w:vAlign w:val="center"/>
                </w:tcPr>
                <w:p w14:paraId="71AC8EDA" w14:textId="6F828A92" w:rsidR="00AD74DC" w:rsidRPr="00AD74DC" w:rsidRDefault="00AD74DC" w:rsidP="00AD74DC">
                  <w:pPr>
                    <w:pStyle w:val="Prrafodelista"/>
                    <w:tabs>
                      <w:tab w:val="left" w:pos="960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AD74DC">
                    <w:rPr>
                      <w:rFonts w:cs="Arial"/>
                      <w:color w:val="FFFFFF" w:themeColor="background1"/>
                      <w:szCs w:val="24"/>
                    </w:rPr>
                    <w:t>…</w:t>
                  </w:r>
                </w:p>
              </w:tc>
            </w:tr>
          </w:tbl>
          <w:p w14:paraId="2B1D5D2C" w14:textId="77777777" w:rsidR="00B631B6" w:rsidRPr="00AD74DC" w:rsidRDefault="00B631B6" w:rsidP="00AD74DC">
            <w:pPr>
              <w:pStyle w:val="Prrafodelista"/>
              <w:tabs>
                <w:tab w:val="left" w:pos="960"/>
              </w:tabs>
              <w:spacing w:line="276" w:lineRule="auto"/>
              <w:rPr>
                <w:rFonts w:cs="Arial"/>
                <w:szCs w:val="24"/>
              </w:rPr>
            </w:pPr>
          </w:p>
          <w:p w14:paraId="79285CF1" w14:textId="77777777" w:rsidR="00E44245" w:rsidRDefault="00E44245" w:rsidP="001F0ECB">
            <w:pPr>
              <w:spacing w:before="120" w:after="120" w:line="276" w:lineRule="auto"/>
              <w:rPr>
                <w:b/>
                <w:iCs/>
              </w:rPr>
            </w:pPr>
          </w:p>
          <w:p w14:paraId="758DCCD1" w14:textId="77777777" w:rsidR="00B138B7" w:rsidRDefault="00B138B7" w:rsidP="001F0ECB">
            <w:pPr>
              <w:spacing w:before="120" w:after="120" w:line="276" w:lineRule="auto"/>
              <w:rPr>
                <w:b/>
                <w:iCs/>
              </w:rPr>
            </w:pPr>
          </w:p>
          <w:p w14:paraId="1C827094" w14:textId="4DB0808A" w:rsidR="00E44245" w:rsidRDefault="00162E49" w:rsidP="00AF552D">
            <w:pPr>
              <w:pStyle w:val="Prrafodelista"/>
              <w:numPr>
                <w:ilvl w:val="0"/>
                <w:numId w:val="34"/>
              </w:numPr>
              <w:spacing w:before="120" w:after="120" w:line="276" w:lineRule="auto"/>
              <w:ind w:left="527" w:hanging="357"/>
              <w:rPr>
                <w:b/>
                <w:iCs/>
                <w:color w:val="auto"/>
              </w:rPr>
            </w:pPr>
            <w:r w:rsidRPr="00162E49">
              <w:rPr>
                <w:b/>
                <w:iCs/>
                <w:color w:val="auto"/>
              </w:rPr>
              <w:t>ACTIVIDAD DE INTERACCIÓN</w:t>
            </w:r>
          </w:p>
          <w:p w14:paraId="4CCDCA08" w14:textId="77777777" w:rsidR="00EF34BB" w:rsidRDefault="00EF34BB" w:rsidP="00EF34BB">
            <w:pPr>
              <w:pStyle w:val="Prrafodelista"/>
              <w:spacing w:before="120" w:after="120" w:line="276" w:lineRule="auto"/>
              <w:ind w:left="527"/>
              <w:rPr>
                <w:b/>
                <w:iCs/>
                <w:color w:val="auto"/>
              </w:rPr>
            </w:pPr>
          </w:p>
          <w:tbl>
            <w:tblPr>
              <w:tblStyle w:val="Tablaconcuadrcula"/>
              <w:tblW w:w="0" w:type="auto"/>
              <w:jc w:val="center"/>
              <w:tblInd w:w="527" w:type="dxa"/>
              <w:tblLook w:val="04A0" w:firstRow="1" w:lastRow="0" w:firstColumn="1" w:lastColumn="0" w:noHBand="0" w:noVBand="1"/>
            </w:tblPr>
            <w:tblGrid>
              <w:gridCol w:w="3337"/>
              <w:gridCol w:w="3338"/>
            </w:tblGrid>
            <w:tr w:rsidR="00EF34BB" w14:paraId="4590A988" w14:textId="77777777" w:rsidTr="00B138B7">
              <w:trPr>
                <w:trHeight w:val="1622"/>
                <w:jc w:val="center"/>
              </w:trPr>
              <w:tc>
                <w:tcPr>
                  <w:tcW w:w="6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  <w:vAlign w:val="center"/>
                </w:tcPr>
                <w:p w14:paraId="45ED8EEB" w14:textId="4C942E0D" w:rsidR="00EF34BB" w:rsidRDefault="00EF34BB" w:rsidP="00F21AC9">
                  <w:pPr>
                    <w:jc w:val="center"/>
                    <w:rPr>
                      <w:b/>
                      <w:iCs/>
                      <w:color w:val="auto"/>
                    </w:rPr>
                  </w:pPr>
                  <w:r w:rsidRPr="00EF34BB"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Te invito a que escribas tres semejanzas y tres diferencias que tiene el ser humano con los demás seres vivientes</w:t>
                  </w:r>
                </w:p>
              </w:tc>
            </w:tr>
            <w:tr w:rsidR="00EF34BB" w14:paraId="746265F0" w14:textId="77777777" w:rsidTr="00F21AC9">
              <w:trPr>
                <w:trHeight w:val="894"/>
                <w:jc w:val="center"/>
              </w:trPr>
              <w:tc>
                <w:tcPr>
                  <w:tcW w:w="3337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4A00"/>
                  <w:vAlign w:val="center"/>
                </w:tcPr>
                <w:p w14:paraId="59C4B047" w14:textId="3BC0167E" w:rsidR="00EF34BB" w:rsidRPr="00F21AC9" w:rsidRDefault="00EF34BB" w:rsidP="00F21AC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F21AC9">
                    <w:rPr>
                      <w:color w:val="FFFFFF" w:themeColor="background1"/>
                    </w:rPr>
                    <w:t>SEMEJANZAS</w:t>
                  </w:r>
                </w:p>
              </w:tc>
              <w:tc>
                <w:tcPr>
                  <w:tcW w:w="33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F4A00"/>
                  <w:vAlign w:val="center"/>
                </w:tcPr>
                <w:p w14:paraId="69AB86E1" w14:textId="532BA23C" w:rsidR="00EF34BB" w:rsidRPr="00F21AC9" w:rsidRDefault="00EF34BB" w:rsidP="00F21AC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F21AC9">
                    <w:rPr>
                      <w:color w:val="FFFFFF" w:themeColor="background1"/>
                    </w:rPr>
                    <w:t>DIFERENCIAS</w:t>
                  </w:r>
                </w:p>
              </w:tc>
            </w:tr>
            <w:tr w:rsidR="00EF34BB" w14:paraId="4D66411F" w14:textId="77777777" w:rsidTr="00F21AC9">
              <w:trPr>
                <w:trHeight w:val="726"/>
                <w:jc w:val="center"/>
              </w:trPr>
              <w:tc>
                <w:tcPr>
                  <w:tcW w:w="333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</w:tcPr>
                <w:p w14:paraId="7DEDA038" w14:textId="77777777" w:rsidR="00EF34BB" w:rsidRDefault="00EF34BB" w:rsidP="00162E49">
                  <w:pPr>
                    <w:pStyle w:val="Prrafodelista"/>
                    <w:spacing w:before="120" w:after="120" w:line="276" w:lineRule="auto"/>
                    <w:ind w:left="0"/>
                    <w:rPr>
                      <w:b/>
                      <w:iCs/>
                      <w:color w:val="auto"/>
                    </w:rPr>
                  </w:pPr>
                </w:p>
              </w:tc>
              <w:tc>
                <w:tcPr>
                  <w:tcW w:w="3338" w:type="dxa"/>
                  <w:tcBorders>
                    <w:top w:val="nil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20288440" w14:textId="77777777" w:rsidR="00EF34BB" w:rsidRDefault="00EF34BB" w:rsidP="00162E49">
                  <w:pPr>
                    <w:pStyle w:val="Prrafodelista"/>
                    <w:spacing w:before="120" w:after="120" w:line="276" w:lineRule="auto"/>
                    <w:ind w:left="0"/>
                    <w:rPr>
                      <w:b/>
                      <w:iCs/>
                      <w:color w:val="auto"/>
                    </w:rPr>
                  </w:pPr>
                </w:p>
              </w:tc>
            </w:tr>
            <w:tr w:rsidR="00EF34BB" w14:paraId="0F05CBBA" w14:textId="77777777" w:rsidTr="00F21AC9">
              <w:trPr>
                <w:trHeight w:val="836"/>
                <w:jc w:val="center"/>
              </w:trPr>
              <w:tc>
                <w:tcPr>
                  <w:tcW w:w="3337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</w:tcPr>
                <w:p w14:paraId="66DD331A" w14:textId="77777777" w:rsidR="00EF34BB" w:rsidRDefault="00EF34BB" w:rsidP="00162E49">
                  <w:pPr>
                    <w:pStyle w:val="Prrafodelista"/>
                    <w:spacing w:before="120" w:after="120" w:line="276" w:lineRule="auto"/>
                    <w:ind w:left="0"/>
                    <w:rPr>
                      <w:b/>
                      <w:iCs/>
                      <w:color w:val="auto"/>
                    </w:rPr>
                  </w:pPr>
                </w:p>
              </w:tc>
              <w:tc>
                <w:tcPr>
                  <w:tcW w:w="33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4EFE5B6A" w14:textId="77777777" w:rsidR="00EF34BB" w:rsidRDefault="00EF34BB" w:rsidP="00162E49">
                  <w:pPr>
                    <w:pStyle w:val="Prrafodelista"/>
                    <w:spacing w:before="120" w:after="120" w:line="276" w:lineRule="auto"/>
                    <w:ind w:left="0"/>
                    <w:rPr>
                      <w:b/>
                      <w:iCs/>
                      <w:color w:val="auto"/>
                    </w:rPr>
                  </w:pPr>
                </w:p>
              </w:tc>
            </w:tr>
            <w:tr w:rsidR="00EF34BB" w14:paraId="7F004D80" w14:textId="77777777" w:rsidTr="00F21AC9">
              <w:trPr>
                <w:trHeight w:val="706"/>
                <w:jc w:val="center"/>
              </w:trPr>
              <w:tc>
                <w:tcPr>
                  <w:tcW w:w="3337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</w:tcPr>
                <w:p w14:paraId="6C65465B" w14:textId="77777777" w:rsidR="00EF34BB" w:rsidRDefault="00EF34BB" w:rsidP="00162E49">
                  <w:pPr>
                    <w:pStyle w:val="Prrafodelista"/>
                    <w:spacing w:before="120" w:after="120" w:line="276" w:lineRule="auto"/>
                    <w:ind w:left="0"/>
                    <w:rPr>
                      <w:b/>
                      <w:iCs/>
                      <w:color w:val="auto"/>
                    </w:rPr>
                  </w:pPr>
                </w:p>
              </w:tc>
              <w:tc>
                <w:tcPr>
                  <w:tcW w:w="33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448FC36" w14:textId="77777777" w:rsidR="00EF34BB" w:rsidRDefault="00EF34BB" w:rsidP="00162E49">
                  <w:pPr>
                    <w:pStyle w:val="Prrafodelista"/>
                    <w:spacing w:before="120" w:after="120" w:line="276" w:lineRule="auto"/>
                    <w:ind w:left="0"/>
                    <w:rPr>
                      <w:b/>
                      <w:iCs/>
                      <w:color w:val="auto"/>
                    </w:rPr>
                  </w:pPr>
                </w:p>
              </w:tc>
            </w:tr>
          </w:tbl>
          <w:p w14:paraId="5BF76BE1" w14:textId="77777777" w:rsidR="003404FC" w:rsidRDefault="003404FC" w:rsidP="00B631B6">
            <w:pPr>
              <w:spacing w:line="276" w:lineRule="auto"/>
            </w:pPr>
          </w:p>
          <w:p w14:paraId="08498BAC" w14:textId="6C45FB82" w:rsidR="00B138B7" w:rsidRPr="007059B2" w:rsidRDefault="00B138B7" w:rsidP="00B631B6">
            <w:pPr>
              <w:spacing w:line="276" w:lineRule="auto"/>
            </w:pPr>
          </w:p>
        </w:tc>
      </w:tr>
      <w:tr w:rsidR="00101D11" w:rsidRPr="00C664AE" w14:paraId="28E94042" w14:textId="77777777" w:rsidTr="001628D7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vAlign w:val="center"/>
          </w:tcPr>
          <w:p w14:paraId="2E45A0A6" w14:textId="1A0D80C4" w:rsidR="00101D11" w:rsidRPr="0057489B" w:rsidRDefault="00101D11" w:rsidP="001628D7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14:paraId="4030BDAC" w14:textId="77777777" w:rsidR="00101D11" w:rsidRPr="00C664AE" w:rsidRDefault="00101D11" w:rsidP="001628D7">
            <w:pPr>
              <w:spacing w:line="276" w:lineRule="auto"/>
            </w:pPr>
          </w:p>
        </w:tc>
      </w:tr>
      <w:tr w:rsidR="00985DFC" w:rsidRPr="007B6A7C" w14:paraId="1E69E518" w14:textId="77777777" w:rsidTr="00B13D6B">
        <w:tblPrEx>
          <w:tblLook w:val="0440" w:firstRow="0" w:lastRow="1" w:firstColumn="0" w:lastColumn="0" w:noHBand="0" w:noVBand="1"/>
        </w:tblPrEx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1752F67A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8A114EE" wp14:editId="692EFAB7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DA09A56" w14:textId="38C660A4" w:rsidR="00DF21E9" w:rsidRDefault="00DF21E9" w:rsidP="00DF21E9">
            <w:pPr>
              <w:spacing w:line="276" w:lineRule="auto"/>
              <w:rPr>
                <w:b/>
              </w:rPr>
            </w:pPr>
          </w:p>
          <w:p w14:paraId="21A369E8" w14:textId="77777777" w:rsidR="00E276E2" w:rsidRPr="00E276E2" w:rsidRDefault="00E276E2" w:rsidP="00F21AC9">
            <w:pPr>
              <w:pStyle w:val="Prrafodelista"/>
              <w:numPr>
                <w:ilvl w:val="0"/>
                <w:numId w:val="34"/>
              </w:numPr>
              <w:tabs>
                <w:tab w:val="left" w:pos="975"/>
              </w:tabs>
              <w:spacing w:line="276" w:lineRule="auto"/>
              <w:ind w:left="357" w:hanging="357"/>
              <w:rPr>
                <w:rFonts w:cs="Arial"/>
                <w:szCs w:val="24"/>
              </w:rPr>
            </w:pPr>
            <w:r w:rsidRPr="00E276E2">
              <w:rPr>
                <w:rFonts w:cs="Arial"/>
                <w:szCs w:val="24"/>
              </w:rPr>
              <w:t>Reconociendo que hemos sido creados por Dios, te invito a que describas:</w:t>
            </w:r>
          </w:p>
          <w:p w14:paraId="5331E87D" w14:textId="77777777" w:rsidR="00DF21E9" w:rsidRDefault="00DF21E9" w:rsidP="00DF21E9">
            <w:pPr>
              <w:pStyle w:val="Prrafodelista"/>
              <w:spacing w:line="276" w:lineRule="auto"/>
              <w:ind w:left="357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3599"/>
            </w:tblGrid>
            <w:tr w:rsidR="00DF21E9" w14:paraId="7FE36F4D" w14:textId="77777777" w:rsidTr="00DF21E9">
              <w:trPr>
                <w:trHeight w:val="1098"/>
              </w:trPr>
              <w:tc>
                <w:tcPr>
                  <w:tcW w:w="3598" w:type="dxa"/>
                  <w:shd w:val="clear" w:color="auto" w:fill="000090"/>
                  <w:vAlign w:val="center"/>
                </w:tcPr>
                <w:p w14:paraId="7B9DA373" w14:textId="7C651C65" w:rsidR="00DF21E9" w:rsidRPr="00DF21E9" w:rsidRDefault="00C7546D" w:rsidP="00DF21E9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>
                    <w:rPr>
                      <w:color w:val="FFFFFF" w:themeColor="background1"/>
                      <w:sz w:val="24"/>
                    </w:rPr>
                    <w:t>Características que te identifican como ser humano:</w:t>
                  </w:r>
                </w:p>
              </w:tc>
              <w:tc>
                <w:tcPr>
                  <w:tcW w:w="3599" w:type="dxa"/>
                  <w:vMerge w:val="restart"/>
                  <w:shd w:val="clear" w:color="auto" w:fill="FFC000" w:themeFill="accent4"/>
                  <w:vAlign w:val="center"/>
                </w:tcPr>
                <w:p w14:paraId="69947899" w14:textId="41E25E15" w:rsidR="00DF21E9" w:rsidRDefault="00F21AC9" w:rsidP="00DF21E9">
                  <w:pPr>
                    <w:spacing w:line="276" w:lineRule="auto"/>
                    <w:jc w:val="center"/>
                  </w:pPr>
                  <w:r>
                    <w:rPr>
                      <w:rFonts w:ascii="Century Gothic" w:hAnsi="Century Gothic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01F206C2" wp14:editId="16ACAD74">
                        <wp:extent cx="2005614" cy="1419225"/>
                        <wp:effectExtent l="25400" t="0" r="26670" b="460375"/>
                        <wp:docPr id="65" name="Imagen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creacion2.jp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5614" cy="141922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1E9" w14:paraId="041BE948" w14:textId="77777777" w:rsidTr="005E5AA9">
              <w:trPr>
                <w:trHeight w:val="3581"/>
              </w:trPr>
              <w:tc>
                <w:tcPr>
                  <w:tcW w:w="3598" w:type="dxa"/>
                  <w:shd w:val="clear" w:color="auto" w:fill="F2F2F2" w:themeFill="background1" w:themeFillShade="F2"/>
                </w:tcPr>
                <w:p w14:paraId="4A3D949D" w14:textId="501526EE" w:rsidR="00DF21E9" w:rsidRDefault="00D44939" w:rsidP="005E5AA9">
                  <w:pPr>
                    <w:pStyle w:val="Prrafodelista"/>
                    <w:numPr>
                      <w:ilvl w:val="0"/>
                      <w:numId w:val="23"/>
                    </w:numPr>
                    <w:spacing w:line="276" w:lineRule="auto"/>
                    <w:ind w:left="357" w:hanging="357"/>
                  </w:pPr>
                  <w:r>
                    <w:t>…</w:t>
                  </w:r>
                </w:p>
                <w:p w14:paraId="56835645" w14:textId="77777777" w:rsidR="00D44939" w:rsidRDefault="00D44939" w:rsidP="005E5AA9">
                  <w:pPr>
                    <w:pStyle w:val="Prrafodelista"/>
                    <w:spacing w:line="276" w:lineRule="auto"/>
                    <w:ind w:left="357"/>
                  </w:pPr>
                </w:p>
                <w:p w14:paraId="2198D7E1" w14:textId="2D7636CA" w:rsidR="00DF21E9" w:rsidRDefault="00DF21E9" w:rsidP="005E5AA9">
                  <w:pPr>
                    <w:pStyle w:val="Prrafodelista"/>
                    <w:spacing w:line="276" w:lineRule="auto"/>
                    <w:ind w:left="357"/>
                  </w:pPr>
                </w:p>
              </w:tc>
              <w:tc>
                <w:tcPr>
                  <w:tcW w:w="3599" w:type="dxa"/>
                  <w:vMerge/>
                  <w:shd w:val="clear" w:color="auto" w:fill="FFC000" w:themeFill="accent4"/>
                </w:tcPr>
                <w:p w14:paraId="7F9EA48E" w14:textId="77777777" w:rsidR="00DF21E9" w:rsidRDefault="00DF21E9" w:rsidP="00DF21E9">
                  <w:pPr>
                    <w:spacing w:line="276" w:lineRule="auto"/>
                  </w:pPr>
                </w:p>
              </w:tc>
            </w:tr>
          </w:tbl>
          <w:p w14:paraId="2A05588A" w14:textId="77777777" w:rsidR="00DF21E9" w:rsidRDefault="00DF21E9" w:rsidP="00DF21E9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3599"/>
            </w:tblGrid>
            <w:tr w:rsidR="00C7546D" w14:paraId="1BA2D589" w14:textId="77777777" w:rsidTr="00232219">
              <w:trPr>
                <w:trHeight w:val="1098"/>
              </w:trPr>
              <w:tc>
                <w:tcPr>
                  <w:tcW w:w="3598" w:type="dxa"/>
                  <w:shd w:val="clear" w:color="auto" w:fill="000090"/>
                  <w:vAlign w:val="center"/>
                </w:tcPr>
                <w:p w14:paraId="66D1DDFE" w14:textId="00CDF9CC" w:rsidR="00C7546D" w:rsidRPr="00DF21E9" w:rsidRDefault="00C7546D" w:rsidP="00C7546D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>
                    <w:rPr>
                      <w:color w:val="FFFFFF" w:themeColor="background1"/>
                      <w:sz w:val="24"/>
                    </w:rPr>
                    <w:t>Características que te identifican con los demás seres vivos:</w:t>
                  </w:r>
                </w:p>
              </w:tc>
              <w:tc>
                <w:tcPr>
                  <w:tcW w:w="3599" w:type="dxa"/>
                  <w:vMerge w:val="restart"/>
                  <w:shd w:val="clear" w:color="auto" w:fill="FFC000" w:themeFill="accent4"/>
                  <w:vAlign w:val="center"/>
                </w:tcPr>
                <w:p w14:paraId="1C3E4326" w14:textId="0256B2BB" w:rsidR="00C7546D" w:rsidRDefault="00AF3043" w:rsidP="00232219">
                  <w:pPr>
                    <w:spacing w:line="276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04864E1" wp14:editId="66AA70E8">
                        <wp:extent cx="1990725" cy="1511935"/>
                        <wp:effectExtent l="25400" t="0" r="15875" b="494665"/>
                        <wp:docPr id="14" name="Imagen 14" descr="http://3.bp.blogspot.com/-FqfxpHjD6qk/UH0FXEZ_grI/AAAAAAAAL24/5tSMDJFsd6I/s1600/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5" descr="http://3.bp.blogspot.com/-FqfxpHjD6qk/UH0FXEZ_grI/AAAAAAAAL24/5tSMDJFsd6I/s1600/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151193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546D" w14:paraId="04D73723" w14:textId="77777777" w:rsidTr="005E5AA9">
              <w:trPr>
                <w:trHeight w:val="3539"/>
              </w:trPr>
              <w:tc>
                <w:tcPr>
                  <w:tcW w:w="3598" w:type="dxa"/>
                  <w:shd w:val="clear" w:color="auto" w:fill="F2F2F2" w:themeFill="background1" w:themeFillShade="F2"/>
                </w:tcPr>
                <w:p w14:paraId="50E69C3F" w14:textId="77777777" w:rsidR="00C7546D" w:rsidRDefault="00C7546D" w:rsidP="005E5AA9">
                  <w:pPr>
                    <w:pStyle w:val="Prrafodelista"/>
                    <w:numPr>
                      <w:ilvl w:val="0"/>
                      <w:numId w:val="23"/>
                    </w:numPr>
                    <w:spacing w:line="276" w:lineRule="auto"/>
                    <w:ind w:left="357" w:hanging="357"/>
                  </w:pPr>
                  <w:r>
                    <w:t>…</w:t>
                  </w:r>
                </w:p>
                <w:p w14:paraId="3A04EE8F" w14:textId="77777777" w:rsidR="00C7546D" w:rsidRDefault="00C7546D" w:rsidP="005E5AA9">
                  <w:pPr>
                    <w:pStyle w:val="Prrafodelista"/>
                    <w:spacing w:line="276" w:lineRule="auto"/>
                    <w:ind w:left="357"/>
                  </w:pPr>
                </w:p>
                <w:p w14:paraId="6A40BD56" w14:textId="77777777" w:rsidR="00C7546D" w:rsidRDefault="00C7546D" w:rsidP="005E5AA9">
                  <w:pPr>
                    <w:pStyle w:val="Prrafodelista"/>
                    <w:spacing w:line="276" w:lineRule="auto"/>
                    <w:ind w:left="357"/>
                  </w:pPr>
                </w:p>
              </w:tc>
              <w:tc>
                <w:tcPr>
                  <w:tcW w:w="3599" w:type="dxa"/>
                  <w:vMerge/>
                  <w:shd w:val="clear" w:color="auto" w:fill="FFC000" w:themeFill="accent4"/>
                </w:tcPr>
                <w:p w14:paraId="50AC80D4" w14:textId="77777777" w:rsidR="00C7546D" w:rsidRDefault="00C7546D" w:rsidP="00232219">
                  <w:pPr>
                    <w:spacing w:line="276" w:lineRule="auto"/>
                  </w:pPr>
                </w:p>
              </w:tc>
            </w:tr>
          </w:tbl>
          <w:p w14:paraId="4F6ADF54" w14:textId="77777777" w:rsidR="00C7546D" w:rsidRDefault="00C7546D" w:rsidP="00C7546D">
            <w:pPr>
              <w:spacing w:line="276" w:lineRule="auto"/>
            </w:pPr>
          </w:p>
          <w:p w14:paraId="40A8B073" w14:textId="77777777" w:rsidR="007E2B81" w:rsidRDefault="007E2B81" w:rsidP="00DF21E9">
            <w:pPr>
              <w:spacing w:line="276" w:lineRule="auto"/>
            </w:pPr>
          </w:p>
          <w:p w14:paraId="5ABA2822" w14:textId="4D36855A" w:rsidR="00C7546D" w:rsidRPr="005E5AA9" w:rsidRDefault="00C7546D" w:rsidP="005E5AA9">
            <w:pPr>
              <w:spacing w:line="276" w:lineRule="auto"/>
              <w:rPr>
                <w:rFonts w:ascii="Century Gothic" w:hAnsi="Century Gothic"/>
                <w:b/>
                <w:color w:val="000000" w:themeColor="text1"/>
              </w:rPr>
            </w:pPr>
          </w:p>
          <w:p w14:paraId="55E319E7" w14:textId="77777777" w:rsidR="0025018D" w:rsidRDefault="0025018D" w:rsidP="0025018D">
            <w:pPr>
              <w:pStyle w:val="Prrafodelista"/>
              <w:spacing w:line="276" w:lineRule="auto"/>
              <w:ind w:left="527"/>
              <w:rPr>
                <w:rFonts w:ascii="Century Gothic" w:hAnsi="Century Gothic"/>
                <w:b/>
                <w:color w:val="000000" w:themeColor="text1"/>
              </w:rPr>
            </w:pPr>
          </w:p>
          <w:p w14:paraId="3E02DA57" w14:textId="77777777" w:rsidR="0025018D" w:rsidRDefault="0025018D" w:rsidP="005E5AA9">
            <w:pPr>
              <w:pStyle w:val="Prrafodelista"/>
              <w:numPr>
                <w:ilvl w:val="0"/>
                <w:numId w:val="23"/>
              </w:numPr>
              <w:tabs>
                <w:tab w:val="left" w:pos="975"/>
              </w:tabs>
              <w:spacing w:line="276" w:lineRule="auto"/>
              <w:ind w:left="357" w:hanging="357"/>
              <w:rPr>
                <w:rFonts w:cs="Arial"/>
                <w:szCs w:val="24"/>
              </w:rPr>
            </w:pPr>
            <w:r w:rsidRPr="0025018D">
              <w:rPr>
                <w:rFonts w:cs="Arial"/>
                <w:szCs w:val="24"/>
              </w:rPr>
              <w:lastRenderedPageBreak/>
              <w:t>Te invito a que escribas las pautas que te permiten ser quien y te permiten actuar de una manera específica, con tus amigos, tu familia, y las personas en general</w:t>
            </w:r>
            <w:r>
              <w:rPr>
                <w:rFonts w:cs="Arial"/>
                <w:szCs w:val="24"/>
              </w:rPr>
              <w:t>:</w:t>
            </w:r>
          </w:p>
          <w:p w14:paraId="7A9799A9" w14:textId="77777777" w:rsidR="0025018D" w:rsidRPr="0025018D" w:rsidRDefault="0025018D" w:rsidP="0025018D">
            <w:pPr>
              <w:tabs>
                <w:tab w:val="left" w:pos="975"/>
              </w:tabs>
              <w:rPr>
                <w:rFonts w:cs="Arial"/>
                <w:szCs w:val="24"/>
              </w:rPr>
            </w:pPr>
          </w:p>
          <w:p w14:paraId="5D54D1D6" w14:textId="77777777" w:rsidR="0025018D" w:rsidRPr="0025018D" w:rsidRDefault="0025018D" w:rsidP="0025018D">
            <w:pPr>
              <w:pStyle w:val="Prrafodelista"/>
              <w:tabs>
                <w:tab w:val="left" w:pos="975"/>
              </w:tabs>
              <w:ind w:left="527"/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38"/>
            </w:tblGrid>
            <w:tr w:rsidR="0025018D" w14:paraId="7416EFFC" w14:textId="77777777" w:rsidTr="005E5AA9">
              <w:trPr>
                <w:trHeight w:val="1926"/>
                <w:jc w:val="center"/>
              </w:trPr>
              <w:tc>
                <w:tcPr>
                  <w:tcW w:w="6738" w:type="dxa"/>
                  <w:tcBorders>
                    <w:top w:val="single" w:sz="4" w:space="0" w:color="FFFFFF" w:themeColor="background1"/>
                  </w:tcBorders>
                  <w:shd w:val="clear" w:color="auto" w:fill="F2F2F2" w:themeFill="background1" w:themeFillShade="F2"/>
                </w:tcPr>
                <w:p w14:paraId="08565C13" w14:textId="5F418686" w:rsidR="0025018D" w:rsidRPr="0025018D" w:rsidRDefault="0025018D" w:rsidP="007C1CAE">
                  <w:pPr>
                    <w:spacing w:line="276" w:lineRule="auto"/>
                    <w:rPr>
                      <w:b/>
                    </w:rPr>
                  </w:pPr>
                  <w:r w:rsidRPr="0025018D">
                    <w:rPr>
                      <w:b/>
                    </w:rPr>
                    <w:t>…</w:t>
                  </w:r>
                </w:p>
              </w:tc>
            </w:tr>
          </w:tbl>
          <w:p w14:paraId="32A28D4C" w14:textId="77777777" w:rsidR="00C7546D" w:rsidRDefault="00C7546D" w:rsidP="00DF21E9">
            <w:pPr>
              <w:spacing w:line="276" w:lineRule="auto"/>
            </w:pPr>
          </w:p>
          <w:p w14:paraId="10CE8FDB" w14:textId="77777777" w:rsidR="00232219" w:rsidRDefault="00232219" w:rsidP="00232219">
            <w:pPr>
              <w:pStyle w:val="Prrafodelista"/>
              <w:spacing w:line="276" w:lineRule="auto"/>
              <w:ind w:left="527"/>
              <w:rPr>
                <w:b/>
                <w:color w:val="000000" w:themeColor="text1"/>
              </w:rPr>
            </w:pPr>
          </w:p>
          <w:p w14:paraId="40D2161C" w14:textId="5C639D37" w:rsidR="00232219" w:rsidRDefault="00232219" w:rsidP="00411203">
            <w:pPr>
              <w:pStyle w:val="Prrafodelista"/>
              <w:numPr>
                <w:ilvl w:val="0"/>
                <w:numId w:val="35"/>
              </w:numPr>
              <w:ind w:left="357" w:hanging="357"/>
              <w:rPr>
                <w:rFonts w:cs="Arial"/>
                <w:szCs w:val="24"/>
              </w:rPr>
            </w:pPr>
            <w:r w:rsidRPr="00232219">
              <w:rPr>
                <w:rFonts w:cs="Arial"/>
                <w:szCs w:val="24"/>
              </w:rPr>
              <w:t>De acuerdo a tu percepción, que percepción tienes de la muerte</w:t>
            </w:r>
            <w:r>
              <w:rPr>
                <w:rFonts w:cs="Arial"/>
                <w:szCs w:val="24"/>
              </w:rPr>
              <w:t>:</w:t>
            </w:r>
          </w:p>
          <w:p w14:paraId="4BE603E2" w14:textId="77777777" w:rsidR="00232219" w:rsidRPr="00232219" w:rsidRDefault="00232219" w:rsidP="00232219">
            <w:pPr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Ind w:w="75" w:type="dxa"/>
              <w:tblLook w:val="04A0" w:firstRow="1" w:lastRow="0" w:firstColumn="1" w:lastColumn="0" w:noHBand="0" w:noVBand="1"/>
            </w:tblPr>
            <w:tblGrid>
              <w:gridCol w:w="6685"/>
            </w:tblGrid>
            <w:tr w:rsidR="00682D68" w14:paraId="2EF4EBFB" w14:textId="77777777" w:rsidTr="005E5AA9">
              <w:trPr>
                <w:trHeight w:val="2167"/>
                <w:jc w:val="center"/>
              </w:trPr>
              <w:tc>
                <w:tcPr>
                  <w:tcW w:w="6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3AA033ED" w14:textId="3BA6A759" w:rsidR="00682D68" w:rsidRPr="00682D68" w:rsidRDefault="00682D68" w:rsidP="00834DA0">
                  <w:pPr>
                    <w:pStyle w:val="Prrafodelista"/>
                    <w:ind w:left="-108" w:firstLine="108"/>
                    <w:rPr>
                      <w:rFonts w:cs="Arial"/>
                      <w:color w:val="FFFFFF" w:themeColor="background1"/>
                      <w:szCs w:val="24"/>
                    </w:rPr>
                  </w:pPr>
                  <w:r w:rsidRPr="00682D68">
                    <w:rPr>
                      <w:rFonts w:cs="Arial"/>
                      <w:color w:val="FFFFFF" w:themeColor="background1"/>
                      <w:szCs w:val="24"/>
                    </w:rPr>
                    <w:t>…</w:t>
                  </w:r>
                </w:p>
              </w:tc>
            </w:tr>
          </w:tbl>
          <w:p w14:paraId="74932457" w14:textId="77777777" w:rsidR="00232219" w:rsidRPr="00232219" w:rsidRDefault="00232219" w:rsidP="00232219">
            <w:pPr>
              <w:pStyle w:val="Prrafodelista"/>
              <w:ind w:left="527"/>
              <w:rPr>
                <w:rFonts w:cs="Arial"/>
                <w:szCs w:val="24"/>
              </w:rPr>
            </w:pPr>
          </w:p>
          <w:p w14:paraId="5F718D2A" w14:textId="77777777" w:rsidR="00232219" w:rsidRPr="00232219" w:rsidRDefault="00232219" w:rsidP="00232219">
            <w:pPr>
              <w:pStyle w:val="Prrafodelista"/>
              <w:spacing w:line="276" w:lineRule="auto"/>
              <w:ind w:left="527"/>
              <w:rPr>
                <w:b/>
                <w:color w:val="000000" w:themeColor="text1"/>
              </w:rPr>
            </w:pPr>
          </w:p>
          <w:p w14:paraId="0E36CA44" w14:textId="77777777" w:rsidR="00C7546D" w:rsidRDefault="00C7546D" w:rsidP="00DF21E9">
            <w:pPr>
              <w:spacing w:line="276" w:lineRule="auto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"/>
              <w:gridCol w:w="6701"/>
            </w:tblGrid>
            <w:tr w:rsidR="008B15EB" w14:paraId="10941A69" w14:textId="77777777" w:rsidTr="00D74A9A">
              <w:trPr>
                <w:trHeight w:val="638"/>
              </w:trPr>
              <w:tc>
                <w:tcPr>
                  <w:tcW w:w="7197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FF4A00"/>
                  <w:vAlign w:val="center"/>
                </w:tcPr>
                <w:p w14:paraId="664F704D" w14:textId="7D45D7C9" w:rsidR="008B15EB" w:rsidRPr="00D74A9A" w:rsidRDefault="008B15EB" w:rsidP="008B15EB">
                  <w:pPr>
                    <w:spacing w:line="276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D74A9A"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8"/>
                    </w:rPr>
                    <w:t>Qué actitudes tienes frente a la muerte</w:t>
                  </w:r>
                  <w:r w:rsidR="00D74A9A"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8"/>
                    </w:rPr>
                    <w:t>:</w:t>
                  </w:r>
                </w:p>
              </w:tc>
            </w:tr>
            <w:tr w:rsidR="008B15EB" w14:paraId="6D1D1190" w14:textId="77777777" w:rsidTr="00411203">
              <w:trPr>
                <w:trHeight w:val="561"/>
              </w:trPr>
              <w:tc>
                <w:tcPr>
                  <w:tcW w:w="49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2AC55A0" w14:textId="2D763EA3" w:rsidR="008B15EB" w:rsidRPr="008B15EB" w:rsidRDefault="008B15EB" w:rsidP="008B15EB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8B15EB">
                    <w:rPr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CC5D8DB" w14:textId="1392112D" w:rsidR="008B15EB" w:rsidRPr="008B15EB" w:rsidRDefault="008B15EB" w:rsidP="00411203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  <w:tr w:rsidR="008B15EB" w14:paraId="667B33FB" w14:textId="77777777" w:rsidTr="00411203">
              <w:trPr>
                <w:trHeight w:val="555"/>
              </w:trPr>
              <w:tc>
                <w:tcPr>
                  <w:tcW w:w="49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715DC5BF" w14:textId="2C4DBBE6" w:rsidR="008B15EB" w:rsidRPr="008B15EB" w:rsidRDefault="008B15EB" w:rsidP="008B15EB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8B15EB">
                    <w:rPr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F37B082" w14:textId="66FE89DB" w:rsidR="008B15EB" w:rsidRPr="008B15EB" w:rsidRDefault="008B15EB" w:rsidP="00411203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  <w:tr w:rsidR="008B15EB" w14:paraId="74940526" w14:textId="77777777" w:rsidTr="00411203">
              <w:trPr>
                <w:trHeight w:val="704"/>
              </w:trPr>
              <w:tc>
                <w:tcPr>
                  <w:tcW w:w="49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C000" w:themeFill="accent4"/>
                  <w:vAlign w:val="center"/>
                </w:tcPr>
                <w:p w14:paraId="5A84A336" w14:textId="3D2E2160" w:rsidR="008B15EB" w:rsidRPr="008B15EB" w:rsidRDefault="008B15EB" w:rsidP="008B15EB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8B15EB">
                    <w:rPr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670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F860C56" w14:textId="10C1BD04" w:rsidR="008B15EB" w:rsidRPr="008B15EB" w:rsidRDefault="008B15EB" w:rsidP="00411203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  <w:r w:rsidR="00411203">
                    <w:rPr>
                      <w:b/>
                    </w:rPr>
                    <w:t xml:space="preserve">   </w:t>
                  </w:r>
                </w:p>
              </w:tc>
            </w:tr>
          </w:tbl>
          <w:p w14:paraId="0A64FA0A" w14:textId="77777777" w:rsidR="00962FC3" w:rsidRDefault="00962FC3"/>
          <w:p w14:paraId="5D72ECF7" w14:textId="77777777" w:rsidR="007D78F7" w:rsidRDefault="007D78F7" w:rsidP="00B02C92">
            <w:pPr>
              <w:pStyle w:val="Prrafodelista"/>
              <w:spacing w:line="276" w:lineRule="auto"/>
              <w:ind w:left="0"/>
            </w:pPr>
          </w:p>
          <w:p w14:paraId="3CDDE0AD" w14:textId="77777777" w:rsidR="00A45B2B" w:rsidRDefault="00A45B2B" w:rsidP="00B02C92">
            <w:pPr>
              <w:pStyle w:val="Prrafodelista"/>
              <w:spacing w:line="276" w:lineRule="auto"/>
              <w:ind w:left="0"/>
            </w:pPr>
          </w:p>
          <w:p w14:paraId="270130E1" w14:textId="77777777" w:rsidR="00A45B2B" w:rsidRDefault="00A45B2B" w:rsidP="00B02C92">
            <w:pPr>
              <w:pStyle w:val="Prrafodelista"/>
              <w:spacing w:line="276" w:lineRule="auto"/>
              <w:ind w:left="0"/>
            </w:pPr>
          </w:p>
          <w:p w14:paraId="73BCEE05" w14:textId="77777777" w:rsidR="00A45B2B" w:rsidRDefault="00A45B2B" w:rsidP="00B02C92">
            <w:pPr>
              <w:pStyle w:val="Prrafodelista"/>
              <w:spacing w:line="276" w:lineRule="auto"/>
              <w:ind w:left="0"/>
            </w:pPr>
          </w:p>
          <w:p w14:paraId="32041E31" w14:textId="77777777" w:rsidR="00A45B2B" w:rsidRDefault="00A45B2B" w:rsidP="00B02C92">
            <w:pPr>
              <w:pStyle w:val="Prrafodelista"/>
              <w:spacing w:line="276" w:lineRule="auto"/>
              <w:ind w:left="0"/>
            </w:pPr>
          </w:p>
          <w:p w14:paraId="630718B0" w14:textId="77777777" w:rsidR="00A45B2B" w:rsidRDefault="00A45B2B" w:rsidP="00B02C92">
            <w:pPr>
              <w:pStyle w:val="Prrafodelista"/>
              <w:spacing w:line="276" w:lineRule="auto"/>
              <w:ind w:left="0"/>
            </w:pPr>
          </w:p>
          <w:p w14:paraId="7CAAC35A" w14:textId="77A1FF0A" w:rsidR="00661854" w:rsidRDefault="00B76338" w:rsidP="00A45B2B">
            <w:pPr>
              <w:pStyle w:val="Ttulo2"/>
              <w:ind w:left="357"/>
              <w:outlineLvl w:val="1"/>
            </w:pPr>
            <w:r>
              <w:lastRenderedPageBreak/>
              <w:t>Actividad de interacción</w:t>
            </w:r>
          </w:p>
          <w:p w14:paraId="61CB6E9E" w14:textId="77777777" w:rsidR="00B02C92" w:rsidRPr="00B02C92" w:rsidRDefault="00B02C92" w:rsidP="00B02C92"/>
          <w:p w14:paraId="4D7F86B8" w14:textId="3FCB3A3A" w:rsidR="00236D20" w:rsidRPr="00683CB0" w:rsidRDefault="00006ABC" w:rsidP="00683CB0">
            <w:pPr>
              <w:pStyle w:val="Prrafodelista"/>
              <w:numPr>
                <w:ilvl w:val="0"/>
                <w:numId w:val="36"/>
              </w:numPr>
              <w:ind w:left="357" w:hanging="3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 bajo</w:t>
            </w:r>
            <w:r w:rsidR="00B02C92" w:rsidRPr="00B02C92">
              <w:rPr>
                <w:rFonts w:cs="Arial"/>
                <w:szCs w:val="24"/>
              </w:rPr>
              <w:t xml:space="preserve"> de la bombilla, escribe todo lo que has aprendido, en esta lecc</w:t>
            </w:r>
            <w:r w:rsidR="00236D20">
              <w:rPr>
                <w:rFonts w:cs="Arial"/>
                <w:szCs w:val="24"/>
              </w:rPr>
              <w:t>ión sobre nacer, crecer y morir:</w:t>
            </w:r>
          </w:p>
          <w:p w14:paraId="37874D43" w14:textId="55B9E81B" w:rsidR="00347A01" w:rsidRDefault="00683CB0" w:rsidP="00683CB0">
            <w:pPr>
              <w:ind w:left="708" w:hanging="708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580A46D3" wp14:editId="00E09086">
                  <wp:extent cx="2600371" cy="275463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mbill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559" cy="275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BD636" w14:textId="77777777" w:rsidR="00347A01" w:rsidRDefault="00347A01" w:rsidP="00E03AD5">
            <w:pPr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"/>
              <w:gridCol w:w="6196"/>
            </w:tblGrid>
            <w:tr w:rsidR="00683CB0" w14:paraId="22FB519F" w14:textId="77777777" w:rsidTr="00683CB0">
              <w:trPr>
                <w:trHeight w:val="459"/>
              </w:trPr>
              <w:tc>
                <w:tcPr>
                  <w:tcW w:w="896" w:type="dxa"/>
                  <w:tcBorders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60A9127" w14:textId="2CBBA444" w:rsidR="00683CB0" w:rsidRDefault="00683CB0" w:rsidP="00347A0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599885D" wp14:editId="5E113272">
                            <wp:extent cx="267335" cy="277495"/>
                            <wp:effectExtent l="76200" t="50800" r="88265" b="7810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A1D5424" w14:textId="77777777" w:rsidR="00F90BD0" w:rsidRPr="00260811" w:rsidRDefault="00F90BD0" w:rsidP="0001772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4A1D5424" w14:textId="77777777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16" w:type="dxa"/>
                  <w:tcBorders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E6F6826" w14:textId="68D1B3A4" w:rsidR="00683CB0" w:rsidRPr="00683CB0" w:rsidRDefault="00683CB0" w:rsidP="00683CB0">
                  <w:pPr>
                    <w:rPr>
                      <w:rFonts w:cs="Arial"/>
                      <w:szCs w:val="24"/>
                    </w:rPr>
                  </w:pPr>
                  <w:r w:rsidRPr="00683CB0">
                    <w:rPr>
                      <w:rFonts w:cs="Arial"/>
                      <w:szCs w:val="24"/>
                    </w:rPr>
                    <w:t>…</w:t>
                  </w:r>
                </w:p>
              </w:tc>
            </w:tr>
            <w:tr w:rsidR="00683CB0" w14:paraId="32615059" w14:textId="77777777" w:rsidTr="00683CB0">
              <w:trPr>
                <w:trHeight w:val="555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E77161B" w14:textId="243E7362" w:rsidR="00683CB0" w:rsidRDefault="00683CB0" w:rsidP="00347A0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ADD461B" wp14:editId="65D72291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5E304C" w14:textId="77777777" w:rsidR="00F90BD0" w:rsidRPr="00260811" w:rsidRDefault="00F90BD0" w:rsidP="0001772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" fillcolor="#ff5200" stroked="f">
                            <v:shadow on="t" opacity="41287f" mv:blur="57150f" offset="0,1.5pt"/>
                            <v:textbox>
                              <w:txbxContent>
                                <w:p w14:paraId="465E304C" w14:textId="77777777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1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997DF60" w14:textId="2F6710F1" w:rsidR="00683CB0" w:rsidRPr="00683CB0" w:rsidRDefault="00683CB0" w:rsidP="00683CB0">
                  <w:pPr>
                    <w:rPr>
                      <w:rFonts w:cs="Arial"/>
                      <w:szCs w:val="24"/>
                    </w:rPr>
                  </w:pPr>
                  <w:r w:rsidRPr="00683CB0">
                    <w:rPr>
                      <w:rFonts w:cs="Arial"/>
                      <w:szCs w:val="24"/>
                    </w:rPr>
                    <w:t>…</w:t>
                  </w:r>
                </w:p>
              </w:tc>
            </w:tr>
            <w:tr w:rsidR="00683CB0" w14:paraId="3FDCFF30" w14:textId="77777777" w:rsidTr="00683CB0">
              <w:trPr>
                <w:trHeight w:val="420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A544471" w14:textId="4A005887" w:rsidR="00683CB0" w:rsidRDefault="00683CB0" w:rsidP="00347A0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A511DF8" wp14:editId="64F76E49">
                            <wp:extent cx="267335" cy="277495"/>
                            <wp:effectExtent l="76200" t="50800" r="88265" b="78105"/>
                            <wp:docPr id="1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57D9D3" w14:textId="77777777" w:rsidR="00F90BD0" w:rsidRPr="00260811" w:rsidRDefault="00F90BD0" w:rsidP="0001772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" fillcolor="#f2f2f2 [3052]" stroked="f">
                            <v:shadow on="t" opacity="41287f" mv:blur="57150f" offset="0,1.5pt"/>
                            <v:textbox>
                              <w:txbxContent>
                                <w:p w14:paraId="4557D9D3" w14:textId="77777777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1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DD28248" w14:textId="77EBD28F" w:rsidR="00683CB0" w:rsidRPr="00683CB0" w:rsidRDefault="00683CB0" w:rsidP="00683CB0">
                  <w:pPr>
                    <w:rPr>
                      <w:rFonts w:cs="Arial"/>
                      <w:szCs w:val="24"/>
                    </w:rPr>
                  </w:pPr>
                  <w:r w:rsidRPr="00683CB0">
                    <w:rPr>
                      <w:rFonts w:cs="Arial"/>
                      <w:szCs w:val="24"/>
                    </w:rPr>
                    <w:t>…</w:t>
                  </w:r>
                </w:p>
              </w:tc>
            </w:tr>
            <w:tr w:rsidR="00683CB0" w14:paraId="21B56731" w14:textId="77777777" w:rsidTr="00683CB0">
              <w:trPr>
                <w:trHeight w:val="554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1C36B82B" w14:textId="002B788A" w:rsidR="00683CB0" w:rsidRDefault="00683CB0" w:rsidP="00347A0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BC096C" wp14:editId="2EC22C0F">
                            <wp:extent cx="267335" cy="277495"/>
                            <wp:effectExtent l="76200" t="50800" r="88265" b="78105"/>
                            <wp:docPr id="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D36DEB" w14:textId="1513DCC2" w:rsidR="00F90BD0" w:rsidRPr="00260811" w:rsidRDefault="00F90BD0" w:rsidP="0001772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0D36DEB" w14:textId="1513DCC2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1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7A441A64" w14:textId="644EB024" w:rsidR="00683CB0" w:rsidRPr="00683CB0" w:rsidRDefault="00683CB0" w:rsidP="00683CB0">
                  <w:pPr>
                    <w:rPr>
                      <w:rFonts w:cs="Arial"/>
                      <w:szCs w:val="24"/>
                    </w:rPr>
                  </w:pPr>
                  <w:r w:rsidRPr="00683CB0">
                    <w:rPr>
                      <w:rFonts w:cs="Arial"/>
                      <w:szCs w:val="24"/>
                    </w:rPr>
                    <w:t>…</w:t>
                  </w:r>
                </w:p>
              </w:tc>
            </w:tr>
            <w:tr w:rsidR="00683CB0" w14:paraId="623A5A46" w14:textId="77777777" w:rsidTr="00683CB0">
              <w:trPr>
                <w:trHeight w:val="562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474475D4" w14:textId="463DE69E" w:rsidR="00683CB0" w:rsidRDefault="00683CB0" w:rsidP="00347A0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FC50FEB" wp14:editId="56008003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07CFD9A" w14:textId="48143856" w:rsidR="00F90BD0" w:rsidRPr="00260811" w:rsidRDefault="00F90BD0" w:rsidP="0001772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" fillcolor="#ff5200" stroked="f">
                            <v:shadow on="t" opacity="41287f" mv:blur="57150f" offset="0,1.5pt"/>
                            <v:textbox>
                              <w:txbxContent>
                                <w:p w14:paraId="107CFD9A" w14:textId="48143856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1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869143E" w14:textId="6AA223B2" w:rsidR="00683CB0" w:rsidRPr="00683CB0" w:rsidRDefault="00683CB0" w:rsidP="00683CB0">
                  <w:pPr>
                    <w:rPr>
                      <w:rFonts w:cs="Arial"/>
                      <w:szCs w:val="24"/>
                    </w:rPr>
                  </w:pPr>
                  <w:r w:rsidRPr="00683CB0">
                    <w:rPr>
                      <w:rFonts w:cs="Arial"/>
                      <w:szCs w:val="24"/>
                    </w:rPr>
                    <w:t>…</w:t>
                  </w:r>
                </w:p>
              </w:tc>
            </w:tr>
            <w:tr w:rsidR="00683CB0" w14:paraId="5776075F" w14:textId="77777777" w:rsidTr="00683CB0">
              <w:trPr>
                <w:trHeight w:val="414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73A621C4" w14:textId="4A85BBFE" w:rsidR="00683CB0" w:rsidRDefault="00683CB0" w:rsidP="00347A0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789CA21" wp14:editId="4C1C1912">
                            <wp:extent cx="267335" cy="277495"/>
                            <wp:effectExtent l="76200" t="50800" r="88265" b="7810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BB0F65" w14:textId="65402CBC" w:rsidR="00F90BD0" w:rsidRPr="00260811" w:rsidRDefault="00F90BD0" w:rsidP="0001772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" fillcolor="#f2f2f2 [3052]" stroked="f">
                            <v:shadow on="t" opacity="41287f" mv:blur="57150f" offset="0,1.5pt"/>
                            <v:textbox>
                              <w:txbxContent>
                                <w:p w14:paraId="50BB0F65" w14:textId="65402CBC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1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76A6373" w14:textId="037D44F5" w:rsidR="00683CB0" w:rsidRPr="00683CB0" w:rsidRDefault="00683CB0" w:rsidP="00683CB0">
                  <w:pPr>
                    <w:rPr>
                      <w:rFonts w:cs="Arial"/>
                      <w:szCs w:val="24"/>
                    </w:rPr>
                  </w:pPr>
                  <w:r w:rsidRPr="00683CB0">
                    <w:rPr>
                      <w:rFonts w:cs="Arial"/>
                      <w:szCs w:val="24"/>
                    </w:rPr>
                    <w:t>…</w:t>
                  </w:r>
                </w:p>
              </w:tc>
            </w:tr>
            <w:tr w:rsidR="00683CB0" w14:paraId="2CB2FC7E" w14:textId="77777777" w:rsidTr="00683CB0">
              <w:trPr>
                <w:trHeight w:val="541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605A41F" w14:textId="61EC5471" w:rsidR="00683CB0" w:rsidRDefault="00683CB0" w:rsidP="00347A0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2706145" wp14:editId="6C507552">
                            <wp:extent cx="267335" cy="277495"/>
                            <wp:effectExtent l="76200" t="50800" r="88265" b="78105"/>
                            <wp:docPr id="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CFDF3C0" w14:textId="645ADF4F" w:rsidR="00F90BD0" w:rsidRPr="00260811" w:rsidRDefault="00F90BD0" w:rsidP="0001772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kpaxkvUBAABM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4CFDF3C0" w14:textId="645ADF4F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1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01762696" w14:textId="1A4DC962" w:rsidR="00683CB0" w:rsidRPr="00683CB0" w:rsidRDefault="00683CB0" w:rsidP="00683CB0">
                  <w:pPr>
                    <w:rPr>
                      <w:rFonts w:cs="Arial"/>
                      <w:szCs w:val="24"/>
                    </w:rPr>
                  </w:pPr>
                  <w:r w:rsidRPr="00683CB0">
                    <w:rPr>
                      <w:rFonts w:cs="Arial"/>
                      <w:szCs w:val="24"/>
                    </w:rPr>
                    <w:t>…</w:t>
                  </w:r>
                </w:p>
              </w:tc>
            </w:tr>
            <w:tr w:rsidR="00683CB0" w14:paraId="70BD54F9" w14:textId="77777777" w:rsidTr="00683CB0">
              <w:trPr>
                <w:trHeight w:val="405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98D49DC" w14:textId="59B01486" w:rsidR="00683CB0" w:rsidRDefault="00683CB0" w:rsidP="00347A0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31044BA" wp14:editId="32296A90">
                            <wp:extent cx="267335" cy="277495"/>
                            <wp:effectExtent l="76200" t="50800" r="88265" b="78105"/>
                            <wp:docPr id="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721347" w14:textId="39571ED7" w:rsidR="00F90BD0" w:rsidRPr="00260811" w:rsidRDefault="00F90BD0" w:rsidP="0001772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" fillcolor="#ff5200" stroked="f">
                            <v:shadow on="t" opacity="41287f" mv:blur="57150f" offset="0,1.5pt"/>
                            <v:textbox>
                              <w:txbxContent>
                                <w:p w14:paraId="6F721347" w14:textId="39571ED7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1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C576B54" w14:textId="7C54A5A7" w:rsidR="00683CB0" w:rsidRPr="00683CB0" w:rsidRDefault="00683CB0" w:rsidP="00683CB0">
                  <w:pPr>
                    <w:rPr>
                      <w:rFonts w:cs="Arial"/>
                      <w:szCs w:val="24"/>
                    </w:rPr>
                  </w:pPr>
                  <w:r w:rsidRPr="00683CB0">
                    <w:rPr>
                      <w:rFonts w:cs="Arial"/>
                      <w:szCs w:val="24"/>
                    </w:rPr>
                    <w:t>…</w:t>
                  </w:r>
                </w:p>
              </w:tc>
            </w:tr>
            <w:tr w:rsidR="00683CB0" w14:paraId="6FCB133C" w14:textId="77777777" w:rsidTr="00683CB0">
              <w:trPr>
                <w:trHeight w:val="550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2A71BE2F" w14:textId="7CEEC844" w:rsidR="00683CB0" w:rsidRDefault="00683CB0" w:rsidP="00347A0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F85D6A8" wp14:editId="7C88D1E8">
                            <wp:extent cx="267335" cy="277495"/>
                            <wp:effectExtent l="76200" t="50800" r="88265" b="78105"/>
                            <wp:docPr id="2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054179" w14:textId="1886B5E5" w:rsidR="00F90BD0" w:rsidRPr="00260811" w:rsidRDefault="00F90BD0" w:rsidP="0001772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" fillcolor="#f2f2f2 [3052]" stroked="f">
                            <v:shadow on="t" opacity="41287f" mv:blur="57150f" offset="0,1.5pt"/>
                            <v:textbox>
                              <w:txbxContent>
                                <w:p w14:paraId="1E054179" w14:textId="1886B5E5" w:rsidR="00F90BD0" w:rsidRPr="00260811" w:rsidRDefault="00F90BD0" w:rsidP="0001772A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16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899CFF0" w14:textId="35B8A30A" w:rsidR="00683CB0" w:rsidRPr="00683CB0" w:rsidRDefault="00683CB0" w:rsidP="00683CB0">
                  <w:pPr>
                    <w:rPr>
                      <w:rFonts w:cs="Arial"/>
                      <w:szCs w:val="24"/>
                    </w:rPr>
                  </w:pPr>
                  <w:r w:rsidRPr="00683CB0">
                    <w:rPr>
                      <w:rFonts w:cs="Arial"/>
                      <w:szCs w:val="24"/>
                    </w:rPr>
                    <w:t>…</w:t>
                  </w:r>
                </w:p>
              </w:tc>
            </w:tr>
            <w:tr w:rsidR="00683CB0" w14:paraId="639540C4" w14:textId="77777777" w:rsidTr="00683CB0">
              <w:trPr>
                <w:trHeight w:val="363"/>
              </w:trPr>
              <w:tc>
                <w:tcPr>
                  <w:tcW w:w="896" w:type="dxa"/>
                  <w:tcBorders>
                    <w:top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CADD7F6" w14:textId="2C6B5701" w:rsidR="00683CB0" w:rsidRDefault="00683CB0" w:rsidP="00347A0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CF59941" wp14:editId="326BCA6A">
                            <wp:extent cx="359215" cy="250630"/>
                            <wp:effectExtent l="76200" t="50800" r="73025" b="80010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215" cy="2506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203E2D" w14:textId="12E60B8C" w:rsidR="00F90BD0" w:rsidRPr="00260811" w:rsidRDefault="00F90BD0" w:rsidP="00683CB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8.3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8203E2D" w14:textId="12E60B8C" w:rsidR="00F90BD0" w:rsidRPr="00260811" w:rsidRDefault="00F90BD0" w:rsidP="00683CB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16" w:type="dxa"/>
                  <w:tcBorders>
                    <w:top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442D941" w14:textId="3FE93ABE" w:rsidR="00683CB0" w:rsidRPr="00683CB0" w:rsidRDefault="00683CB0" w:rsidP="00683CB0">
                  <w:pPr>
                    <w:rPr>
                      <w:rFonts w:cs="Arial"/>
                      <w:szCs w:val="24"/>
                    </w:rPr>
                  </w:pPr>
                  <w:r w:rsidRPr="00683CB0">
                    <w:rPr>
                      <w:rFonts w:cs="Arial"/>
                      <w:szCs w:val="24"/>
                    </w:rPr>
                    <w:t>…</w:t>
                  </w:r>
                </w:p>
              </w:tc>
            </w:tr>
          </w:tbl>
          <w:p w14:paraId="4745AB69" w14:textId="77777777" w:rsidR="00347A01" w:rsidRDefault="00347A01" w:rsidP="00E03AD5">
            <w:pPr>
              <w:rPr>
                <w:rFonts w:cs="Arial"/>
                <w:szCs w:val="24"/>
              </w:rPr>
            </w:pPr>
          </w:p>
          <w:p w14:paraId="050EA8AF" w14:textId="704A6D11" w:rsidR="00347A01" w:rsidRPr="001E6045" w:rsidRDefault="00347A01" w:rsidP="003506F4">
            <w:pPr>
              <w:rPr>
                <w:rFonts w:cs="Arial"/>
                <w:szCs w:val="24"/>
              </w:rPr>
            </w:pPr>
          </w:p>
        </w:tc>
      </w:tr>
      <w:tr w:rsidR="00817A19" w:rsidRPr="00C664AE" w14:paraId="0CE971AB" w14:textId="77777777" w:rsidTr="00971618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5F8680F0" w14:textId="30602074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460D725F" w14:textId="77777777" w:rsidR="00817A19" w:rsidRPr="00C664AE" w:rsidRDefault="00817A19" w:rsidP="002A364F">
            <w:pPr>
              <w:spacing w:line="276" w:lineRule="auto"/>
            </w:pPr>
          </w:p>
        </w:tc>
      </w:tr>
      <w:tr w:rsidR="00985DFC" w:rsidRPr="00985DFC" w14:paraId="63E8E887" w14:textId="77777777" w:rsidTr="003371D3">
        <w:tblPrEx>
          <w:tblLook w:val="0440" w:firstRow="0" w:lastRow="1" w:firstColumn="0" w:lastColumn="0" w:noHBand="0" w:noVBand="1"/>
        </w:tblPrEx>
        <w:trPr>
          <w:trHeight w:val="7932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72BA67B6" w14:textId="77777777" w:rsidR="002E2290" w:rsidRDefault="002E2290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7429B2F7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78BE8E2" wp14:editId="6D71D4B4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3FC4F4B" w14:textId="77777777" w:rsidR="00942479" w:rsidRDefault="00942479" w:rsidP="006541EB">
            <w:pPr>
              <w:spacing w:line="276" w:lineRule="auto"/>
              <w:rPr>
                <w:rFonts w:eastAsia="Times New Roman" w:cs="Arial"/>
                <w:szCs w:val="24"/>
              </w:rPr>
            </w:pPr>
          </w:p>
          <w:p w14:paraId="7374C5E0" w14:textId="6EF5F46D" w:rsidR="00B624E6" w:rsidRPr="00B624E6" w:rsidRDefault="00B624E6" w:rsidP="00ED3C23">
            <w:pPr>
              <w:pStyle w:val="Sinespaciado"/>
              <w:numPr>
                <w:ilvl w:val="0"/>
                <w:numId w:val="37"/>
              </w:numPr>
              <w:spacing w:line="276" w:lineRule="auto"/>
              <w:ind w:left="357" w:hanging="357"/>
              <w:rPr>
                <w:rFonts w:cs="Arial"/>
                <w:color w:val="595959" w:themeColor="text1" w:themeTint="A6"/>
                <w:szCs w:val="24"/>
              </w:rPr>
            </w:pPr>
            <w:r w:rsidRPr="00B624E6">
              <w:rPr>
                <w:rFonts w:cs="Arial"/>
                <w:color w:val="595959" w:themeColor="text1" w:themeTint="A6"/>
                <w:szCs w:val="24"/>
              </w:rPr>
              <w:t xml:space="preserve">Conversa con tus papitos sobre </w:t>
            </w:r>
            <w:r w:rsidR="000836F7">
              <w:rPr>
                <w:rFonts w:cs="Arial"/>
                <w:color w:val="595959" w:themeColor="text1" w:themeTint="A6"/>
                <w:szCs w:val="24"/>
              </w:rPr>
              <w:t xml:space="preserve">el don de </w:t>
            </w:r>
            <w:r w:rsidR="003177D4">
              <w:rPr>
                <w:rFonts w:cs="Arial"/>
                <w:color w:val="595959" w:themeColor="text1" w:themeTint="A6"/>
                <w:szCs w:val="24"/>
              </w:rPr>
              <w:t>la vida y escribe los</w:t>
            </w:r>
            <w:r w:rsidRPr="00B624E6">
              <w:rPr>
                <w:rFonts w:cs="Arial"/>
                <w:color w:val="595959" w:themeColor="text1" w:themeTint="A6"/>
                <w:szCs w:val="24"/>
              </w:rPr>
              <w:t xml:space="preserve"> valores que rescatas para vivir:</w:t>
            </w:r>
          </w:p>
          <w:p w14:paraId="3855D7FF" w14:textId="77777777" w:rsidR="00B624E6" w:rsidRPr="00C75A21" w:rsidRDefault="00B624E6" w:rsidP="00C75A21">
            <w:pPr>
              <w:spacing w:line="276" w:lineRule="auto"/>
              <w:rPr>
                <w:rFonts w:eastAsia="Times New Roman" w:cs="Arial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Ind w:w="357" w:type="dxa"/>
              <w:tblLook w:val="04A0" w:firstRow="1" w:lastRow="0" w:firstColumn="1" w:lastColumn="0" w:noHBand="0" w:noVBand="1"/>
            </w:tblPr>
            <w:tblGrid>
              <w:gridCol w:w="6855"/>
            </w:tblGrid>
            <w:tr w:rsidR="006541EB" w:rsidRPr="006541EB" w14:paraId="047C2A1F" w14:textId="77777777" w:rsidTr="00F0253B">
              <w:trPr>
                <w:trHeight w:val="2096"/>
                <w:jc w:val="center"/>
              </w:trPr>
              <w:tc>
                <w:tcPr>
                  <w:tcW w:w="6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E24BA2" w14:textId="0CA779F6" w:rsidR="00F0253B" w:rsidRPr="00F0253B" w:rsidRDefault="006541EB" w:rsidP="006541EB">
                  <w:pPr>
                    <w:pStyle w:val="Prrafodelista"/>
                    <w:spacing w:before="120" w:after="120" w:line="276" w:lineRule="auto"/>
                    <w:ind w:left="0"/>
                    <w:rPr>
                      <w:rStyle w:val="Enfasis"/>
                      <w:i w:val="0"/>
                      <w:iCs w:val="0"/>
                    </w:rPr>
                  </w:pPr>
                  <w:r w:rsidRPr="00F0253B">
                    <w:rPr>
                      <w:rStyle w:val="Enfasis"/>
                      <w:i w:val="0"/>
                      <w:iCs w:val="0"/>
                    </w:rPr>
                    <w:t>…</w:t>
                  </w:r>
                </w:p>
                <w:p w14:paraId="0FFE86AC" w14:textId="32811FB8" w:rsidR="00F0253B" w:rsidRDefault="00F0253B" w:rsidP="00F0253B"/>
                <w:p w14:paraId="1EAAA844" w14:textId="77777777" w:rsidR="006541EB" w:rsidRPr="00F0253B" w:rsidRDefault="006541EB" w:rsidP="00F0253B">
                  <w:pPr>
                    <w:jc w:val="center"/>
                  </w:pPr>
                  <w:bookmarkStart w:id="0" w:name="_GoBack"/>
                  <w:bookmarkEnd w:id="0"/>
                </w:p>
              </w:tc>
            </w:tr>
          </w:tbl>
          <w:p w14:paraId="317AF206" w14:textId="77777777" w:rsidR="00942479" w:rsidRPr="003177D4" w:rsidRDefault="00942479" w:rsidP="003177D4">
            <w:pPr>
              <w:spacing w:line="276" w:lineRule="auto"/>
              <w:rPr>
                <w:rFonts w:eastAsia="Times New Roman" w:cs="Arial"/>
                <w:szCs w:val="24"/>
              </w:rPr>
            </w:pPr>
          </w:p>
          <w:p w14:paraId="5BB2C354" w14:textId="77777777" w:rsidR="00942479" w:rsidRPr="00C24092" w:rsidRDefault="00942479" w:rsidP="00A1781F">
            <w:pPr>
              <w:pStyle w:val="Prrafodelista"/>
              <w:spacing w:line="276" w:lineRule="auto"/>
              <w:ind w:left="360"/>
              <w:rPr>
                <w:rFonts w:eastAsia="Times New Roman" w:cs="Arial"/>
                <w:szCs w:val="24"/>
              </w:rPr>
            </w:pPr>
          </w:p>
          <w:p w14:paraId="483ADB08" w14:textId="690A4C0B" w:rsidR="00942479" w:rsidRPr="00C75A21" w:rsidRDefault="003177D4" w:rsidP="00FA7E30">
            <w:pPr>
              <w:pStyle w:val="Sinespaciado"/>
              <w:numPr>
                <w:ilvl w:val="0"/>
                <w:numId w:val="39"/>
              </w:numPr>
              <w:spacing w:line="276" w:lineRule="auto"/>
              <w:ind w:left="357" w:hanging="357"/>
              <w:rPr>
                <w:rFonts w:cs="Arial"/>
                <w:color w:val="595959" w:themeColor="text1" w:themeTint="A6"/>
                <w:szCs w:val="24"/>
              </w:rPr>
            </w:pPr>
            <w:r w:rsidRPr="003177D4">
              <w:rPr>
                <w:rFonts w:cs="Arial"/>
                <w:color w:val="595959" w:themeColor="text1" w:themeTint="A6"/>
                <w:szCs w:val="24"/>
              </w:rPr>
              <w:t xml:space="preserve">Escribe y grafica cuáles </w:t>
            </w:r>
            <w:r w:rsidR="00AE0F8C">
              <w:rPr>
                <w:rFonts w:cs="Arial"/>
                <w:color w:val="595959" w:themeColor="text1" w:themeTint="A6"/>
                <w:szCs w:val="24"/>
              </w:rPr>
              <w:t xml:space="preserve">son </w:t>
            </w:r>
            <w:r w:rsidRPr="003177D4">
              <w:rPr>
                <w:rFonts w:cs="Arial"/>
                <w:color w:val="595959" w:themeColor="text1" w:themeTint="A6"/>
                <w:szCs w:val="24"/>
              </w:rPr>
              <w:t>las actitudes que hay en tu familia frente a la muerte</w:t>
            </w:r>
            <w:r w:rsidR="00694D83">
              <w:rPr>
                <w:rFonts w:cs="Arial"/>
                <w:color w:val="595959" w:themeColor="text1" w:themeTint="A6"/>
                <w:szCs w:val="24"/>
              </w:rPr>
              <w:t>:</w:t>
            </w:r>
          </w:p>
          <w:p w14:paraId="181B33C5" w14:textId="77777777" w:rsidR="003A2391" w:rsidRDefault="003A2391" w:rsidP="00EA2585">
            <w:pPr>
              <w:spacing w:line="276" w:lineRule="auto"/>
              <w:rPr>
                <w:rFonts w:eastAsia="Times New Roman" w:cs="Arial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Ind w:w="357" w:type="dxa"/>
              <w:tblLook w:val="04A0" w:firstRow="1" w:lastRow="0" w:firstColumn="1" w:lastColumn="0" w:noHBand="0" w:noVBand="1"/>
            </w:tblPr>
            <w:tblGrid>
              <w:gridCol w:w="6855"/>
            </w:tblGrid>
            <w:tr w:rsidR="006541EB" w:rsidRPr="006541EB" w14:paraId="63ABDAC9" w14:textId="77777777" w:rsidTr="00BE01CC">
              <w:trPr>
                <w:trHeight w:val="2210"/>
                <w:jc w:val="center"/>
              </w:trPr>
              <w:tc>
                <w:tcPr>
                  <w:tcW w:w="685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6A4CB"/>
                </w:tcPr>
                <w:p w14:paraId="000890E9" w14:textId="77777777" w:rsidR="006541EB" w:rsidRPr="00942479" w:rsidRDefault="006541EB" w:rsidP="006541EB">
                  <w:pPr>
                    <w:pStyle w:val="Prrafodelista"/>
                    <w:spacing w:before="120" w:after="120" w:line="276" w:lineRule="auto"/>
                    <w:ind w:left="0"/>
                    <w:rPr>
                      <w:rStyle w:val="Enfasis"/>
                      <w:i w:val="0"/>
                      <w:iCs w:val="0"/>
                      <w:color w:val="FFFFFF" w:themeColor="background1"/>
                    </w:rPr>
                  </w:pPr>
                  <w:r w:rsidRPr="00942479">
                    <w:rPr>
                      <w:rStyle w:val="Enfasis"/>
                      <w:i w:val="0"/>
                      <w:iCs w:val="0"/>
                      <w:color w:val="FFFFFF" w:themeColor="background1"/>
                    </w:rPr>
                    <w:t>…</w:t>
                  </w:r>
                </w:p>
              </w:tc>
            </w:tr>
          </w:tbl>
          <w:p w14:paraId="029AB615" w14:textId="77777777" w:rsidR="003A195C" w:rsidRDefault="003A195C" w:rsidP="00EA2585">
            <w:pPr>
              <w:spacing w:line="276" w:lineRule="auto"/>
              <w:rPr>
                <w:rFonts w:eastAsia="Times New Roman" w:cs="Arial"/>
                <w:szCs w:val="24"/>
              </w:rPr>
            </w:pPr>
          </w:p>
          <w:p w14:paraId="5780BCC0" w14:textId="77777777" w:rsidR="003A195C" w:rsidRPr="003A195C" w:rsidRDefault="003A195C" w:rsidP="00EA2585">
            <w:pPr>
              <w:spacing w:line="276" w:lineRule="auto"/>
              <w:rPr>
                <w:rFonts w:eastAsia="Times New Roman" w:cs="Arial"/>
                <w:szCs w:val="24"/>
              </w:rPr>
            </w:pPr>
          </w:p>
          <w:p w14:paraId="2A7EECB9" w14:textId="3831FB1D" w:rsidR="003A195C" w:rsidRPr="003A195C" w:rsidRDefault="003A195C" w:rsidP="00BE01CC">
            <w:pPr>
              <w:pStyle w:val="Sinespaciado"/>
              <w:numPr>
                <w:ilvl w:val="0"/>
                <w:numId w:val="39"/>
              </w:numPr>
              <w:spacing w:line="276" w:lineRule="auto"/>
              <w:ind w:left="357" w:hanging="357"/>
              <w:rPr>
                <w:rFonts w:cs="Arial"/>
                <w:b/>
                <w:color w:val="595959" w:themeColor="text1" w:themeTint="A6"/>
                <w:szCs w:val="24"/>
              </w:rPr>
            </w:pPr>
            <w:r w:rsidRPr="003A195C">
              <w:rPr>
                <w:rFonts w:cs="Arial"/>
                <w:color w:val="595959" w:themeColor="text1" w:themeTint="A6"/>
                <w:szCs w:val="24"/>
              </w:rPr>
              <w:t>Explora y observa en la realidad donde vives</w:t>
            </w:r>
            <w:r w:rsidR="00424567">
              <w:rPr>
                <w:rFonts w:cs="Arial"/>
                <w:color w:val="595959" w:themeColor="text1" w:themeTint="A6"/>
                <w:szCs w:val="24"/>
              </w:rPr>
              <w:t>,</w:t>
            </w:r>
            <w:r w:rsidRPr="003A195C">
              <w:rPr>
                <w:rFonts w:cs="Arial"/>
                <w:color w:val="595959" w:themeColor="text1" w:themeTint="A6"/>
                <w:szCs w:val="24"/>
              </w:rPr>
              <w:t xml:space="preserve"> las actitudes que tienen las personas para amarse a sí mismas y escríbelas como un ejercicio de observación</w:t>
            </w:r>
            <w:r w:rsidR="00C75A21">
              <w:rPr>
                <w:rFonts w:cs="Arial"/>
                <w:color w:val="595959" w:themeColor="text1" w:themeTint="A6"/>
                <w:szCs w:val="24"/>
              </w:rPr>
              <w:t>:</w:t>
            </w:r>
          </w:p>
          <w:p w14:paraId="16971B5D" w14:textId="77777777" w:rsidR="00942479" w:rsidRDefault="00942479" w:rsidP="00942479">
            <w:pPr>
              <w:pStyle w:val="Prrafodelista"/>
              <w:spacing w:line="276" w:lineRule="auto"/>
              <w:ind w:left="360"/>
              <w:rPr>
                <w:rFonts w:eastAsia="Times New Roman" w:cs="Arial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Ind w:w="357" w:type="dxa"/>
              <w:tblLook w:val="04A0" w:firstRow="1" w:lastRow="0" w:firstColumn="1" w:lastColumn="0" w:noHBand="0" w:noVBand="1"/>
            </w:tblPr>
            <w:tblGrid>
              <w:gridCol w:w="6855"/>
            </w:tblGrid>
            <w:tr w:rsidR="00942479" w:rsidRPr="006541EB" w14:paraId="59BFB80B" w14:textId="77777777" w:rsidTr="00BE01CC">
              <w:trPr>
                <w:trHeight w:val="2028"/>
                <w:jc w:val="center"/>
              </w:trPr>
              <w:tc>
                <w:tcPr>
                  <w:tcW w:w="6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9936"/>
                </w:tcPr>
                <w:p w14:paraId="3E017A5B" w14:textId="77777777" w:rsidR="00942479" w:rsidRPr="00942479" w:rsidRDefault="00942479" w:rsidP="003E5D19">
                  <w:pPr>
                    <w:pStyle w:val="Prrafodelista"/>
                    <w:spacing w:before="120" w:after="120" w:line="276" w:lineRule="auto"/>
                    <w:ind w:left="0"/>
                    <w:rPr>
                      <w:rStyle w:val="Enfasis"/>
                      <w:i w:val="0"/>
                      <w:iCs w:val="0"/>
                      <w:color w:val="FFFFFF" w:themeColor="background1"/>
                    </w:rPr>
                  </w:pPr>
                  <w:r w:rsidRPr="00942479">
                    <w:rPr>
                      <w:rStyle w:val="Enfasis"/>
                      <w:i w:val="0"/>
                      <w:iCs w:val="0"/>
                      <w:color w:val="FFFFFF" w:themeColor="background1"/>
                    </w:rPr>
                    <w:t>…</w:t>
                  </w:r>
                </w:p>
              </w:tc>
            </w:tr>
          </w:tbl>
          <w:p w14:paraId="2B0466AC" w14:textId="77777777" w:rsidR="00942479" w:rsidRPr="006541EB" w:rsidRDefault="00942479" w:rsidP="00942479">
            <w:pPr>
              <w:spacing w:line="276" w:lineRule="auto"/>
              <w:rPr>
                <w:rFonts w:eastAsia="Times New Roman" w:cs="Arial"/>
                <w:szCs w:val="24"/>
              </w:rPr>
            </w:pPr>
          </w:p>
          <w:p w14:paraId="30C0EA77" w14:textId="77777777" w:rsidR="00942479" w:rsidRDefault="00942479" w:rsidP="00D24D5E">
            <w:pPr>
              <w:pStyle w:val="Ttulo3"/>
              <w:outlineLvl w:val="2"/>
            </w:pPr>
          </w:p>
          <w:p w14:paraId="73EF98B7" w14:textId="77777777" w:rsidR="00942479" w:rsidRDefault="00942479" w:rsidP="00D24D5E">
            <w:pPr>
              <w:pStyle w:val="Ttulo3"/>
              <w:outlineLvl w:val="2"/>
            </w:pPr>
          </w:p>
          <w:p w14:paraId="435E2CBA" w14:textId="4BDC9FF3" w:rsidR="002E2290" w:rsidRDefault="00D24D5E" w:rsidP="003371D3">
            <w:pPr>
              <w:pStyle w:val="Ttulo3"/>
              <w:ind w:left="170"/>
              <w:outlineLvl w:val="2"/>
            </w:pPr>
            <w:r>
              <w:lastRenderedPageBreak/>
              <w:t>Actividad de interacción</w:t>
            </w:r>
          </w:p>
          <w:p w14:paraId="707B4D24" w14:textId="77777777" w:rsidR="00424567" w:rsidRPr="00424567" w:rsidRDefault="00424567" w:rsidP="00424567"/>
          <w:p w14:paraId="0EE6A753" w14:textId="3B1CD230" w:rsidR="002E2290" w:rsidRPr="003371D3" w:rsidRDefault="003371D3" w:rsidP="00424567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ind w:left="357" w:hanging="357"/>
              <w:rPr>
                <w:rFonts w:cs="Arial"/>
              </w:rPr>
            </w:pPr>
            <w:r w:rsidRPr="003371D3">
              <w:rPr>
                <w:rFonts w:cs="Arial"/>
                <w:szCs w:val="24"/>
              </w:rPr>
              <w:t xml:space="preserve">En el siguiente </w:t>
            </w:r>
            <w:r w:rsidR="0064640B">
              <w:rPr>
                <w:rFonts w:cs="Arial"/>
                <w:szCs w:val="24"/>
              </w:rPr>
              <w:t xml:space="preserve">punto vas a completar el </w:t>
            </w:r>
            <w:r w:rsidRPr="003371D3">
              <w:rPr>
                <w:rFonts w:cs="Arial"/>
                <w:szCs w:val="24"/>
              </w:rPr>
              <w:t xml:space="preserve">paralelo </w:t>
            </w:r>
            <w:r w:rsidR="0064640B">
              <w:rPr>
                <w:rFonts w:cs="Arial"/>
                <w:szCs w:val="24"/>
              </w:rPr>
              <w:t>según lo indicado:</w:t>
            </w:r>
          </w:p>
          <w:p w14:paraId="2E4AD265" w14:textId="490F742B" w:rsidR="00030070" w:rsidRDefault="00030070" w:rsidP="00A31D6D">
            <w:pPr>
              <w:pStyle w:val="Prrafodelista"/>
              <w:spacing w:before="120" w:after="120" w:line="276" w:lineRule="auto"/>
              <w:ind w:left="357"/>
              <w:rPr>
                <w:iCs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9"/>
              <w:gridCol w:w="2399"/>
              <w:gridCol w:w="2399"/>
            </w:tblGrid>
            <w:tr w:rsidR="003371D3" w14:paraId="1737C368" w14:textId="77777777" w:rsidTr="004D2DCC">
              <w:tc>
                <w:tcPr>
                  <w:tcW w:w="2399" w:type="dxa"/>
                  <w:tcBorders>
                    <w:right w:val="single" w:sz="4" w:space="0" w:color="FFFFFF" w:themeColor="background1"/>
                  </w:tcBorders>
                  <w:shd w:val="clear" w:color="auto" w:fill="26A4CB"/>
                  <w:vAlign w:val="center"/>
                </w:tcPr>
                <w:p w14:paraId="712DD909" w14:textId="0A87B4DA" w:rsidR="003371D3" w:rsidRPr="003371D3" w:rsidRDefault="003371D3" w:rsidP="003371D3">
                  <w:pPr>
                    <w:spacing w:before="120" w:after="120" w:line="276" w:lineRule="auto"/>
                    <w:jc w:val="center"/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</w:pPr>
                  <w:r w:rsidRPr="003371D3"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  <w:t>Act</w:t>
                  </w:r>
                  <w:r w:rsidR="00424567"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  <w:t>itudes con la vida de los demás</w:t>
                  </w:r>
                </w:p>
              </w:tc>
              <w:tc>
                <w:tcPr>
                  <w:tcW w:w="2399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7F7F7F" w:themeFill="text1" w:themeFillTint="80"/>
                  <w:vAlign w:val="center"/>
                </w:tcPr>
                <w:p w14:paraId="06EC2E07" w14:textId="780026E7" w:rsidR="003371D3" w:rsidRPr="003371D3" w:rsidRDefault="00424567" w:rsidP="003371D3">
                  <w:pPr>
                    <w:spacing w:before="120" w:after="120" w:line="276" w:lineRule="auto"/>
                    <w:jc w:val="center"/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  <w:t>Actitudes con tu propia vida</w:t>
                  </w:r>
                </w:p>
              </w:tc>
              <w:tc>
                <w:tcPr>
                  <w:tcW w:w="2399" w:type="dxa"/>
                  <w:tcBorders>
                    <w:lef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2DAE6A7B" w14:textId="38EFAA9A" w:rsidR="003371D3" w:rsidRPr="003371D3" w:rsidRDefault="00424567" w:rsidP="003371D3">
                  <w:pPr>
                    <w:spacing w:before="120" w:after="120" w:line="276" w:lineRule="auto"/>
                    <w:jc w:val="center"/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b/>
                      <w:iCs/>
                      <w:color w:val="FFFFFF" w:themeColor="background1"/>
                    </w:rPr>
                    <w:t>Actitudes frente a la vida</w:t>
                  </w:r>
                </w:p>
              </w:tc>
            </w:tr>
            <w:tr w:rsidR="003371D3" w:rsidRPr="00424567" w14:paraId="356CA40B" w14:textId="77777777" w:rsidTr="004D2DCC">
              <w:trPr>
                <w:trHeight w:val="3424"/>
              </w:trPr>
              <w:tc>
                <w:tcPr>
                  <w:tcW w:w="2399" w:type="dxa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515034A3" w14:textId="75E921F2" w:rsidR="003371D3" w:rsidRPr="00424567" w:rsidRDefault="00392691" w:rsidP="00A31D6D">
                  <w:pPr>
                    <w:spacing w:before="120" w:after="120" w:line="276" w:lineRule="auto"/>
                    <w:rPr>
                      <w:iCs/>
                    </w:rPr>
                  </w:pPr>
                  <w:r w:rsidRPr="00424567">
                    <w:rPr>
                      <w:iCs/>
                    </w:rPr>
                    <w:t>…</w:t>
                  </w:r>
                </w:p>
              </w:tc>
              <w:tc>
                <w:tcPr>
                  <w:tcW w:w="2399" w:type="dxa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0D00327A" w14:textId="29F5F6E1" w:rsidR="003371D3" w:rsidRPr="00424567" w:rsidRDefault="00392691" w:rsidP="00A31D6D">
                  <w:pPr>
                    <w:spacing w:before="120" w:after="120" w:line="276" w:lineRule="auto"/>
                    <w:rPr>
                      <w:iCs/>
                    </w:rPr>
                  </w:pPr>
                  <w:r w:rsidRPr="00424567">
                    <w:rPr>
                      <w:iCs/>
                    </w:rPr>
                    <w:t>…</w:t>
                  </w:r>
                </w:p>
              </w:tc>
              <w:tc>
                <w:tcPr>
                  <w:tcW w:w="2399" w:type="dxa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5B9D1CF4" w14:textId="5BFC8104" w:rsidR="003371D3" w:rsidRPr="00424567" w:rsidRDefault="00392691" w:rsidP="00A31D6D">
                  <w:pPr>
                    <w:spacing w:before="120" w:after="120" w:line="276" w:lineRule="auto"/>
                    <w:rPr>
                      <w:iCs/>
                    </w:rPr>
                  </w:pPr>
                  <w:r w:rsidRPr="00424567">
                    <w:rPr>
                      <w:iCs/>
                    </w:rPr>
                    <w:t>…</w:t>
                  </w:r>
                </w:p>
              </w:tc>
            </w:tr>
          </w:tbl>
          <w:p w14:paraId="4788BDDF" w14:textId="60A6B193" w:rsidR="00A31D6D" w:rsidRPr="00A31D6D" w:rsidRDefault="00A31D6D" w:rsidP="00A31D6D">
            <w:pPr>
              <w:spacing w:before="120" w:after="120" w:line="276" w:lineRule="auto"/>
              <w:rPr>
                <w:iCs/>
              </w:rPr>
            </w:pPr>
          </w:p>
        </w:tc>
      </w:tr>
      <w:tr w:rsidR="00A1781F" w:rsidRPr="00985DFC" w14:paraId="57A136E3" w14:textId="77777777" w:rsidTr="00F65FB2">
        <w:tblPrEx>
          <w:tblLook w:val="0440" w:firstRow="0" w:lastRow="1" w:firstColumn="0" w:lastColumn="0" w:noHBand="0" w:noVBand="1"/>
        </w:tblPrEx>
        <w:trPr>
          <w:trHeight w:val="2145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0A60728B" w14:textId="0776403D" w:rsidR="00A1781F" w:rsidRDefault="00A1781F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16ED7A" w14:textId="77777777" w:rsidR="000535CA" w:rsidRPr="002E2290" w:rsidRDefault="000535CA" w:rsidP="003079CA">
            <w:pPr>
              <w:spacing w:after="200" w:line="276" w:lineRule="auto"/>
            </w:pPr>
          </w:p>
        </w:tc>
      </w:tr>
    </w:tbl>
    <w:p w14:paraId="7EE00967" w14:textId="77777777" w:rsidR="00030070" w:rsidRDefault="00030070">
      <w:pPr>
        <w:rPr>
          <w:color w:val="002060"/>
        </w:rPr>
      </w:pPr>
    </w:p>
    <w:p w14:paraId="5878B974" w14:textId="0B84C0AB" w:rsidR="00E62F0B" w:rsidRDefault="004648FE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0BFD1BC4" w14:textId="7B7F97B4"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</w:t>
      </w:r>
      <w:r w:rsidR="004648FE">
        <w:rPr>
          <w:color w:val="002060"/>
        </w:rPr>
        <w:t>:</w:t>
      </w:r>
      <w:r w:rsidR="00AF6426">
        <w:rPr>
          <w:color w:val="002060"/>
        </w:rPr>
        <w:t xml:space="preserve"> ¡f</w:t>
      </w:r>
      <w:r w:rsidRPr="00DC4994">
        <w:rPr>
          <w:color w:val="002060"/>
        </w:rPr>
        <w:t>elicitaciones por el desarrollo de tus actividades!</w:t>
      </w:r>
    </w:p>
    <w:p w14:paraId="081EE91A" w14:textId="77777777" w:rsidR="00CE0839" w:rsidRDefault="00CE0839" w:rsidP="00CE0839"/>
    <w:p w14:paraId="24E13515" w14:textId="77777777" w:rsidR="00CE0839" w:rsidRPr="00CE0839" w:rsidRDefault="00CE0839" w:rsidP="00CE0839"/>
    <w:p w14:paraId="6EBE27AA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DD70D74" wp14:editId="2E2BE1CD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49813" w14:textId="77777777" w:rsidR="005B65BA" w:rsidRDefault="005B65BA" w:rsidP="005B65BA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1508"/>
        <w:gridCol w:w="7546"/>
      </w:tblGrid>
      <w:tr w:rsidR="005B65BA" w:rsidRPr="00C664AE" w14:paraId="21816AB3" w14:textId="77777777" w:rsidTr="002E2290">
        <w:trPr>
          <w:trHeight w:val="70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1B4AD95C" w14:textId="77777777" w:rsidR="005B65BA" w:rsidRPr="00A015E1" w:rsidRDefault="005B65BA" w:rsidP="00F06C81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5B65BA" w:rsidRPr="00C664AE" w14:paraId="11ED3836" w14:textId="77777777" w:rsidTr="002E229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7CE72B6B" w14:textId="1ECA9345" w:rsidR="005B65BA" w:rsidRDefault="000F56E6" w:rsidP="00F06C81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BIBLIOGRAFÍA</w:t>
            </w:r>
          </w:p>
          <w:p w14:paraId="4B799245" w14:textId="77777777" w:rsidR="005B65BA" w:rsidRPr="00C664AE" w:rsidRDefault="005B65BA" w:rsidP="00F06C81">
            <w:pPr>
              <w:spacing w:line="276" w:lineRule="auto"/>
            </w:pPr>
          </w:p>
        </w:tc>
      </w:tr>
      <w:tr w:rsidR="005B65BA" w:rsidRPr="001F2052" w14:paraId="6027571D" w14:textId="77777777" w:rsidTr="000F56E6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54922C9C" w14:textId="5C807058" w:rsidR="005B65BA" w:rsidRDefault="00247D93" w:rsidP="00247D93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247D93"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648233F6" wp14:editId="4662B53D">
                  <wp:extent cx="1205230" cy="1205230"/>
                  <wp:effectExtent l="0" t="0" r="0" b="0"/>
                  <wp:docPr id="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06C630F8" w14:textId="77777777" w:rsidR="005B65BA" w:rsidRPr="00D7306B" w:rsidRDefault="005B65BA" w:rsidP="00C67C08">
            <w:pPr>
              <w:spacing w:line="276" w:lineRule="auto"/>
              <w:ind w:left="170"/>
              <w:rPr>
                <w:color w:val="7F7F7F" w:themeColor="text1" w:themeTint="80"/>
                <w:sz w:val="22"/>
              </w:rPr>
            </w:pPr>
          </w:p>
          <w:p w14:paraId="7AF78798" w14:textId="77777777" w:rsidR="00C67C08" w:rsidRPr="00C67C08" w:rsidRDefault="00C67C08" w:rsidP="00C67C08">
            <w:pPr>
              <w:pStyle w:val="Prrafodelista"/>
              <w:numPr>
                <w:ilvl w:val="0"/>
                <w:numId w:val="39"/>
              </w:numPr>
              <w:spacing w:line="360" w:lineRule="auto"/>
              <w:ind w:left="170"/>
              <w:jc w:val="both"/>
              <w:rPr>
                <w:b/>
                <w:szCs w:val="24"/>
              </w:rPr>
            </w:pPr>
            <w:r w:rsidRPr="00C67C08">
              <w:rPr>
                <w:rFonts w:cs="Arial"/>
                <w:szCs w:val="24"/>
              </w:rPr>
              <w:t>Conferencia Episcopal de Colombia. Estándares para la Educación Religiosa Escolar, (ERE). Bogotá, D.C. 2012</w:t>
            </w:r>
          </w:p>
          <w:p w14:paraId="0519D4AC" w14:textId="77777777" w:rsidR="00C67C08" w:rsidRPr="00C67C08" w:rsidRDefault="00C67C08" w:rsidP="00C67C08">
            <w:pPr>
              <w:pStyle w:val="Prrafodelista"/>
              <w:numPr>
                <w:ilvl w:val="0"/>
                <w:numId w:val="39"/>
              </w:numPr>
              <w:ind w:left="170"/>
              <w:jc w:val="both"/>
              <w:rPr>
                <w:rFonts w:cs="Arial"/>
                <w:szCs w:val="24"/>
              </w:rPr>
            </w:pPr>
            <w:r w:rsidRPr="00C67C08">
              <w:rPr>
                <w:rFonts w:cs="Arial"/>
                <w:szCs w:val="24"/>
              </w:rPr>
              <w:t>Biblia de América. La casa de la Biblia, Madrid, 1994.</w:t>
            </w:r>
          </w:p>
          <w:p w14:paraId="5EE5A3F4" w14:textId="77777777" w:rsidR="00A44A12" w:rsidRDefault="00A44A12" w:rsidP="00A44A12">
            <w:pPr>
              <w:spacing w:line="276" w:lineRule="auto"/>
            </w:pPr>
          </w:p>
          <w:p w14:paraId="15F7D808" w14:textId="57D370AE" w:rsidR="00A44A12" w:rsidRPr="001F2052" w:rsidRDefault="00A44A12" w:rsidP="00A44A12">
            <w:pPr>
              <w:pStyle w:val="Prrafodelista"/>
              <w:spacing w:line="276" w:lineRule="auto"/>
            </w:pPr>
          </w:p>
        </w:tc>
      </w:tr>
      <w:tr w:rsidR="000F56E6" w:rsidRPr="00C664AE" w14:paraId="7FD08230" w14:textId="77777777" w:rsidTr="00D61FAE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</w:tcPr>
          <w:p w14:paraId="3E850EAE" w14:textId="775EC4C4" w:rsidR="000F56E6" w:rsidRDefault="000F56E6" w:rsidP="00D61FAE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WEB</w:t>
            </w:r>
          </w:p>
          <w:p w14:paraId="1190EC93" w14:textId="77777777" w:rsidR="000F56E6" w:rsidRPr="00C664AE" w:rsidRDefault="000F56E6" w:rsidP="00D61FAE">
            <w:pPr>
              <w:spacing w:line="276" w:lineRule="auto"/>
            </w:pPr>
          </w:p>
        </w:tc>
      </w:tr>
      <w:tr w:rsidR="000F56E6" w:rsidRPr="001F2052" w14:paraId="3DED3E7C" w14:textId="77777777" w:rsidTr="000F56E6"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7D1F73E1" w14:textId="53CFB3C2" w:rsidR="000F56E6" w:rsidRDefault="000F56E6" w:rsidP="00D61FAE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5182FCFA" wp14:editId="292FEC2C">
                  <wp:extent cx="1146175" cy="1146175"/>
                  <wp:effectExtent l="0" t="0" r="0" b="0"/>
                  <wp:docPr id="8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3AAD761A" w14:textId="77777777" w:rsidR="000F56E6" w:rsidRPr="00D7306B" w:rsidRDefault="000F56E6" w:rsidP="00C67C08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7299B06D" w14:textId="77777777" w:rsidR="00C67C08" w:rsidRPr="00B0690A" w:rsidRDefault="00C67C08" w:rsidP="00C67C08">
            <w:pPr>
              <w:pStyle w:val="Textonotapie"/>
              <w:numPr>
                <w:ilvl w:val="0"/>
                <w:numId w:val="40"/>
              </w:numPr>
              <w:spacing w:line="276" w:lineRule="auto"/>
            </w:pPr>
            <w:r w:rsidRPr="00B0690A">
              <w:t xml:space="preserve">Catecismo de la Iglesia Católica, Compendio. (2005) Recuperado de </w:t>
            </w:r>
            <w:r w:rsidRPr="00C67C08">
              <w:rPr>
                <w:color w:val="3366FF"/>
              </w:rPr>
              <w:t>http://www.rosario.org.mx/grupos/esc_fe/compendio_catecismo.pdf</w:t>
            </w:r>
            <w:r w:rsidRPr="00B0690A">
              <w:t xml:space="preserve"> </w:t>
            </w:r>
          </w:p>
          <w:p w14:paraId="0D12353F" w14:textId="77777777" w:rsidR="00C67C08" w:rsidRPr="00B0690A" w:rsidRDefault="00C67C08" w:rsidP="00C67C08">
            <w:pPr>
              <w:pStyle w:val="Textonotapie"/>
              <w:spacing w:line="276" w:lineRule="auto"/>
            </w:pPr>
          </w:p>
          <w:p w14:paraId="0E9157E1" w14:textId="77777777" w:rsidR="00C67C08" w:rsidRPr="00B0690A" w:rsidRDefault="00C67C08" w:rsidP="00C67C08">
            <w:pPr>
              <w:pStyle w:val="Textonotapie"/>
              <w:numPr>
                <w:ilvl w:val="0"/>
                <w:numId w:val="40"/>
              </w:numPr>
              <w:spacing w:line="276" w:lineRule="auto"/>
            </w:pPr>
            <w:r w:rsidRPr="00B0690A">
              <w:t xml:space="preserve">Santa Sede. (s.f.) Catecismo de la Iglesia Católica. Recuperado de </w:t>
            </w:r>
            <w:r w:rsidRPr="00C67C08">
              <w:rPr>
                <w:color w:val="3366FF"/>
              </w:rPr>
              <w:t>http://www.vatican.va/archive/catechism_sp/index_sp.html</w:t>
            </w:r>
          </w:p>
          <w:p w14:paraId="78E509BC" w14:textId="77777777" w:rsidR="00C67C08" w:rsidRPr="00B0690A" w:rsidRDefault="00C67C08" w:rsidP="00C67C08">
            <w:pPr>
              <w:pStyle w:val="Textonotapie"/>
              <w:spacing w:line="276" w:lineRule="auto"/>
            </w:pPr>
          </w:p>
          <w:p w14:paraId="05B35794" w14:textId="77777777" w:rsidR="00C67C08" w:rsidRPr="001078C9" w:rsidRDefault="00C67C08" w:rsidP="00C67C08">
            <w:pPr>
              <w:pStyle w:val="Textonotapie"/>
              <w:numPr>
                <w:ilvl w:val="0"/>
                <w:numId w:val="40"/>
              </w:numPr>
              <w:spacing w:line="276" w:lineRule="auto"/>
            </w:pPr>
            <w:r w:rsidRPr="001078C9">
              <w:t xml:space="preserve">Parábolas y cuentos. (s.f.) Recuperado de </w:t>
            </w:r>
            <w:hyperlink r:id="rId27" w:history="1">
              <w:r w:rsidRPr="00C67C08">
                <w:rPr>
                  <w:rStyle w:val="Hipervnculo"/>
                  <w:color w:val="3366FF"/>
                </w:rPr>
                <w:t>http://www3.ucn.cl/anuncios_home/MESSolidaridad/PDF/Par%C3%A1bolas%20y%20cuentos.pdf</w:t>
              </w:r>
            </w:hyperlink>
            <w:r w:rsidRPr="00C67C08">
              <w:rPr>
                <w:color w:val="3366FF"/>
              </w:rPr>
              <w:t xml:space="preserve"> Búsqueda realizada el 01 de agosto de 2014.</w:t>
            </w:r>
            <w:r w:rsidRPr="001078C9">
              <w:t xml:space="preserve"> </w:t>
            </w:r>
          </w:p>
          <w:p w14:paraId="4C3379FE" w14:textId="77777777" w:rsidR="00C67C08" w:rsidRDefault="00C67C08" w:rsidP="00C67C08">
            <w:pPr>
              <w:pStyle w:val="Textonotapie"/>
              <w:spacing w:line="276" w:lineRule="auto"/>
            </w:pPr>
          </w:p>
          <w:p w14:paraId="6DDBEC13" w14:textId="77777777" w:rsidR="00C67C08" w:rsidRDefault="00C67C08" w:rsidP="00C67C08">
            <w:pPr>
              <w:pStyle w:val="Prrafodelista"/>
              <w:numPr>
                <w:ilvl w:val="0"/>
                <w:numId w:val="40"/>
              </w:numPr>
              <w:spacing w:line="276" w:lineRule="auto"/>
              <w:rPr>
                <w:szCs w:val="24"/>
              </w:rPr>
            </w:pPr>
            <w:r w:rsidRPr="00C67C08">
              <w:rPr>
                <w:szCs w:val="24"/>
              </w:rPr>
              <w:t xml:space="preserve">Avanza Kids. (s.f.) La Creación. Recuperado de </w:t>
            </w:r>
            <w:hyperlink r:id="rId28" w:history="1">
              <w:r w:rsidRPr="00C67C08">
                <w:rPr>
                  <w:rStyle w:val="Hipervnculo"/>
                  <w:color w:val="3366FF"/>
                  <w:szCs w:val="24"/>
                </w:rPr>
                <w:t>http://kids.avanzapormas.com/historias-biblicas-cristianas.html</w:t>
              </w:r>
            </w:hyperlink>
            <w:r w:rsidRPr="00C67C08">
              <w:rPr>
                <w:szCs w:val="24"/>
              </w:rPr>
              <w:t xml:space="preserve"> Búsqueda realizada el 01 de agosto de 2014. </w:t>
            </w:r>
          </w:p>
          <w:p w14:paraId="739EC85B" w14:textId="77777777" w:rsidR="00C67C08" w:rsidRPr="00C67C08" w:rsidRDefault="00C67C08" w:rsidP="00C67C08">
            <w:pPr>
              <w:spacing w:line="276" w:lineRule="auto"/>
              <w:rPr>
                <w:szCs w:val="24"/>
              </w:rPr>
            </w:pPr>
          </w:p>
          <w:p w14:paraId="28FC76D6" w14:textId="77777777" w:rsidR="00C67C08" w:rsidRPr="00054BB9" w:rsidRDefault="00C67C08" w:rsidP="00C67C08">
            <w:pPr>
              <w:pStyle w:val="Textonotapie"/>
              <w:numPr>
                <w:ilvl w:val="0"/>
                <w:numId w:val="40"/>
              </w:numPr>
              <w:spacing w:line="276" w:lineRule="auto"/>
            </w:pPr>
            <w:r w:rsidRPr="00054BB9">
              <w:t xml:space="preserve">La creación: el jardín del Edén, Adán y Eva. (2013, diciembre 25) </w:t>
            </w:r>
            <w:r>
              <w:t xml:space="preserve">Recuperado de </w:t>
            </w:r>
            <w:r w:rsidRPr="00C67C08">
              <w:rPr>
                <w:color w:val="3366FF"/>
              </w:rPr>
              <w:t>http://www.youtube.com/watch?v=LpsursOg7P0</w:t>
            </w:r>
          </w:p>
          <w:p w14:paraId="7867B2CD" w14:textId="77777777" w:rsidR="00C67C08" w:rsidRPr="00054BB9" w:rsidRDefault="00C67C08" w:rsidP="00C67C08">
            <w:pPr>
              <w:pStyle w:val="Textonotapie"/>
              <w:spacing w:line="276" w:lineRule="auto"/>
            </w:pPr>
          </w:p>
          <w:p w14:paraId="3D43521E" w14:textId="77777777" w:rsidR="00C67C08" w:rsidRPr="00F21EF8" w:rsidRDefault="00C67C08" w:rsidP="00C67C08">
            <w:pPr>
              <w:pStyle w:val="Textonotapie"/>
              <w:numPr>
                <w:ilvl w:val="0"/>
                <w:numId w:val="40"/>
              </w:numPr>
              <w:spacing w:line="276" w:lineRule="auto"/>
            </w:pPr>
            <w:r w:rsidRPr="00F21EF8">
              <w:t xml:space="preserve">La primera pascua –Dibujos animados– Jesús para niños. (2013, agosto 12) Recuperado de </w:t>
            </w:r>
            <w:r w:rsidRPr="00C67C08">
              <w:rPr>
                <w:color w:val="3366FF"/>
              </w:rPr>
              <w:t>http://www.youtube.com/watch?v=fYiVnelhGwA</w:t>
            </w:r>
          </w:p>
          <w:p w14:paraId="5AB21540" w14:textId="77777777" w:rsidR="00C67C08" w:rsidRDefault="00C67C08" w:rsidP="00C67C08">
            <w:pPr>
              <w:pStyle w:val="Textonotapie"/>
              <w:spacing w:line="276" w:lineRule="auto"/>
              <w:rPr>
                <w:b/>
              </w:rPr>
            </w:pPr>
          </w:p>
          <w:p w14:paraId="7CE6159B" w14:textId="77777777" w:rsidR="00C67C08" w:rsidRPr="00F21EF8" w:rsidRDefault="00C67C08" w:rsidP="00C67C08">
            <w:pPr>
              <w:pStyle w:val="Textonotapie"/>
              <w:numPr>
                <w:ilvl w:val="0"/>
                <w:numId w:val="40"/>
              </w:numPr>
              <w:spacing w:line="276" w:lineRule="auto"/>
            </w:pPr>
            <w:r w:rsidRPr="00F21EF8">
              <w:lastRenderedPageBreak/>
              <w:t xml:space="preserve">¿Cómo ayudar a un niño a afrontar la muerte de un ser querido? (2013, enero 21) Recuperado de </w:t>
            </w:r>
            <w:r w:rsidRPr="00C67C08">
              <w:rPr>
                <w:color w:val="3366FF"/>
              </w:rPr>
              <w:t>http://www.youtube.com/watch?v=JXHVB73U_0s</w:t>
            </w:r>
          </w:p>
          <w:p w14:paraId="0EEA4026" w14:textId="77777777" w:rsidR="00C63BA2" w:rsidRDefault="00C63BA2" w:rsidP="00C63BA2">
            <w:pPr>
              <w:spacing w:line="276" w:lineRule="auto"/>
              <w:ind w:left="283"/>
            </w:pPr>
          </w:p>
          <w:p w14:paraId="07816661" w14:textId="77777777" w:rsidR="00D01BB4" w:rsidRPr="00C63BA2" w:rsidRDefault="00D01BB4" w:rsidP="00C63BA2">
            <w:pPr>
              <w:spacing w:line="276" w:lineRule="auto"/>
              <w:ind w:left="283"/>
            </w:pPr>
          </w:p>
          <w:p w14:paraId="53861734" w14:textId="77777777" w:rsidR="000F56E6" w:rsidRDefault="000F56E6" w:rsidP="00D61FAE">
            <w:pPr>
              <w:spacing w:line="276" w:lineRule="auto"/>
            </w:pPr>
          </w:p>
          <w:p w14:paraId="5A34FD7B" w14:textId="77777777" w:rsidR="000F56E6" w:rsidRPr="001F2052" w:rsidRDefault="000F56E6" w:rsidP="00D61FAE">
            <w:pPr>
              <w:pStyle w:val="Prrafodelista"/>
              <w:spacing w:line="276" w:lineRule="auto"/>
            </w:pPr>
          </w:p>
        </w:tc>
      </w:tr>
    </w:tbl>
    <w:p w14:paraId="0CDCC5D6" w14:textId="4A1CAD34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 w:rsidSect="003D5EB2">
      <w:headerReference w:type="default" r:id="rId29"/>
      <w:footerReference w:type="default" r:id="rId30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D9B90" w14:textId="77777777" w:rsidR="00F90BD0" w:rsidRDefault="00F90BD0" w:rsidP="009D77A0">
      <w:pPr>
        <w:spacing w:after="0" w:line="240" w:lineRule="auto"/>
      </w:pPr>
      <w:r>
        <w:separator/>
      </w:r>
    </w:p>
  </w:endnote>
  <w:endnote w:type="continuationSeparator" w:id="0">
    <w:p w14:paraId="54281EFF" w14:textId="77777777" w:rsidR="00F90BD0" w:rsidRDefault="00F90BD0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03B6A28A" w14:textId="77777777" w:rsidR="00F90BD0" w:rsidRDefault="00F90B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53B" w:rsidRPr="00F0253B">
          <w:rPr>
            <w:noProof/>
            <w:lang w:val="es-ES"/>
          </w:rPr>
          <w:t>15</w:t>
        </w:r>
        <w:r>
          <w:fldChar w:fldCharType="end"/>
        </w:r>
      </w:p>
    </w:sdtContent>
  </w:sdt>
  <w:p w14:paraId="10863BD6" w14:textId="77777777" w:rsidR="00F90BD0" w:rsidRDefault="00F90BD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E3892" w14:textId="77777777" w:rsidR="00F90BD0" w:rsidRDefault="00F90BD0" w:rsidP="009D77A0">
      <w:pPr>
        <w:spacing w:after="0" w:line="240" w:lineRule="auto"/>
      </w:pPr>
      <w:r>
        <w:separator/>
      </w:r>
    </w:p>
  </w:footnote>
  <w:footnote w:type="continuationSeparator" w:id="0">
    <w:p w14:paraId="23E758E6" w14:textId="77777777" w:rsidR="00F90BD0" w:rsidRDefault="00F90BD0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FF24E" w14:textId="77777777" w:rsidR="00F90BD0" w:rsidRDefault="00F90B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2D73642" wp14:editId="1549432B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2" name="Imagen 2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6F57DA" w14:textId="52CDF251" w:rsidR="00F90BD0" w:rsidRDefault="00F90BD0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6A27D26" wp14:editId="12A7F1F3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24" name="Imagen 24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D5FF8B" wp14:editId="49B9437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7815" cy="266700"/>
              <wp:effectExtent l="0" t="0" r="0" b="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2C229DA" w14:textId="77777777" w:rsidR="00F90BD0" w:rsidRPr="0020725F" w:rsidRDefault="00F90BD0" w:rsidP="00864D93">
                          <w:pPr>
                            <w:pStyle w:val="Encabezado"/>
                            <w:jc w:val="center"/>
                            <w:rPr>
                              <w:noProof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1" o:spid="_x0000_s1041" type="#_x0000_t202" style="position:absolute;left:0;text-align:left;margin-left:0;margin-top:0;width:23.45pt;height:2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" filled="f" stroked="f">
              <v:textbox style="mso-fit-shape-to-text:t">
                <w:txbxContent>
                  <w:p w14:paraId="02C229DA" w14:textId="77777777" w:rsidR="00F90BD0" w:rsidRPr="0020725F" w:rsidRDefault="00F90BD0" w:rsidP="00864D93">
                    <w:pPr>
                      <w:pStyle w:val="Encabezado"/>
                      <w:jc w:val="center"/>
                      <w:rPr>
                        <w:noProof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04F"/>
    <w:multiLevelType w:val="hybridMultilevel"/>
    <w:tmpl w:val="4934BA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E102C"/>
    <w:multiLevelType w:val="hybridMultilevel"/>
    <w:tmpl w:val="0442996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8633B"/>
    <w:multiLevelType w:val="hybridMultilevel"/>
    <w:tmpl w:val="057E186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64E1542"/>
    <w:multiLevelType w:val="hybridMultilevel"/>
    <w:tmpl w:val="71D0B16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E40365"/>
    <w:multiLevelType w:val="hybridMultilevel"/>
    <w:tmpl w:val="FB98A7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2340"/>
    <w:multiLevelType w:val="hybridMultilevel"/>
    <w:tmpl w:val="50289D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A177E"/>
    <w:multiLevelType w:val="hybridMultilevel"/>
    <w:tmpl w:val="091609C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325DDF"/>
    <w:multiLevelType w:val="hybridMultilevel"/>
    <w:tmpl w:val="1158BCA6"/>
    <w:lvl w:ilvl="0" w:tplc="349817B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D772E9"/>
    <w:multiLevelType w:val="hybridMultilevel"/>
    <w:tmpl w:val="398E8B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4132"/>
    <w:multiLevelType w:val="hybridMultilevel"/>
    <w:tmpl w:val="A11E83EA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7D8352F"/>
    <w:multiLevelType w:val="hybridMultilevel"/>
    <w:tmpl w:val="0212AA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0696A"/>
    <w:multiLevelType w:val="hybridMultilevel"/>
    <w:tmpl w:val="96F261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B3C6D"/>
    <w:multiLevelType w:val="hybridMultilevel"/>
    <w:tmpl w:val="E5DCDAA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30C077CF"/>
    <w:multiLevelType w:val="hybridMultilevel"/>
    <w:tmpl w:val="2E969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16388"/>
    <w:multiLevelType w:val="hybridMultilevel"/>
    <w:tmpl w:val="4C7802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7D4B3B"/>
    <w:multiLevelType w:val="hybridMultilevel"/>
    <w:tmpl w:val="C082F178"/>
    <w:lvl w:ilvl="0" w:tplc="0C0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>
    <w:nsid w:val="43542517"/>
    <w:multiLevelType w:val="hybridMultilevel"/>
    <w:tmpl w:val="DDFE14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3330A"/>
    <w:multiLevelType w:val="hybridMultilevel"/>
    <w:tmpl w:val="6DA00690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27D4A"/>
    <w:multiLevelType w:val="hybridMultilevel"/>
    <w:tmpl w:val="B4D61E1E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4C5B7A6A"/>
    <w:multiLevelType w:val="hybridMultilevel"/>
    <w:tmpl w:val="2A44E0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901363A"/>
    <w:multiLevelType w:val="hybridMultilevel"/>
    <w:tmpl w:val="4796D6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23D84"/>
    <w:multiLevelType w:val="hybridMultilevel"/>
    <w:tmpl w:val="7930CC30"/>
    <w:lvl w:ilvl="0" w:tplc="9650035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>
    <w:nsid w:val="5AD730C0"/>
    <w:multiLevelType w:val="hybridMultilevel"/>
    <w:tmpl w:val="C2C210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F653D"/>
    <w:multiLevelType w:val="hybridMultilevel"/>
    <w:tmpl w:val="4A16ACE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49524B"/>
    <w:multiLevelType w:val="hybridMultilevel"/>
    <w:tmpl w:val="BC1E5A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03981"/>
    <w:multiLevelType w:val="hybridMultilevel"/>
    <w:tmpl w:val="9D72AE10"/>
    <w:lvl w:ilvl="0" w:tplc="FB7ED38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C3BAA"/>
    <w:multiLevelType w:val="hybridMultilevel"/>
    <w:tmpl w:val="156C4574"/>
    <w:lvl w:ilvl="0" w:tplc="0C0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>
    <w:nsid w:val="641D7ADF"/>
    <w:multiLevelType w:val="hybridMultilevel"/>
    <w:tmpl w:val="2DE61550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65000C21"/>
    <w:multiLevelType w:val="hybridMultilevel"/>
    <w:tmpl w:val="E4681C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E1E81"/>
    <w:multiLevelType w:val="hybridMultilevel"/>
    <w:tmpl w:val="F13C43F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663F4FE7"/>
    <w:multiLevelType w:val="hybridMultilevel"/>
    <w:tmpl w:val="41DCF96A"/>
    <w:lvl w:ilvl="0" w:tplc="0C0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6A3B30A2"/>
    <w:multiLevelType w:val="hybridMultilevel"/>
    <w:tmpl w:val="53F40B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14966"/>
    <w:multiLevelType w:val="hybridMultilevel"/>
    <w:tmpl w:val="1CFC73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8591C"/>
    <w:multiLevelType w:val="hybridMultilevel"/>
    <w:tmpl w:val="133C37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5E1DB2"/>
    <w:multiLevelType w:val="hybridMultilevel"/>
    <w:tmpl w:val="EC0C1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876AF"/>
    <w:multiLevelType w:val="hybridMultilevel"/>
    <w:tmpl w:val="AF6C3FD0"/>
    <w:lvl w:ilvl="0" w:tplc="FB7ED38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71E91"/>
    <w:multiLevelType w:val="hybridMultilevel"/>
    <w:tmpl w:val="9FB0CE80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78BF1053"/>
    <w:multiLevelType w:val="hybridMultilevel"/>
    <w:tmpl w:val="AC40AF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D4FC2"/>
    <w:multiLevelType w:val="hybridMultilevel"/>
    <w:tmpl w:val="8ADA65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F42CC"/>
    <w:multiLevelType w:val="hybridMultilevel"/>
    <w:tmpl w:val="5030D6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90CAE"/>
    <w:multiLevelType w:val="hybridMultilevel"/>
    <w:tmpl w:val="332C94D8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>
    <w:nsid w:val="7DD3596D"/>
    <w:multiLevelType w:val="hybridMultilevel"/>
    <w:tmpl w:val="31D088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4"/>
  </w:num>
  <w:num w:numId="4">
    <w:abstractNumId w:val="0"/>
  </w:num>
  <w:num w:numId="5">
    <w:abstractNumId w:val="37"/>
  </w:num>
  <w:num w:numId="6">
    <w:abstractNumId w:val="9"/>
  </w:num>
  <w:num w:numId="7">
    <w:abstractNumId w:val="39"/>
  </w:num>
  <w:num w:numId="8">
    <w:abstractNumId w:val="40"/>
  </w:num>
  <w:num w:numId="9">
    <w:abstractNumId w:val="18"/>
  </w:num>
  <w:num w:numId="10">
    <w:abstractNumId w:val="3"/>
  </w:num>
  <w:num w:numId="11">
    <w:abstractNumId w:val="17"/>
  </w:num>
  <w:num w:numId="12">
    <w:abstractNumId w:val="2"/>
  </w:num>
  <w:num w:numId="13">
    <w:abstractNumId w:val="42"/>
  </w:num>
  <w:num w:numId="14">
    <w:abstractNumId w:val="28"/>
  </w:num>
  <w:num w:numId="15">
    <w:abstractNumId w:val="23"/>
  </w:num>
  <w:num w:numId="16">
    <w:abstractNumId w:val="30"/>
  </w:num>
  <w:num w:numId="17">
    <w:abstractNumId w:val="21"/>
  </w:num>
  <w:num w:numId="18">
    <w:abstractNumId w:val="41"/>
  </w:num>
  <w:num w:numId="19">
    <w:abstractNumId w:val="10"/>
  </w:num>
  <w:num w:numId="20">
    <w:abstractNumId w:val="11"/>
  </w:num>
  <w:num w:numId="21">
    <w:abstractNumId w:val="26"/>
  </w:num>
  <w:num w:numId="22">
    <w:abstractNumId w:val="36"/>
  </w:num>
  <w:num w:numId="23">
    <w:abstractNumId w:val="33"/>
  </w:num>
  <w:num w:numId="24">
    <w:abstractNumId w:val="5"/>
  </w:num>
  <w:num w:numId="25">
    <w:abstractNumId w:val="7"/>
  </w:num>
  <w:num w:numId="26">
    <w:abstractNumId w:val="14"/>
  </w:num>
  <w:num w:numId="27">
    <w:abstractNumId w:val="12"/>
  </w:num>
  <w:num w:numId="28">
    <w:abstractNumId w:val="13"/>
  </w:num>
  <w:num w:numId="29">
    <w:abstractNumId w:val="1"/>
  </w:num>
  <w:num w:numId="30">
    <w:abstractNumId w:val="27"/>
  </w:num>
  <w:num w:numId="31">
    <w:abstractNumId w:val="38"/>
  </w:num>
  <w:num w:numId="32">
    <w:abstractNumId w:val="35"/>
  </w:num>
  <w:num w:numId="33">
    <w:abstractNumId w:val="29"/>
  </w:num>
  <w:num w:numId="34">
    <w:abstractNumId w:val="19"/>
  </w:num>
  <w:num w:numId="35">
    <w:abstractNumId w:val="25"/>
  </w:num>
  <w:num w:numId="36">
    <w:abstractNumId w:val="16"/>
  </w:num>
  <w:num w:numId="37">
    <w:abstractNumId w:val="6"/>
  </w:num>
  <w:num w:numId="38">
    <w:abstractNumId w:val="32"/>
  </w:num>
  <w:num w:numId="39">
    <w:abstractNumId w:val="24"/>
  </w:num>
  <w:num w:numId="40">
    <w:abstractNumId w:val="8"/>
  </w:num>
  <w:num w:numId="41">
    <w:abstractNumId w:val="15"/>
  </w:num>
  <w:num w:numId="42">
    <w:abstractNumId w:val="31"/>
  </w:num>
  <w:num w:numId="4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467E"/>
    <w:rsid w:val="00006ABC"/>
    <w:rsid w:val="000075A2"/>
    <w:rsid w:val="000076C9"/>
    <w:rsid w:val="00015F0A"/>
    <w:rsid w:val="000160BB"/>
    <w:rsid w:val="0001730A"/>
    <w:rsid w:val="0001764F"/>
    <w:rsid w:val="0001772A"/>
    <w:rsid w:val="00020225"/>
    <w:rsid w:val="00020C6A"/>
    <w:rsid w:val="000235E0"/>
    <w:rsid w:val="00030070"/>
    <w:rsid w:val="0003019C"/>
    <w:rsid w:val="000314D0"/>
    <w:rsid w:val="00031A5A"/>
    <w:rsid w:val="00034B93"/>
    <w:rsid w:val="00036B40"/>
    <w:rsid w:val="0004139F"/>
    <w:rsid w:val="000413C1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35CA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229"/>
    <w:rsid w:val="00074F57"/>
    <w:rsid w:val="00075EC7"/>
    <w:rsid w:val="0007723C"/>
    <w:rsid w:val="0007781D"/>
    <w:rsid w:val="00081AFF"/>
    <w:rsid w:val="00083203"/>
    <w:rsid w:val="000836F7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102"/>
    <w:rsid w:val="00096718"/>
    <w:rsid w:val="000A1BEC"/>
    <w:rsid w:val="000A249B"/>
    <w:rsid w:val="000A5D25"/>
    <w:rsid w:val="000A74CF"/>
    <w:rsid w:val="000B0801"/>
    <w:rsid w:val="000B3BF6"/>
    <w:rsid w:val="000B7A5C"/>
    <w:rsid w:val="000B7AB4"/>
    <w:rsid w:val="000C00A5"/>
    <w:rsid w:val="000C0BB3"/>
    <w:rsid w:val="000C0ED1"/>
    <w:rsid w:val="000C0F4C"/>
    <w:rsid w:val="000C2741"/>
    <w:rsid w:val="000C2798"/>
    <w:rsid w:val="000C28CA"/>
    <w:rsid w:val="000C2D79"/>
    <w:rsid w:val="000C324D"/>
    <w:rsid w:val="000C3E14"/>
    <w:rsid w:val="000C488A"/>
    <w:rsid w:val="000C4F7F"/>
    <w:rsid w:val="000C69C5"/>
    <w:rsid w:val="000D3CFB"/>
    <w:rsid w:val="000D48FC"/>
    <w:rsid w:val="000D5307"/>
    <w:rsid w:val="000D57F0"/>
    <w:rsid w:val="000E0D98"/>
    <w:rsid w:val="000E288F"/>
    <w:rsid w:val="000E2ABC"/>
    <w:rsid w:val="000E4B31"/>
    <w:rsid w:val="000E671A"/>
    <w:rsid w:val="000E69FA"/>
    <w:rsid w:val="000E77E0"/>
    <w:rsid w:val="000F119B"/>
    <w:rsid w:val="000F1245"/>
    <w:rsid w:val="000F14B5"/>
    <w:rsid w:val="000F1D35"/>
    <w:rsid w:val="000F2E7E"/>
    <w:rsid w:val="000F2E91"/>
    <w:rsid w:val="000F2F07"/>
    <w:rsid w:val="000F49F4"/>
    <w:rsid w:val="000F56E6"/>
    <w:rsid w:val="000F6A83"/>
    <w:rsid w:val="000F6E37"/>
    <w:rsid w:val="00101D11"/>
    <w:rsid w:val="001023F0"/>
    <w:rsid w:val="00102586"/>
    <w:rsid w:val="001062B1"/>
    <w:rsid w:val="00106DB1"/>
    <w:rsid w:val="001129BD"/>
    <w:rsid w:val="00113D3F"/>
    <w:rsid w:val="00114122"/>
    <w:rsid w:val="001173C2"/>
    <w:rsid w:val="001203D0"/>
    <w:rsid w:val="00122035"/>
    <w:rsid w:val="001224E0"/>
    <w:rsid w:val="00122BA0"/>
    <w:rsid w:val="00132BD4"/>
    <w:rsid w:val="00133B0F"/>
    <w:rsid w:val="001347B2"/>
    <w:rsid w:val="00135F43"/>
    <w:rsid w:val="00137774"/>
    <w:rsid w:val="00137876"/>
    <w:rsid w:val="00140495"/>
    <w:rsid w:val="00142685"/>
    <w:rsid w:val="00143DC9"/>
    <w:rsid w:val="0014413A"/>
    <w:rsid w:val="00144217"/>
    <w:rsid w:val="00144EB3"/>
    <w:rsid w:val="00145704"/>
    <w:rsid w:val="0015362D"/>
    <w:rsid w:val="001537B3"/>
    <w:rsid w:val="00154066"/>
    <w:rsid w:val="00154DB5"/>
    <w:rsid w:val="001560AD"/>
    <w:rsid w:val="00157D61"/>
    <w:rsid w:val="00161A84"/>
    <w:rsid w:val="001628D7"/>
    <w:rsid w:val="00162E49"/>
    <w:rsid w:val="00165D16"/>
    <w:rsid w:val="0017096A"/>
    <w:rsid w:val="00171B7D"/>
    <w:rsid w:val="00171E95"/>
    <w:rsid w:val="00171EA0"/>
    <w:rsid w:val="00172FEB"/>
    <w:rsid w:val="00173FC0"/>
    <w:rsid w:val="001748C0"/>
    <w:rsid w:val="00177345"/>
    <w:rsid w:val="00177576"/>
    <w:rsid w:val="00184883"/>
    <w:rsid w:val="00185D3E"/>
    <w:rsid w:val="00186A30"/>
    <w:rsid w:val="00190EAC"/>
    <w:rsid w:val="00193207"/>
    <w:rsid w:val="00195413"/>
    <w:rsid w:val="00195C64"/>
    <w:rsid w:val="00195E20"/>
    <w:rsid w:val="0019636E"/>
    <w:rsid w:val="00196DE8"/>
    <w:rsid w:val="00197616"/>
    <w:rsid w:val="001A0204"/>
    <w:rsid w:val="001A48DA"/>
    <w:rsid w:val="001B73DF"/>
    <w:rsid w:val="001B7AA7"/>
    <w:rsid w:val="001C117F"/>
    <w:rsid w:val="001C5126"/>
    <w:rsid w:val="001C5815"/>
    <w:rsid w:val="001C5D85"/>
    <w:rsid w:val="001D0054"/>
    <w:rsid w:val="001D1ED6"/>
    <w:rsid w:val="001D2494"/>
    <w:rsid w:val="001D25E5"/>
    <w:rsid w:val="001D5FF1"/>
    <w:rsid w:val="001E0677"/>
    <w:rsid w:val="001E0BC1"/>
    <w:rsid w:val="001E2719"/>
    <w:rsid w:val="001E4B7D"/>
    <w:rsid w:val="001E6045"/>
    <w:rsid w:val="001E67A3"/>
    <w:rsid w:val="001E70AE"/>
    <w:rsid w:val="001E7744"/>
    <w:rsid w:val="001F0ECB"/>
    <w:rsid w:val="001F2052"/>
    <w:rsid w:val="001F2D12"/>
    <w:rsid w:val="001F2E60"/>
    <w:rsid w:val="001F5687"/>
    <w:rsid w:val="001F73DC"/>
    <w:rsid w:val="001F7A04"/>
    <w:rsid w:val="00202A74"/>
    <w:rsid w:val="0020441A"/>
    <w:rsid w:val="002050C8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0E1"/>
    <w:rsid w:val="0022021B"/>
    <w:rsid w:val="002203F4"/>
    <w:rsid w:val="0022442A"/>
    <w:rsid w:val="0022501A"/>
    <w:rsid w:val="002262D4"/>
    <w:rsid w:val="00232219"/>
    <w:rsid w:val="00232900"/>
    <w:rsid w:val="0023302C"/>
    <w:rsid w:val="00234748"/>
    <w:rsid w:val="002354F1"/>
    <w:rsid w:val="0023563A"/>
    <w:rsid w:val="00236D20"/>
    <w:rsid w:val="00242376"/>
    <w:rsid w:val="002436BA"/>
    <w:rsid w:val="002452E4"/>
    <w:rsid w:val="00246165"/>
    <w:rsid w:val="00246D90"/>
    <w:rsid w:val="002473B7"/>
    <w:rsid w:val="00247D93"/>
    <w:rsid w:val="0025018D"/>
    <w:rsid w:val="00251B50"/>
    <w:rsid w:val="00251CDF"/>
    <w:rsid w:val="00251D2C"/>
    <w:rsid w:val="00253E74"/>
    <w:rsid w:val="00254072"/>
    <w:rsid w:val="002577A2"/>
    <w:rsid w:val="0026038E"/>
    <w:rsid w:val="00261963"/>
    <w:rsid w:val="0026624E"/>
    <w:rsid w:val="00267908"/>
    <w:rsid w:val="00272590"/>
    <w:rsid w:val="00275C4B"/>
    <w:rsid w:val="002774A1"/>
    <w:rsid w:val="00280B90"/>
    <w:rsid w:val="00281CEC"/>
    <w:rsid w:val="00282927"/>
    <w:rsid w:val="00284AEF"/>
    <w:rsid w:val="00284E83"/>
    <w:rsid w:val="00285CCE"/>
    <w:rsid w:val="002861AD"/>
    <w:rsid w:val="002879CB"/>
    <w:rsid w:val="00291573"/>
    <w:rsid w:val="00291CE9"/>
    <w:rsid w:val="00292605"/>
    <w:rsid w:val="00293455"/>
    <w:rsid w:val="002935A7"/>
    <w:rsid w:val="0029471A"/>
    <w:rsid w:val="00294E6B"/>
    <w:rsid w:val="002A364F"/>
    <w:rsid w:val="002A503A"/>
    <w:rsid w:val="002A6A9D"/>
    <w:rsid w:val="002A6DC2"/>
    <w:rsid w:val="002A74A0"/>
    <w:rsid w:val="002B3117"/>
    <w:rsid w:val="002B51DB"/>
    <w:rsid w:val="002B572E"/>
    <w:rsid w:val="002C03B6"/>
    <w:rsid w:val="002C16E2"/>
    <w:rsid w:val="002C2423"/>
    <w:rsid w:val="002C5DE3"/>
    <w:rsid w:val="002C7697"/>
    <w:rsid w:val="002D1430"/>
    <w:rsid w:val="002D5F8C"/>
    <w:rsid w:val="002D6947"/>
    <w:rsid w:val="002D6FE7"/>
    <w:rsid w:val="002E0E95"/>
    <w:rsid w:val="002E2290"/>
    <w:rsid w:val="002E3164"/>
    <w:rsid w:val="002E4B42"/>
    <w:rsid w:val="002E725E"/>
    <w:rsid w:val="002F0557"/>
    <w:rsid w:val="002F149C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079CA"/>
    <w:rsid w:val="0031173F"/>
    <w:rsid w:val="00311ABA"/>
    <w:rsid w:val="0031255C"/>
    <w:rsid w:val="003127E8"/>
    <w:rsid w:val="003136E3"/>
    <w:rsid w:val="00313A40"/>
    <w:rsid w:val="0031405D"/>
    <w:rsid w:val="003177D4"/>
    <w:rsid w:val="003205E8"/>
    <w:rsid w:val="00323372"/>
    <w:rsid w:val="00325C38"/>
    <w:rsid w:val="0032674C"/>
    <w:rsid w:val="003306D7"/>
    <w:rsid w:val="0033386F"/>
    <w:rsid w:val="00333CD2"/>
    <w:rsid w:val="003371D3"/>
    <w:rsid w:val="003404FC"/>
    <w:rsid w:val="0034062B"/>
    <w:rsid w:val="00345C13"/>
    <w:rsid w:val="00346DD2"/>
    <w:rsid w:val="00347674"/>
    <w:rsid w:val="00347A01"/>
    <w:rsid w:val="00350276"/>
    <w:rsid w:val="003506F4"/>
    <w:rsid w:val="003533BA"/>
    <w:rsid w:val="00353C8A"/>
    <w:rsid w:val="00353F7F"/>
    <w:rsid w:val="003553F2"/>
    <w:rsid w:val="00355C38"/>
    <w:rsid w:val="003601A8"/>
    <w:rsid w:val="003604C6"/>
    <w:rsid w:val="0036232C"/>
    <w:rsid w:val="00362B34"/>
    <w:rsid w:val="00367139"/>
    <w:rsid w:val="00372066"/>
    <w:rsid w:val="00372BDD"/>
    <w:rsid w:val="0037449D"/>
    <w:rsid w:val="00374633"/>
    <w:rsid w:val="00374B77"/>
    <w:rsid w:val="003768FB"/>
    <w:rsid w:val="00380B6E"/>
    <w:rsid w:val="0038263B"/>
    <w:rsid w:val="003851C3"/>
    <w:rsid w:val="00385446"/>
    <w:rsid w:val="00386622"/>
    <w:rsid w:val="003874B2"/>
    <w:rsid w:val="00392691"/>
    <w:rsid w:val="003929AC"/>
    <w:rsid w:val="00392A3A"/>
    <w:rsid w:val="00392A48"/>
    <w:rsid w:val="003936EF"/>
    <w:rsid w:val="00393BC9"/>
    <w:rsid w:val="003949BB"/>
    <w:rsid w:val="003960E1"/>
    <w:rsid w:val="00396B3A"/>
    <w:rsid w:val="00397CF6"/>
    <w:rsid w:val="003A195C"/>
    <w:rsid w:val="003A1DB6"/>
    <w:rsid w:val="003A2391"/>
    <w:rsid w:val="003A25E8"/>
    <w:rsid w:val="003A2F9C"/>
    <w:rsid w:val="003A3B4E"/>
    <w:rsid w:val="003A5AD4"/>
    <w:rsid w:val="003A64E0"/>
    <w:rsid w:val="003B18C2"/>
    <w:rsid w:val="003B2646"/>
    <w:rsid w:val="003B299D"/>
    <w:rsid w:val="003B3944"/>
    <w:rsid w:val="003B48EE"/>
    <w:rsid w:val="003B55C3"/>
    <w:rsid w:val="003B560D"/>
    <w:rsid w:val="003B5A1C"/>
    <w:rsid w:val="003C08AA"/>
    <w:rsid w:val="003C1401"/>
    <w:rsid w:val="003C224A"/>
    <w:rsid w:val="003C42E9"/>
    <w:rsid w:val="003C490E"/>
    <w:rsid w:val="003C52CB"/>
    <w:rsid w:val="003C5AA5"/>
    <w:rsid w:val="003D5BD4"/>
    <w:rsid w:val="003D5EB2"/>
    <w:rsid w:val="003D7672"/>
    <w:rsid w:val="003D77D6"/>
    <w:rsid w:val="003E0E95"/>
    <w:rsid w:val="003E3758"/>
    <w:rsid w:val="003E5BED"/>
    <w:rsid w:val="003E5D19"/>
    <w:rsid w:val="003E62D6"/>
    <w:rsid w:val="003E66CF"/>
    <w:rsid w:val="003E6C36"/>
    <w:rsid w:val="003E7908"/>
    <w:rsid w:val="003F086C"/>
    <w:rsid w:val="003F1929"/>
    <w:rsid w:val="003F1C70"/>
    <w:rsid w:val="003F3CB8"/>
    <w:rsid w:val="003F4A9A"/>
    <w:rsid w:val="003F6CC1"/>
    <w:rsid w:val="00400E8F"/>
    <w:rsid w:val="00402BA2"/>
    <w:rsid w:val="004051A6"/>
    <w:rsid w:val="00407206"/>
    <w:rsid w:val="00407B43"/>
    <w:rsid w:val="00411203"/>
    <w:rsid w:val="00413C7D"/>
    <w:rsid w:val="00414E3B"/>
    <w:rsid w:val="004150B1"/>
    <w:rsid w:val="004153D9"/>
    <w:rsid w:val="00416BC1"/>
    <w:rsid w:val="0042041C"/>
    <w:rsid w:val="00422D06"/>
    <w:rsid w:val="00424567"/>
    <w:rsid w:val="004309B5"/>
    <w:rsid w:val="0043137B"/>
    <w:rsid w:val="00432583"/>
    <w:rsid w:val="0043332B"/>
    <w:rsid w:val="0043538D"/>
    <w:rsid w:val="00441DFA"/>
    <w:rsid w:val="004455B0"/>
    <w:rsid w:val="00446E4B"/>
    <w:rsid w:val="00451DB6"/>
    <w:rsid w:val="00452886"/>
    <w:rsid w:val="004537BB"/>
    <w:rsid w:val="004539B8"/>
    <w:rsid w:val="0045484B"/>
    <w:rsid w:val="00455371"/>
    <w:rsid w:val="0045615D"/>
    <w:rsid w:val="00463D27"/>
    <w:rsid w:val="004640D2"/>
    <w:rsid w:val="004648FE"/>
    <w:rsid w:val="00464BED"/>
    <w:rsid w:val="004736A5"/>
    <w:rsid w:val="004740CC"/>
    <w:rsid w:val="0047543B"/>
    <w:rsid w:val="004803AC"/>
    <w:rsid w:val="00480678"/>
    <w:rsid w:val="00482160"/>
    <w:rsid w:val="0048288D"/>
    <w:rsid w:val="00482C38"/>
    <w:rsid w:val="00483B39"/>
    <w:rsid w:val="0048782B"/>
    <w:rsid w:val="004928DE"/>
    <w:rsid w:val="004946D0"/>
    <w:rsid w:val="00495047"/>
    <w:rsid w:val="004961C7"/>
    <w:rsid w:val="00496C04"/>
    <w:rsid w:val="004A1AFB"/>
    <w:rsid w:val="004A32B6"/>
    <w:rsid w:val="004A3A74"/>
    <w:rsid w:val="004A561D"/>
    <w:rsid w:val="004A58F7"/>
    <w:rsid w:val="004B0E0F"/>
    <w:rsid w:val="004B3EE1"/>
    <w:rsid w:val="004B4B04"/>
    <w:rsid w:val="004B4F4A"/>
    <w:rsid w:val="004B5B17"/>
    <w:rsid w:val="004B767D"/>
    <w:rsid w:val="004C0FC6"/>
    <w:rsid w:val="004C114D"/>
    <w:rsid w:val="004C1229"/>
    <w:rsid w:val="004C3915"/>
    <w:rsid w:val="004C52F0"/>
    <w:rsid w:val="004D29EB"/>
    <w:rsid w:val="004D2DCC"/>
    <w:rsid w:val="004D54CF"/>
    <w:rsid w:val="004D6F0A"/>
    <w:rsid w:val="004E0041"/>
    <w:rsid w:val="004E600C"/>
    <w:rsid w:val="004E6211"/>
    <w:rsid w:val="004E651D"/>
    <w:rsid w:val="004E6BF2"/>
    <w:rsid w:val="004E7A32"/>
    <w:rsid w:val="004F16DC"/>
    <w:rsid w:val="004F18CA"/>
    <w:rsid w:val="004F1CCD"/>
    <w:rsid w:val="004F5CC7"/>
    <w:rsid w:val="004F5DAF"/>
    <w:rsid w:val="0050069C"/>
    <w:rsid w:val="00501326"/>
    <w:rsid w:val="00503D32"/>
    <w:rsid w:val="005076FF"/>
    <w:rsid w:val="00510FB6"/>
    <w:rsid w:val="005157C8"/>
    <w:rsid w:val="00520C4E"/>
    <w:rsid w:val="00522FBB"/>
    <w:rsid w:val="00523A3A"/>
    <w:rsid w:val="0052426D"/>
    <w:rsid w:val="00527E75"/>
    <w:rsid w:val="00530BDD"/>
    <w:rsid w:val="005317D9"/>
    <w:rsid w:val="00533CA1"/>
    <w:rsid w:val="00534DD0"/>
    <w:rsid w:val="00535E92"/>
    <w:rsid w:val="00536B66"/>
    <w:rsid w:val="005407E7"/>
    <w:rsid w:val="00540B79"/>
    <w:rsid w:val="00543582"/>
    <w:rsid w:val="00545140"/>
    <w:rsid w:val="00547E77"/>
    <w:rsid w:val="00553B00"/>
    <w:rsid w:val="00553D58"/>
    <w:rsid w:val="0055444D"/>
    <w:rsid w:val="0055631E"/>
    <w:rsid w:val="00556CBF"/>
    <w:rsid w:val="005571A2"/>
    <w:rsid w:val="00560405"/>
    <w:rsid w:val="00560B52"/>
    <w:rsid w:val="005617E7"/>
    <w:rsid w:val="00561F96"/>
    <w:rsid w:val="00562252"/>
    <w:rsid w:val="005625A0"/>
    <w:rsid w:val="00562E28"/>
    <w:rsid w:val="005668E4"/>
    <w:rsid w:val="00566B00"/>
    <w:rsid w:val="00567A3A"/>
    <w:rsid w:val="00572825"/>
    <w:rsid w:val="00573D87"/>
    <w:rsid w:val="0057489B"/>
    <w:rsid w:val="0057527A"/>
    <w:rsid w:val="00576781"/>
    <w:rsid w:val="00576937"/>
    <w:rsid w:val="00577A93"/>
    <w:rsid w:val="00581544"/>
    <w:rsid w:val="0058313C"/>
    <w:rsid w:val="0058328F"/>
    <w:rsid w:val="00584F03"/>
    <w:rsid w:val="005908FA"/>
    <w:rsid w:val="0059091B"/>
    <w:rsid w:val="00592E8C"/>
    <w:rsid w:val="00596C9E"/>
    <w:rsid w:val="0059766D"/>
    <w:rsid w:val="005A02C5"/>
    <w:rsid w:val="005A058B"/>
    <w:rsid w:val="005A375D"/>
    <w:rsid w:val="005A3BC4"/>
    <w:rsid w:val="005A4EA4"/>
    <w:rsid w:val="005A5E4D"/>
    <w:rsid w:val="005A7062"/>
    <w:rsid w:val="005A718C"/>
    <w:rsid w:val="005B17FA"/>
    <w:rsid w:val="005B1FD3"/>
    <w:rsid w:val="005B5E3F"/>
    <w:rsid w:val="005B65BA"/>
    <w:rsid w:val="005B7774"/>
    <w:rsid w:val="005C0E67"/>
    <w:rsid w:val="005C1615"/>
    <w:rsid w:val="005C76CB"/>
    <w:rsid w:val="005D06FE"/>
    <w:rsid w:val="005D223A"/>
    <w:rsid w:val="005D2D37"/>
    <w:rsid w:val="005D2EF5"/>
    <w:rsid w:val="005D5B47"/>
    <w:rsid w:val="005E47F4"/>
    <w:rsid w:val="005E58EA"/>
    <w:rsid w:val="005E5AA9"/>
    <w:rsid w:val="005F14DF"/>
    <w:rsid w:val="005F1A4F"/>
    <w:rsid w:val="005F48E5"/>
    <w:rsid w:val="005F7A09"/>
    <w:rsid w:val="006005D0"/>
    <w:rsid w:val="0061249C"/>
    <w:rsid w:val="006145B6"/>
    <w:rsid w:val="00615D9B"/>
    <w:rsid w:val="006163DF"/>
    <w:rsid w:val="006200D1"/>
    <w:rsid w:val="00620319"/>
    <w:rsid w:val="006208D8"/>
    <w:rsid w:val="00623102"/>
    <w:rsid w:val="00633B29"/>
    <w:rsid w:val="00634494"/>
    <w:rsid w:val="00635736"/>
    <w:rsid w:val="006361EB"/>
    <w:rsid w:val="00637465"/>
    <w:rsid w:val="00637D3C"/>
    <w:rsid w:val="00644A31"/>
    <w:rsid w:val="0064640B"/>
    <w:rsid w:val="006470D4"/>
    <w:rsid w:val="006516AC"/>
    <w:rsid w:val="00653849"/>
    <w:rsid w:val="006541EB"/>
    <w:rsid w:val="006549FD"/>
    <w:rsid w:val="006553B9"/>
    <w:rsid w:val="0065657E"/>
    <w:rsid w:val="006577AC"/>
    <w:rsid w:val="0066001B"/>
    <w:rsid w:val="0066082E"/>
    <w:rsid w:val="00661619"/>
    <w:rsid w:val="00661854"/>
    <w:rsid w:val="00663F21"/>
    <w:rsid w:val="00665753"/>
    <w:rsid w:val="00666ADC"/>
    <w:rsid w:val="00666CF1"/>
    <w:rsid w:val="00670F70"/>
    <w:rsid w:val="00676B27"/>
    <w:rsid w:val="006772D6"/>
    <w:rsid w:val="006775DD"/>
    <w:rsid w:val="00682D68"/>
    <w:rsid w:val="00682F40"/>
    <w:rsid w:val="00683AC9"/>
    <w:rsid w:val="00683CB0"/>
    <w:rsid w:val="00685D72"/>
    <w:rsid w:val="00687011"/>
    <w:rsid w:val="00690F54"/>
    <w:rsid w:val="00693429"/>
    <w:rsid w:val="006944B6"/>
    <w:rsid w:val="00694D83"/>
    <w:rsid w:val="00695A2F"/>
    <w:rsid w:val="00695E32"/>
    <w:rsid w:val="006A6675"/>
    <w:rsid w:val="006A708F"/>
    <w:rsid w:val="006B01F1"/>
    <w:rsid w:val="006B1862"/>
    <w:rsid w:val="006B1CF1"/>
    <w:rsid w:val="006B5BFA"/>
    <w:rsid w:val="006C036E"/>
    <w:rsid w:val="006C1A05"/>
    <w:rsid w:val="006C3B90"/>
    <w:rsid w:val="006C4777"/>
    <w:rsid w:val="006C6287"/>
    <w:rsid w:val="006C7025"/>
    <w:rsid w:val="006D04B4"/>
    <w:rsid w:val="006D220E"/>
    <w:rsid w:val="006D2D16"/>
    <w:rsid w:val="006D38E2"/>
    <w:rsid w:val="006D711C"/>
    <w:rsid w:val="006E6AE5"/>
    <w:rsid w:val="006F0ECB"/>
    <w:rsid w:val="006F1F42"/>
    <w:rsid w:val="006F4DE0"/>
    <w:rsid w:val="006F59C7"/>
    <w:rsid w:val="0070055B"/>
    <w:rsid w:val="0070078B"/>
    <w:rsid w:val="00701BAA"/>
    <w:rsid w:val="00701D0B"/>
    <w:rsid w:val="00701FA7"/>
    <w:rsid w:val="0070326F"/>
    <w:rsid w:val="007037C2"/>
    <w:rsid w:val="007059B2"/>
    <w:rsid w:val="00706A47"/>
    <w:rsid w:val="007140D9"/>
    <w:rsid w:val="0071510B"/>
    <w:rsid w:val="00715E51"/>
    <w:rsid w:val="007251E7"/>
    <w:rsid w:val="00725928"/>
    <w:rsid w:val="00726223"/>
    <w:rsid w:val="00727C6D"/>
    <w:rsid w:val="00732D87"/>
    <w:rsid w:val="00732FF6"/>
    <w:rsid w:val="00736EDC"/>
    <w:rsid w:val="007418CD"/>
    <w:rsid w:val="00742474"/>
    <w:rsid w:val="00742B10"/>
    <w:rsid w:val="00742C23"/>
    <w:rsid w:val="00743240"/>
    <w:rsid w:val="00743EDA"/>
    <w:rsid w:val="00745F32"/>
    <w:rsid w:val="00746C13"/>
    <w:rsid w:val="007477E7"/>
    <w:rsid w:val="00751BD5"/>
    <w:rsid w:val="007556BC"/>
    <w:rsid w:val="00760297"/>
    <w:rsid w:val="007624DF"/>
    <w:rsid w:val="00764E06"/>
    <w:rsid w:val="00765304"/>
    <w:rsid w:val="00770818"/>
    <w:rsid w:val="00783681"/>
    <w:rsid w:val="007855D5"/>
    <w:rsid w:val="00790221"/>
    <w:rsid w:val="007911FE"/>
    <w:rsid w:val="0079575F"/>
    <w:rsid w:val="00795D88"/>
    <w:rsid w:val="00797017"/>
    <w:rsid w:val="00797AA5"/>
    <w:rsid w:val="007A17D1"/>
    <w:rsid w:val="007A2FF7"/>
    <w:rsid w:val="007A3F57"/>
    <w:rsid w:val="007A43EA"/>
    <w:rsid w:val="007A4C0A"/>
    <w:rsid w:val="007A7649"/>
    <w:rsid w:val="007A79CD"/>
    <w:rsid w:val="007B05E6"/>
    <w:rsid w:val="007B14EE"/>
    <w:rsid w:val="007B1557"/>
    <w:rsid w:val="007B30DB"/>
    <w:rsid w:val="007B53BF"/>
    <w:rsid w:val="007B5BB0"/>
    <w:rsid w:val="007B6068"/>
    <w:rsid w:val="007B68D7"/>
    <w:rsid w:val="007B6A7C"/>
    <w:rsid w:val="007C1CAE"/>
    <w:rsid w:val="007C38FB"/>
    <w:rsid w:val="007C60DA"/>
    <w:rsid w:val="007D0031"/>
    <w:rsid w:val="007D0CB4"/>
    <w:rsid w:val="007D14D5"/>
    <w:rsid w:val="007D344B"/>
    <w:rsid w:val="007D399F"/>
    <w:rsid w:val="007D3F2E"/>
    <w:rsid w:val="007D42D5"/>
    <w:rsid w:val="007D4E4E"/>
    <w:rsid w:val="007D78F7"/>
    <w:rsid w:val="007E0EDE"/>
    <w:rsid w:val="007E2B81"/>
    <w:rsid w:val="007E64BC"/>
    <w:rsid w:val="007F1D28"/>
    <w:rsid w:val="007F3556"/>
    <w:rsid w:val="007F3B65"/>
    <w:rsid w:val="007F46C7"/>
    <w:rsid w:val="007F4829"/>
    <w:rsid w:val="007F5DE9"/>
    <w:rsid w:val="007F6F24"/>
    <w:rsid w:val="007F7241"/>
    <w:rsid w:val="007F7A66"/>
    <w:rsid w:val="00800FF4"/>
    <w:rsid w:val="008013FF"/>
    <w:rsid w:val="0080221F"/>
    <w:rsid w:val="008046EB"/>
    <w:rsid w:val="00806173"/>
    <w:rsid w:val="008061BC"/>
    <w:rsid w:val="00811D44"/>
    <w:rsid w:val="008135F1"/>
    <w:rsid w:val="0081486E"/>
    <w:rsid w:val="008148C3"/>
    <w:rsid w:val="00814C94"/>
    <w:rsid w:val="008150B3"/>
    <w:rsid w:val="008150B6"/>
    <w:rsid w:val="008155F9"/>
    <w:rsid w:val="0081759E"/>
    <w:rsid w:val="0081762C"/>
    <w:rsid w:val="00817A19"/>
    <w:rsid w:val="008217B4"/>
    <w:rsid w:val="00823242"/>
    <w:rsid w:val="00825963"/>
    <w:rsid w:val="00826F60"/>
    <w:rsid w:val="0083045F"/>
    <w:rsid w:val="008310E8"/>
    <w:rsid w:val="0083141A"/>
    <w:rsid w:val="00832F0B"/>
    <w:rsid w:val="00833288"/>
    <w:rsid w:val="00834DA0"/>
    <w:rsid w:val="0083647A"/>
    <w:rsid w:val="008404EE"/>
    <w:rsid w:val="0084092D"/>
    <w:rsid w:val="00845C90"/>
    <w:rsid w:val="008600BE"/>
    <w:rsid w:val="00861A8D"/>
    <w:rsid w:val="00863AC8"/>
    <w:rsid w:val="00864580"/>
    <w:rsid w:val="00864788"/>
    <w:rsid w:val="00864D93"/>
    <w:rsid w:val="00867F2C"/>
    <w:rsid w:val="0087169D"/>
    <w:rsid w:val="00872B35"/>
    <w:rsid w:val="0087327F"/>
    <w:rsid w:val="00874BFE"/>
    <w:rsid w:val="00875107"/>
    <w:rsid w:val="00875B34"/>
    <w:rsid w:val="00883DA8"/>
    <w:rsid w:val="00883E94"/>
    <w:rsid w:val="00884A6A"/>
    <w:rsid w:val="008851C9"/>
    <w:rsid w:val="00885DAD"/>
    <w:rsid w:val="008866E5"/>
    <w:rsid w:val="00886D24"/>
    <w:rsid w:val="00887D0E"/>
    <w:rsid w:val="00890429"/>
    <w:rsid w:val="00894983"/>
    <w:rsid w:val="00895C51"/>
    <w:rsid w:val="008961D3"/>
    <w:rsid w:val="008A0798"/>
    <w:rsid w:val="008A0DC1"/>
    <w:rsid w:val="008A24CD"/>
    <w:rsid w:val="008A4D9E"/>
    <w:rsid w:val="008B0EC3"/>
    <w:rsid w:val="008B15EB"/>
    <w:rsid w:val="008B29B5"/>
    <w:rsid w:val="008B3CB0"/>
    <w:rsid w:val="008B4540"/>
    <w:rsid w:val="008C02D5"/>
    <w:rsid w:val="008C137E"/>
    <w:rsid w:val="008C17B6"/>
    <w:rsid w:val="008C238C"/>
    <w:rsid w:val="008C2AF2"/>
    <w:rsid w:val="008C30E7"/>
    <w:rsid w:val="008C37D6"/>
    <w:rsid w:val="008C4B34"/>
    <w:rsid w:val="008C58F6"/>
    <w:rsid w:val="008C62F2"/>
    <w:rsid w:val="008C6B99"/>
    <w:rsid w:val="008D01DD"/>
    <w:rsid w:val="008D3513"/>
    <w:rsid w:val="008D3C71"/>
    <w:rsid w:val="008D4025"/>
    <w:rsid w:val="008D4069"/>
    <w:rsid w:val="008D40A8"/>
    <w:rsid w:val="008D4E7E"/>
    <w:rsid w:val="008D51EF"/>
    <w:rsid w:val="008D61A7"/>
    <w:rsid w:val="008D6C27"/>
    <w:rsid w:val="008D6F06"/>
    <w:rsid w:val="008E08BF"/>
    <w:rsid w:val="008E1257"/>
    <w:rsid w:val="008E148E"/>
    <w:rsid w:val="008E1D4F"/>
    <w:rsid w:val="008E2DC6"/>
    <w:rsid w:val="008E5FA0"/>
    <w:rsid w:val="008E6A93"/>
    <w:rsid w:val="008F16CE"/>
    <w:rsid w:val="008F332B"/>
    <w:rsid w:val="008F42B6"/>
    <w:rsid w:val="008F7521"/>
    <w:rsid w:val="008F7DDF"/>
    <w:rsid w:val="0090045A"/>
    <w:rsid w:val="0090146F"/>
    <w:rsid w:val="00902D10"/>
    <w:rsid w:val="00905920"/>
    <w:rsid w:val="009072D6"/>
    <w:rsid w:val="00910CEB"/>
    <w:rsid w:val="00916D67"/>
    <w:rsid w:val="00916D87"/>
    <w:rsid w:val="00917D1F"/>
    <w:rsid w:val="00925911"/>
    <w:rsid w:val="00925C2B"/>
    <w:rsid w:val="009311D1"/>
    <w:rsid w:val="009322AC"/>
    <w:rsid w:val="00934FAB"/>
    <w:rsid w:val="00936D43"/>
    <w:rsid w:val="0094195F"/>
    <w:rsid w:val="00942479"/>
    <w:rsid w:val="009437C9"/>
    <w:rsid w:val="00943D3E"/>
    <w:rsid w:val="00944F44"/>
    <w:rsid w:val="00946B24"/>
    <w:rsid w:val="00947717"/>
    <w:rsid w:val="00953783"/>
    <w:rsid w:val="00953FE6"/>
    <w:rsid w:val="00956C45"/>
    <w:rsid w:val="009576EB"/>
    <w:rsid w:val="009629A2"/>
    <w:rsid w:val="00962FC3"/>
    <w:rsid w:val="00963E36"/>
    <w:rsid w:val="009646E7"/>
    <w:rsid w:val="00965129"/>
    <w:rsid w:val="00971618"/>
    <w:rsid w:val="00972BAE"/>
    <w:rsid w:val="009733B1"/>
    <w:rsid w:val="00974195"/>
    <w:rsid w:val="009750A6"/>
    <w:rsid w:val="009753F2"/>
    <w:rsid w:val="0097605D"/>
    <w:rsid w:val="00976B41"/>
    <w:rsid w:val="00981275"/>
    <w:rsid w:val="00981D73"/>
    <w:rsid w:val="00985DFC"/>
    <w:rsid w:val="00987A92"/>
    <w:rsid w:val="009925A7"/>
    <w:rsid w:val="00996BA1"/>
    <w:rsid w:val="00996DC5"/>
    <w:rsid w:val="00996E2C"/>
    <w:rsid w:val="0099771A"/>
    <w:rsid w:val="00997749"/>
    <w:rsid w:val="009A0360"/>
    <w:rsid w:val="009A2170"/>
    <w:rsid w:val="009A5ACD"/>
    <w:rsid w:val="009A62C2"/>
    <w:rsid w:val="009B224B"/>
    <w:rsid w:val="009B2D88"/>
    <w:rsid w:val="009B557D"/>
    <w:rsid w:val="009B61AD"/>
    <w:rsid w:val="009B6C4C"/>
    <w:rsid w:val="009B782C"/>
    <w:rsid w:val="009C1062"/>
    <w:rsid w:val="009C67F1"/>
    <w:rsid w:val="009C7C3B"/>
    <w:rsid w:val="009D3893"/>
    <w:rsid w:val="009D5AA8"/>
    <w:rsid w:val="009D5E84"/>
    <w:rsid w:val="009D62C6"/>
    <w:rsid w:val="009D77A0"/>
    <w:rsid w:val="009E0F86"/>
    <w:rsid w:val="009E273E"/>
    <w:rsid w:val="009E2F4D"/>
    <w:rsid w:val="009E3157"/>
    <w:rsid w:val="009E4229"/>
    <w:rsid w:val="009E4A2C"/>
    <w:rsid w:val="009E74BA"/>
    <w:rsid w:val="009F0367"/>
    <w:rsid w:val="009F05F3"/>
    <w:rsid w:val="009F1AAC"/>
    <w:rsid w:val="009F45FE"/>
    <w:rsid w:val="009F5F52"/>
    <w:rsid w:val="00A00AAC"/>
    <w:rsid w:val="00A015E1"/>
    <w:rsid w:val="00A02F07"/>
    <w:rsid w:val="00A04ADC"/>
    <w:rsid w:val="00A062C3"/>
    <w:rsid w:val="00A07896"/>
    <w:rsid w:val="00A07D1A"/>
    <w:rsid w:val="00A12F5D"/>
    <w:rsid w:val="00A1781F"/>
    <w:rsid w:val="00A20BDA"/>
    <w:rsid w:val="00A215C3"/>
    <w:rsid w:val="00A220FD"/>
    <w:rsid w:val="00A23550"/>
    <w:rsid w:val="00A23D35"/>
    <w:rsid w:val="00A31514"/>
    <w:rsid w:val="00A3194F"/>
    <w:rsid w:val="00A31CE2"/>
    <w:rsid w:val="00A31D6D"/>
    <w:rsid w:val="00A3632B"/>
    <w:rsid w:val="00A36914"/>
    <w:rsid w:val="00A36FAB"/>
    <w:rsid w:val="00A37372"/>
    <w:rsid w:val="00A37392"/>
    <w:rsid w:val="00A40F21"/>
    <w:rsid w:val="00A43A12"/>
    <w:rsid w:val="00A43C99"/>
    <w:rsid w:val="00A44138"/>
    <w:rsid w:val="00A44821"/>
    <w:rsid w:val="00A44A12"/>
    <w:rsid w:val="00A45621"/>
    <w:rsid w:val="00A45B2B"/>
    <w:rsid w:val="00A462E5"/>
    <w:rsid w:val="00A51CDE"/>
    <w:rsid w:val="00A51E94"/>
    <w:rsid w:val="00A537FD"/>
    <w:rsid w:val="00A53D99"/>
    <w:rsid w:val="00A605D7"/>
    <w:rsid w:val="00A60791"/>
    <w:rsid w:val="00A6141B"/>
    <w:rsid w:val="00A62641"/>
    <w:rsid w:val="00A63E13"/>
    <w:rsid w:val="00A6406B"/>
    <w:rsid w:val="00A64601"/>
    <w:rsid w:val="00A65D6A"/>
    <w:rsid w:val="00A66920"/>
    <w:rsid w:val="00A73656"/>
    <w:rsid w:val="00A73791"/>
    <w:rsid w:val="00A75B4B"/>
    <w:rsid w:val="00A773E4"/>
    <w:rsid w:val="00A7778C"/>
    <w:rsid w:val="00A8181D"/>
    <w:rsid w:val="00A82702"/>
    <w:rsid w:val="00A84395"/>
    <w:rsid w:val="00A8443E"/>
    <w:rsid w:val="00A8638C"/>
    <w:rsid w:val="00A87C93"/>
    <w:rsid w:val="00A90858"/>
    <w:rsid w:val="00A90D48"/>
    <w:rsid w:val="00A93695"/>
    <w:rsid w:val="00A93766"/>
    <w:rsid w:val="00A93BE4"/>
    <w:rsid w:val="00A93D76"/>
    <w:rsid w:val="00A974FE"/>
    <w:rsid w:val="00AA4A3E"/>
    <w:rsid w:val="00AA4FFC"/>
    <w:rsid w:val="00AA622F"/>
    <w:rsid w:val="00AA6BE6"/>
    <w:rsid w:val="00AB0FBC"/>
    <w:rsid w:val="00AB1C5E"/>
    <w:rsid w:val="00AB2EF6"/>
    <w:rsid w:val="00AB5D09"/>
    <w:rsid w:val="00AB75F4"/>
    <w:rsid w:val="00AB78A5"/>
    <w:rsid w:val="00AC0B06"/>
    <w:rsid w:val="00AC1E09"/>
    <w:rsid w:val="00AC4553"/>
    <w:rsid w:val="00AC50F4"/>
    <w:rsid w:val="00AC5437"/>
    <w:rsid w:val="00AC64D6"/>
    <w:rsid w:val="00AC65BE"/>
    <w:rsid w:val="00AC6EF5"/>
    <w:rsid w:val="00AD04E2"/>
    <w:rsid w:val="00AD43DE"/>
    <w:rsid w:val="00AD74DC"/>
    <w:rsid w:val="00AD773B"/>
    <w:rsid w:val="00AE0575"/>
    <w:rsid w:val="00AE0F8C"/>
    <w:rsid w:val="00AE1093"/>
    <w:rsid w:val="00AE11BD"/>
    <w:rsid w:val="00AE2FE7"/>
    <w:rsid w:val="00AE3183"/>
    <w:rsid w:val="00AE3314"/>
    <w:rsid w:val="00AE63D8"/>
    <w:rsid w:val="00AF01C5"/>
    <w:rsid w:val="00AF04B0"/>
    <w:rsid w:val="00AF1407"/>
    <w:rsid w:val="00AF3043"/>
    <w:rsid w:val="00AF329D"/>
    <w:rsid w:val="00AF552D"/>
    <w:rsid w:val="00AF6426"/>
    <w:rsid w:val="00AF6B96"/>
    <w:rsid w:val="00B000EA"/>
    <w:rsid w:val="00B00DCD"/>
    <w:rsid w:val="00B01140"/>
    <w:rsid w:val="00B0159C"/>
    <w:rsid w:val="00B01B6E"/>
    <w:rsid w:val="00B02C92"/>
    <w:rsid w:val="00B036CC"/>
    <w:rsid w:val="00B041E1"/>
    <w:rsid w:val="00B11D09"/>
    <w:rsid w:val="00B11DAD"/>
    <w:rsid w:val="00B12141"/>
    <w:rsid w:val="00B138B7"/>
    <w:rsid w:val="00B13D6B"/>
    <w:rsid w:val="00B1605A"/>
    <w:rsid w:val="00B2074C"/>
    <w:rsid w:val="00B20B2B"/>
    <w:rsid w:val="00B21EC9"/>
    <w:rsid w:val="00B234BC"/>
    <w:rsid w:val="00B279BB"/>
    <w:rsid w:val="00B27E38"/>
    <w:rsid w:val="00B30813"/>
    <w:rsid w:val="00B31640"/>
    <w:rsid w:val="00B32A6C"/>
    <w:rsid w:val="00B32BFB"/>
    <w:rsid w:val="00B337B5"/>
    <w:rsid w:val="00B34EA5"/>
    <w:rsid w:val="00B37232"/>
    <w:rsid w:val="00B40B61"/>
    <w:rsid w:val="00B41110"/>
    <w:rsid w:val="00B42030"/>
    <w:rsid w:val="00B433E7"/>
    <w:rsid w:val="00B44E0F"/>
    <w:rsid w:val="00B44FD7"/>
    <w:rsid w:val="00B4519D"/>
    <w:rsid w:val="00B476F6"/>
    <w:rsid w:val="00B51AB9"/>
    <w:rsid w:val="00B54563"/>
    <w:rsid w:val="00B55DE0"/>
    <w:rsid w:val="00B57890"/>
    <w:rsid w:val="00B624E6"/>
    <w:rsid w:val="00B6288A"/>
    <w:rsid w:val="00B631B6"/>
    <w:rsid w:val="00B64CEE"/>
    <w:rsid w:val="00B65CF6"/>
    <w:rsid w:val="00B6727A"/>
    <w:rsid w:val="00B72FAE"/>
    <w:rsid w:val="00B75ACB"/>
    <w:rsid w:val="00B76338"/>
    <w:rsid w:val="00B81981"/>
    <w:rsid w:val="00B82507"/>
    <w:rsid w:val="00B8300E"/>
    <w:rsid w:val="00B83B57"/>
    <w:rsid w:val="00B83FBA"/>
    <w:rsid w:val="00B84D51"/>
    <w:rsid w:val="00B8632B"/>
    <w:rsid w:val="00B86581"/>
    <w:rsid w:val="00B9113E"/>
    <w:rsid w:val="00B9394E"/>
    <w:rsid w:val="00B94F76"/>
    <w:rsid w:val="00BA0521"/>
    <w:rsid w:val="00BA1BA2"/>
    <w:rsid w:val="00BA1E80"/>
    <w:rsid w:val="00BA3A91"/>
    <w:rsid w:val="00BA6344"/>
    <w:rsid w:val="00BB0412"/>
    <w:rsid w:val="00BB10FC"/>
    <w:rsid w:val="00BB1EFF"/>
    <w:rsid w:val="00BB35BC"/>
    <w:rsid w:val="00BB701F"/>
    <w:rsid w:val="00BB729F"/>
    <w:rsid w:val="00BC0037"/>
    <w:rsid w:val="00BC1419"/>
    <w:rsid w:val="00BC398C"/>
    <w:rsid w:val="00BC4B37"/>
    <w:rsid w:val="00BC5B44"/>
    <w:rsid w:val="00BC5DE7"/>
    <w:rsid w:val="00BD5D2B"/>
    <w:rsid w:val="00BD675E"/>
    <w:rsid w:val="00BD6A31"/>
    <w:rsid w:val="00BD6CE9"/>
    <w:rsid w:val="00BD7249"/>
    <w:rsid w:val="00BE01CC"/>
    <w:rsid w:val="00BE0855"/>
    <w:rsid w:val="00BE1D53"/>
    <w:rsid w:val="00BE2104"/>
    <w:rsid w:val="00BE3DA3"/>
    <w:rsid w:val="00BE40F1"/>
    <w:rsid w:val="00BE4239"/>
    <w:rsid w:val="00BE4679"/>
    <w:rsid w:val="00BE4D04"/>
    <w:rsid w:val="00BE65A6"/>
    <w:rsid w:val="00BF0CBE"/>
    <w:rsid w:val="00BF595A"/>
    <w:rsid w:val="00BF679C"/>
    <w:rsid w:val="00C007A0"/>
    <w:rsid w:val="00C01887"/>
    <w:rsid w:val="00C01EE7"/>
    <w:rsid w:val="00C04FE4"/>
    <w:rsid w:val="00C0754D"/>
    <w:rsid w:val="00C07A6F"/>
    <w:rsid w:val="00C07FEF"/>
    <w:rsid w:val="00C110BC"/>
    <w:rsid w:val="00C143C7"/>
    <w:rsid w:val="00C14ECE"/>
    <w:rsid w:val="00C15D8B"/>
    <w:rsid w:val="00C24077"/>
    <w:rsid w:val="00C24092"/>
    <w:rsid w:val="00C2601B"/>
    <w:rsid w:val="00C30A5E"/>
    <w:rsid w:val="00C324D7"/>
    <w:rsid w:val="00C34045"/>
    <w:rsid w:val="00C347F1"/>
    <w:rsid w:val="00C3498C"/>
    <w:rsid w:val="00C34D20"/>
    <w:rsid w:val="00C4464A"/>
    <w:rsid w:val="00C4586C"/>
    <w:rsid w:val="00C466F0"/>
    <w:rsid w:val="00C50036"/>
    <w:rsid w:val="00C50605"/>
    <w:rsid w:val="00C51E23"/>
    <w:rsid w:val="00C53322"/>
    <w:rsid w:val="00C53418"/>
    <w:rsid w:val="00C53989"/>
    <w:rsid w:val="00C60257"/>
    <w:rsid w:val="00C60E4D"/>
    <w:rsid w:val="00C615ED"/>
    <w:rsid w:val="00C616D5"/>
    <w:rsid w:val="00C61BF1"/>
    <w:rsid w:val="00C629F8"/>
    <w:rsid w:val="00C63BA2"/>
    <w:rsid w:val="00C6515D"/>
    <w:rsid w:val="00C664AE"/>
    <w:rsid w:val="00C6722A"/>
    <w:rsid w:val="00C672C4"/>
    <w:rsid w:val="00C67441"/>
    <w:rsid w:val="00C67C08"/>
    <w:rsid w:val="00C70E64"/>
    <w:rsid w:val="00C70E7C"/>
    <w:rsid w:val="00C7160D"/>
    <w:rsid w:val="00C7495E"/>
    <w:rsid w:val="00C7546D"/>
    <w:rsid w:val="00C75A21"/>
    <w:rsid w:val="00C77241"/>
    <w:rsid w:val="00C804E3"/>
    <w:rsid w:val="00C81076"/>
    <w:rsid w:val="00C8430C"/>
    <w:rsid w:val="00C85F1C"/>
    <w:rsid w:val="00C86307"/>
    <w:rsid w:val="00C90349"/>
    <w:rsid w:val="00C91299"/>
    <w:rsid w:val="00C91754"/>
    <w:rsid w:val="00C94121"/>
    <w:rsid w:val="00C94AB9"/>
    <w:rsid w:val="00CA6A1D"/>
    <w:rsid w:val="00CA6D26"/>
    <w:rsid w:val="00CA71CA"/>
    <w:rsid w:val="00CB070D"/>
    <w:rsid w:val="00CB27E4"/>
    <w:rsid w:val="00CB4729"/>
    <w:rsid w:val="00CB6D96"/>
    <w:rsid w:val="00CC168F"/>
    <w:rsid w:val="00CC1DC7"/>
    <w:rsid w:val="00CC5920"/>
    <w:rsid w:val="00CC5BCF"/>
    <w:rsid w:val="00CC5BF9"/>
    <w:rsid w:val="00CC7AAD"/>
    <w:rsid w:val="00CD1E0C"/>
    <w:rsid w:val="00CD1F5D"/>
    <w:rsid w:val="00CD31C6"/>
    <w:rsid w:val="00CD3F6C"/>
    <w:rsid w:val="00CE0839"/>
    <w:rsid w:val="00CE0A9B"/>
    <w:rsid w:val="00CE4266"/>
    <w:rsid w:val="00CE5CD4"/>
    <w:rsid w:val="00CE624B"/>
    <w:rsid w:val="00CE6AAD"/>
    <w:rsid w:val="00CE701A"/>
    <w:rsid w:val="00CE71CD"/>
    <w:rsid w:val="00CF0E96"/>
    <w:rsid w:val="00CF10F0"/>
    <w:rsid w:val="00CF1113"/>
    <w:rsid w:val="00CF2C8E"/>
    <w:rsid w:val="00CF4122"/>
    <w:rsid w:val="00CF4FB8"/>
    <w:rsid w:val="00CF6897"/>
    <w:rsid w:val="00CF6F15"/>
    <w:rsid w:val="00CF7CE3"/>
    <w:rsid w:val="00D00B7F"/>
    <w:rsid w:val="00D01BB4"/>
    <w:rsid w:val="00D02128"/>
    <w:rsid w:val="00D07AD2"/>
    <w:rsid w:val="00D100C1"/>
    <w:rsid w:val="00D109BC"/>
    <w:rsid w:val="00D1159C"/>
    <w:rsid w:val="00D14FC0"/>
    <w:rsid w:val="00D17E4C"/>
    <w:rsid w:val="00D22E7A"/>
    <w:rsid w:val="00D247FF"/>
    <w:rsid w:val="00D24D5E"/>
    <w:rsid w:val="00D25928"/>
    <w:rsid w:val="00D26F4B"/>
    <w:rsid w:val="00D27F23"/>
    <w:rsid w:val="00D30D1C"/>
    <w:rsid w:val="00D30EE5"/>
    <w:rsid w:val="00D30F7F"/>
    <w:rsid w:val="00D31541"/>
    <w:rsid w:val="00D32F1B"/>
    <w:rsid w:val="00D4053E"/>
    <w:rsid w:val="00D409FF"/>
    <w:rsid w:val="00D41DF4"/>
    <w:rsid w:val="00D43096"/>
    <w:rsid w:val="00D44939"/>
    <w:rsid w:val="00D51418"/>
    <w:rsid w:val="00D51485"/>
    <w:rsid w:val="00D51B7C"/>
    <w:rsid w:val="00D552DC"/>
    <w:rsid w:val="00D55949"/>
    <w:rsid w:val="00D56018"/>
    <w:rsid w:val="00D57C57"/>
    <w:rsid w:val="00D61FAE"/>
    <w:rsid w:val="00D641A4"/>
    <w:rsid w:val="00D64F37"/>
    <w:rsid w:val="00D679FE"/>
    <w:rsid w:val="00D7306B"/>
    <w:rsid w:val="00D74356"/>
    <w:rsid w:val="00D74A9A"/>
    <w:rsid w:val="00D76A37"/>
    <w:rsid w:val="00D80BF5"/>
    <w:rsid w:val="00D80EF7"/>
    <w:rsid w:val="00D81353"/>
    <w:rsid w:val="00D82FCA"/>
    <w:rsid w:val="00D9361A"/>
    <w:rsid w:val="00DA0285"/>
    <w:rsid w:val="00DA0AEF"/>
    <w:rsid w:val="00DA0B42"/>
    <w:rsid w:val="00DA2800"/>
    <w:rsid w:val="00DA3B82"/>
    <w:rsid w:val="00DA548E"/>
    <w:rsid w:val="00DA6023"/>
    <w:rsid w:val="00DA6BF8"/>
    <w:rsid w:val="00DA748B"/>
    <w:rsid w:val="00DB0140"/>
    <w:rsid w:val="00DB0AFE"/>
    <w:rsid w:val="00DB2C87"/>
    <w:rsid w:val="00DB66DE"/>
    <w:rsid w:val="00DC045C"/>
    <w:rsid w:val="00DC1B1B"/>
    <w:rsid w:val="00DC4246"/>
    <w:rsid w:val="00DC428B"/>
    <w:rsid w:val="00DC4994"/>
    <w:rsid w:val="00DC71BA"/>
    <w:rsid w:val="00DD1EEB"/>
    <w:rsid w:val="00DD337E"/>
    <w:rsid w:val="00DD3553"/>
    <w:rsid w:val="00DD4B06"/>
    <w:rsid w:val="00DE232A"/>
    <w:rsid w:val="00DE3C9F"/>
    <w:rsid w:val="00DE3EF1"/>
    <w:rsid w:val="00DE4BC8"/>
    <w:rsid w:val="00DE5A99"/>
    <w:rsid w:val="00DE7940"/>
    <w:rsid w:val="00DE7B94"/>
    <w:rsid w:val="00DE7BCF"/>
    <w:rsid w:val="00DF0B05"/>
    <w:rsid w:val="00DF180C"/>
    <w:rsid w:val="00DF1E16"/>
    <w:rsid w:val="00DF21E6"/>
    <w:rsid w:val="00DF21E9"/>
    <w:rsid w:val="00DF54EC"/>
    <w:rsid w:val="00DF5575"/>
    <w:rsid w:val="00DF660F"/>
    <w:rsid w:val="00E00D62"/>
    <w:rsid w:val="00E03AD5"/>
    <w:rsid w:val="00E07442"/>
    <w:rsid w:val="00E102BD"/>
    <w:rsid w:val="00E107F2"/>
    <w:rsid w:val="00E11CFC"/>
    <w:rsid w:val="00E11F1E"/>
    <w:rsid w:val="00E12046"/>
    <w:rsid w:val="00E138A3"/>
    <w:rsid w:val="00E148E1"/>
    <w:rsid w:val="00E14CB1"/>
    <w:rsid w:val="00E152E7"/>
    <w:rsid w:val="00E16C25"/>
    <w:rsid w:val="00E171A9"/>
    <w:rsid w:val="00E20811"/>
    <w:rsid w:val="00E2219B"/>
    <w:rsid w:val="00E233D2"/>
    <w:rsid w:val="00E237CE"/>
    <w:rsid w:val="00E2384D"/>
    <w:rsid w:val="00E259A6"/>
    <w:rsid w:val="00E260FA"/>
    <w:rsid w:val="00E27263"/>
    <w:rsid w:val="00E276E2"/>
    <w:rsid w:val="00E32BF5"/>
    <w:rsid w:val="00E357DD"/>
    <w:rsid w:val="00E404B7"/>
    <w:rsid w:val="00E42323"/>
    <w:rsid w:val="00E42A02"/>
    <w:rsid w:val="00E44245"/>
    <w:rsid w:val="00E4435F"/>
    <w:rsid w:val="00E44E10"/>
    <w:rsid w:val="00E45CDD"/>
    <w:rsid w:val="00E46114"/>
    <w:rsid w:val="00E47B03"/>
    <w:rsid w:val="00E506D2"/>
    <w:rsid w:val="00E53C3C"/>
    <w:rsid w:val="00E550A4"/>
    <w:rsid w:val="00E557E7"/>
    <w:rsid w:val="00E56AB6"/>
    <w:rsid w:val="00E56BAB"/>
    <w:rsid w:val="00E57E96"/>
    <w:rsid w:val="00E61CE7"/>
    <w:rsid w:val="00E61D71"/>
    <w:rsid w:val="00E62F0B"/>
    <w:rsid w:val="00E65BBD"/>
    <w:rsid w:val="00E665B6"/>
    <w:rsid w:val="00E673F2"/>
    <w:rsid w:val="00E70709"/>
    <w:rsid w:val="00E72181"/>
    <w:rsid w:val="00E72398"/>
    <w:rsid w:val="00E739DE"/>
    <w:rsid w:val="00E742C9"/>
    <w:rsid w:val="00E748A9"/>
    <w:rsid w:val="00E768DD"/>
    <w:rsid w:val="00E76943"/>
    <w:rsid w:val="00E8182F"/>
    <w:rsid w:val="00E83248"/>
    <w:rsid w:val="00E8516E"/>
    <w:rsid w:val="00E9143C"/>
    <w:rsid w:val="00E927FE"/>
    <w:rsid w:val="00E93AFC"/>
    <w:rsid w:val="00E94CE3"/>
    <w:rsid w:val="00E9673F"/>
    <w:rsid w:val="00E96CDB"/>
    <w:rsid w:val="00E974B8"/>
    <w:rsid w:val="00E97BDC"/>
    <w:rsid w:val="00EA0BE0"/>
    <w:rsid w:val="00EA17FF"/>
    <w:rsid w:val="00EA2341"/>
    <w:rsid w:val="00EA2585"/>
    <w:rsid w:val="00EA323C"/>
    <w:rsid w:val="00EA37D3"/>
    <w:rsid w:val="00EA3DE1"/>
    <w:rsid w:val="00EA48EC"/>
    <w:rsid w:val="00EA4BE0"/>
    <w:rsid w:val="00EA6187"/>
    <w:rsid w:val="00EB052D"/>
    <w:rsid w:val="00EB158B"/>
    <w:rsid w:val="00EB5210"/>
    <w:rsid w:val="00EB6F05"/>
    <w:rsid w:val="00EC0C71"/>
    <w:rsid w:val="00EC12EF"/>
    <w:rsid w:val="00EC268A"/>
    <w:rsid w:val="00EC2BFF"/>
    <w:rsid w:val="00ED2E2B"/>
    <w:rsid w:val="00ED3842"/>
    <w:rsid w:val="00ED3A06"/>
    <w:rsid w:val="00ED3C23"/>
    <w:rsid w:val="00ED4C49"/>
    <w:rsid w:val="00ED6638"/>
    <w:rsid w:val="00ED7E5E"/>
    <w:rsid w:val="00EE5D87"/>
    <w:rsid w:val="00EE616C"/>
    <w:rsid w:val="00EE6DEC"/>
    <w:rsid w:val="00EE7558"/>
    <w:rsid w:val="00EE7EAC"/>
    <w:rsid w:val="00EF1719"/>
    <w:rsid w:val="00EF34BB"/>
    <w:rsid w:val="00F01068"/>
    <w:rsid w:val="00F02209"/>
    <w:rsid w:val="00F0253B"/>
    <w:rsid w:val="00F05783"/>
    <w:rsid w:val="00F06C81"/>
    <w:rsid w:val="00F07F02"/>
    <w:rsid w:val="00F13B2E"/>
    <w:rsid w:val="00F14794"/>
    <w:rsid w:val="00F15595"/>
    <w:rsid w:val="00F15891"/>
    <w:rsid w:val="00F171B0"/>
    <w:rsid w:val="00F216A9"/>
    <w:rsid w:val="00F21AC9"/>
    <w:rsid w:val="00F23726"/>
    <w:rsid w:val="00F27EF3"/>
    <w:rsid w:val="00F32379"/>
    <w:rsid w:val="00F3462E"/>
    <w:rsid w:val="00F35005"/>
    <w:rsid w:val="00F37EFE"/>
    <w:rsid w:val="00F41459"/>
    <w:rsid w:val="00F43C87"/>
    <w:rsid w:val="00F45BC7"/>
    <w:rsid w:val="00F4640D"/>
    <w:rsid w:val="00F46CC5"/>
    <w:rsid w:val="00F47486"/>
    <w:rsid w:val="00F47B83"/>
    <w:rsid w:val="00F51AFE"/>
    <w:rsid w:val="00F52661"/>
    <w:rsid w:val="00F52AB6"/>
    <w:rsid w:val="00F52EC5"/>
    <w:rsid w:val="00F564F9"/>
    <w:rsid w:val="00F61EED"/>
    <w:rsid w:val="00F62624"/>
    <w:rsid w:val="00F6264B"/>
    <w:rsid w:val="00F63408"/>
    <w:rsid w:val="00F6462E"/>
    <w:rsid w:val="00F651C9"/>
    <w:rsid w:val="00F65590"/>
    <w:rsid w:val="00F65FB2"/>
    <w:rsid w:val="00F676AE"/>
    <w:rsid w:val="00F702E9"/>
    <w:rsid w:val="00F70BF8"/>
    <w:rsid w:val="00F7429F"/>
    <w:rsid w:val="00F750D2"/>
    <w:rsid w:val="00F76AAD"/>
    <w:rsid w:val="00F76EBF"/>
    <w:rsid w:val="00F80A6B"/>
    <w:rsid w:val="00F84CB8"/>
    <w:rsid w:val="00F851FA"/>
    <w:rsid w:val="00F87DB4"/>
    <w:rsid w:val="00F90BD0"/>
    <w:rsid w:val="00F923A6"/>
    <w:rsid w:val="00F93A53"/>
    <w:rsid w:val="00FA1832"/>
    <w:rsid w:val="00FA2F1B"/>
    <w:rsid w:val="00FA39A9"/>
    <w:rsid w:val="00FA3D1F"/>
    <w:rsid w:val="00FA4CC3"/>
    <w:rsid w:val="00FA5382"/>
    <w:rsid w:val="00FA687C"/>
    <w:rsid w:val="00FA7002"/>
    <w:rsid w:val="00FA7E30"/>
    <w:rsid w:val="00FB09E6"/>
    <w:rsid w:val="00FB3A69"/>
    <w:rsid w:val="00FB4445"/>
    <w:rsid w:val="00FB63FB"/>
    <w:rsid w:val="00FB717D"/>
    <w:rsid w:val="00FC079C"/>
    <w:rsid w:val="00FC3B9A"/>
    <w:rsid w:val="00FC439D"/>
    <w:rsid w:val="00FC68E5"/>
    <w:rsid w:val="00FD022C"/>
    <w:rsid w:val="00FD29BE"/>
    <w:rsid w:val="00FD2E3D"/>
    <w:rsid w:val="00FD350E"/>
    <w:rsid w:val="00FD4CAE"/>
    <w:rsid w:val="00FD5CAB"/>
    <w:rsid w:val="00FD6096"/>
    <w:rsid w:val="00FD7C08"/>
    <w:rsid w:val="00FE1CC4"/>
    <w:rsid w:val="00FE20A3"/>
    <w:rsid w:val="00FE3562"/>
    <w:rsid w:val="00FE4A51"/>
    <w:rsid w:val="00FE53E6"/>
    <w:rsid w:val="00FE66DA"/>
    <w:rsid w:val="00FF52D1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37D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E2290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A65D6A"/>
    <w:pPr>
      <w:spacing w:after="0" w:line="240" w:lineRule="auto"/>
    </w:pPr>
    <w:rPr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65D6A"/>
    <w:rPr>
      <w:rFonts w:ascii="Arial" w:hAnsi="Arial"/>
      <w:color w:val="595959" w:themeColor="text1" w:themeTint="A6"/>
      <w:sz w:val="24"/>
      <w:szCs w:val="24"/>
    </w:rPr>
  </w:style>
  <w:style w:type="character" w:styleId="Refdenotaalfinal">
    <w:name w:val="endnote reference"/>
    <w:basedOn w:val="Fuentedeprrafopredeter"/>
    <w:uiPriority w:val="99"/>
    <w:unhideWhenUsed/>
    <w:rsid w:val="00A65D6A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B717D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3A5AD4"/>
    <w:pPr>
      <w:spacing w:after="0" w:line="240" w:lineRule="auto"/>
    </w:pPr>
    <w:rPr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A5AD4"/>
    <w:rPr>
      <w:rFonts w:ascii="Arial" w:hAnsi="Arial"/>
      <w:color w:val="595959" w:themeColor="text1" w:themeTint="A6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3A5AD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E2290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A65D6A"/>
    <w:pPr>
      <w:spacing w:after="0" w:line="240" w:lineRule="auto"/>
    </w:pPr>
    <w:rPr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65D6A"/>
    <w:rPr>
      <w:rFonts w:ascii="Arial" w:hAnsi="Arial"/>
      <w:color w:val="595959" w:themeColor="text1" w:themeTint="A6"/>
      <w:sz w:val="24"/>
      <w:szCs w:val="24"/>
    </w:rPr>
  </w:style>
  <w:style w:type="character" w:styleId="Refdenotaalfinal">
    <w:name w:val="endnote reference"/>
    <w:basedOn w:val="Fuentedeprrafopredeter"/>
    <w:uiPriority w:val="99"/>
    <w:unhideWhenUsed/>
    <w:rsid w:val="00A65D6A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B717D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3A5AD4"/>
    <w:pPr>
      <w:spacing w:after="0" w:line="240" w:lineRule="auto"/>
    </w:pPr>
    <w:rPr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A5AD4"/>
    <w:rPr>
      <w:rFonts w:ascii="Arial" w:hAnsi="Arial"/>
      <w:color w:val="595959" w:themeColor="text1" w:themeTint="A6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3A5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hyperlink" Target="http://www3.ucn.cl/anuncios_home/MESSolidaridad/PDF/Par%C3%A1bolas%20y%20cuentos.pdf" TargetMode="External"/><Relationship Id="rId28" Type="http://schemas.openxmlformats.org/officeDocument/2006/relationships/hyperlink" Target="http://kids.avanzapormas.com/historias-biblicas-cristianas.html" TargetMode="External"/><Relationship Id="rId29" Type="http://schemas.openxmlformats.org/officeDocument/2006/relationships/header" Target="header1.xml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http://www.youtube.com/watch?v=LpsursOg7P0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jp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jpe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Relationship Id="rId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03E37-E0AF-2540-B296-37E8E9DE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18</Pages>
  <Words>1714</Words>
  <Characters>9430</Characters>
  <Application>Microsoft Macintosh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225</cp:revision>
  <dcterms:created xsi:type="dcterms:W3CDTF">2014-09-29T20:55:00Z</dcterms:created>
  <dcterms:modified xsi:type="dcterms:W3CDTF">2014-10-14T19:38:00Z</dcterms:modified>
</cp:coreProperties>
</file>