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63495453" w14:textId="77777777" w:rsidTr="00CE07B4">
        <w:trPr>
          <w:trHeight w:val="734"/>
        </w:trPr>
        <w:tc>
          <w:tcPr>
            <w:tcW w:w="2207" w:type="dxa"/>
            <w:vMerge w:val="restart"/>
            <w:tcBorders>
              <w:top w:val="nil"/>
              <w:left w:val="nil"/>
              <w:right w:val="nil"/>
            </w:tcBorders>
            <w:shd w:val="clear" w:color="auto" w:fill="099EBF"/>
            <w:vAlign w:val="center"/>
          </w:tcPr>
          <w:p w14:paraId="107129AF"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2FAD785B" wp14:editId="2CEEF55B">
                  <wp:extent cx="1181100" cy="12954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BFB1A9"/>
            <w:vAlign w:val="center"/>
          </w:tcPr>
          <w:p w14:paraId="6058EA8D"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4E2B041B" w14:textId="77777777"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3C921CB0" w14:textId="77777777" w:rsidTr="00CE07B4">
        <w:trPr>
          <w:trHeight w:val="733"/>
        </w:trPr>
        <w:tc>
          <w:tcPr>
            <w:tcW w:w="2207" w:type="dxa"/>
            <w:vMerge/>
            <w:tcBorders>
              <w:left w:val="nil"/>
              <w:right w:val="nil"/>
            </w:tcBorders>
            <w:shd w:val="clear" w:color="auto" w:fill="099EBF"/>
            <w:vAlign w:val="center"/>
          </w:tcPr>
          <w:p w14:paraId="0F34F029"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BFB1A9"/>
            <w:vAlign w:val="center"/>
          </w:tcPr>
          <w:p w14:paraId="7CEE1FF8"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564D6D72" w14:textId="77777777" w:rsidR="00A24CE3" w:rsidRPr="00A60975" w:rsidRDefault="00CE07B4"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EDUCACIÓN RELIGIOSA</w:t>
            </w:r>
          </w:p>
          <w:p w14:paraId="736C8E18" w14:textId="77777777"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A92C63">
              <w:rPr>
                <w:rFonts w:ascii="Century Gothic" w:hAnsi="Century Gothic"/>
                <w:color w:val="FDF8D2"/>
                <w:sz w:val="32"/>
                <w:szCs w:val="32"/>
              </w:rPr>
              <w:t>2</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32754C">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6050D9">
              <w:rPr>
                <w:rFonts w:ascii="Century Gothic" w:hAnsi="Century Gothic"/>
                <w:color w:val="FDF8D2"/>
                <w:sz w:val="32"/>
                <w:szCs w:val="32"/>
              </w:rPr>
              <w:t>3</w:t>
            </w:r>
          </w:p>
          <w:p w14:paraId="26942D33" w14:textId="77777777" w:rsidR="000E75AA" w:rsidRPr="00A60975" w:rsidRDefault="000E75AA" w:rsidP="007B4C32">
            <w:pPr>
              <w:tabs>
                <w:tab w:val="left" w:pos="1368"/>
                <w:tab w:val="center" w:pos="4306"/>
              </w:tabs>
              <w:spacing w:line="240" w:lineRule="auto"/>
              <w:rPr>
                <w:rFonts w:ascii="Century Gothic" w:hAnsi="Century Gothic"/>
                <w:color w:val="FDF8D2"/>
                <w:sz w:val="32"/>
                <w:szCs w:val="32"/>
              </w:rPr>
            </w:pPr>
            <w:r w:rsidRPr="000E75AA">
              <w:rPr>
                <w:rFonts w:ascii="Century Gothic" w:hAnsi="Century Gothic"/>
                <w:color w:val="FDF8D2"/>
                <w:sz w:val="32"/>
                <w:szCs w:val="32"/>
              </w:rPr>
              <w:t>---------------------------------------------------------</w:t>
            </w:r>
          </w:p>
          <w:p w14:paraId="1D96C862" w14:textId="77777777" w:rsidR="00E6796B" w:rsidRPr="00A85601" w:rsidRDefault="00A85601" w:rsidP="00A92C63">
            <w:pPr>
              <w:tabs>
                <w:tab w:val="left" w:pos="1368"/>
                <w:tab w:val="center" w:pos="4306"/>
              </w:tabs>
              <w:spacing w:line="240" w:lineRule="auto"/>
              <w:rPr>
                <w:rFonts w:ascii="Century Gothic" w:hAnsi="Century Gothic"/>
                <w:color w:val="FFFFFF"/>
                <w:sz w:val="32"/>
                <w:szCs w:val="32"/>
              </w:rPr>
            </w:pPr>
            <w:r w:rsidRPr="00A60975">
              <w:rPr>
                <w:rFonts w:ascii="Century Gothic" w:hAnsi="Century Gothic"/>
                <w:color w:val="FDF8D2"/>
                <w:sz w:val="32"/>
                <w:szCs w:val="32"/>
              </w:rPr>
              <w:t>«</w:t>
            </w:r>
            <w:r w:rsidR="00A92C63">
              <w:rPr>
                <w:rFonts w:ascii="Century Gothic" w:hAnsi="Century Gothic"/>
                <w:color w:val="FDF8D2"/>
                <w:sz w:val="32"/>
                <w:szCs w:val="32"/>
              </w:rPr>
              <w:t>Jesús: ejemplo de amistad</w:t>
            </w:r>
            <w:r w:rsidRPr="00A60975">
              <w:rPr>
                <w:rFonts w:ascii="Century Gothic" w:hAnsi="Century Gothic"/>
                <w:color w:val="FDF8D2"/>
                <w:sz w:val="32"/>
                <w:szCs w:val="32"/>
              </w:rPr>
              <w:t>»</w:t>
            </w:r>
          </w:p>
        </w:tc>
      </w:tr>
      <w:tr w:rsidR="00B12563" w14:paraId="382A19BE" w14:textId="77777777" w:rsidTr="00CE07B4">
        <w:trPr>
          <w:trHeight w:val="733"/>
        </w:trPr>
        <w:tc>
          <w:tcPr>
            <w:tcW w:w="2207" w:type="dxa"/>
            <w:vMerge/>
            <w:tcBorders>
              <w:left w:val="nil"/>
              <w:bottom w:val="nil"/>
              <w:right w:val="nil"/>
            </w:tcBorders>
            <w:shd w:val="clear" w:color="auto" w:fill="099EBF"/>
            <w:vAlign w:val="center"/>
          </w:tcPr>
          <w:p w14:paraId="4C63518C"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BFB1A9"/>
            <w:vAlign w:val="center"/>
          </w:tcPr>
          <w:p w14:paraId="193C37E3"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3638B2A4"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62778E91" w14:textId="77777777" w:rsidTr="00CE07B4">
        <w:trPr>
          <w:trHeight w:val="991"/>
        </w:trPr>
        <w:tc>
          <w:tcPr>
            <w:tcW w:w="7621" w:type="dxa"/>
            <w:gridSpan w:val="4"/>
            <w:tcBorders>
              <w:top w:val="nil"/>
              <w:left w:val="nil"/>
              <w:bottom w:val="nil"/>
              <w:right w:val="nil"/>
            </w:tcBorders>
            <w:shd w:val="clear" w:color="auto" w:fill="D9CDC7"/>
            <w:vAlign w:val="center"/>
          </w:tcPr>
          <w:p w14:paraId="422A5189" w14:textId="77777777" w:rsidR="00D566A4" w:rsidRPr="00CE07B4" w:rsidRDefault="00FC3BCF" w:rsidP="00431D57">
            <w:pPr>
              <w:pStyle w:val="Ttulo2"/>
              <w:numPr>
                <w:ilvl w:val="0"/>
                <w:numId w:val="1"/>
              </w:numPr>
              <w:spacing w:before="0"/>
              <w:ind w:left="714" w:hanging="357"/>
              <w:rPr>
                <w:color w:val="36373F"/>
              </w:rPr>
            </w:pPr>
            <w:r w:rsidRPr="00CE07B4">
              <w:rPr>
                <w:color w:val="36373F"/>
              </w:rPr>
              <w:t>INTRODUCCIÓN</w:t>
            </w:r>
          </w:p>
        </w:tc>
        <w:tc>
          <w:tcPr>
            <w:tcW w:w="284" w:type="dxa"/>
            <w:tcBorders>
              <w:top w:val="nil"/>
              <w:left w:val="nil"/>
              <w:bottom w:val="nil"/>
              <w:right w:val="nil"/>
            </w:tcBorders>
            <w:shd w:val="clear" w:color="auto" w:fill="BFB1A9"/>
            <w:vAlign w:val="center"/>
          </w:tcPr>
          <w:p w14:paraId="6C86C17E" w14:textId="77777777" w:rsidR="00D566A4" w:rsidRPr="0084335B" w:rsidRDefault="00FC3BCF" w:rsidP="0084335B">
            <w:pPr>
              <w:pStyle w:val="Ttulo2"/>
              <w:spacing w:before="0"/>
              <w:ind w:left="714"/>
              <w:jc w:val="center"/>
              <w:rPr>
                <w:color w:val="FFFFFF"/>
              </w:rPr>
            </w:pPr>
            <w:r>
              <w:rPr>
                <w:color w:val="FFFFFF"/>
              </w:rPr>
              <w:t>U</w:t>
            </w:r>
          </w:p>
        </w:tc>
        <w:tc>
          <w:tcPr>
            <w:tcW w:w="1149" w:type="dxa"/>
            <w:tcBorders>
              <w:top w:val="nil"/>
              <w:left w:val="nil"/>
              <w:bottom w:val="nil"/>
              <w:right w:val="nil"/>
            </w:tcBorders>
            <w:shd w:val="clear" w:color="auto" w:fill="36373F"/>
            <w:vAlign w:val="center"/>
          </w:tcPr>
          <w:p w14:paraId="08B9FEFB" w14:textId="77777777" w:rsidR="00D566A4" w:rsidRPr="0084335B" w:rsidRDefault="004A047D" w:rsidP="00D566A4">
            <w:pPr>
              <w:pStyle w:val="Ttulo2"/>
              <w:spacing w:before="0"/>
              <w:rPr>
                <w:color w:val="FFFFFF"/>
              </w:rPr>
            </w:pPr>
            <w:r>
              <w:rPr>
                <w:noProof/>
                <w:color w:val="FFFFFF"/>
                <w:lang w:val="es-ES" w:eastAsia="es-ES"/>
              </w:rPr>
              <w:drawing>
                <wp:inline distT="0" distB="0" distL="0" distR="0" wp14:anchorId="664763AC" wp14:editId="5BC79F7D">
                  <wp:extent cx="606148" cy="669288"/>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249" w14:paraId="19C4F6C6" w14:textId="77777777" w:rsidTr="00CE07B4">
        <w:trPr>
          <w:trHeight w:val="3593"/>
        </w:trPr>
        <w:tc>
          <w:tcPr>
            <w:tcW w:w="2235" w:type="dxa"/>
            <w:gridSpan w:val="2"/>
            <w:tcBorders>
              <w:top w:val="nil"/>
              <w:left w:val="nil"/>
              <w:bottom w:val="nil"/>
              <w:right w:val="nil"/>
            </w:tcBorders>
            <w:shd w:val="clear" w:color="auto" w:fill="099EBF"/>
          </w:tcPr>
          <w:p w14:paraId="1FA53109" w14:textId="77777777"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143E6EBB" wp14:editId="3A2ABA20">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BFB1A9"/>
          </w:tcPr>
          <w:p w14:paraId="1F56F060" w14:textId="77777777"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65505F00" w14:textId="77777777" w:rsidR="003E2F66" w:rsidRDefault="003E2F66" w:rsidP="00424858">
            <w:pPr>
              <w:ind w:left="357"/>
              <w:rPr>
                <w:color w:val="7F7F7F" w:themeColor="text1" w:themeTint="80"/>
                <w:lang w:val="es-ES" w:eastAsia="es-ES"/>
              </w:rPr>
            </w:pPr>
          </w:p>
          <w:p w14:paraId="575971D1" w14:textId="77777777" w:rsidR="00557BDC" w:rsidRDefault="00097659" w:rsidP="00557BDC">
            <w:pPr>
              <w:rPr>
                <w:sz w:val="22"/>
                <w:lang w:eastAsia="es-ES"/>
              </w:rPr>
            </w:pPr>
            <w:r w:rsidRPr="00097659">
              <w:rPr>
                <w:sz w:val="22"/>
                <w:lang w:eastAsia="es-ES"/>
              </w:rPr>
              <w:t xml:space="preserve">Para poder ser buenos cristianos se necesita ser amigos de Dios, de Jesús, de la Iglesia católica y de sus enseñanzas. La amistad se fundamenta en el amor, del cual nacen las demás virtudes de la amistad como la fraternidad, la lealtad, el servicio. Jesús es el mejor modelo de amistad sobre el cual podemos construir una sólida relación con él y con el mundo que nos rodea, pues sus enseñanzas, sus obras y su vida fueron amar a las personas sin importar cómo eran, de dónde venían o qué hacían. Como Jesús, las niñas y los niños deben construir amistades basadas en el amor tan importante para el mundo de hoy. En la presente lección: </w:t>
            </w:r>
          </w:p>
          <w:p w14:paraId="1D705192" w14:textId="77777777" w:rsidR="001D3912" w:rsidRPr="00557BDC" w:rsidRDefault="001D3912" w:rsidP="00557BDC">
            <w:pPr>
              <w:rPr>
                <w:sz w:val="22"/>
                <w:lang w:val="es-ES" w:eastAsia="es-ES"/>
              </w:rPr>
            </w:pPr>
          </w:p>
          <w:p w14:paraId="78F5FE11" w14:textId="77777777" w:rsidR="00557BDC" w:rsidRPr="00557BDC" w:rsidRDefault="00FA0FDE" w:rsidP="00557BDC">
            <w:pPr>
              <w:pStyle w:val="Prrafodelista"/>
              <w:numPr>
                <w:ilvl w:val="0"/>
                <w:numId w:val="11"/>
              </w:numPr>
              <w:rPr>
                <w:sz w:val="22"/>
                <w:szCs w:val="24"/>
              </w:rPr>
            </w:pPr>
            <w:r>
              <w:rPr>
                <w:sz w:val="22"/>
                <w:szCs w:val="24"/>
              </w:rPr>
              <w:t>«Ya no los llamo siervos sino amigos.»</w:t>
            </w:r>
          </w:p>
          <w:p w14:paraId="1020BC94" w14:textId="77777777" w:rsidR="00557BDC" w:rsidRPr="00557BDC" w:rsidRDefault="00FA0FDE" w:rsidP="00557BDC">
            <w:pPr>
              <w:pStyle w:val="Prrafodelista"/>
              <w:numPr>
                <w:ilvl w:val="0"/>
                <w:numId w:val="11"/>
              </w:numPr>
              <w:rPr>
                <w:sz w:val="22"/>
                <w:szCs w:val="24"/>
              </w:rPr>
            </w:pPr>
            <w:r>
              <w:rPr>
                <w:sz w:val="22"/>
                <w:szCs w:val="24"/>
              </w:rPr>
              <w:t>Jesús y sus virtudes.</w:t>
            </w:r>
          </w:p>
          <w:p w14:paraId="52EF2A8B" w14:textId="77777777" w:rsidR="00557BDC" w:rsidRPr="00557BDC" w:rsidRDefault="00FA0FDE" w:rsidP="00557BDC">
            <w:pPr>
              <w:pStyle w:val="Prrafodelista"/>
              <w:numPr>
                <w:ilvl w:val="0"/>
                <w:numId w:val="11"/>
              </w:numPr>
              <w:rPr>
                <w:sz w:val="22"/>
                <w:szCs w:val="24"/>
              </w:rPr>
            </w:pPr>
            <w:r>
              <w:rPr>
                <w:sz w:val="22"/>
                <w:szCs w:val="24"/>
              </w:rPr>
              <w:t>Creciendo en la amistad con Dios.</w:t>
            </w:r>
          </w:p>
          <w:p w14:paraId="3C3FF9DA" w14:textId="77777777" w:rsidR="00557BDC" w:rsidRPr="00557BDC" w:rsidRDefault="00557BDC" w:rsidP="00557BDC">
            <w:pPr>
              <w:rPr>
                <w:sz w:val="22"/>
                <w:szCs w:val="24"/>
              </w:rPr>
            </w:pPr>
          </w:p>
          <w:p w14:paraId="7D60F47C" w14:textId="77777777" w:rsidR="00AC1A3C" w:rsidRPr="00AC1A3C" w:rsidRDefault="00AC1A3C" w:rsidP="00AC1A3C">
            <w:pPr>
              <w:rPr>
                <w:sz w:val="22"/>
                <w:szCs w:val="24"/>
              </w:rPr>
            </w:pPr>
            <w:r w:rsidRPr="00AC1A3C">
              <w:rPr>
                <w:sz w:val="22"/>
                <w:szCs w:val="24"/>
              </w:rPr>
              <w:t xml:space="preserve">Al finalizar la lección el estudiante generará acciones encaminadas a construir y fortalecer lazos de amistad.  </w:t>
            </w:r>
          </w:p>
          <w:p w14:paraId="0B904684" w14:textId="77777777" w:rsidR="00557BDC" w:rsidRDefault="00557BDC" w:rsidP="00557BDC">
            <w:pPr>
              <w:rPr>
                <w:sz w:val="22"/>
                <w:lang w:val="es-ES" w:eastAsia="es-ES"/>
              </w:rPr>
            </w:pPr>
          </w:p>
          <w:p w14:paraId="38EDE708" w14:textId="77777777" w:rsidR="008B3B91" w:rsidRPr="00F95DB1" w:rsidRDefault="008B3B91" w:rsidP="00557BDC">
            <w:pPr>
              <w:rPr>
                <w:color w:val="404040" w:themeColor="text1" w:themeTint="BF"/>
                <w:lang w:val="es-ES" w:eastAsia="es-ES"/>
              </w:rPr>
            </w:pPr>
          </w:p>
        </w:tc>
      </w:tr>
    </w:tbl>
    <w:p w14:paraId="343BCDBE" w14:textId="77777777" w:rsidR="00044A41" w:rsidRDefault="00044A41"/>
    <w:p w14:paraId="7550B442"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51CE11C8" w14:textId="77777777" w:rsidTr="00CE07B4">
        <w:trPr>
          <w:trHeight w:val="991"/>
        </w:trPr>
        <w:tc>
          <w:tcPr>
            <w:tcW w:w="7621" w:type="dxa"/>
            <w:gridSpan w:val="3"/>
            <w:tcBorders>
              <w:top w:val="nil"/>
              <w:left w:val="nil"/>
              <w:bottom w:val="nil"/>
              <w:right w:val="nil"/>
            </w:tcBorders>
            <w:shd w:val="clear" w:color="auto" w:fill="D9CDC7"/>
          </w:tcPr>
          <w:p w14:paraId="342037B2" w14:textId="77777777" w:rsidR="00AF2052" w:rsidRPr="00CE07B4" w:rsidRDefault="00FC3BCF" w:rsidP="006752A0">
            <w:pPr>
              <w:pStyle w:val="Ttulo2"/>
              <w:numPr>
                <w:ilvl w:val="0"/>
                <w:numId w:val="1"/>
              </w:numPr>
              <w:spacing w:before="0"/>
              <w:rPr>
                <w:color w:val="36373F"/>
              </w:rPr>
            </w:pPr>
            <w:r w:rsidRPr="00CE07B4">
              <w:rPr>
                <w:color w:val="36373F"/>
              </w:rPr>
              <w:lastRenderedPageBreak/>
              <w:t>MARCOS REFERENCIALES</w:t>
            </w:r>
          </w:p>
        </w:tc>
        <w:tc>
          <w:tcPr>
            <w:tcW w:w="284" w:type="dxa"/>
            <w:tcBorders>
              <w:top w:val="nil"/>
              <w:left w:val="nil"/>
              <w:bottom w:val="nil"/>
              <w:right w:val="nil"/>
            </w:tcBorders>
            <w:shd w:val="clear" w:color="auto" w:fill="BFB1A9"/>
            <w:vAlign w:val="center"/>
          </w:tcPr>
          <w:p w14:paraId="53057AE9"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14490EEB" w14:textId="77777777" w:rsidR="00AF2052" w:rsidRPr="0084335B" w:rsidRDefault="00D10A96" w:rsidP="0070129D">
            <w:pPr>
              <w:pStyle w:val="Ttulo2"/>
              <w:spacing w:before="0"/>
              <w:rPr>
                <w:color w:val="FFFFFF"/>
              </w:rPr>
            </w:pPr>
            <w:r>
              <w:rPr>
                <w:noProof/>
                <w:color w:val="FFFFFF"/>
                <w:lang w:val="es-ES" w:eastAsia="es-ES"/>
              </w:rPr>
              <w:drawing>
                <wp:inline distT="0" distB="0" distL="0" distR="0" wp14:anchorId="14332E53" wp14:editId="0A84F1AF">
                  <wp:extent cx="606148" cy="6692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A36974" w14:paraId="2341BEBC" w14:textId="77777777" w:rsidTr="00CE07B4">
        <w:tc>
          <w:tcPr>
            <w:tcW w:w="2235" w:type="dxa"/>
            <w:tcBorders>
              <w:top w:val="nil"/>
              <w:left w:val="nil"/>
              <w:bottom w:val="nil"/>
              <w:right w:val="nil"/>
            </w:tcBorders>
            <w:shd w:val="clear" w:color="auto" w:fill="099EBF"/>
          </w:tcPr>
          <w:p w14:paraId="698CF946"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29387DA6" wp14:editId="7739102F">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6043E78A" w14:textId="77777777"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BFB1A9"/>
          </w:tcPr>
          <w:p w14:paraId="281695AA" w14:textId="77777777"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05787041" w14:textId="77777777" w:rsidR="00A36974" w:rsidRDefault="00A36974" w:rsidP="006327B9">
            <w:pPr>
              <w:jc w:val="both"/>
            </w:pPr>
          </w:p>
          <w:p w14:paraId="78772AC0" w14:textId="77777777" w:rsidR="004A2B95" w:rsidRDefault="004A2B95" w:rsidP="004A2B95">
            <w:pPr>
              <w:jc w:val="center"/>
            </w:pPr>
            <w:r w:rsidRPr="008E0271">
              <w:rPr>
                <w:noProof/>
                <w:lang w:val="es-ES" w:eastAsia="es-ES"/>
              </w:rPr>
              <mc:AlternateContent>
                <mc:Choice Requires="wps">
                  <w:drawing>
                    <wp:inline distT="0" distB="0" distL="0" distR="0" wp14:anchorId="632ED4D5" wp14:editId="16A7CFAA">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A59AB37" w14:textId="77777777" w:rsidR="002F35CE" w:rsidRPr="00D10A96" w:rsidRDefault="002F35CE"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" fillcolor="#099ebf" stroked="f">
                      <v:shadow on="t" opacity="41287f" mv:blur="57150f" offset="0,1.5pt"/>
                      <v:textbox>
                        <w:txbxContent>
                          <w:p w14:paraId="2107B4C1" w14:textId="0A3FFEB9" w:rsidR="002F35CE" w:rsidRPr="00D10A96" w:rsidRDefault="002F35CE"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v:textbox>
                      <w10:anchorlock/>
                    </v:rect>
                  </w:pict>
                </mc:Fallback>
              </mc:AlternateContent>
            </w:r>
          </w:p>
          <w:p w14:paraId="0EB01059" w14:textId="77777777" w:rsidR="00AC1A3C" w:rsidRPr="00AC1A3C" w:rsidRDefault="00AC1A3C" w:rsidP="00AC1A3C">
            <w:pPr>
              <w:pStyle w:val="Prrafodelista"/>
              <w:numPr>
                <w:ilvl w:val="0"/>
                <w:numId w:val="2"/>
              </w:numPr>
              <w:rPr>
                <w:sz w:val="22"/>
              </w:rPr>
            </w:pPr>
            <w:r w:rsidRPr="00AC1A3C">
              <w:rPr>
                <w:sz w:val="22"/>
              </w:rPr>
              <w:t>Valorar en la amistad a las personas que le brindan afecto, confianza, amor y compañía.</w:t>
            </w:r>
          </w:p>
          <w:p w14:paraId="136FDEE8" w14:textId="77777777" w:rsidR="004A2B95" w:rsidRDefault="004A2B95" w:rsidP="00CE0EDE">
            <w:pPr>
              <w:rPr>
                <w:sz w:val="22"/>
              </w:rPr>
            </w:pPr>
          </w:p>
          <w:p w14:paraId="45C72314" w14:textId="77777777" w:rsidR="00CE0EDE" w:rsidRPr="00CE0EDE" w:rsidRDefault="00CE0EDE" w:rsidP="00CE0EDE">
            <w:pPr>
              <w:rPr>
                <w:sz w:val="22"/>
              </w:rPr>
            </w:pPr>
          </w:p>
          <w:p w14:paraId="039983F8"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3ED66FE5" wp14:editId="438F7471">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16B8C395" w14:textId="77777777" w:rsidR="002F35CE" w:rsidRPr="00D10A96" w:rsidRDefault="002F35CE" w:rsidP="004A2B95">
                                  <w:pPr>
                                    <w:pStyle w:val="Encabezado"/>
                                    <w:spacing w:after="160"/>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ELEMENTOS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" fillcolor="#099ebf" stroked="f">
                      <v:shadow on="t" opacity="41287f" mv:blur="57150f" offset="0,1.5pt"/>
                      <v:textbox>
                        <w:txbxContent>
                          <w:p w14:paraId="6177AB0C" w14:textId="5EFCC608" w:rsidR="002F35CE" w:rsidRPr="00D10A96" w:rsidRDefault="002F35CE" w:rsidP="004A2B95">
                            <w:pPr>
                              <w:pStyle w:val="Encabezado"/>
                              <w:spacing w:after="160"/>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ELEMENTOS DE COMPETENCIA</w:t>
                            </w:r>
                          </w:p>
                        </w:txbxContent>
                      </v:textbox>
                      <w10:anchorlock/>
                    </v:rect>
                  </w:pict>
                </mc:Fallback>
              </mc:AlternateContent>
            </w:r>
          </w:p>
          <w:p w14:paraId="3368826F" w14:textId="77777777" w:rsidR="00AC1A3C" w:rsidRPr="00AC1A3C" w:rsidRDefault="00AC1A3C" w:rsidP="00AC1A3C">
            <w:pPr>
              <w:pStyle w:val="Prrafodelista"/>
              <w:numPr>
                <w:ilvl w:val="0"/>
                <w:numId w:val="3"/>
              </w:numPr>
              <w:rPr>
                <w:sz w:val="22"/>
              </w:rPr>
            </w:pPr>
            <w:r w:rsidRPr="00AC1A3C">
              <w:rPr>
                <w:sz w:val="22"/>
              </w:rPr>
              <w:t xml:space="preserve">Lleva a cabo acciones por medio de las cuales los seres humanos fortalecen la amistad desde el ejemplo de Jesús.                                </w:t>
            </w:r>
          </w:p>
          <w:p w14:paraId="4B609EC9" w14:textId="77777777" w:rsidR="00E015EB" w:rsidRDefault="00E015EB" w:rsidP="004F4381">
            <w:pPr>
              <w:rPr>
                <w:color w:val="7F7F7F" w:themeColor="text1" w:themeTint="80"/>
                <w:sz w:val="22"/>
              </w:rPr>
            </w:pPr>
          </w:p>
          <w:p w14:paraId="54B86347" w14:textId="77777777" w:rsidR="00A3004E" w:rsidRDefault="00A3004E" w:rsidP="004F4381">
            <w:pPr>
              <w:rPr>
                <w:color w:val="7F7F7F" w:themeColor="text1" w:themeTint="80"/>
                <w:sz w:val="22"/>
              </w:rPr>
            </w:pPr>
          </w:p>
          <w:p w14:paraId="40C587F7" w14:textId="77777777" w:rsidR="00A3004E" w:rsidRDefault="00A3004E" w:rsidP="00A3004E">
            <w:pPr>
              <w:jc w:val="center"/>
              <w:rPr>
                <w:sz w:val="22"/>
              </w:rPr>
            </w:pPr>
            <w:r w:rsidRPr="008E0271">
              <w:rPr>
                <w:noProof/>
                <w:lang w:val="es-ES" w:eastAsia="es-ES"/>
              </w:rPr>
              <mc:AlternateContent>
                <mc:Choice Requires="wps">
                  <w:drawing>
                    <wp:inline distT="0" distB="0" distL="0" distR="0" wp14:anchorId="7172DB21" wp14:editId="5E4D7726">
                      <wp:extent cx="3251835" cy="353695"/>
                      <wp:effectExtent l="76200" t="50800" r="75565" b="78105"/>
                      <wp:docPr id="13"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68DDF039" w14:textId="77777777" w:rsidR="002F35CE" w:rsidRPr="00D10A96" w:rsidRDefault="002F35CE" w:rsidP="00A3004E">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EXPLICACIÓN</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" fillcolor="#099ebf" stroked="f">
                      <v:shadow on="t" opacity="41287f" mv:blur="57150f" offset="0,1.5pt"/>
                      <v:textbox>
                        <w:txbxContent>
                          <w:p w14:paraId="197C04FD" w14:textId="1E64E680" w:rsidR="002F35CE" w:rsidRPr="00D10A96" w:rsidRDefault="002F35CE" w:rsidP="00A3004E">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EXPLICACIÓN</w:t>
                            </w:r>
                          </w:p>
                        </w:txbxContent>
                      </v:textbox>
                      <w10:anchorlock/>
                    </v:rect>
                  </w:pict>
                </mc:Fallback>
              </mc:AlternateContent>
            </w:r>
          </w:p>
          <w:p w14:paraId="74FDDB28" w14:textId="77777777" w:rsidR="00F27502" w:rsidRPr="007B16C9" w:rsidRDefault="00AC1A3C" w:rsidP="007B16C9">
            <w:pPr>
              <w:pStyle w:val="Prrafodelista"/>
              <w:numPr>
                <w:ilvl w:val="0"/>
                <w:numId w:val="3"/>
              </w:numPr>
              <w:rPr>
                <w:sz w:val="22"/>
              </w:rPr>
            </w:pPr>
            <w:r w:rsidRPr="00AC1A3C">
              <w:rPr>
                <w:sz w:val="22"/>
              </w:rPr>
              <w:t xml:space="preserve">Con la compañía de un adulto responsable te          </w:t>
            </w:r>
            <w:r w:rsidR="007B16C9">
              <w:rPr>
                <w:sz w:val="22"/>
              </w:rPr>
              <w:t>invito a ver el siguiente video</w:t>
            </w:r>
            <w:r w:rsidRPr="00AC1A3C">
              <w:rPr>
                <w:sz w:val="22"/>
              </w:rPr>
              <w:t>:</w:t>
            </w:r>
            <w:r w:rsidR="00A3004E" w:rsidRPr="00A3004E">
              <w:rPr>
                <w:sz w:val="22"/>
              </w:rPr>
              <w:t xml:space="preserve"> </w:t>
            </w:r>
            <w:r w:rsidR="00E644A3" w:rsidRPr="00F27502">
              <w:rPr>
                <w:b/>
                <w:sz w:val="22"/>
              </w:rPr>
              <w:t>«</w:t>
            </w:r>
            <w:r w:rsidR="007B16C9">
              <w:rPr>
                <w:b/>
                <w:sz w:val="22"/>
              </w:rPr>
              <w:t>Parábola del amigo insistente</w:t>
            </w:r>
            <w:r w:rsidR="00E644A3" w:rsidRPr="00F27502">
              <w:rPr>
                <w:b/>
                <w:sz w:val="22"/>
              </w:rPr>
              <w:t>»</w:t>
            </w:r>
            <w:r w:rsidR="00A3004E" w:rsidRPr="00A3004E">
              <w:rPr>
                <w:sz w:val="22"/>
              </w:rPr>
              <w:t xml:space="preserve">: </w:t>
            </w:r>
            <w:hyperlink r:id="rId17" w:history="1">
              <w:r w:rsidR="00C53CC1">
                <w:rPr>
                  <w:rStyle w:val="Hipervnculo"/>
                  <w:sz w:val="22"/>
                </w:rPr>
                <w:t>https://www.youtube.com/watch?v=poUhqoPiHmE</w:t>
              </w:r>
            </w:hyperlink>
            <w:bookmarkStart w:id="0" w:name="_GoBack"/>
            <w:bookmarkEnd w:id="0"/>
            <w:r w:rsidR="00A3004E" w:rsidRPr="00A3004E">
              <w:rPr>
                <w:sz w:val="22"/>
              </w:rPr>
              <w:t xml:space="preserve"> </w:t>
            </w:r>
          </w:p>
          <w:p w14:paraId="49CD71DC" w14:textId="77777777" w:rsidR="007B16C9" w:rsidRPr="007B16C9" w:rsidRDefault="007B16C9" w:rsidP="007B16C9">
            <w:pPr>
              <w:pStyle w:val="Prrafodelista"/>
              <w:numPr>
                <w:ilvl w:val="0"/>
                <w:numId w:val="3"/>
              </w:numPr>
              <w:rPr>
                <w:sz w:val="22"/>
              </w:rPr>
            </w:pPr>
            <w:r w:rsidRPr="007B16C9">
              <w:rPr>
                <w:sz w:val="22"/>
              </w:rPr>
              <w:t>Después de verlo</w:t>
            </w:r>
            <w:r w:rsidR="007C2319">
              <w:rPr>
                <w:sz w:val="22"/>
              </w:rPr>
              <w:t>,</w:t>
            </w:r>
            <w:r w:rsidRPr="007B16C9">
              <w:rPr>
                <w:sz w:val="22"/>
              </w:rPr>
              <w:t xml:space="preserve"> compáralo con el siguiente texto bíblico: Evangelio de Lucas 11, 5 – 13. ¿Qué ves de interesante? Escríbelo. </w:t>
            </w:r>
          </w:p>
          <w:p w14:paraId="6995E727" w14:textId="77777777" w:rsidR="00A3004E" w:rsidRPr="00A3004E" w:rsidRDefault="00A3004E" w:rsidP="004F4381">
            <w:pPr>
              <w:rPr>
                <w:b/>
                <w:color w:val="7F7F7F" w:themeColor="text1" w:themeTint="80"/>
                <w:sz w:val="22"/>
              </w:rPr>
            </w:pPr>
          </w:p>
          <w:p w14:paraId="36D1A207" w14:textId="77777777" w:rsidR="00D355D0" w:rsidRPr="001E556D" w:rsidRDefault="00D355D0" w:rsidP="004A2B95">
            <w:pPr>
              <w:pStyle w:val="Prrafodelista"/>
              <w:ind w:left="357"/>
              <w:rPr>
                <w:color w:val="7F7F7F" w:themeColor="text1" w:themeTint="80"/>
                <w:sz w:val="22"/>
              </w:rPr>
            </w:pPr>
          </w:p>
        </w:tc>
      </w:tr>
    </w:tbl>
    <w:p w14:paraId="2C3F041F" w14:textId="77777777" w:rsidR="00D355D0" w:rsidRDefault="0027594F">
      <w:r>
        <w:t xml:space="preserve"> </w:t>
      </w:r>
      <w:r w:rsidR="00556046">
        <w:softHyphen/>
      </w:r>
      <w:r w:rsidR="00556046">
        <w:softHyphen/>
      </w:r>
    </w:p>
    <w:p w14:paraId="088DDA3A"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00AFEE6C" w14:textId="77777777" w:rsidTr="00CE07B4">
        <w:trPr>
          <w:trHeight w:val="991"/>
        </w:trPr>
        <w:tc>
          <w:tcPr>
            <w:tcW w:w="7621" w:type="dxa"/>
            <w:gridSpan w:val="3"/>
            <w:tcBorders>
              <w:top w:val="nil"/>
              <w:left w:val="nil"/>
              <w:bottom w:val="nil"/>
              <w:right w:val="nil"/>
            </w:tcBorders>
            <w:shd w:val="clear" w:color="auto" w:fill="D9CDC7"/>
          </w:tcPr>
          <w:p w14:paraId="44F9A90E" w14:textId="77777777" w:rsidR="00E015EB" w:rsidRPr="00CE07B4" w:rsidRDefault="00C00131" w:rsidP="0005508C">
            <w:pPr>
              <w:pStyle w:val="Ttulo2"/>
              <w:numPr>
                <w:ilvl w:val="0"/>
                <w:numId w:val="1"/>
              </w:numPr>
              <w:spacing w:before="0"/>
              <w:ind w:left="714" w:hanging="357"/>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38D74A97"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65547CA" w14:textId="77777777" w:rsidR="00E015EB" w:rsidRPr="0084335B" w:rsidRDefault="00D10A96" w:rsidP="0070129D">
            <w:pPr>
              <w:pStyle w:val="Ttulo2"/>
              <w:spacing w:before="0"/>
              <w:rPr>
                <w:color w:val="FFFFFF"/>
              </w:rPr>
            </w:pPr>
            <w:r>
              <w:rPr>
                <w:noProof/>
                <w:color w:val="FFFFFF"/>
                <w:lang w:val="es-ES" w:eastAsia="es-ES"/>
              </w:rPr>
              <w:drawing>
                <wp:inline distT="0" distB="0" distL="0" distR="0" wp14:anchorId="5CE0D7E0" wp14:editId="38C69BDE">
                  <wp:extent cx="606148" cy="6692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E015EB" w14:paraId="73B6216C" w14:textId="77777777" w:rsidTr="00BF1772">
        <w:tc>
          <w:tcPr>
            <w:tcW w:w="2235" w:type="dxa"/>
            <w:tcBorders>
              <w:top w:val="nil"/>
              <w:left w:val="nil"/>
              <w:bottom w:val="nil"/>
              <w:right w:val="nil"/>
            </w:tcBorders>
            <w:shd w:val="clear" w:color="auto" w:fill="099EBF"/>
          </w:tcPr>
          <w:p w14:paraId="785A5722" w14:textId="77777777"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36567847" wp14:editId="2E511376">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CDB282" w14:textId="77777777" w:rsidR="00C00131" w:rsidRPr="00034935" w:rsidRDefault="00C00131" w:rsidP="00C00131">
            <w:pPr>
              <w:tabs>
                <w:tab w:val="left" w:pos="1368"/>
                <w:tab w:val="center" w:pos="4306"/>
              </w:tabs>
              <w:spacing w:line="240" w:lineRule="auto"/>
              <w:jc w:val="center"/>
              <w:rPr>
                <w:rFonts w:ascii="Century Gothic" w:hAnsi="Century Gothic"/>
                <w:b/>
                <w:color w:val="36373F"/>
                <w:sz w:val="40"/>
                <w:szCs w:val="32"/>
              </w:rPr>
            </w:pPr>
            <w:r w:rsidRPr="00034935">
              <w:rPr>
                <w:rFonts w:ascii="Century Gothic" w:hAnsi="Century Gothic"/>
                <w:b/>
                <w:color w:val="36373F"/>
                <w:sz w:val="40"/>
                <w:szCs w:val="32"/>
              </w:rPr>
              <w:t xml:space="preserve">TEMA </w:t>
            </w:r>
            <w:r w:rsidR="00E371A9" w:rsidRPr="00034935">
              <w:rPr>
                <w:rFonts w:ascii="Century Gothic" w:hAnsi="Century Gothic"/>
                <w:b/>
                <w:color w:val="36373F"/>
                <w:sz w:val="40"/>
                <w:szCs w:val="32"/>
              </w:rPr>
              <w:t>1</w:t>
            </w:r>
          </w:p>
          <w:p w14:paraId="3A45EDAF" w14:textId="77777777" w:rsidR="00C00131" w:rsidRPr="00C00131" w:rsidRDefault="008257A7" w:rsidP="00C146A4">
            <w:pPr>
              <w:spacing w:line="240" w:lineRule="auto"/>
              <w:jc w:val="center"/>
            </w:pPr>
            <w:r w:rsidRPr="000833BD">
              <w:rPr>
                <w:rFonts w:ascii="Century Gothic" w:hAnsi="Century Gothic"/>
                <w:color w:val="36373F"/>
                <w:sz w:val="28"/>
                <w:szCs w:val="32"/>
              </w:rPr>
              <w:t>«YA NO LOS LLAMO SIERVOS SINO AMIGOS»</w:t>
            </w:r>
          </w:p>
        </w:tc>
        <w:tc>
          <w:tcPr>
            <w:tcW w:w="283" w:type="dxa"/>
            <w:tcBorders>
              <w:top w:val="nil"/>
              <w:left w:val="nil"/>
              <w:bottom w:val="nil"/>
              <w:right w:val="nil"/>
            </w:tcBorders>
            <w:shd w:val="clear" w:color="auto" w:fill="BFB1A9"/>
          </w:tcPr>
          <w:p w14:paraId="27BC1EDA" w14:textId="77777777" w:rsidR="00E015EB" w:rsidRPr="002879CB" w:rsidRDefault="00E015EB" w:rsidP="006327B9"/>
        </w:tc>
        <w:tc>
          <w:tcPr>
            <w:tcW w:w="6536" w:type="dxa"/>
            <w:gridSpan w:val="3"/>
            <w:tcBorders>
              <w:top w:val="nil"/>
              <w:left w:val="nil"/>
              <w:bottom w:val="nil"/>
              <w:right w:val="single" w:sz="4" w:space="0" w:color="AEAAAA"/>
            </w:tcBorders>
            <w:shd w:val="clear" w:color="auto" w:fill="auto"/>
          </w:tcPr>
          <w:p w14:paraId="76F86796" w14:textId="77777777" w:rsidR="00C00131" w:rsidRDefault="00C00131" w:rsidP="00C00131">
            <w:pPr>
              <w:jc w:val="center"/>
            </w:pPr>
          </w:p>
          <w:p w14:paraId="32AACFE4" w14:textId="77777777" w:rsidR="00474F89" w:rsidRDefault="00474F89" w:rsidP="00474F89">
            <w:pPr>
              <w:rPr>
                <w:sz w:val="22"/>
                <w:lang w:eastAsia="es-ES"/>
              </w:rPr>
            </w:pPr>
            <w:r w:rsidRPr="00474F89">
              <w:rPr>
                <w:sz w:val="22"/>
                <w:lang w:eastAsia="es-ES"/>
              </w:rPr>
              <w:t xml:space="preserve">Observa a tu alrededor y mira cuántos amigos tienes. Ninguna persona ha escapado a la experiencia de la amistad, pues ella es una experiencia humana muy enriquecedora que humaniza la vida, ya que construir lazos de amistad permite conocer a los demás y generar la fraternidad. </w:t>
            </w:r>
          </w:p>
          <w:p w14:paraId="5DF634F8" w14:textId="77777777" w:rsidR="00474F89" w:rsidRPr="00474F89" w:rsidRDefault="00474F89" w:rsidP="00474F89">
            <w:pPr>
              <w:rPr>
                <w:sz w:val="22"/>
                <w:lang w:eastAsia="es-ES"/>
              </w:rPr>
            </w:pPr>
          </w:p>
          <w:p w14:paraId="495AF173" w14:textId="77777777" w:rsidR="00474F89" w:rsidRDefault="00474F89" w:rsidP="00474F89">
            <w:pPr>
              <w:rPr>
                <w:sz w:val="22"/>
                <w:lang w:eastAsia="es-ES"/>
              </w:rPr>
            </w:pPr>
            <w:r w:rsidRPr="00474F89">
              <w:rPr>
                <w:sz w:val="22"/>
                <w:lang w:eastAsia="es-ES"/>
              </w:rPr>
              <w:t>Jesús no fue ajeno a esta experiencia, de hecho él utiliza la palabra amigos y tuvo además de los apóstoles amigos cercanos como Lázaro por quien llora al saber que él está muerto, luego Jesús va y le resucita, veamos este hermoso pasaje</w:t>
            </w:r>
            <w:r>
              <w:rPr>
                <w:sz w:val="22"/>
                <w:lang w:eastAsia="es-ES"/>
              </w:rPr>
              <w:t>:</w:t>
            </w:r>
          </w:p>
          <w:p w14:paraId="40ED9D12" w14:textId="77777777" w:rsidR="00474F89" w:rsidRDefault="00474F89" w:rsidP="00474F89">
            <w:pPr>
              <w:rPr>
                <w:sz w:val="22"/>
                <w:lang w:eastAsia="es-ES"/>
              </w:rPr>
            </w:pPr>
          </w:p>
          <w:tbl>
            <w:tblPr>
              <w:tblStyle w:val="Tablaconcuadrcula"/>
              <w:tblW w:w="0" w:type="auto"/>
              <w:jc w:val="center"/>
              <w:tblLayout w:type="fixed"/>
              <w:tblLook w:val="04A0" w:firstRow="1" w:lastRow="0" w:firstColumn="1" w:lastColumn="0" w:noHBand="0" w:noVBand="1"/>
            </w:tblPr>
            <w:tblGrid>
              <w:gridCol w:w="819"/>
              <w:gridCol w:w="5103"/>
            </w:tblGrid>
            <w:tr w:rsidR="00474F89" w14:paraId="3E07A9C2" w14:textId="77777777" w:rsidTr="00474F89">
              <w:trPr>
                <w:jc w:val="center"/>
              </w:trPr>
              <w:tc>
                <w:tcPr>
                  <w:tcW w:w="819" w:type="dxa"/>
                  <w:tcBorders>
                    <w:right w:val="nil"/>
                  </w:tcBorders>
                  <w:shd w:val="clear" w:color="auto" w:fill="36373F"/>
                  <w:vAlign w:val="center"/>
                </w:tcPr>
                <w:p w14:paraId="76AFA2A3" w14:textId="77777777" w:rsidR="00474F89" w:rsidRDefault="00474F89" w:rsidP="00656BFF">
                  <w:pPr>
                    <w:jc w:val="center"/>
                    <w:rPr>
                      <w:sz w:val="22"/>
                      <w:lang w:eastAsia="es-ES"/>
                    </w:rPr>
                  </w:pPr>
                  <w:r w:rsidRPr="003E328A">
                    <w:rPr>
                      <w:noProof/>
                      <w:lang w:val="es-ES" w:eastAsia="es-ES"/>
                    </w:rPr>
                    <mc:AlternateContent>
                      <mc:Choice Requires="wps">
                        <w:drawing>
                          <wp:inline distT="0" distB="0" distL="0" distR="0" wp14:anchorId="77645D45" wp14:editId="605B243D">
                            <wp:extent cx="267335" cy="277495"/>
                            <wp:effectExtent l="76200" t="50800" r="88265" b="78105"/>
                            <wp:docPr id="15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BFB1A9"/>
                                    </a:solidFill>
                                    <a:ln>
                                      <a:noFill/>
                                    </a:ln>
                                  </wps:spPr>
                                  <wps:style>
                                    <a:lnRef idx="0">
                                      <a:schemeClr val="accent4"/>
                                    </a:lnRef>
                                    <a:fillRef idx="3">
                                      <a:schemeClr val="accent4"/>
                                    </a:fillRef>
                                    <a:effectRef idx="3">
                                      <a:schemeClr val="accent4"/>
                                    </a:effectRef>
                                    <a:fontRef idx="minor">
                                      <a:schemeClr val="lt1"/>
                                    </a:fontRef>
                                  </wps:style>
                                  <wps:txbx>
                                    <w:txbxContent>
                                      <w:p w14:paraId="64A8718C" w14:textId="77777777" w:rsidR="002F35CE" w:rsidRPr="00174233" w:rsidRDefault="002F35CE" w:rsidP="00474F8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D18FB8D" w14:textId="77777777" w:rsidR="002F35CE" w:rsidRPr="00260811" w:rsidRDefault="002F35CE" w:rsidP="00474F8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2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" fillcolor="#bfb1a9" stroked="f">
                            <v:shadow on="t" opacity="41287f" mv:blur="57150f" offset="0,1.5pt"/>
                            <v:textbox>
                              <w:txbxContent>
                                <w:p w14:paraId="697043BA" w14:textId="77777777" w:rsidR="002F35CE" w:rsidRPr="00174233" w:rsidRDefault="002F35CE" w:rsidP="00474F89">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2E31E46" w14:textId="77777777" w:rsidR="002F35CE" w:rsidRPr="00260811" w:rsidRDefault="002F35CE" w:rsidP="00474F8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103" w:type="dxa"/>
                  <w:tcBorders>
                    <w:top w:val="nil"/>
                    <w:left w:val="nil"/>
                    <w:bottom w:val="nil"/>
                    <w:right w:val="nil"/>
                  </w:tcBorders>
                  <w:shd w:val="clear" w:color="auto" w:fill="099EBF"/>
                  <w:vAlign w:val="center"/>
                </w:tcPr>
                <w:p w14:paraId="4AFF4505" w14:textId="77777777" w:rsidR="00474F89" w:rsidRPr="00C76AF2" w:rsidRDefault="00474F89" w:rsidP="00474F89">
                  <w:pPr>
                    <w:pStyle w:val="Ttulo3"/>
                    <w:spacing w:line="240" w:lineRule="auto"/>
                    <w:outlineLvl w:val="2"/>
                    <w:rPr>
                      <w:color w:val="FFFFFF" w:themeColor="background1"/>
                      <w:sz w:val="22"/>
                      <w:lang w:eastAsia="es-ES"/>
                    </w:rPr>
                  </w:pPr>
                  <w:r w:rsidRPr="00C76AF2">
                    <w:rPr>
                      <w:color w:val="FFFFFF" w:themeColor="background1"/>
                    </w:rPr>
                    <w:t xml:space="preserve">Leer: Evangelio de Juan </w:t>
                  </w:r>
                  <w:r>
                    <w:rPr>
                      <w:color w:val="FFFFFF" w:themeColor="background1"/>
                    </w:rPr>
                    <w:t>11</w:t>
                  </w:r>
                  <w:r w:rsidRPr="00C76AF2">
                    <w:rPr>
                      <w:color w:val="FFFFFF" w:themeColor="background1"/>
                    </w:rPr>
                    <w:t xml:space="preserve">, </w:t>
                  </w:r>
                  <w:r>
                    <w:rPr>
                      <w:color w:val="FFFFFF" w:themeColor="background1"/>
                    </w:rPr>
                    <w:t>33 - 36</w:t>
                  </w:r>
                  <w:r w:rsidRPr="00C76AF2">
                    <w:rPr>
                      <w:color w:val="FFFFFF" w:themeColor="background1"/>
                    </w:rPr>
                    <w:t>.</w:t>
                  </w:r>
                </w:p>
              </w:tc>
            </w:tr>
          </w:tbl>
          <w:p w14:paraId="47084241" w14:textId="77777777" w:rsidR="00656BFF" w:rsidRDefault="00656BFF" w:rsidP="00474F89">
            <w:pPr>
              <w:rPr>
                <w:sz w:val="22"/>
                <w:lang w:eastAsia="es-ES"/>
              </w:rPr>
            </w:pPr>
          </w:p>
          <w:p w14:paraId="22E29C18" w14:textId="77777777" w:rsidR="00656BFF" w:rsidRPr="00474F89" w:rsidRDefault="00656BFF" w:rsidP="005C73B9">
            <w:pPr>
              <w:ind w:left="-113"/>
              <w:jc w:val="center"/>
              <w:rPr>
                <w:sz w:val="22"/>
                <w:lang w:eastAsia="es-ES"/>
              </w:rPr>
            </w:pPr>
          </w:p>
          <w:p w14:paraId="6A8B0E72" w14:textId="77777777" w:rsidR="00982D9A" w:rsidRPr="005C13EA" w:rsidRDefault="005C73B9" w:rsidP="005C73B9">
            <w:pPr>
              <w:ind w:left="-170" w:right="-170"/>
              <w:rPr>
                <w:b/>
              </w:rPr>
            </w:pPr>
            <w:r w:rsidRPr="005C73B9">
              <w:rPr>
                <w:b/>
                <w:noProof/>
                <w:lang w:val="es-ES" w:eastAsia="es-ES"/>
              </w:rPr>
              <w:drawing>
                <wp:inline distT="0" distB="0" distL="0" distR="0" wp14:anchorId="238A21E3" wp14:editId="0542C042">
                  <wp:extent cx="4309082" cy="3347720"/>
                  <wp:effectExtent l="0" t="0" r="9525" b="508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with-children.png"/>
                          <pic:cNvPicPr/>
                        </pic:nvPicPr>
                        <pic:blipFill>
                          <a:blip r:embed="rId19">
                            <a:extLst>
                              <a:ext uri="{28A0092B-C50C-407E-A947-70E740481C1C}">
                                <a14:useLocalDpi xmlns:a14="http://schemas.microsoft.com/office/drawing/2010/main" val="0"/>
                              </a:ext>
                            </a:extLst>
                          </a:blip>
                          <a:stretch>
                            <a:fillRect/>
                          </a:stretch>
                        </pic:blipFill>
                        <pic:spPr>
                          <a:xfrm>
                            <a:off x="0" y="0"/>
                            <a:ext cx="4309137" cy="3347763"/>
                          </a:xfrm>
                          <a:prstGeom prst="rect">
                            <a:avLst/>
                          </a:prstGeom>
                        </pic:spPr>
                      </pic:pic>
                    </a:graphicData>
                  </a:graphic>
                </wp:inline>
              </w:drawing>
            </w:r>
          </w:p>
        </w:tc>
      </w:tr>
    </w:tbl>
    <w:p w14:paraId="2D2D2FA9" w14:textId="77777777" w:rsidR="00982D9A" w:rsidRDefault="00982D9A">
      <w:pPr>
        <w:spacing w:after="160" w:line="259" w:lineRule="auto"/>
      </w:pPr>
      <w:r>
        <w:br w:type="page"/>
      </w:r>
    </w:p>
    <w:p w14:paraId="398A30F3" w14:textId="77777777" w:rsidR="008B2293" w:rsidRDefault="008B2293" w:rsidP="0038211B">
      <w:pPr>
        <w:spacing w:line="259" w:lineRule="auto"/>
        <w:jc w:val="center"/>
      </w:pPr>
      <w:r w:rsidRPr="00683B78">
        <w:rPr>
          <w:noProof/>
          <w:color w:val="2D2C41"/>
          <w:lang w:val="es-ES" w:eastAsia="es-ES"/>
        </w:rPr>
        <w:lastRenderedPageBreak/>
        <mc:AlternateContent>
          <mc:Choice Requires="wps">
            <w:drawing>
              <wp:inline distT="0" distB="0" distL="0" distR="0" wp14:anchorId="6CD65FB1" wp14:editId="77220095">
                <wp:extent cx="4139124" cy="353695"/>
                <wp:effectExtent l="76200" t="50800" r="77470" b="78105"/>
                <wp:docPr id="15" name="Rectángulo 26"/>
                <wp:cNvGraphicFramePr/>
                <a:graphic xmlns:a="http://schemas.openxmlformats.org/drawingml/2006/main">
                  <a:graphicData uri="http://schemas.microsoft.com/office/word/2010/wordprocessingShape">
                    <wps:wsp>
                      <wps:cNvSpPr/>
                      <wps:spPr>
                        <a:xfrm>
                          <a:off x="0" y="0"/>
                          <a:ext cx="4139124"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1D709DB3" w14:textId="77777777" w:rsidR="002F35CE" w:rsidRPr="00D10A96" w:rsidRDefault="002F35CE"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sidRPr="000833BD">
                              <w:rPr>
                                <w:rFonts w:ascii="Century Gothic" w:eastAsia="Calibri" w:hAnsi="Century Gothic"/>
                                <w:b/>
                                <w:color w:val="FFFFFF" w:themeColor="background1"/>
                                <w:kern w:val="24"/>
                                <w:sz w:val="28"/>
                                <w:szCs w:val="28"/>
                              </w:rPr>
                              <w:t>«Y</w:t>
                            </w:r>
                            <w:r>
                              <w:rPr>
                                <w:rFonts w:ascii="Century Gothic" w:eastAsia="Calibri" w:hAnsi="Century Gothic"/>
                                <w:b/>
                                <w:color w:val="FFFFFF" w:themeColor="background1"/>
                                <w:kern w:val="24"/>
                                <w:sz w:val="28"/>
                                <w:szCs w:val="28"/>
                              </w:rPr>
                              <w:t>a no los llamo siervo sino amigos</w:t>
                            </w:r>
                            <w:r w:rsidRPr="000833BD">
                              <w:rPr>
                                <w:rFonts w:ascii="Century Gothic" w:eastAsia="Calibri" w:hAnsi="Century Gothic"/>
                                <w:b/>
                                <w:color w:val="FFFFFF" w:themeColor="background1"/>
                                <w:kern w:val="24"/>
                                <w:sz w:val="28"/>
                                <w:szCs w:val="28"/>
                              </w:rPr>
                              <w:t>»</w:t>
                            </w:r>
                          </w:p>
                        </w:txbxContent>
                      </wps:txbx>
                      <wps:bodyPr wrap="square">
                        <a:noAutofit/>
                      </wps:bodyPr>
                    </wps:wsp>
                  </a:graphicData>
                </a:graphic>
              </wp:inline>
            </w:drawing>
          </mc:Choice>
          <mc:Fallback>
            <w:pict>
              <v:rect id="_x0000_s1030" style="width:325.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" fillcolor="#099ebf" stroked="f">
                <v:shadow on="t" opacity="41287f" mv:blur="57150f" offset="0,1.5pt"/>
                <v:textbox>
                  <w:txbxContent>
                    <w:p w14:paraId="50B2C19E" w14:textId="60E53545" w:rsidR="002F35CE" w:rsidRPr="00D10A96" w:rsidRDefault="002F35CE"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sidRPr="000833BD">
                        <w:rPr>
                          <w:rFonts w:ascii="Century Gothic" w:eastAsia="Calibri" w:hAnsi="Century Gothic"/>
                          <w:b/>
                          <w:color w:val="FFFFFF" w:themeColor="background1"/>
                          <w:kern w:val="24"/>
                          <w:sz w:val="28"/>
                          <w:szCs w:val="28"/>
                        </w:rPr>
                        <w:t>«</w:t>
                      </w:r>
                      <w:r w:rsidRPr="000833BD">
                        <w:rPr>
                          <w:rFonts w:ascii="Century Gothic" w:eastAsia="Calibri" w:hAnsi="Century Gothic"/>
                          <w:b/>
                          <w:color w:val="FFFFFF" w:themeColor="background1"/>
                          <w:kern w:val="24"/>
                          <w:sz w:val="28"/>
                          <w:szCs w:val="28"/>
                        </w:rPr>
                        <w:t>Y</w:t>
                      </w:r>
                      <w:r>
                        <w:rPr>
                          <w:rFonts w:ascii="Century Gothic" w:eastAsia="Calibri" w:hAnsi="Century Gothic"/>
                          <w:b/>
                          <w:color w:val="FFFFFF" w:themeColor="background1"/>
                          <w:kern w:val="24"/>
                          <w:sz w:val="28"/>
                          <w:szCs w:val="28"/>
                        </w:rPr>
                        <w:t>a no los llamo siervo sino amigos</w:t>
                      </w:r>
                      <w:r w:rsidRPr="000833BD">
                        <w:rPr>
                          <w:rFonts w:ascii="Century Gothic" w:eastAsia="Calibri" w:hAnsi="Century Gothic"/>
                          <w:b/>
                          <w:color w:val="FFFFFF" w:themeColor="background1"/>
                          <w:kern w:val="24"/>
                          <w:sz w:val="28"/>
                          <w:szCs w:val="28"/>
                        </w:rPr>
                        <w:t>»</w:t>
                      </w:r>
                    </w:p>
                  </w:txbxContent>
                </v:textbox>
                <w10:anchorlock/>
              </v:rect>
            </w:pict>
          </mc:Fallback>
        </mc:AlternateContent>
      </w:r>
    </w:p>
    <w:p w14:paraId="0584A9DB" w14:textId="77777777" w:rsidR="00535C9F" w:rsidRDefault="00535C9F" w:rsidP="0038211B">
      <w:pPr>
        <w:spacing w:line="259" w:lineRule="auto"/>
        <w:jc w:val="center"/>
      </w:pPr>
    </w:p>
    <w:p w14:paraId="4D74E64A" w14:textId="77777777" w:rsidR="00535C9F" w:rsidRDefault="00535C9F" w:rsidP="0038211B">
      <w:pPr>
        <w:spacing w:line="259" w:lineRule="auto"/>
        <w:jc w:val="center"/>
      </w:pPr>
    </w:p>
    <w:tbl>
      <w:tblPr>
        <w:tblStyle w:val="Tablaconcuadrcula"/>
        <w:tblW w:w="0" w:type="auto"/>
        <w:tblLook w:val="04A0" w:firstRow="1" w:lastRow="0" w:firstColumn="1" w:lastColumn="0" w:noHBand="0" w:noVBand="1"/>
      </w:tblPr>
      <w:tblGrid>
        <w:gridCol w:w="5010"/>
        <w:gridCol w:w="896"/>
        <w:gridCol w:w="3148"/>
      </w:tblGrid>
      <w:tr w:rsidR="002F0875" w:rsidRPr="00535C9F" w14:paraId="7C05AA57" w14:textId="77777777" w:rsidTr="002F0875">
        <w:trPr>
          <w:trHeight w:val="817"/>
        </w:trPr>
        <w:tc>
          <w:tcPr>
            <w:tcW w:w="5010" w:type="dxa"/>
            <w:vMerge w:val="restart"/>
            <w:tcBorders>
              <w:top w:val="nil"/>
              <w:left w:val="nil"/>
              <w:bottom w:val="nil"/>
              <w:right w:val="nil"/>
            </w:tcBorders>
            <w:shd w:val="clear" w:color="auto" w:fill="BFB1A9"/>
            <w:vAlign w:val="center"/>
          </w:tcPr>
          <w:p w14:paraId="18B37369" w14:textId="77777777" w:rsidR="00773D57" w:rsidRDefault="00773D57" w:rsidP="00731D80">
            <w:pPr>
              <w:spacing w:line="259" w:lineRule="auto"/>
              <w:jc w:val="center"/>
              <w:rPr>
                <w:color w:val="FFFFFF" w:themeColor="background1"/>
                <w:szCs w:val="24"/>
              </w:rPr>
            </w:pPr>
          </w:p>
          <w:p w14:paraId="375F4468" w14:textId="77777777" w:rsidR="00773D57" w:rsidRPr="00773D57" w:rsidRDefault="00773D57" w:rsidP="00773D57">
            <w:pPr>
              <w:spacing w:line="259" w:lineRule="auto"/>
              <w:rPr>
                <w:color w:val="FFFFFF" w:themeColor="background1"/>
                <w:szCs w:val="24"/>
              </w:rPr>
            </w:pPr>
            <w:r w:rsidRPr="00773D57">
              <w:rPr>
                <w:color w:val="FFFFFF" w:themeColor="background1"/>
                <w:szCs w:val="24"/>
              </w:rPr>
              <w:t>Luego de llorar y de hacer una oración por él, Jesús le resucita del sepulcro donde le habían puesto.</w:t>
            </w:r>
          </w:p>
          <w:p w14:paraId="5CD02BA3" w14:textId="77777777" w:rsidR="00773D57" w:rsidRPr="00773D57" w:rsidRDefault="00773D57" w:rsidP="00773D57">
            <w:pPr>
              <w:spacing w:line="259" w:lineRule="auto"/>
              <w:rPr>
                <w:color w:val="FFFFFF" w:themeColor="background1"/>
                <w:szCs w:val="24"/>
              </w:rPr>
            </w:pPr>
          </w:p>
          <w:p w14:paraId="3926EE99" w14:textId="77777777" w:rsidR="00773D57" w:rsidRPr="00773D57" w:rsidRDefault="00773D57" w:rsidP="00773D57">
            <w:pPr>
              <w:spacing w:line="259" w:lineRule="auto"/>
              <w:rPr>
                <w:color w:val="FFFFFF" w:themeColor="background1"/>
                <w:szCs w:val="24"/>
              </w:rPr>
            </w:pPr>
            <w:r w:rsidRPr="00773D57">
              <w:rPr>
                <w:color w:val="FFFFFF" w:themeColor="background1"/>
                <w:szCs w:val="24"/>
              </w:rPr>
              <w:t>Este pasaje nos muestra la grandeza de la naturaleza humana y el amor que hace amigos; tanto le quería Jesús a Lázaro que le resucitó con el poder de Dios.</w:t>
            </w:r>
          </w:p>
          <w:p w14:paraId="259C2A04" w14:textId="77777777" w:rsidR="00773D57" w:rsidRPr="00535C9F" w:rsidRDefault="00773D57" w:rsidP="00731D80">
            <w:pPr>
              <w:spacing w:line="259" w:lineRule="auto"/>
              <w:jc w:val="center"/>
              <w:rPr>
                <w:sz w:val="26"/>
                <w:szCs w:val="26"/>
              </w:rPr>
            </w:pPr>
          </w:p>
        </w:tc>
        <w:tc>
          <w:tcPr>
            <w:tcW w:w="896" w:type="dxa"/>
            <w:tcBorders>
              <w:top w:val="nil"/>
              <w:left w:val="nil"/>
              <w:bottom w:val="nil"/>
              <w:right w:val="nil"/>
            </w:tcBorders>
            <w:shd w:val="clear" w:color="auto" w:fill="36373F"/>
            <w:vAlign w:val="center"/>
          </w:tcPr>
          <w:p w14:paraId="7304AB66" w14:textId="77777777" w:rsidR="00773D57" w:rsidRDefault="00773D57" w:rsidP="00731D80">
            <w:pPr>
              <w:spacing w:line="259" w:lineRule="auto"/>
              <w:jc w:val="center"/>
            </w:pPr>
            <w:r w:rsidRPr="003E328A">
              <w:rPr>
                <w:noProof/>
                <w:lang w:val="es-ES" w:eastAsia="es-ES"/>
              </w:rPr>
              <mc:AlternateContent>
                <mc:Choice Requires="wps">
                  <w:drawing>
                    <wp:inline distT="0" distB="0" distL="0" distR="0" wp14:anchorId="6E7D5AEC" wp14:editId="5A16073E">
                      <wp:extent cx="267335" cy="277495"/>
                      <wp:effectExtent l="76200" t="50800" r="88265" b="78105"/>
                      <wp:docPr id="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BFB1A9"/>
                              </a:solidFill>
                              <a:ln>
                                <a:noFill/>
                              </a:ln>
                            </wps:spPr>
                            <wps:style>
                              <a:lnRef idx="0">
                                <a:schemeClr val="accent4"/>
                              </a:lnRef>
                              <a:fillRef idx="3">
                                <a:schemeClr val="accent4"/>
                              </a:fillRef>
                              <a:effectRef idx="3">
                                <a:schemeClr val="accent4"/>
                              </a:effectRef>
                              <a:fontRef idx="minor">
                                <a:schemeClr val="lt1"/>
                              </a:fontRef>
                            </wps:style>
                            <wps:txbx>
                              <w:txbxContent>
                                <w:p w14:paraId="3B15D523" w14:textId="77777777" w:rsidR="002F35CE" w:rsidRPr="00174233" w:rsidRDefault="002F35CE" w:rsidP="00773D5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F9E8671" w14:textId="77777777" w:rsidR="002F35CE" w:rsidRPr="00260811" w:rsidRDefault="002F35CE" w:rsidP="00773D5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" fillcolor="#bfb1a9" stroked="f">
                      <v:shadow on="t" opacity="41287f" mv:blur="57150f" offset="0,1.5pt"/>
                      <v:textbox>
                        <w:txbxContent>
                          <w:p w14:paraId="37D454D8" w14:textId="77777777" w:rsidR="002F35CE" w:rsidRPr="00174233" w:rsidRDefault="002F35CE" w:rsidP="00773D57">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7C7B6E9" w14:textId="77777777" w:rsidR="002F35CE" w:rsidRPr="00260811" w:rsidRDefault="002F35CE" w:rsidP="00773D57">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48" w:type="dxa"/>
            <w:tcBorders>
              <w:top w:val="nil"/>
              <w:left w:val="nil"/>
              <w:bottom w:val="nil"/>
              <w:right w:val="nil"/>
            </w:tcBorders>
            <w:shd w:val="clear" w:color="auto" w:fill="099EBF"/>
            <w:vAlign w:val="center"/>
          </w:tcPr>
          <w:p w14:paraId="153060FE" w14:textId="77777777" w:rsidR="00773D57" w:rsidRPr="00535C9F" w:rsidRDefault="00773D57" w:rsidP="00773D57">
            <w:pPr>
              <w:pStyle w:val="Ttulo3"/>
              <w:spacing w:line="240" w:lineRule="auto"/>
              <w:outlineLvl w:val="2"/>
              <w:rPr>
                <w:color w:val="FFFFFF" w:themeColor="background1"/>
              </w:rPr>
            </w:pPr>
            <w:r w:rsidRPr="00535C9F">
              <w:rPr>
                <w:color w:val="FFFFFF" w:themeColor="background1"/>
              </w:rPr>
              <w:t xml:space="preserve">Leer: Evangelio de Juan </w:t>
            </w:r>
            <w:r>
              <w:rPr>
                <w:color w:val="FFFFFF" w:themeColor="background1"/>
              </w:rPr>
              <w:t>11</w:t>
            </w:r>
            <w:r w:rsidRPr="00535C9F">
              <w:rPr>
                <w:color w:val="FFFFFF" w:themeColor="background1"/>
              </w:rPr>
              <w:t xml:space="preserve">, </w:t>
            </w:r>
            <w:r>
              <w:rPr>
                <w:color w:val="FFFFFF" w:themeColor="background1"/>
              </w:rPr>
              <w:t>43 - 44</w:t>
            </w:r>
            <w:r w:rsidRPr="00535C9F">
              <w:rPr>
                <w:color w:val="FFFFFF" w:themeColor="background1"/>
              </w:rPr>
              <w:t>.</w:t>
            </w:r>
          </w:p>
        </w:tc>
      </w:tr>
      <w:tr w:rsidR="00773D57" w14:paraId="21A82917" w14:textId="77777777" w:rsidTr="002F0875">
        <w:trPr>
          <w:trHeight w:val="1883"/>
        </w:trPr>
        <w:tc>
          <w:tcPr>
            <w:tcW w:w="5010" w:type="dxa"/>
            <w:vMerge/>
            <w:tcBorders>
              <w:top w:val="nil"/>
              <w:left w:val="nil"/>
              <w:bottom w:val="single" w:sz="4" w:space="0" w:color="FFFFFF" w:themeColor="background1"/>
              <w:right w:val="nil"/>
            </w:tcBorders>
            <w:shd w:val="clear" w:color="auto" w:fill="BFB1A9"/>
          </w:tcPr>
          <w:p w14:paraId="0064C30C" w14:textId="77777777" w:rsidR="00773D57" w:rsidRDefault="00773D57" w:rsidP="00731D80">
            <w:pPr>
              <w:spacing w:line="259" w:lineRule="auto"/>
              <w:jc w:val="center"/>
            </w:pPr>
          </w:p>
        </w:tc>
        <w:tc>
          <w:tcPr>
            <w:tcW w:w="4044" w:type="dxa"/>
            <w:gridSpan w:val="2"/>
            <w:tcBorders>
              <w:top w:val="nil"/>
              <w:left w:val="nil"/>
              <w:bottom w:val="nil"/>
              <w:right w:val="nil"/>
            </w:tcBorders>
            <w:vAlign w:val="bottom"/>
          </w:tcPr>
          <w:p w14:paraId="349B4527" w14:textId="77777777" w:rsidR="00773D57" w:rsidRDefault="00773D57" w:rsidP="00731D80">
            <w:pPr>
              <w:spacing w:line="259" w:lineRule="auto"/>
              <w:jc w:val="center"/>
            </w:pPr>
          </w:p>
          <w:p w14:paraId="43B8BFF0" w14:textId="77777777" w:rsidR="00773D57" w:rsidRDefault="00773D57" w:rsidP="00731D80">
            <w:pPr>
              <w:spacing w:line="259" w:lineRule="auto"/>
              <w:jc w:val="center"/>
            </w:pPr>
            <w:r>
              <w:rPr>
                <w:noProof/>
                <w:lang w:val="es-ES" w:eastAsia="es-ES"/>
              </w:rPr>
              <w:drawing>
                <wp:inline distT="0" distB="0" distL="0" distR="0" wp14:anchorId="1A20CAF0" wp14:editId="771624DD">
                  <wp:extent cx="2238375" cy="1885950"/>
                  <wp:effectExtent l="0" t="0" r="0" b="0"/>
                  <wp:docPr id="290" name="Imagen 290" descr="http://4.bp.blogspot.com/-Ocyokwhy_7A/UyCtCMz7QXI/AAAAAAAAEn8/wh70TJ0vfMI/s1600/RESURRECCI%C3%93N+DE+L%C3%81ZA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http://4.bp.blogspot.com/-Ocyokwhy_7A/UyCtCMz7QXI/AAAAAAAAEn8/wh70TJ0vfMI/s1600/RESURRECCI%C3%93N+DE+L%C3%81ZARO+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375" cy="1885950"/>
                          </a:xfrm>
                          <a:prstGeom prst="rect">
                            <a:avLst/>
                          </a:prstGeom>
                          <a:noFill/>
                          <a:ln>
                            <a:noFill/>
                          </a:ln>
                        </pic:spPr>
                      </pic:pic>
                    </a:graphicData>
                  </a:graphic>
                </wp:inline>
              </w:drawing>
            </w:r>
          </w:p>
        </w:tc>
      </w:tr>
      <w:tr w:rsidR="002F0875" w:rsidRPr="00535C9F" w14:paraId="07C9455F" w14:textId="77777777" w:rsidTr="002F0875">
        <w:trPr>
          <w:trHeight w:val="817"/>
        </w:trPr>
        <w:tc>
          <w:tcPr>
            <w:tcW w:w="5010" w:type="dxa"/>
            <w:vMerge w:val="restart"/>
            <w:tcBorders>
              <w:top w:val="single" w:sz="4" w:space="0" w:color="FFFFFF" w:themeColor="background1"/>
              <w:left w:val="nil"/>
              <w:bottom w:val="nil"/>
              <w:right w:val="nil"/>
            </w:tcBorders>
            <w:shd w:val="clear" w:color="auto" w:fill="BFB1A9"/>
            <w:vAlign w:val="center"/>
          </w:tcPr>
          <w:p w14:paraId="4B3D1519" w14:textId="77777777" w:rsidR="002F0875" w:rsidRDefault="002F0875" w:rsidP="00731D80">
            <w:pPr>
              <w:spacing w:line="259" w:lineRule="auto"/>
              <w:jc w:val="center"/>
              <w:rPr>
                <w:color w:val="FFFFFF" w:themeColor="background1"/>
                <w:szCs w:val="24"/>
              </w:rPr>
            </w:pPr>
          </w:p>
          <w:p w14:paraId="015F2D56" w14:textId="77777777" w:rsidR="002F0875" w:rsidRDefault="002F0875" w:rsidP="002F0875">
            <w:pPr>
              <w:spacing w:line="259" w:lineRule="auto"/>
              <w:rPr>
                <w:color w:val="FFFFFF" w:themeColor="background1"/>
                <w:szCs w:val="24"/>
              </w:rPr>
            </w:pPr>
            <w:r w:rsidRPr="002F0875">
              <w:rPr>
                <w:color w:val="FFFFFF" w:themeColor="background1"/>
                <w:szCs w:val="24"/>
              </w:rPr>
              <w:t>En otro pasaje de la Escritura, se nos narra que Jesús nos llama amigos, y nos dice que seremos sus amigos si le obedecemos, veamos</w:t>
            </w:r>
            <w:r>
              <w:rPr>
                <w:color w:val="FFFFFF" w:themeColor="background1"/>
                <w:szCs w:val="24"/>
              </w:rPr>
              <w:t>.</w:t>
            </w:r>
          </w:p>
          <w:p w14:paraId="3B5AFA22" w14:textId="77777777" w:rsidR="002F0875" w:rsidRDefault="002F0875" w:rsidP="002F0875">
            <w:pPr>
              <w:spacing w:line="259" w:lineRule="auto"/>
              <w:rPr>
                <w:color w:val="FFFFFF" w:themeColor="background1"/>
                <w:szCs w:val="24"/>
              </w:rPr>
            </w:pPr>
          </w:p>
          <w:p w14:paraId="2C3AC58B" w14:textId="77777777" w:rsidR="002F0875" w:rsidRDefault="002F0875" w:rsidP="002F0875">
            <w:pPr>
              <w:spacing w:line="259" w:lineRule="auto"/>
              <w:rPr>
                <w:color w:val="FFFFFF" w:themeColor="background1"/>
                <w:szCs w:val="24"/>
              </w:rPr>
            </w:pPr>
            <w:r w:rsidRPr="002F0875">
              <w:rPr>
                <w:color w:val="FFFFFF" w:themeColor="background1"/>
                <w:szCs w:val="24"/>
              </w:rPr>
              <w:t xml:space="preserve">La amistad expresa una relación vital entre dos personas o en un grupo, por la amistad hay que trabajar, las cosas no se dan </w:t>
            </w:r>
            <w:r>
              <w:rPr>
                <w:color w:val="FFFFFF" w:themeColor="background1"/>
                <w:szCs w:val="24"/>
              </w:rPr>
              <w:t xml:space="preserve">de </w:t>
            </w:r>
            <w:r w:rsidRPr="002F0875">
              <w:rPr>
                <w:color w:val="FFFFFF" w:themeColor="background1"/>
                <w:szCs w:val="24"/>
              </w:rPr>
              <w:t>un modo mágico, no. La amistad se construye entre seres humanos reales, con sueños e ideales muy concretos pero con la esperanza y la firmeza que Jesús es nuestro amigo, que él demostró una amistad leal y sincera con sus apóstoles, con los más cercanos, les ayudó, les hi</w:t>
            </w:r>
            <w:r>
              <w:rPr>
                <w:color w:val="FFFFFF" w:themeColor="background1"/>
                <w:szCs w:val="24"/>
              </w:rPr>
              <w:t>z</w:t>
            </w:r>
            <w:r w:rsidRPr="002F0875">
              <w:rPr>
                <w:color w:val="FFFFFF" w:themeColor="background1"/>
                <w:szCs w:val="24"/>
              </w:rPr>
              <w:t>o el bien, los sanó, se compadeció de la humanidad. Ahí están las claves para entender las virtudes de Jesús.</w:t>
            </w:r>
          </w:p>
          <w:p w14:paraId="65B9269B" w14:textId="77777777" w:rsidR="002F0875" w:rsidRPr="00535C9F" w:rsidRDefault="002F0875" w:rsidP="00731D80">
            <w:pPr>
              <w:spacing w:line="259" w:lineRule="auto"/>
              <w:jc w:val="center"/>
              <w:rPr>
                <w:sz w:val="26"/>
                <w:szCs w:val="26"/>
              </w:rPr>
            </w:pPr>
            <w:r w:rsidRPr="002F0875">
              <w:rPr>
                <w:color w:val="FFFFFF" w:themeColor="background1"/>
                <w:szCs w:val="24"/>
              </w:rPr>
              <w:t xml:space="preserve">  </w:t>
            </w:r>
          </w:p>
        </w:tc>
        <w:tc>
          <w:tcPr>
            <w:tcW w:w="896" w:type="dxa"/>
            <w:tcBorders>
              <w:top w:val="nil"/>
              <w:left w:val="nil"/>
              <w:bottom w:val="nil"/>
              <w:right w:val="nil"/>
            </w:tcBorders>
            <w:shd w:val="clear" w:color="auto" w:fill="36373F"/>
            <w:vAlign w:val="center"/>
          </w:tcPr>
          <w:p w14:paraId="0B0B0298" w14:textId="77777777" w:rsidR="002F0875" w:rsidRDefault="002F0875" w:rsidP="00731D80">
            <w:pPr>
              <w:spacing w:line="259" w:lineRule="auto"/>
              <w:jc w:val="center"/>
            </w:pPr>
            <w:r w:rsidRPr="003E328A">
              <w:rPr>
                <w:noProof/>
                <w:lang w:val="es-ES" w:eastAsia="es-ES"/>
              </w:rPr>
              <mc:AlternateContent>
                <mc:Choice Requires="wps">
                  <w:drawing>
                    <wp:inline distT="0" distB="0" distL="0" distR="0" wp14:anchorId="27911DA9" wp14:editId="052B9B1D">
                      <wp:extent cx="267335" cy="277495"/>
                      <wp:effectExtent l="76200" t="50800" r="88265" b="78105"/>
                      <wp:docPr id="29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BFB1A9"/>
                              </a:solidFill>
                              <a:ln>
                                <a:noFill/>
                              </a:ln>
                            </wps:spPr>
                            <wps:style>
                              <a:lnRef idx="0">
                                <a:schemeClr val="accent4"/>
                              </a:lnRef>
                              <a:fillRef idx="3">
                                <a:schemeClr val="accent4"/>
                              </a:fillRef>
                              <a:effectRef idx="3">
                                <a:schemeClr val="accent4"/>
                              </a:effectRef>
                              <a:fontRef idx="minor">
                                <a:schemeClr val="lt1"/>
                              </a:fontRef>
                            </wps:style>
                            <wps:txbx>
                              <w:txbxContent>
                                <w:p w14:paraId="6740F88F" w14:textId="77777777" w:rsidR="002F35CE" w:rsidRPr="00174233" w:rsidRDefault="002F35CE" w:rsidP="002F087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28C6E40" w14:textId="77777777" w:rsidR="002F35CE" w:rsidRPr="00260811" w:rsidRDefault="002F35CE" w:rsidP="002F087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" fillcolor="#bfb1a9" stroked="f">
                      <v:shadow on="t" opacity="41287f" mv:blur="57150f" offset="0,1.5pt"/>
                      <v:textbox>
                        <w:txbxContent>
                          <w:p w14:paraId="32116B80" w14:textId="77777777" w:rsidR="002F35CE" w:rsidRPr="00174233" w:rsidRDefault="002F35CE" w:rsidP="002F087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155D009" w14:textId="77777777" w:rsidR="002F35CE" w:rsidRPr="00260811" w:rsidRDefault="002F35CE" w:rsidP="002F087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48" w:type="dxa"/>
            <w:tcBorders>
              <w:top w:val="nil"/>
              <w:left w:val="nil"/>
              <w:bottom w:val="nil"/>
              <w:right w:val="nil"/>
            </w:tcBorders>
            <w:shd w:val="clear" w:color="auto" w:fill="099EBF"/>
            <w:vAlign w:val="center"/>
          </w:tcPr>
          <w:p w14:paraId="406F457B" w14:textId="77777777" w:rsidR="002F0875" w:rsidRPr="00535C9F" w:rsidRDefault="002F0875" w:rsidP="002F0875">
            <w:pPr>
              <w:pStyle w:val="Ttulo3"/>
              <w:spacing w:line="240" w:lineRule="auto"/>
              <w:outlineLvl w:val="2"/>
              <w:rPr>
                <w:color w:val="FFFFFF" w:themeColor="background1"/>
              </w:rPr>
            </w:pPr>
            <w:r w:rsidRPr="00535C9F">
              <w:rPr>
                <w:color w:val="FFFFFF" w:themeColor="background1"/>
              </w:rPr>
              <w:t xml:space="preserve">Leer: Evangelio de Juan </w:t>
            </w:r>
            <w:r>
              <w:rPr>
                <w:color w:val="FFFFFF" w:themeColor="background1"/>
              </w:rPr>
              <w:t>15</w:t>
            </w:r>
            <w:r w:rsidRPr="00535C9F">
              <w:rPr>
                <w:color w:val="FFFFFF" w:themeColor="background1"/>
              </w:rPr>
              <w:t xml:space="preserve">, </w:t>
            </w:r>
            <w:r>
              <w:rPr>
                <w:color w:val="FFFFFF" w:themeColor="background1"/>
              </w:rPr>
              <w:t>12 - 15</w:t>
            </w:r>
            <w:r w:rsidRPr="00535C9F">
              <w:rPr>
                <w:color w:val="FFFFFF" w:themeColor="background1"/>
              </w:rPr>
              <w:t>.</w:t>
            </w:r>
          </w:p>
        </w:tc>
      </w:tr>
      <w:tr w:rsidR="002F0875" w14:paraId="0B7900D7" w14:textId="77777777" w:rsidTr="002F0875">
        <w:trPr>
          <w:trHeight w:val="1883"/>
        </w:trPr>
        <w:tc>
          <w:tcPr>
            <w:tcW w:w="5010" w:type="dxa"/>
            <w:vMerge/>
            <w:tcBorders>
              <w:top w:val="nil"/>
              <w:left w:val="nil"/>
              <w:bottom w:val="nil"/>
              <w:right w:val="nil"/>
            </w:tcBorders>
            <w:shd w:val="clear" w:color="auto" w:fill="BFB1A9"/>
          </w:tcPr>
          <w:p w14:paraId="4F76FE24" w14:textId="77777777" w:rsidR="002F0875" w:rsidRDefault="002F0875" w:rsidP="00731D80">
            <w:pPr>
              <w:spacing w:line="259" w:lineRule="auto"/>
              <w:jc w:val="center"/>
            </w:pPr>
          </w:p>
        </w:tc>
        <w:tc>
          <w:tcPr>
            <w:tcW w:w="4044" w:type="dxa"/>
            <w:gridSpan w:val="2"/>
            <w:tcBorders>
              <w:top w:val="nil"/>
              <w:left w:val="nil"/>
              <w:bottom w:val="nil"/>
              <w:right w:val="nil"/>
            </w:tcBorders>
            <w:vAlign w:val="center"/>
          </w:tcPr>
          <w:p w14:paraId="23008080" w14:textId="77777777" w:rsidR="002F0875" w:rsidRDefault="002F0875" w:rsidP="002F0875">
            <w:pPr>
              <w:spacing w:line="259" w:lineRule="auto"/>
              <w:jc w:val="center"/>
            </w:pPr>
            <w:r>
              <w:rPr>
                <w:noProof/>
                <w:lang w:val="es-ES" w:eastAsia="es-ES"/>
              </w:rPr>
              <w:drawing>
                <wp:inline distT="0" distB="0" distL="0" distR="0" wp14:anchorId="74EA5C48" wp14:editId="5DE33190">
                  <wp:extent cx="2209800" cy="2028825"/>
                  <wp:effectExtent l="0" t="0" r="0" b="3175"/>
                  <wp:docPr id="293" name="Imagen 293" descr="http://4.bp.blogspot.com/-GMi9o21DSAE/UX0sUq9WtTI/AAAAAAAABwg/z8yaobRBrEo/s1600/amense+los+unos+a+los+o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GMi9o21DSAE/UX0sUq9WtTI/AAAAAAAABwg/z8yaobRBrEo/s1600/amense+los+unos+a+los+otro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2028825"/>
                          </a:xfrm>
                          <a:prstGeom prst="rect">
                            <a:avLst/>
                          </a:prstGeom>
                          <a:noFill/>
                          <a:ln>
                            <a:noFill/>
                          </a:ln>
                        </pic:spPr>
                      </pic:pic>
                    </a:graphicData>
                  </a:graphic>
                </wp:inline>
              </w:drawing>
            </w:r>
          </w:p>
          <w:p w14:paraId="654E64AC" w14:textId="77777777" w:rsidR="002F0875" w:rsidRDefault="002F0875" w:rsidP="002F0875">
            <w:pPr>
              <w:spacing w:line="259" w:lineRule="auto"/>
              <w:jc w:val="center"/>
            </w:pPr>
          </w:p>
        </w:tc>
      </w:tr>
    </w:tbl>
    <w:p w14:paraId="3C21F03A" w14:textId="77777777" w:rsidR="0086511E" w:rsidRDefault="0086511E" w:rsidP="009531B9">
      <w:pPr>
        <w:spacing w:after="160" w:line="259" w:lineRule="auto"/>
        <w:rPr>
          <w:sz w:val="30"/>
          <w:szCs w:val="26"/>
        </w:rPr>
      </w:pPr>
      <w:r>
        <w:br w:type="page"/>
      </w:r>
    </w:p>
    <w:p w14:paraId="7D09BCC7" w14:textId="77777777" w:rsidR="0062574B" w:rsidRDefault="0062574B" w:rsidP="001731D9">
      <w:pPr>
        <w:pStyle w:val="Ttulo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5D17F7FB" w14:textId="77777777" w:rsidTr="00CE07B4">
        <w:trPr>
          <w:trHeight w:val="991"/>
        </w:trPr>
        <w:tc>
          <w:tcPr>
            <w:tcW w:w="7621" w:type="dxa"/>
            <w:gridSpan w:val="3"/>
            <w:tcBorders>
              <w:top w:val="nil"/>
              <w:left w:val="nil"/>
              <w:bottom w:val="nil"/>
              <w:right w:val="nil"/>
            </w:tcBorders>
            <w:shd w:val="clear" w:color="auto" w:fill="D9CDC7"/>
          </w:tcPr>
          <w:p w14:paraId="799C2B14" w14:textId="77777777" w:rsidR="0062574B" w:rsidRPr="00CE07B4" w:rsidRDefault="0062574B" w:rsidP="00EF4FB4">
            <w:pPr>
              <w:pStyle w:val="Ttulo2"/>
              <w:numPr>
                <w:ilvl w:val="0"/>
                <w:numId w:val="4"/>
              </w:numPr>
              <w:spacing w:before="0"/>
              <w:rPr>
                <w:color w:val="36373F"/>
              </w:rPr>
            </w:pPr>
            <w:r w:rsidRPr="00CE07B4">
              <w:rPr>
                <w:color w:val="36373F"/>
              </w:rPr>
              <w:t>DESARROLLO TEMÁTICO</w:t>
            </w:r>
          </w:p>
        </w:tc>
        <w:tc>
          <w:tcPr>
            <w:tcW w:w="284" w:type="dxa"/>
            <w:tcBorders>
              <w:top w:val="nil"/>
              <w:left w:val="nil"/>
              <w:bottom w:val="nil"/>
              <w:right w:val="nil"/>
            </w:tcBorders>
            <w:shd w:val="clear" w:color="auto" w:fill="BFB1A9"/>
            <w:vAlign w:val="center"/>
          </w:tcPr>
          <w:p w14:paraId="772DAA27"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DE59F2B" w14:textId="77777777" w:rsidR="0062574B" w:rsidRPr="0084335B" w:rsidRDefault="00D10A96" w:rsidP="00556046">
            <w:pPr>
              <w:pStyle w:val="Ttulo2"/>
              <w:spacing w:before="0"/>
              <w:rPr>
                <w:color w:val="FFFFFF"/>
              </w:rPr>
            </w:pPr>
            <w:r>
              <w:rPr>
                <w:noProof/>
                <w:color w:val="FFFFFF"/>
                <w:lang w:val="es-ES" w:eastAsia="es-ES"/>
              </w:rPr>
              <w:drawing>
                <wp:inline distT="0" distB="0" distL="0" distR="0" wp14:anchorId="6FF14171" wp14:editId="15688DFB">
                  <wp:extent cx="606148" cy="66928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74B" w14:paraId="2B9E4DA0" w14:textId="77777777" w:rsidTr="00CE07B4">
        <w:tc>
          <w:tcPr>
            <w:tcW w:w="2235" w:type="dxa"/>
            <w:tcBorders>
              <w:top w:val="nil"/>
              <w:left w:val="nil"/>
              <w:bottom w:val="nil"/>
              <w:right w:val="nil"/>
            </w:tcBorders>
            <w:shd w:val="clear" w:color="auto" w:fill="099EBF"/>
          </w:tcPr>
          <w:p w14:paraId="7B913D55" w14:textId="77777777"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671B8875" wp14:editId="264EEC23">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0DEAEE54" w14:textId="77777777" w:rsidR="0062574B" w:rsidRPr="00D10A96" w:rsidRDefault="0062574B" w:rsidP="00556046">
            <w:pPr>
              <w:tabs>
                <w:tab w:val="left" w:pos="1368"/>
                <w:tab w:val="center" w:pos="4306"/>
              </w:tabs>
              <w:spacing w:line="240" w:lineRule="auto"/>
              <w:jc w:val="center"/>
              <w:rPr>
                <w:rFonts w:ascii="Century Gothic" w:hAnsi="Century Gothic"/>
                <w:b/>
                <w:color w:val="36373F"/>
                <w:sz w:val="40"/>
                <w:szCs w:val="32"/>
              </w:rPr>
            </w:pPr>
            <w:r w:rsidRPr="00D10A96">
              <w:rPr>
                <w:rFonts w:ascii="Century Gothic" w:hAnsi="Century Gothic"/>
                <w:b/>
                <w:color w:val="36373F"/>
                <w:sz w:val="40"/>
                <w:szCs w:val="32"/>
              </w:rPr>
              <w:t>TEMA 2</w:t>
            </w:r>
          </w:p>
          <w:p w14:paraId="08C5B727" w14:textId="77777777" w:rsidR="0062574B" w:rsidRPr="00847CA4" w:rsidRDefault="0062304B" w:rsidP="00556046">
            <w:pPr>
              <w:spacing w:line="240" w:lineRule="auto"/>
              <w:jc w:val="center"/>
              <w:rPr>
                <w:sz w:val="28"/>
                <w:szCs w:val="28"/>
              </w:rPr>
            </w:pPr>
            <w:r>
              <w:rPr>
                <w:rFonts w:ascii="Century Gothic" w:hAnsi="Century Gothic"/>
                <w:color w:val="36373F"/>
                <w:sz w:val="28"/>
                <w:szCs w:val="28"/>
              </w:rPr>
              <w:t>JESÚS Y SUS VIRTUDES</w:t>
            </w:r>
          </w:p>
        </w:tc>
        <w:tc>
          <w:tcPr>
            <w:tcW w:w="283" w:type="dxa"/>
            <w:tcBorders>
              <w:top w:val="nil"/>
              <w:left w:val="nil"/>
              <w:bottom w:val="nil"/>
              <w:right w:val="nil"/>
            </w:tcBorders>
            <w:shd w:val="clear" w:color="auto" w:fill="BFB1A9"/>
          </w:tcPr>
          <w:p w14:paraId="24101435"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7E40235" w14:textId="77777777" w:rsidR="0062574B" w:rsidRDefault="0062574B" w:rsidP="00556046">
            <w:pPr>
              <w:jc w:val="center"/>
            </w:pPr>
          </w:p>
          <w:p w14:paraId="213573A3" w14:textId="77777777" w:rsidR="00C879EE" w:rsidRDefault="0062304B" w:rsidP="00C76AF2">
            <w:pPr>
              <w:rPr>
                <w:sz w:val="22"/>
                <w:lang w:eastAsia="es-ES"/>
              </w:rPr>
            </w:pPr>
            <w:r>
              <w:rPr>
                <w:sz w:val="22"/>
                <w:lang w:eastAsia="es-ES"/>
              </w:rPr>
              <w:t>Entre las virtudes más importantes de Jesús encontramos las siguientes:</w:t>
            </w:r>
          </w:p>
          <w:p w14:paraId="1AA1F987" w14:textId="77777777" w:rsidR="004537F8" w:rsidRDefault="004537F8" w:rsidP="00C76AF2">
            <w:pPr>
              <w:rPr>
                <w:sz w:val="22"/>
                <w:lang w:eastAsia="es-ES"/>
              </w:rPr>
            </w:pPr>
          </w:p>
          <w:p w14:paraId="52EE6431" w14:textId="77777777" w:rsidR="004537F8" w:rsidRDefault="004537F8" w:rsidP="00C76AF2">
            <w:pPr>
              <w:rPr>
                <w:sz w:val="22"/>
                <w:lang w:eastAsia="es-ES"/>
              </w:rPr>
            </w:pPr>
          </w:p>
          <w:p w14:paraId="1E8695D4" w14:textId="77777777" w:rsidR="0062304B" w:rsidRDefault="0062304B" w:rsidP="00C76AF2">
            <w:pPr>
              <w:rPr>
                <w:sz w:val="22"/>
                <w:lang w:eastAsia="es-ES"/>
              </w:rPr>
            </w:pPr>
          </w:p>
          <w:p w14:paraId="2C2E9A51" w14:textId="77777777" w:rsidR="009C61C3" w:rsidRPr="009C61C3" w:rsidRDefault="009C61C3" w:rsidP="009C61C3">
            <w:pPr>
              <w:pStyle w:val="Prrafodelista"/>
              <w:numPr>
                <w:ilvl w:val="0"/>
                <w:numId w:val="18"/>
              </w:numPr>
              <w:rPr>
                <w:b/>
                <w:sz w:val="22"/>
                <w:lang w:eastAsia="es-ES"/>
              </w:rPr>
            </w:pPr>
            <w:r w:rsidRPr="009C61C3">
              <w:rPr>
                <w:b/>
                <w:sz w:val="22"/>
                <w:lang w:eastAsia="es-ES"/>
              </w:rPr>
              <w:t>Va al encuentro de todos los que ama sin importar su raza o condición social:</w:t>
            </w:r>
          </w:p>
          <w:p w14:paraId="12E2E707" w14:textId="77777777" w:rsidR="009C61C3" w:rsidRDefault="009C61C3" w:rsidP="009C61C3">
            <w:pPr>
              <w:rPr>
                <w:sz w:val="22"/>
                <w:lang w:eastAsia="es-ES"/>
              </w:rPr>
            </w:pPr>
          </w:p>
          <w:tbl>
            <w:tblPr>
              <w:tblStyle w:val="Tablaconcuadrcula"/>
              <w:tblW w:w="5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3610"/>
            </w:tblGrid>
            <w:tr w:rsidR="009C61C3" w14:paraId="6B41769F" w14:textId="77777777" w:rsidTr="007A3155">
              <w:tc>
                <w:tcPr>
                  <w:tcW w:w="2377" w:type="dxa"/>
                  <w:tcBorders>
                    <w:right w:val="single" w:sz="36" w:space="0" w:color="099EBF"/>
                  </w:tcBorders>
                  <w:vAlign w:val="center"/>
                </w:tcPr>
                <w:p w14:paraId="25C5A39A" w14:textId="77777777" w:rsidR="009C61C3" w:rsidRDefault="009C61C3" w:rsidP="00A8125E">
                  <w:pPr>
                    <w:jc w:val="center"/>
                  </w:pPr>
                  <w:r>
                    <w:rPr>
                      <w:b/>
                      <w:noProof/>
                      <w:lang w:val="es-ES" w:eastAsia="es-ES"/>
                    </w:rPr>
                    <w:drawing>
                      <wp:inline distT="0" distB="0" distL="0" distR="0" wp14:anchorId="3CC5C951" wp14:editId="0AC8F0A9">
                        <wp:extent cx="1029335" cy="1023485"/>
                        <wp:effectExtent l="0" t="0" r="12065"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3610" w:type="dxa"/>
                  <w:tcBorders>
                    <w:left w:val="single" w:sz="36" w:space="0" w:color="099EBF"/>
                  </w:tcBorders>
                  <w:vAlign w:val="center"/>
                </w:tcPr>
                <w:p w14:paraId="2A221D4B" w14:textId="77777777" w:rsidR="009C61C3" w:rsidRPr="00623229" w:rsidRDefault="009C61C3" w:rsidP="00A8125E">
                  <w:pPr>
                    <w:ind w:left="113"/>
                    <w:rPr>
                      <w:b/>
                      <w:i/>
                      <w:color w:val="BFB1A9"/>
                      <w:sz w:val="22"/>
                    </w:rPr>
                  </w:pPr>
                  <w:r w:rsidRPr="00623229">
                    <w:rPr>
                      <w:b/>
                      <w:i/>
                      <w:color w:val="BFB1A9"/>
                      <w:sz w:val="22"/>
                    </w:rPr>
                    <w:t>«</w:t>
                  </w:r>
                  <w:r>
                    <w:rPr>
                      <w:b/>
                      <w:i/>
                      <w:color w:val="BFB1A9"/>
                      <w:sz w:val="22"/>
                    </w:rPr>
                    <w:t>Vengan a mí todos los que están cansados y agobiados que yo los aliviaré</w:t>
                  </w:r>
                  <w:r w:rsidRPr="00623229">
                    <w:rPr>
                      <w:b/>
                      <w:i/>
                      <w:color w:val="BFB1A9"/>
                      <w:sz w:val="22"/>
                    </w:rPr>
                    <w:t xml:space="preserve">.» </w:t>
                  </w:r>
                </w:p>
                <w:p w14:paraId="79CA919F" w14:textId="77777777" w:rsidR="009C61C3" w:rsidRPr="00623229" w:rsidRDefault="009C61C3" w:rsidP="00A8125E">
                  <w:pPr>
                    <w:ind w:left="113"/>
                    <w:rPr>
                      <w:i/>
                      <w:color w:val="BFB1A9"/>
                      <w:sz w:val="22"/>
                    </w:rPr>
                  </w:pPr>
                  <w:r w:rsidRPr="00623229">
                    <w:rPr>
                      <w:i/>
                      <w:color w:val="BFB1A9"/>
                      <w:sz w:val="22"/>
                    </w:rPr>
                    <w:t xml:space="preserve">Evangelio de </w:t>
                  </w:r>
                  <w:r>
                    <w:rPr>
                      <w:i/>
                      <w:color w:val="BFB1A9"/>
                      <w:sz w:val="22"/>
                    </w:rPr>
                    <w:t>Mateo</w:t>
                  </w:r>
                  <w:r w:rsidRPr="00623229">
                    <w:rPr>
                      <w:i/>
                      <w:color w:val="BFB1A9"/>
                      <w:sz w:val="22"/>
                    </w:rPr>
                    <w:t xml:space="preserve"> </w:t>
                  </w:r>
                  <w:r>
                    <w:rPr>
                      <w:i/>
                      <w:color w:val="BFB1A9"/>
                      <w:sz w:val="22"/>
                    </w:rPr>
                    <w:t>11, 28.</w:t>
                  </w:r>
                </w:p>
              </w:tc>
            </w:tr>
          </w:tbl>
          <w:p w14:paraId="4970A753" w14:textId="77777777" w:rsidR="00F86BE9" w:rsidRDefault="00F86BE9" w:rsidP="00F86BE9">
            <w:pPr>
              <w:rPr>
                <w:sz w:val="22"/>
                <w:lang w:eastAsia="es-ES"/>
              </w:rPr>
            </w:pPr>
          </w:p>
          <w:p w14:paraId="01CFF4D8" w14:textId="77777777" w:rsidR="004537F8" w:rsidRDefault="004537F8" w:rsidP="00F86BE9">
            <w:pPr>
              <w:rPr>
                <w:sz w:val="22"/>
                <w:lang w:eastAsia="es-ES"/>
              </w:rPr>
            </w:pPr>
          </w:p>
          <w:p w14:paraId="21F0C635" w14:textId="77777777" w:rsidR="004537F8" w:rsidRPr="00F86BE9" w:rsidRDefault="004537F8" w:rsidP="00F86BE9">
            <w:pPr>
              <w:rPr>
                <w:sz w:val="22"/>
                <w:lang w:eastAsia="es-ES"/>
              </w:rPr>
            </w:pPr>
          </w:p>
          <w:p w14:paraId="2CF09A87" w14:textId="77777777" w:rsidR="0062574B" w:rsidRDefault="0062574B" w:rsidP="00556046">
            <w:pPr>
              <w:ind w:left="-113"/>
              <w:jc w:val="center"/>
              <w:rPr>
                <w:b/>
              </w:rPr>
            </w:pPr>
          </w:p>
          <w:p w14:paraId="2564EB29" w14:textId="77777777" w:rsidR="00106063" w:rsidRPr="005C13EA" w:rsidRDefault="00106063" w:rsidP="00556046">
            <w:pPr>
              <w:ind w:left="-113"/>
              <w:jc w:val="center"/>
              <w:rPr>
                <w:b/>
              </w:rPr>
            </w:pPr>
            <w:r>
              <w:rPr>
                <w:b/>
                <w:noProof/>
                <w:lang w:val="es-ES" w:eastAsia="es-ES"/>
              </w:rPr>
              <w:drawing>
                <wp:inline distT="0" distB="0" distL="0" distR="0" wp14:anchorId="59C53AC4" wp14:editId="7E6C53F5">
                  <wp:extent cx="4153535" cy="2775376"/>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des.png"/>
                          <pic:cNvPicPr/>
                        </pic:nvPicPr>
                        <pic:blipFill>
                          <a:blip r:embed="rId23">
                            <a:extLst>
                              <a:ext uri="{28A0092B-C50C-407E-A947-70E740481C1C}">
                                <a14:useLocalDpi xmlns:a14="http://schemas.microsoft.com/office/drawing/2010/main" val="0"/>
                              </a:ext>
                            </a:extLst>
                          </a:blip>
                          <a:stretch>
                            <a:fillRect/>
                          </a:stretch>
                        </pic:blipFill>
                        <pic:spPr>
                          <a:xfrm>
                            <a:off x="0" y="0"/>
                            <a:ext cx="4153535" cy="2775376"/>
                          </a:xfrm>
                          <a:prstGeom prst="rect">
                            <a:avLst/>
                          </a:prstGeom>
                        </pic:spPr>
                      </pic:pic>
                    </a:graphicData>
                  </a:graphic>
                </wp:inline>
              </w:drawing>
            </w:r>
          </w:p>
        </w:tc>
      </w:tr>
    </w:tbl>
    <w:p w14:paraId="7314C2C5" w14:textId="77777777" w:rsidR="009C61C3" w:rsidRDefault="009C61C3" w:rsidP="0062574B">
      <w:pPr>
        <w:spacing w:after="160" w:line="259" w:lineRule="auto"/>
      </w:pPr>
    </w:p>
    <w:p w14:paraId="7E8102FD" w14:textId="77777777" w:rsidR="0062574B" w:rsidRDefault="0062574B" w:rsidP="0062574B">
      <w:pPr>
        <w:spacing w:after="160" w:line="259" w:lineRule="auto"/>
      </w:pPr>
      <w:r>
        <w:br w:type="page"/>
      </w:r>
    </w:p>
    <w:p w14:paraId="365C94D4" w14:textId="77777777" w:rsidR="00F86BE9" w:rsidRDefault="0062574B" w:rsidP="00F86BE9">
      <w:pPr>
        <w:spacing w:after="160" w:line="259" w:lineRule="auto"/>
        <w:jc w:val="center"/>
      </w:pPr>
      <w:r w:rsidRPr="008E0271">
        <w:rPr>
          <w:noProof/>
          <w:lang w:val="es-ES" w:eastAsia="es-ES"/>
        </w:rPr>
        <w:lastRenderedPageBreak/>
        <mc:AlternateContent>
          <mc:Choice Requires="wps">
            <w:drawing>
              <wp:inline distT="0" distB="0" distL="0" distR="0" wp14:anchorId="1CDDC748" wp14:editId="0332D094">
                <wp:extent cx="2806895" cy="353695"/>
                <wp:effectExtent l="76200" t="50800" r="88900" b="78105"/>
                <wp:docPr id="18" name="Rectángulo 26"/>
                <wp:cNvGraphicFramePr/>
                <a:graphic xmlns:a="http://schemas.openxmlformats.org/drawingml/2006/main">
                  <a:graphicData uri="http://schemas.microsoft.com/office/word/2010/wordprocessingShape">
                    <wps:wsp>
                      <wps:cNvSpPr/>
                      <wps:spPr>
                        <a:xfrm>
                          <a:off x="0" y="0"/>
                          <a:ext cx="280689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458FB960" w14:textId="77777777" w:rsidR="002F35CE" w:rsidRPr="00D10A96" w:rsidRDefault="002F35CE" w:rsidP="0062574B">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w:t>
                            </w:r>
                            <w:r>
                              <w:rPr>
                                <w:rFonts w:ascii="Century Gothic" w:eastAsia="Calibri" w:hAnsi="Century Gothic"/>
                                <w:b/>
                                <w:color w:val="FFFFFF" w:themeColor="background1"/>
                                <w:kern w:val="24"/>
                                <w:sz w:val="28"/>
                                <w:szCs w:val="28"/>
                              </w:rPr>
                              <w:t>EMA 2. Jesús y sus virtudes</w:t>
                            </w:r>
                          </w:p>
                        </w:txbxContent>
                      </wps:txbx>
                      <wps:bodyPr wrap="square">
                        <a:noAutofit/>
                      </wps:bodyPr>
                    </wps:wsp>
                  </a:graphicData>
                </a:graphic>
              </wp:inline>
            </w:drawing>
          </mc:Choice>
          <mc:Fallback>
            <w:pict>
              <v:rect id="_x0000_s1033" style="width:221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" fillcolor="#099ebf" stroked="f">
                <v:shadow on="t" opacity="41287f" mv:blur="57150f" offset="0,1.5pt"/>
                <v:textbox>
                  <w:txbxContent>
                    <w:p w14:paraId="2F1D3C27" w14:textId="06E0E95B" w:rsidR="002F35CE" w:rsidRPr="00D10A96" w:rsidRDefault="002F35CE" w:rsidP="0062574B">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w:t>
                      </w:r>
                      <w:r>
                        <w:rPr>
                          <w:rFonts w:ascii="Century Gothic" w:eastAsia="Calibri" w:hAnsi="Century Gothic"/>
                          <w:b/>
                          <w:color w:val="FFFFFF" w:themeColor="background1"/>
                          <w:kern w:val="24"/>
                          <w:sz w:val="28"/>
                          <w:szCs w:val="28"/>
                        </w:rPr>
                        <w:t xml:space="preserve">EMA 2. </w:t>
                      </w:r>
                      <w:r>
                        <w:rPr>
                          <w:rFonts w:ascii="Century Gothic" w:eastAsia="Calibri" w:hAnsi="Century Gothic"/>
                          <w:b/>
                          <w:color w:val="FFFFFF" w:themeColor="background1"/>
                          <w:kern w:val="24"/>
                          <w:sz w:val="28"/>
                          <w:szCs w:val="28"/>
                        </w:rPr>
                        <w:t>Jesús y sus virtudes</w:t>
                      </w:r>
                    </w:p>
                  </w:txbxContent>
                </v:textbox>
                <w10:anchorlock/>
              </v:rect>
            </w:pict>
          </mc:Fallback>
        </mc:AlternateContent>
      </w:r>
    </w:p>
    <w:p w14:paraId="18C658AB" w14:textId="77777777" w:rsidR="00F86BE9" w:rsidRDefault="00F86BE9" w:rsidP="004537F8">
      <w:pPr>
        <w:rPr>
          <w:sz w:val="22"/>
          <w:lang w:eastAsia="es-ES"/>
        </w:rPr>
      </w:pPr>
    </w:p>
    <w:p w14:paraId="0C444ED2" w14:textId="77777777" w:rsidR="004537F8" w:rsidRPr="004537F8" w:rsidRDefault="004537F8" w:rsidP="004537F8">
      <w:pPr>
        <w:rPr>
          <w:sz w:val="22"/>
          <w:lang w:eastAsia="es-ES"/>
        </w:rPr>
      </w:pPr>
    </w:p>
    <w:p w14:paraId="339098B2" w14:textId="77777777" w:rsidR="00F86BE9" w:rsidRPr="009C61C3" w:rsidRDefault="00F86BE9" w:rsidP="00F86BE9">
      <w:pPr>
        <w:pStyle w:val="Prrafodelista"/>
        <w:numPr>
          <w:ilvl w:val="0"/>
          <w:numId w:val="26"/>
        </w:numPr>
        <w:ind w:left="714" w:hanging="357"/>
        <w:rPr>
          <w:b/>
          <w:sz w:val="22"/>
          <w:lang w:eastAsia="es-ES"/>
        </w:rPr>
      </w:pPr>
      <w:r w:rsidRPr="009C61C3">
        <w:rPr>
          <w:b/>
          <w:lang w:eastAsia="es-ES"/>
        </w:rPr>
        <w:t>Se compadece de quien está necesitado:</w:t>
      </w:r>
    </w:p>
    <w:p w14:paraId="4D3EA64D" w14:textId="77777777" w:rsidR="00F86BE9" w:rsidRDefault="00F86BE9" w:rsidP="00F86BE9">
      <w:pPr>
        <w:pStyle w:val="Prrafodelista"/>
        <w:rPr>
          <w:sz w:val="22"/>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6095"/>
      </w:tblGrid>
      <w:tr w:rsidR="00F86BE9" w:rsidRPr="00623229" w14:paraId="3AE9C092" w14:textId="77777777" w:rsidTr="00F86BE9">
        <w:tc>
          <w:tcPr>
            <w:tcW w:w="2377" w:type="dxa"/>
            <w:tcBorders>
              <w:right w:val="single" w:sz="36" w:space="0" w:color="099EBF"/>
            </w:tcBorders>
            <w:vAlign w:val="center"/>
          </w:tcPr>
          <w:p w14:paraId="777EB64E" w14:textId="77777777" w:rsidR="00F86BE9" w:rsidRDefault="00F86BE9" w:rsidP="00F86BE9">
            <w:pPr>
              <w:jc w:val="center"/>
            </w:pPr>
            <w:r>
              <w:rPr>
                <w:b/>
                <w:noProof/>
                <w:lang w:val="es-ES" w:eastAsia="es-ES"/>
              </w:rPr>
              <w:drawing>
                <wp:inline distT="0" distB="0" distL="0" distR="0" wp14:anchorId="4F7872D0" wp14:editId="5AD9867B">
                  <wp:extent cx="1029335" cy="1023485"/>
                  <wp:effectExtent l="0" t="0" r="1206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6095" w:type="dxa"/>
            <w:tcBorders>
              <w:left w:val="single" w:sz="36" w:space="0" w:color="099EBF"/>
            </w:tcBorders>
            <w:vAlign w:val="center"/>
          </w:tcPr>
          <w:p w14:paraId="5324C279" w14:textId="77777777" w:rsidR="00F86BE9" w:rsidRPr="00623229" w:rsidRDefault="00F86BE9" w:rsidP="00A8125E">
            <w:pPr>
              <w:ind w:left="113"/>
              <w:rPr>
                <w:b/>
                <w:i/>
                <w:color w:val="BFB1A9"/>
                <w:sz w:val="22"/>
              </w:rPr>
            </w:pPr>
            <w:r w:rsidRPr="00623229">
              <w:rPr>
                <w:b/>
                <w:i/>
                <w:color w:val="BFB1A9"/>
                <w:sz w:val="22"/>
              </w:rPr>
              <w:t>«</w:t>
            </w:r>
            <w:r w:rsidRPr="00731D80">
              <w:rPr>
                <w:rFonts w:asciiTheme="minorHAnsi" w:eastAsiaTheme="minorEastAsia" w:hAnsiTheme="minorHAnsi"/>
                <w:b/>
                <w:i/>
                <w:color w:val="7030A0"/>
                <w:szCs w:val="24"/>
                <w:lang w:eastAsia="es-CO"/>
              </w:rPr>
              <w:t xml:space="preserve"> </w:t>
            </w:r>
            <w:r w:rsidRPr="00731D80">
              <w:rPr>
                <w:b/>
                <w:i/>
                <w:color w:val="BFB1A9"/>
                <w:sz w:val="22"/>
              </w:rPr>
              <w:t>Al ver a la gente, sintió compasión de ellos, porque estaban cansados y desorientados como ovejas sin pastor</w:t>
            </w:r>
            <w:r w:rsidRPr="00623229">
              <w:rPr>
                <w:b/>
                <w:i/>
                <w:color w:val="BFB1A9"/>
                <w:sz w:val="22"/>
              </w:rPr>
              <w:t xml:space="preserve">.» </w:t>
            </w:r>
          </w:p>
          <w:p w14:paraId="44458AC7" w14:textId="77777777" w:rsidR="00F86BE9" w:rsidRPr="00623229" w:rsidRDefault="00F86BE9" w:rsidP="00A8125E">
            <w:pPr>
              <w:ind w:left="113"/>
              <w:rPr>
                <w:i/>
                <w:color w:val="BFB1A9"/>
                <w:sz w:val="22"/>
              </w:rPr>
            </w:pPr>
            <w:r w:rsidRPr="00623229">
              <w:rPr>
                <w:i/>
                <w:color w:val="BFB1A9"/>
                <w:sz w:val="22"/>
              </w:rPr>
              <w:t xml:space="preserve">Evangelio de </w:t>
            </w:r>
            <w:r>
              <w:rPr>
                <w:i/>
                <w:color w:val="BFB1A9"/>
                <w:sz w:val="22"/>
              </w:rPr>
              <w:t>Mateo</w:t>
            </w:r>
            <w:r w:rsidRPr="00623229">
              <w:rPr>
                <w:i/>
                <w:color w:val="BFB1A9"/>
                <w:sz w:val="22"/>
              </w:rPr>
              <w:t xml:space="preserve"> </w:t>
            </w:r>
            <w:r>
              <w:rPr>
                <w:i/>
                <w:color w:val="BFB1A9"/>
                <w:sz w:val="22"/>
              </w:rPr>
              <w:t>9, 36.</w:t>
            </w:r>
          </w:p>
        </w:tc>
      </w:tr>
    </w:tbl>
    <w:p w14:paraId="348D776F" w14:textId="77777777" w:rsidR="00F86BE9" w:rsidRDefault="00F86BE9" w:rsidP="00F86BE9">
      <w:pPr>
        <w:pStyle w:val="Prrafodelista"/>
        <w:rPr>
          <w:sz w:val="22"/>
          <w:lang w:eastAsia="es-ES"/>
        </w:rPr>
      </w:pPr>
    </w:p>
    <w:p w14:paraId="322BA15C" w14:textId="77777777" w:rsidR="00F86BE9" w:rsidRDefault="00F86BE9" w:rsidP="00F86BE9">
      <w:pPr>
        <w:pStyle w:val="Prrafodelista"/>
        <w:rPr>
          <w:sz w:val="22"/>
          <w:lang w:eastAsia="es-ES"/>
        </w:rPr>
      </w:pPr>
    </w:p>
    <w:p w14:paraId="4EDA1D90" w14:textId="77777777" w:rsidR="00F86BE9" w:rsidRPr="009C61C3" w:rsidRDefault="00F86BE9" w:rsidP="00F86BE9">
      <w:pPr>
        <w:pStyle w:val="Prrafodelista"/>
        <w:numPr>
          <w:ilvl w:val="0"/>
          <w:numId w:val="25"/>
        </w:numPr>
        <w:rPr>
          <w:b/>
          <w:lang w:eastAsia="es-ES"/>
        </w:rPr>
      </w:pPr>
      <w:r w:rsidRPr="009C61C3">
        <w:rPr>
          <w:b/>
          <w:lang w:eastAsia="es-ES"/>
        </w:rPr>
        <w:t>Se alegra con sus amigos en los momentos difíciles:</w:t>
      </w:r>
    </w:p>
    <w:p w14:paraId="20AD00AB" w14:textId="77777777" w:rsidR="00F86BE9" w:rsidRDefault="00F86BE9" w:rsidP="00F86BE9">
      <w:pPr>
        <w:pStyle w:val="Prrafodelista"/>
        <w:rPr>
          <w:sz w:val="22"/>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6236"/>
      </w:tblGrid>
      <w:tr w:rsidR="00F86BE9" w14:paraId="4F259E66" w14:textId="77777777" w:rsidTr="00F86BE9">
        <w:tc>
          <w:tcPr>
            <w:tcW w:w="2377" w:type="dxa"/>
            <w:tcBorders>
              <w:right w:val="single" w:sz="36" w:space="0" w:color="099EBF"/>
            </w:tcBorders>
            <w:vAlign w:val="center"/>
          </w:tcPr>
          <w:p w14:paraId="27FF746B" w14:textId="77777777" w:rsidR="00F86BE9" w:rsidRDefault="00F86BE9" w:rsidP="00F86BE9">
            <w:pPr>
              <w:jc w:val="center"/>
            </w:pPr>
            <w:r>
              <w:rPr>
                <w:b/>
                <w:noProof/>
                <w:lang w:val="es-ES" w:eastAsia="es-ES"/>
              </w:rPr>
              <w:drawing>
                <wp:inline distT="0" distB="0" distL="0" distR="0" wp14:anchorId="66090342" wp14:editId="02CEEE5F">
                  <wp:extent cx="1029335" cy="1023485"/>
                  <wp:effectExtent l="0" t="0" r="12065"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6236" w:type="dxa"/>
            <w:tcBorders>
              <w:left w:val="single" w:sz="36" w:space="0" w:color="099EBF"/>
            </w:tcBorders>
            <w:vAlign w:val="center"/>
          </w:tcPr>
          <w:p w14:paraId="0E21ED9D" w14:textId="77777777" w:rsidR="00F86BE9" w:rsidRPr="00623229" w:rsidRDefault="00F86BE9" w:rsidP="00A8125E">
            <w:pPr>
              <w:ind w:left="113"/>
              <w:rPr>
                <w:b/>
                <w:i/>
                <w:color w:val="BFB1A9"/>
                <w:sz w:val="22"/>
              </w:rPr>
            </w:pPr>
            <w:r w:rsidRPr="00623229">
              <w:rPr>
                <w:b/>
                <w:i/>
                <w:color w:val="BFB1A9"/>
                <w:sz w:val="22"/>
              </w:rPr>
              <w:t>«</w:t>
            </w:r>
            <w:r w:rsidR="00465827" w:rsidRPr="00465827">
              <w:rPr>
                <w:b/>
                <w:i/>
                <w:color w:val="BFB1A9"/>
                <w:sz w:val="22"/>
              </w:rPr>
              <w:t>Dirigiéndose después a sus discípulos, le</w:t>
            </w:r>
            <w:r w:rsidR="00465827">
              <w:rPr>
                <w:b/>
                <w:i/>
                <w:color w:val="BFB1A9"/>
                <w:sz w:val="22"/>
              </w:rPr>
              <w:t>s</w:t>
            </w:r>
            <w:r w:rsidR="00465827" w:rsidRPr="00465827">
              <w:rPr>
                <w:b/>
                <w:i/>
                <w:color w:val="BFB1A9"/>
                <w:sz w:val="22"/>
              </w:rPr>
              <w:t xml:space="preserve"> dijo en privado: </w:t>
            </w:r>
            <w:r w:rsidR="00465827">
              <w:rPr>
                <w:b/>
                <w:i/>
                <w:color w:val="BFB1A9"/>
                <w:sz w:val="22"/>
              </w:rPr>
              <w:t>“</w:t>
            </w:r>
            <w:r w:rsidR="00465827" w:rsidRPr="00465827">
              <w:rPr>
                <w:b/>
                <w:i/>
                <w:color w:val="BFB1A9"/>
                <w:sz w:val="22"/>
              </w:rPr>
              <w:t>dichosos los ojos que ven lo que ustedes ven</w:t>
            </w:r>
            <w:r w:rsidR="00465827">
              <w:rPr>
                <w:b/>
                <w:i/>
                <w:color w:val="BFB1A9"/>
                <w:sz w:val="22"/>
              </w:rPr>
              <w:t>”</w:t>
            </w:r>
            <w:r w:rsidRPr="00623229">
              <w:rPr>
                <w:b/>
                <w:i/>
                <w:color w:val="BFB1A9"/>
                <w:sz w:val="22"/>
              </w:rPr>
              <w:t xml:space="preserve">.» </w:t>
            </w:r>
          </w:p>
          <w:p w14:paraId="46A5511D" w14:textId="77777777" w:rsidR="00F86BE9" w:rsidRPr="00623229" w:rsidRDefault="00F86BE9" w:rsidP="00465827">
            <w:pPr>
              <w:ind w:left="113"/>
              <w:rPr>
                <w:i/>
                <w:color w:val="BFB1A9"/>
                <w:sz w:val="22"/>
              </w:rPr>
            </w:pPr>
            <w:r w:rsidRPr="00623229">
              <w:rPr>
                <w:i/>
                <w:color w:val="BFB1A9"/>
                <w:sz w:val="22"/>
              </w:rPr>
              <w:t xml:space="preserve">Evangelio de </w:t>
            </w:r>
            <w:r w:rsidR="00465827">
              <w:rPr>
                <w:i/>
                <w:color w:val="BFB1A9"/>
                <w:sz w:val="22"/>
              </w:rPr>
              <w:t>Lucas</w:t>
            </w:r>
            <w:r w:rsidRPr="00623229">
              <w:rPr>
                <w:i/>
                <w:color w:val="BFB1A9"/>
                <w:sz w:val="22"/>
              </w:rPr>
              <w:t xml:space="preserve"> </w:t>
            </w:r>
            <w:r>
              <w:rPr>
                <w:i/>
                <w:color w:val="BFB1A9"/>
                <w:sz w:val="22"/>
              </w:rPr>
              <w:t>1</w:t>
            </w:r>
            <w:r w:rsidR="00465827">
              <w:rPr>
                <w:i/>
                <w:color w:val="BFB1A9"/>
                <w:sz w:val="22"/>
              </w:rPr>
              <w:t>0</w:t>
            </w:r>
            <w:r>
              <w:rPr>
                <w:i/>
                <w:color w:val="BFB1A9"/>
                <w:sz w:val="22"/>
              </w:rPr>
              <w:t>, 2</w:t>
            </w:r>
            <w:r w:rsidR="00465827">
              <w:rPr>
                <w:i/>
                <w:color w:val="BFB1A9"/>
                <w:sz w:val="22"/>
              </w:rPr>
              <w:t>3</w:t>
            </w:r>
            <w:r>
              <w:rPr>
                <w:i/>
                <w:color w:val="BFB1A9"/>
                <w:sz w:val="22"/>
              </w:rPr>
              <w:t>.</w:t>
            </w:r>
          </w:p>
        </w:tc>
      </w:tr>
    </w:tbl>
    <w:p w14:paraId="713A993A" w14:textId="77777777" w:rsidR="00F86BE9" w:rsidRDefault="00F86BE9" w:rsidP="00F86BE9">
      <w:pPr>
        <w:pStyle w:val="Prrafodelista"/>
        <w:rPr>
          <w:lang w:eastAsia="es-ES"/>
        </w:rPr>
      </w:pPr>
    </w:p>
    <w:p w14:paraId="70152EAB" w14:textId="77777777" w:rsidR="00F86BE9" w:rsidRDefault="00F86BE9" w:rsidP="00F86BE9">
      <w:pPr>
        <w:pStyle w:val="Prrafodelista"/>
        <w:rPr>
          <w:lang w:eastAsia="es-ES"/>
        </w:rPr>
      </w:pPr>
    </w:p>
    <w:p w14:paraId="77AC45D6" w14:textId="77777777" w:rsidR="00F86BE9" w:rsidRPr="009C61C3" w:rsidRDefault="00465827" w:rsidP="00F86BE9">
      <w:pPr>
        <w:pStyle w:val="Prrafodelista"/>
        <w:numPr>
          <w:ilvl w:val="0"/>
          <w:numId w:val="25"/>
        </w:numPr>
        <w:rPr>
          <w:b/>
          <w:lang w:eastAsia="es-ES"/>
        </w:rPr>
      </w:pPr>
      <w:r w:rsidRPr="009C61C3">
        <w:rPr>
          <w:b/>
          <w:lang w:eastAsia="es-ES"/>
        </w:rPr>
        <w:t>Da ejemplo de amor:</w:t>
      </w:r>
    </w:p>
    <w:p w14:paraId="27001C5A" w14:textId="77777777" w:rsidR="00F86BE9" w:rsidRDefault="00F86BE9" w:rsidP="00F86BE9">
      <w:pPr>
        <w:pStyle w:val="Prrafodelista"/>
        <w:rPr>
          <w:sz w:val="22"/>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6236"/>
      </w:tblGrid>
      <w:tr w:rsidR="00F86BE9" w14:paraId="48C27C13" w14:textId="77777777" w:rsidTr="00F86BE9">
        <w:tc>
          <w:tcPr>
            <w:tcW w:w="2377" w:type="dxa"/>
            <w:tcBorders>
              <w:right w:val="single" w:sz="36" w:space="0" w:color="099EBF"/>
            </w:tcBorders>
            <w:vAlign w:val="center"/>
          </w:tcPr>
          <w:p w14:paraId="4A4C7B0B" w14:textId="77777777" w:rsidR="00F86BE9" w:rsidRDefault="00F86BE9" w:rsidP="00F86BE9">
            <w:pPr>
              <w:jc w:val="center"/>
            </w:pPr>
            <w:r>
              <w:rPr>
                <w:b/>
                <w:noProof/>
                <w:lang w:val="es-ES" w:eastAsia="es-ES"/>
              </w:rPr>
              <w:drawing>
                <wp:inline distT="0" distB="0" distL="0" distR="0" wp14:anchorId="579B5B7F" wp14:editId="7E11FEB0">
                  <wp:extent cx="1029335" cy="1023485"/>
                  <wp:effectExtent l="0" t="0" r="1206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6236" w:type="dxa"/>
            <w:tcBorders>
              <w:left w:val="single" w:sz="36" w:space="0" w:color="099EBF"/>
            </w:tcBorders>
            <w:vAlign w:val="center"/>
          </w:tcPr>
          <w:p w14:paraId="7319205F" w14:textId="77777777" w:rsidR="00F86BE9" w:rsidRPr="00623229" w:rsidRDefault="00F86BE9" w:rsidP="00A8125E">
            <w:pPr>
              <w:ind w:left="113"/>
              <w:rPr>
                <w:b/>
                <w:i/>
                <w:color w:val="BFB1A9"/>
                <w:sz w:val="22"/>
              </w:rPr>
            </w:pPr>
            <w:r w:rsidRPr="00623229">
              <w:rPr>
                <w:b/>
                <w:i/>
                <w:color w:val="BFB1A9"/>
                <w:sz w:val="22"/>
              </w:rPr>
              <w:t>«</w:t>
            </w:r>
            <w:r w:rsidR="00465827" w:rsidRPr="00465827">
              <w:rPr>
                <w:b/>
                <w:i/>
                <w:color w:val="BFB1A9"/>
                <w:sz w:val="22"/>
              </w:rPr>
              <w:t>Pues bien, si yo, que soy el Maestro y Señor, les he lavado los pies, ustedes deben hacer lo mismo unos con otros. Les he dado ejemplo, para que hagan lo mismo que yo he hecho con ustedes</w:t>
            </w:r>
            <w:r w:rsidRPr="00623229">
              <w:rPr>
                <w:b/>
                <w:i/>
                <w:color w:val="BFB1A9"/>
                <w:sz w:val="22"/>
              </w:rPr>
              <w:t xml:space="preserve">.» </w:t>
            </w:r>
          </w:p>
          <w:p w14:paraId="25FBD260" w14:textId="77777777" w:rsidR="00F86BE9" w:rsidRPr="00623229" w:rsidRDefault="00F86BE9" w:rsidP="00465827">
            <w:pPr>
              <w:ind w:left="113"/>
              <w:rPr>
                <w:i/>
                <w:color w:val="BFB1A9"/>
                <w:sz w:val="22"/>
              </w:rPr>
            </w:pPr>
            <w:r w:rsidRPr="00623229">
              <w:rPr>
                <w:i/>
                <w:color w:val="BFB1A9"/>
                <w:sz w:val="22"/>
              </w:rPr>
              <w:t xml:space="preserve">Evangelio de </w:t>
            </w:r>
            <w:r w:rsidR="00465827">
              <w:rPr>
                <w:i/>
                <w:color w:val="BFB1A9"/>
                <w:sz w:val="22"/>
              </w:rPr>
              <w:t>Juan</w:t>
            </w:r>
            <w:r w:rsidRPr="00623229">
              <w:rPr>
                <w:i/>
                <w:color w:val="BFB1A9"/>
                <w:sz w:val="22"/>
              </w:rPr>
              <w:t xml:space="preserve"> </w:t>
            </w:r>
            <w:r>
              <w:rPr>
                <w:i/>
                <w:color w:val="BFB1A9"/>
                <w:sz w:val="22"/>
              </w:rPr>
              <w:t>1</w:t>
            </w:r>
            <w:r w:rsidR="00465827">
              <w:rPr>
                <w:i/>
                <w:color w:val="BFB1A9"/>
                <w:sz w:val="22"/>
              </w:rPr>
              <w:t>3</w:t>
            </w:r>
            <w:r>
              <w:rPr>
                <w:i/>
                <w:color w:val="BFB1A9"/>
                <w:sz w:val="22"/>
              </w:rPr>
              <w:t xml:space="preserve">, </w:t>
            </w:r>
            <w:r w:rsidR="00465827">
              <w:rPr>
                <w:i/>
                <w:color w:val="BFB1A9"/>
                <w:sz w:val="22"/>
              </w:rPr>
              <w:t>14 - 15</w:t>
            </w:r>
            <w:r>
              <w:rPr>
                <w:i/>
                <w:color w:val="BFB1A9"/>
                <w:sz w:val="22"/>
              </w:rPr>
              <w:t>.</w:t>
            </w:r>
          </w:p>
        </w:tc>
      </w:tr>
    </w:tbl>
    <w:p w14:paraId="681EBE84" w14:textId="77777777" w:rsidR="009C61C3" w:rsidRDefault="00F62C51" w:rsidP="00E20844">
      <w:pPr>
        <w:spacing w:after="160" w:line="259" w:lineRule="auto"/>
      </w:pPr>
      <w:r w:rsidRPr="00F62C51">
        <w:t xml:space="preserve"> </w:t>
      </w:r>
    </w:p>
    <w:p w14:paraId="7E7FB114" w14:textId="77777777" w:rsidR="007A3155" w:rsidRDefault="007A3155" w:rsidP="00A147D6">
      <w:pPr>
        <w:spacing w:after="160" w:line="259" w:lineRule="auto"/>
        <w:jc w:val="center"/>
        <w:rPr>
          <w:b/>
        </w:rPr>
      </w:pPr>
    </w:p>
    <w:p w14:paraId="03B95863" w14:textId="77777777" w:rsidR="00A147D6" w:rsidRDefault="009C61C3" w:rsidP="00A147D6">
      <w:pPr>
        <w:spacing w:after="160" w:line="259" w:lineRule="auto"/>
        <w:jc w:val="center"/>
        <w:rPr>
          <w:b/>
        </w:rPr>
      </w:pPr>
      <w:r w:rsidRPr="009C61C3">
        <w:rPr>
          <w:b/>
        </w:rPr>
        <w:t>Entonces las virtudes de Jesús son</w:t>
      </w:r>
      <w:r>
        <w:rPr>
          <w:b/>
        </w:rPr>
        <w:t xml:space="preserve">: </w:t>
      </w:r>
    </w:p>
    <w:p w14:paraId="788074D9" w14:textId="77777777" w:rsidR="009C61C3" w:rsidRPr="009C61C3" w:rsidRDefault="009C61C3" w:rsidP="00A147D6">
      <w:pPr>
        <w:spacing w:after="160" w:line="259" w:lineRule="auto"/>
        <w:jc w:val="center"/>
      </w:pPr>
      <w:r w:rsidRPr="009C61C3">
        <w:t>ama sin importar a quien; va al encuentro de quienes le necesitan; se compadece de los más necesitados; experimenta la alegría; es ejemplo de servicio.</w:t>
      </w:r>
    </w:p>
    <w:p w14:paraId="730FB372" w14:textId="77777777" w:rsidR="00C47062" w:rsidRDefault="0062574B" w:rsidP="00E20844">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847CA4" w:rsidRPr="0084335B" w14:paraId="68F3E8A1" w14:textId="77777777" w:rsidTr="00F62C51">
        <w:trPr>
          <w:trHeight w:val="991"/>
        </w:trPr>
        <w:tc>
          <w:tcPr>
            <w:tcW w:w="7621" w:type="dxa"/>
            <w:gridSpan w:val="3"/>
            <w:tcBorders>
              <w:top w:val="nil"/>
              <w:left w:val="nil"/>
              <w:bottom w:val="nil"/>
              <w:right w:val="nil"/>
            </w:tcBorders>
            <w:shd w:val="clear" w:color="auto" w:fill="D9CDC7"/>
          </w:tcPr>
          <w:p w14:paraId="3C641E1E" w14:textId="77777777" w:rsidR="00847CA4" w:rsidRPr="00CE07B4" w:rsidRDefault="00847CA4" w:rsidP="00847CA4">
            <w:pPr>
              <w:pStyle w:val="Ttulo2"/>
              <w:numPr>
                <w:ilvl w:val="0"/>
                <w:numId w:val="12"/>
              </w:numPr>
              <w:spacing w:before="0"/>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67E4288E" w14:textId="77777777" w:rsidR="00847CA4" w:rsidRPr="0084335B" w:rsidRDefault="00847CA4" w:rsidP="00F62C51">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6F4D09D" w14:textId="77777777" w:rsidR="00847CA4" w:rsidRPr="0084335B" w:rsidRDefault="00847CA4" w:rsidP="00F62C51">
            <w:pPr>
              <w:pStyle w:val="Ttulo2"/>
              <w:spacing w:before="0"/>
              <w:rPr>
                <w:color w:val="FFFFFF"/>
              </w:rPr>
            </w:pPr>
            <w:r>
              <w:rPr>
                <w:noProof/>
                <w:color w:val="FFFFFF"/>
                <w:lang w:val="es-ES" w:eastAsia="es-ES"/>
              </w:rPr>
              <w:drawing>
                <wp:inline distT="0" distB="0" distL="0" distR="0" wp14:anchorId="136497D5" wp14:editId="15217D74">
                  <wp:extent cx="606148" cy="669288"/>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847CA4" w14:paraId="0E55250A" w14:textId="77777777" w:rsidTr="00F62C51">
        <w:tc>
          <w:tcPr>
            <w:tcW w:w="2235" w:type="dxa"/>
            <w:tcBorders>
              <w:top w:val="nil"/>
              <w:left w:val="nil"/>
              <w:bottom w:val="nil"/>
              <w:right w:val="nil"/>
            </w:tcBorders>
            <w:shd w:val="clear" w:color="auto" w:fill="099EBF"/>
          </w:tcPr>
          <w:p w14:paraId="70306145" w14:textId="77777777" w:rsidR="00847CA4" w:rsidRPr="00C00131" w:rsidRDefault="00847CA4" w:rsidP="00F62C51">
            <w:pPr>
              <w:pStyle w:val="Ttulo2"/>
              <w:jc w:val="center"/>
              <w:rPr>
                <w:noProof/>
                <w:lang w:eastAsia="es-CO"/>
              </w:rPr>
            </w:pPr>
            <w:r>
              <w:rPr>
                <w:b w:val="0"/>
                <w:noProof/>
                <w:color w:val="FFFFFF"/>
                <w:lang w:val="es-ES" w:eastAsia="es-ES"/>
              </w:rPr>
              <w:drawing>
                <wp:inline distT="0" distB="0" distL="0" distR="0" wp14:anchorId="40D69206" wp14:editId="02ACC394">
                  <wp:extent cx="1181100" cy="129540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0B108CC8" w14:textId="77777777" w:rsidR="00847CA4" w:rsidRPr="00D10A96" w:rsidRDefault="00847CA4" w:rsidP="00F62C51">
            <w:pPr>
              <w:tabs>
                <w:tab w:val="left" w:pos="1368"/>
                <w:tab w:val="center" w:pos="4306"/>
              </w:tabs>
              <w:spacing w:line="240" w:lineRule="auto"/>
              <w:jc w:val="center"/>
              <w:rPr>
                <w:rFonts w:ascii="Century Gothic" w:hAnsi="Century Gothic"/>
                <w:b/>
                <w:color w:val="36373F"/>
                <w:sz w:val="40"/>
                <w:szCs w:val="32"/>
              </w:rPr>
            </w:pPr>
            <w:r w:rsidRPr="00D10A96">
              <w:rPr>
                <w:rFonts w:ascii="Century Gothic" w:hAnsi="Century Gothic"/>
                <w:b/>
                <w:color w:val="36373F"/>
                <w:sz w:val="40"/>
                <w:szCs w:val="32"/>
              </w:rPr>
              <w:t xml:space="preserve">TEMA </w:t>
            </w:r>
            <w:r>
              <w:rPr>
                <w:rFonts w:ascii="Century Gothic" w:hAnsi="Century Gothic"/>
                <w:b/>
                <w:color w:val="36373F"/>
                <w:sz w:val="40"/>
                <w:szCs w:val="32"/>
              </w:rPr>
              <w:t>3</w:t>
            </w:r>
          </w:p>
          <w:p w14:paraId="14F579C0" w14:textId="77777777" w:rsidR="00847CA4" w:rsidRPr="00C00131" w:rsidRDefault="003F1BD0" w:rsidP="00504B0D">
            <w:pPr>
              <w:spacing w:line="240" w:lineRule="auto"/>
              <w:jc w:val="center"/>
            </w:pPr>
            <w:r>
              <w:rPr>
                <w:rFonts w:ascii="Century Gothic" w:hAnsi="Century Gothic"/>
                <w:color w:val="36373F"/>
                <w:sz w:val="28"/>
                <w:szCs w:val="32"/>
              </w:rPr>
              <w:t>CRECIENDO EN LA AMISTAD CON JESÚS</w:t>
            </w:r>
          </w:p>
        </w:tc>
        <w:tc>
          <w:tcPr>
            <w:tcW w:w="283" w:type="dxa"/>
            <w:tcBorders>
              <w:top w:val="nil"/>
              <w:left w:val="nil"/>
              <w:bottom w:val="nil"/>
              <w:right w:val="nil"/>
            </w:tcBorders>
            <w:shd w:val="clear" w:color="auto" w:fill="BFB1A9"/>
          </w:tcPr>
          <w:p w14:paraId="284C6ADB" w14:textId="77777777" w:rsidR="00847CA4" w:rsidRPr="002879CB" w:rsidRDefault="00847CA4" w:rsidP="00F62C51"/>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6AC1E91" w14:textId="77777777" w:rsidR="00847CA4" w:rsidRDefault="00847CA4" w:rsidP="00F62C51">
            <w:pPr>
              <w:jc w:val="center"/>
            </w:pPr>
          </w:p>
          <w:p w14:paraId="641D4D55" w14:textId="77777777" w:rsidR="003F1BD0" w:rsidRDefault="003F1BD0" w:rsidP="003F1BD0">
            <w:pPr>
              <w:rPr>
                <w:sz w:val="22"/>
                <w:lang w:eastAsia="es-ES"/>
              </w:rPr>
            </w:pPr>
            <w:r w:rsidRPr="003F1BD0">
              <w:rPr>
                <w:sz w:val="22"/>
                <w:lang w:eastAsia="es-ES"/>
              </w:rPr>
              <w:t xml:space="preserve">Desafortunadamente en el mundo en el que vivimos tenemos más conocidos y menos amigos; quizás el ruido, los medios de comunicación, la desunión familiar, la inseguridad de nuestras ciudades y tantos peligros han hecho que no tengamos amigos.  </w:t>
            </w:r>
          </w:p>
          <w:p w14:paraId="532C999C" w14:textId="77777777" w:rsidR="003F1BD0" w:rsidRDefault="003F1BD0" w:rsidP="003F1BD0">
            <w:pPr>
              <w:rPr>
                <w:sz w:val="22"/>
                <w:lang w:eastAsia="es-ES"/>
              </w:rPr>
            </w:pPr>
          </w:p>
          <w:p w14:paraId="710DC671" w14:textId="77777777" w:rsidR="004B5BB9" w:rsidRPr="00A8125E" w:rsidRDefault="003F1BD0" w:rsidP="00A8125E">
            <w:pPr>
              <w:rPr>
                <w:sz w:val="22"/>
                <w:lang w:eastAsia="es-ES"/>
              </w:rPr>
            </w:pPr>
            <w:r w:rsidRPr="003F1BD0">
              <w:rPr>
                <w:sz w:val="22"/>
                <w:lang w:eastAsia="es-ES"/>
              </w:rPr>
              <w:t xml:space="preserve">La amistad es escasa, difícil de conseguir y necesita un ambiente especial para crecer; tener amigos no es tener compañeros, camaradas, no. El amigo supone conocer el alma del otro, entrar en la intimidad del diálogo, de las palabras y del esfuerzo propio para que la amistad no muera. </w:t>
            </w:r>
          </w:p>
          <w:p w14:paraId="3882D5E9" w14:textId="77777777" w:rsidR="004B5BB9" w:rsidRPr="005C13EA" w:rsidRDefault="00A8125E" w:rsidP="00A8125E">
            <w:pPr>
              <w:ind w:left="-113"/>
              <w:rPr>
                <w:b/>
              </w:rPr>
            </w:pPr>
            <w:r>
              <w:rPr>
                <w:b/>
                <w:noProof/>
                <w:lang w:val="es-ES" w:eastAsia="es-ES"/>
              </w:rPr>
              <w:drawing>
                <wp:inline distT="0" distB="0" distL="0" distR="0" wp14:anchorId="38D7BE9C" wp14:editId="47B84934">
                  <wp:extent cx="4227763" cy="2790190"/>
                  <wp:effectExtent l="0" t="0" r="0" b="381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w-martha-mary-lazarus.png"/>
                          <pic:cNvPicPr/>
                        </pic:nvPicPr>
                        <pic:blipFill>
                          <a:blip r:embed="rId24">
                            <a:extLst>
                              <a:ext uri="{28A0092B-C50C-407E-A947-70E740481C1C}">
                                <a14:useLocalDpi xmlns:a14="http://schemas.microsoft.com/office/drawing/2010/main" val="0"/>
                              </a:ext>
                            </a:extLst>
                          </a:blip>
                          <a:stretch>
                            <a:fillRect/>
                          </a:stretch>
                        </pic:blipFill>
                        <pic:spPr>
                          <a:xfrm>
                            <a:off x="0" y="0"/>
                            <a:ext cx="4227763" cy="2790190"/>
                          </a:xfrm>
                          <a:prstGeom prst="rect">
                            <a:avLst/>
                          </a:prstGeom>
                        </pic:spPr>
                      </pic:pic>
                    </a:graphicData>
                  </a:graphic>
                </wp:inline>
              </w:drawing>
            </w:r>
          </w:p>
        </w:tc>
      </w:tr>
    </w:tbl>
    <w:p w14:paraId="737A987E" w14:textId="77777777" w:rsidR="00847CA4" w:rsidRDefault="00847CA4" w:rsidP="00847CA4">
      <w:pPr>
        <w:spacing w:after="160" w:line="259" w:lineRule="auto"/>
      </w:pPr>
      <w:r>
        <w:br w:type="page"/>
      </w:r>
    </w:p>
    <w:p w14:paraId="41390BE4" w14:textId="77777777" w:rsidR="00847CA4" w:rsidRDefault="00847CA4" w:rsidP="00847CA4">
      <w:pPr>
        <w:spacing w:after="160" w:line="259" w:lineRule="auto"/>
        <w:jc w:val="center"/>
      </w:pPr>
      <w:r w:rsidRPr="008E0271">
        <w:rPr>
          <w:noProof/>
          <w:lang w:val="es-ES" w:eastAsia="es-ES"/>
        </w:rPr>
        <w:lastRenderedPageBreak/>
        <mc:AlternateContent>
          <mc:Choice Requires="wps">
            <w:drawing>
              <wp:inline distT="0" distB="0" distL="0" distR="0" wp14:anchorId="03DD3B44" wp14:editId="59375E58">
                <wp:extent cx="3956880" cy="353695"/>
                <wp:effectExtent l="76200" t="50800" r="81915" b="78105"/>
                <wp:docPr id="285" name="Rectángulo 26"/>
                <wp:cNvGraphicFramePr/>
                <a:graphic xmlns:a="http://schemas.openxmlformats.org/drawingml/2006/main">
                  <a:graphicData uri="http://schemas.microsoft.com/office/word/2010/wordprocessingShape">
                    <wps:wsp>
                      <wps:cNvSpPr/>
                      <wps:spPr>
                        <a:xfrm>
                          <a:off x="0" y="0"/>
                          <a:ext cx="3956880"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3CFB26D4" w14:textId="77777777" w:rsidR="002F35CE" w:rsidRPr="00D10A96" w:rsidRDefault="002F35CE" w:rsidP="00847CA4">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Creciendo en la amistad con Jesús</w:t>
                            </w:r>
                          </w:p>
                        </w:txbxContent>
                      </wps:txbx>
                      <wps:bodyPr wrap="square">
                        <a:noAutofit/>
                      </wps:bodyPr>
                    </wps:wsp>
                  </a:graphicData>
                </a:graphic>
              </wp:inline>
            </w:drawing>
          </mc:Choice>
          <mc:Fallback>
            <w:pict>
              <v:rect id="_x0000_s1034" style="width:311.5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" fillcolor="#099ebf" stroked="f">
                <v:shadow on="t" opacity="41287f" mv:blur="57150f" offset="0,1.5pt"/>
                <v:textbox>
                  <w:txbxContent>
                    <w:p w14:paraId="21729926" w14:textId="7DCC33D4" w:rsidR="002F35CE" w:rsidRPr="00D10A96" w:rsidRDefault="002F35CE" w:rsidP="00847CA4">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Creciendo en la amistad con Jesús</w:t>
                      </w:r>
                    </w:p>
                  </w:txbxContent>
                </v:textbox>
                <w10:anchorlock/>
              </v:rect>
            </w:pict>
          </mc:Fallback>
        </mc:AlternateContent>
      </w:r>
    </w:p>
    <w:p w14:paraId="4489F5E1" w14:textId="77777777" w:rsidR="0033457D" w:rsidRDefault="0033457D" w:rsidP="00847CA4"/>
    <w:p w14:paraId="7BAAA096" w14:textId="77777777" w:rsidR="00A8125E" w:rsidRDefault="00A8125E" w:rsidP="00A8125E">
      <w:r>
        <w:t xml:space="preserve">Lo mismo sucede con Dios. Es una amistad que cultivamos a cada momento, en todo tiempo y lugar. La mejor prueba que Dios es nuestro amigo es que nos envió a su Hijo Jesucristo para salvarnos del desamor, del odio y del egoísmo. Podemos decir que Jesucristo encarna los valores vivos de la amistad que debemos cultivar todos los días con Dios, pues Jesús, su Hijo amó a todos por igual sin importar las clases sociales, la cultura, incluso Jesús nos manda amar a nuestros enemigos: </w:t>
      </w:r>
    </w:p>
    <w:p w14:paraId="5BDF9141" w14:textId="77777777" w:rsidR="002652B6" w:rsidRDefault="002652B6" w:rsidP="002652B6">
      <w:pPr>
        <w:spacing w:line="360" w:lineRule="auto"/>
        <w:jc w:val="both"/>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6095"/>
      </w:tblGrid>
      <w:tr w:rsidR="00D85E11" w:rsidRPr="00623229" w14:paraId="388187BA" w14:textId="77777777" w:rsidTr="00661D53">
        <w:tc>
          <w:tcPr>
            <w:tcW w:w="2377" w:type="dxa"/>
            <w:tcBorders>
              <w:right w:val="single" w:sz="36" w:space="0" w:color="099EBF"/>
            </w:tcBorders>
            <w:vAlign w:val="center"/>
          </w:tcPr>
          <w:p w14:paraId="2AD440B5" w14:textId="77777777" w:rsidR="00D85E11" w:rsidRDefault="00D85E11" w:rsidP="00661D53">
            <w:pPr>
              <w:jc w:val="center"/>
            </w:pPr>
            <w:r>
              <w:rPr>
                <w:b/>
                <w:noProof/>
                <w:lang w:val="es-ES" w:eastAsia="es-ES"/>
              </w:rPr>
              <w:drawing>
                <wp:inline distT="0" distB="0" distL="0" distR="0" wp14:anchorId="3C2B2A1D" wp14:editId="5EFB73B3">
                  <wp:extent cx="1029335" cy="1023485"/>
                  <wp:effectExtent l="0" t="0" r="12065"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6095" w:type="dxa"/>
            <w:tcBorders>
              <w:left w:val="single" w:sz="36" w:space="0" w:color="099EBF"/>
            </w:tcBorders>
            <w:vAlign w:val="center"/>
          </w:tcPr>
          <w:p w14:paraId="2BC32E48" w14:textId="77777777" w:rsidR="00D85E11" w:rsidRPr="00623229" w:rsidRDefault="00D85E11" w:rsidP="00661D53">
            <w:pPr>
              <w:ind w:left="113"/>
              <w:rPr>
                <w:b/>
                <w:i/>
                <w:color w:val="BFB1A9"/>
                <w:sz w:val="22"/>
              </w:rPr>
            </w:pPr>
            <w:r w:rsidRPr="00623229">
              <w:rPr>
                <w:b/>
                <w:i/>
                <w:color w:val="BFB1A9"/>
                <w:sz w:val="22"/>
              </w:rPr>
              <w:t>«</w:t>
            </w:r>
            <w:r>
              <w:rPr>
                <w:b/>
                <w:i/>
                <w:color w:val="BFB1A9"/>
                <w:sz w:val="22"/>
              </w:rPr>
              <w:t>Pero yo les digo: amen a sus enemigos y oren por quienes los persiguen</w:t>
            </w:r>
            <w:r w:rsidRPr="00623229">
              <w:rPr>
                <w:b/>
                <w:i/>
                <w:color w:val="BFB1A9"/>
                <w:sz w:val="22"/>
              </w:rPr>
              <w:t xml:space="preserve">.» </w:t>
            </w:r>
          </w:p>
          <w:p w14:paraId="79D3416A" w14:textId="77777777" w:rsidR="00D85E11" w:rsidRPr="00623229" w:rsidRDefault="00D85E11" w:rsidP="00D85E11">
            <w:pPr>
              <w:ind w:left="113"/>
              <w:rPr>
                <w:i/>
                <w:color w:val="BFB1A9"/>
                <w:sz w:val="22"/>
              </w:rPr>
            </w:pPr>
            <w:r w:rsidRPr="00623229">
              <w:rPr>
                <w:i/>
                <w:color w:val="BFB1A9"/>
                <w:sz w:val="22"/>
              </w:rPr>
              <w:t xml:space="preserve">Evangelio de </w:t>
            </w:r>
            <w:r>
              <w:rPr>
                <w:i/>
                <w:color w:val="BFB1A9"/>
                <w:sz w:val="22"/>
              </w:rPr>
              <w:t>Mateo</w:t>
            </w:r>
            <w:r w:rsidRPr="00623229">
              <w:rPr>
                <w:i/>
                <w:color w:val="BFB1A9"/>
                <w:sz w:val="22"/>
              </w:rPr>
              <w:t xml:space="preserve"> </w:t>
            </w:r>
            <w:r>
              <w:rPr>
                <w:i/>
                <w:color w:val="BFB1A9"/>
                <w:sz w:val="22"/>
              </w:rPr>
              <w:t>5, 44.</w:t>
            </w:r>
          </w:p>
        </w:tc>
      </w:tr>
    </w:tbl>
    <w:p w14:paraId="5C40CD1A" w14:textId="77777777" w:rsidR="00457523" w:rsidRDefault="00457523" w:rsidP="00D85E11">
      <w:pPr>
        <w:spacing w:after="160" w:line="259" w:lineRule="auto"/>
      </w:pPr>
    </w:p>
    <w:p w14:paraId="3D0932D1" w14:textId="77777777" w:rsidR="00D85E11" w:rsidRDefault="00D85E11" w:rsidP="00D85E11">
      <w:pPr>
        <w:spacing w:after="160" w:line="259" w:lineRule="auto"/>
        <w:rPr>
          <w:u w:val="single"/>
        </w:rPr>
      </w:pPr>
      <w:r w:rsidRPr="00D85E11">
        <w:t xml:space="preserve">Es una tarea difícil pero no imposible si cultivas la amistad con Dios. </w:t>
      </w:r>
      <w:r w:rsidRPr="00D85E11">
        <w:rPr>
          <w:u w:val="single"/>
        </w:rPr>
        <w:t xml:space="preserve">Ser cada día más amigos de Dios y de Jesús es: </w:t>
      </w:r>
    </w:p>
    <w:p w14:paraId="24EF43A2" w14:textId="77777777" w:rsidR="00457523" w:rsidRDefault="00457523" w:rsidP="00D85E11">
      <w:pPr>
        <w:spacing w:after="160" w:line="259" w:lineRule="auto"/>
        <w:rPr>
          <w:u w:val="single"/>
        </w:rPr>
      </w:pPr>
    </w:p>
    <w:p w14:paraId="0A02712D" w14:textId="77777777" w:rsidR="00D85E11" w:rsidRDefault="00D85E11" w:rsidP="00D85E11">
      <w:pPr>
        <w:pStyle w:val="Prrafodelista"/>
        <w:numPr>
          <w:ilvl w:val="0"/>
          <w:numId w:val="25"/>
        </w:numPr>
        <w:spacing w:after="160" w:line="259" w:lineRule="auto"/>
        <w:rPr>
          <w:b/>
        </w:rPr>
      </w:pPr>
      <w:r w:rsidRPr="00D85E11">
        <w:rPr>
          <w:b/>
        </w:rPr>
        <w:t xml:space="preserve">Orar en un diálogo permanente y escuchar su palabra: </w:t>
      </w:r>
    </w:p>
    <w:p w14:paraId="1ABC7E3A" w14:textId="77777777" w:rsidR="00B26AE0" w:rsidRPr="00D85E11" w:rsidRDefault="00B26AE0" w:rsidP="00B26AE0">
      <w:pPr>
        <w:pStyle w:val="Prrafodelista"/>
        <w:spacing w:after="160" w:line="259"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6095"/>
      </w:tblGrid>
      <w:tr w:rsidR="00B26AE0" w:rsidRPr="00623229" w14:paraId="22180302" w14:textId="77777777" w:rsidTr="00661D53">
        <w:tc>
          <w:tcPr>
            <w:tcW w:w="2377" w:type="dxa"/>
            <w:tcBorders>
              <w:right w:val="single" w:sz="36" w:space="0" w:color="099EBF"/>
            </w:tcBorders>
            <w:vAlign w:val="center"/>
          </w:tcPr>
          <w:p w14:paraId="4C43375C" w14:textId="77777777" w:rsidR="00B26AE0" w:rsidRDefault="00B26AE0" w:rsidP="00661D53">
            <w:pPr>
              <w:jc w:val="center"/>
            </w:pPr>
            <w:r>
              <w:rPr>
                <w:b/>
                <w:noProof/>
                <w:lang w:val="es-ES" w:eastAsia="es-ES"/>
              </w:rPr>
              <w:drawing>
                <wp:inline distT="0" distB="0" distL="0" distR="0" wp14:anchorId="6F9279B5" wp14:editId="6154133B">
                  <wp:extent cx="1029335" cy="1023485"/>
                  <wp:effectExtent l="0" t="0" r="12065"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6095" w:type="dxa"/>
            <w:tcBorders>
              <w:left w:val="single" w:sz="36" w:space="0" w:color="099EBF"/>
            </w:tcBorders>
            <w:vAlign w:val="center"/>
          </w:tcPr>
          <w:p w14:paraId="49AF986B" w14:textId="77777777" w:rsidR="00B26AE0" w:rsidRPr="00623229" w:rsidRDefault="00B26AE0" w:rsidP="00661D53">
            <w:pPr>
              <w:ind w:left="113"/>
              <w:rPr>
                <w:b/>
                <w:i/>
                <w:color w:val="BFB1A9"/>
                <w:sz w:val="22"/>
              </w:rPr>
            </w:pPr>
            <w:r w:rsidRPr="00623229">
              <w:rPr>
                <w:b/>
                <w:i/>
                <w:color w:val="BFB1A9"/>
                <w:sz w:val="22"/>
              </w:rPr>
              <w:t>«</w:t>
            </w:r>
            <w:r>
              <w:rPr>
                <w:b/>
                <w:i/>
                <w:color w:val="BFB1A9"/>
                <w:sz w:val="22"/>
              </w:rPr>
              <w:t>Estén atentos, pues, y oren en todo tiempo</w:t>
            </w:r>
            <w:r w:rsidRPr="00623229">
              <w:rPr>
                <w:b/>
                <w:i/>
                <w:color w:val="BFB1A9"/>
                <w:sz w:val="22"/>
              </w:rPr>
              <w:t xml:space="preserve">.» </w:t>
            </w:r>
          </w:p>
          <w:p w14:paraId="70770C19" w14:textId="77777777" w:rsidR="00B26AE0" w:rsidRPr="00623229" w:rsidRDefault="00B26AE0" w:rsidP="00B26AE0">
            <w:pPr>
              <w:ind w:left="113"/>
              <w:rPr>
                <w:i/>
                <w:color w:val="BFB1A9"/>
                <w:sz w:val="22"/>
              </w:rPr>
            </w:pPr>
            <w:r w:rsidRPr="00623229">
              <w:rPr>
                <w:i/>
                <w:color w:val="BFB1A9"/>
                <w:sz w:val="22"/>
              </w:rPr>
              <w:t xml:space="preserve">Evangelio de </w:t>
            </w:r>
            <w:r>
              <w:rPr>
                <w:i/>
                <w:color w:val="BFB1A9"/>
                <w:sz w:val="22"/>
              </w:rPr>
              <w:t>Lucas</w:t>
            </w:r>
            <w:r w:rsidRPr="00623229">
              <w:rPr>
                <w:i/>
                <w:color w:val="BFB1A9"/>
                <w:sz w:val="22"/>
              </w:rPr>
              <w:t xml:space="preserve"> </w:t>
            </w:r>
            <w:r>
              <w:rPr>
                <w:i/>
                <w:color w:val="BFB1A9"/>
                <w:sz w:val="22"/>
              </w:rPr>
              <w:t>21, 36.</w:t>
            </w:r>
          </w:p>
        </w:tc>
      </w:tr>
    </w:tbl>
    <w:p w14:paraId="0E383B2C" w14:textId="77777777" w:rsidR="00B26AE0" w:rsidRDefault="00B26AE0" w:rsidP="00E20844">
      <w:pPr>
        <w:spacing w:after="160" w:line="259" w:lineRule="auto"/>
      </w:pPr>
    </w:p>
    <w:p w14:paraId="1E42B97D" w14:textId="77777777" w:rsidR="00457523" w:rsidRPr="00457523" w:rsidRDefault="00B26AE0" w:rsidP="00457523">
      <w:pPr>
        <w:pStyle w:val="Prrafodelista"/>
        <w:numPr>
          <w:ilvl w:val="0"/>
          <w:numId w:val="25"/>
        </w:numPr>
        <w:spacing w:after="160" w:line="259" w:lineRule="auto"/>
      </w:pPr>
      <w:r>
        <w:rPr>
          <w:b/>
        </w:rPr>
        <w:t>Obedecer a Dios, él en su hijo Jesucristo</w:t>
      </w:r>
      <w:r w:rsidR="00457523">
        <w:rPr>
          <w:b/>
        </w:rPr>
        <w:t xml:space="preserve"> nos dice:</w:t>
      </w:r>
    </w:p>
    <w:p w14:paraId="00D2B439" w14:textId="77777777" w:rsidR="00457523" w:rsidRDefault="00457523" w:rsidP="00457523">
      <w:pPr>
        <w:pStyle w:val="Prrafodelista"/>
        <w:spacing w:after="160" w:line="259"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6095"/>
      </w:tblGrid>
      <w:tr w:rsidR="00457523" w:rsidRPr="00623229" w14:paraId="68CD129C" w14:textId="77777777" w:rsidTr="00661D53">
        <w:tc>
          <w:tcPr>
            <w:tcW w:w="2377" w:type="dxa"/>
            <w:tcBorders>
              <w:right w:val="single" w:sz="36" w:space="0" w:color="099EBF"/>
            </w:tcBorders>
            <w:vAlign w:val="center"/>
          </w:tcPr>
          <w:p w14:paraId="2E58B0F2" w14:textId="77777777" w:rsidR="00457523" w:rsidRDefault="00457523" w:rsidP="00661D53">
            <w:pPr>
              <w:jc w:val="center"/>
            </w:pPr>
            <w:r>
              <w:rPr>
                <w:b/>
                <w:noProof/>
                <w:lang w:val="es-ES" w:eastAsia="es-ES"/>
              </w:rPr>
              <w:drawing>
                <wp:inline distT="0" distB="0" distL="0" distR="0" wp14:anchorId="7172AFA6" wp14:editId="57C95EC0">
                  <wp:extent cx="1029335" cy="1023485"/>
                  <wp:effectExtent l="0" t="0" r="12065"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6095" w:type="dxa"/>
            <w:tcBorders>
              <w:left w:val="single" w:sz="36" w:space="0" w:color="099EBF"/>
            </w:tcBorders>
            <w:vAlign w:val="center"/>
          </w:tcPr>
          <w:p w14:paraId="1B88FD46" w14:textId="77777777" w:rsidR="00457523" w:rsidRPr="00623229" w:rsidRDefault="00457523" w:rsidP="00661D53">
            <w:pPr>
              <w:ind w:left="113"/>
              <w:rPr>
                <w:b/>
                <w:i/>
                <w:color w:val="BFB1A9"/>
                <w:sz w:val="22"/>
              </w:rPr>
            </w:pPr>
            <w:r w:rsidRPr="00623229">
              <w:rPr>
                <w:b/>
                <w:i/>
                <w:color w:val="BFB1A9"/>
                <w:sz w:val="22"/>
              </w:rPr>
              <w:t>«</w:t>
            </w:r>
            <w:r w:rsidRPr="00457523">
              <w:rPr>
                <w:b/>
                <w:i/>
                <w:color w:val="BFB1A9"/>
                <w:sz w:val="22"/>
              </w:rPr>
              <w:t>Ustedes son mis amigos si hacen lo que yo les mando.</w:t>
            </w:r>
            <w:r w:rsidRPr="00623229">
              <w:rPr>
                <w:b/>
                <w:i/>
                <w:color w:val="BFB1A9"/>
                <w:sz w:val="22"/>
              </w:rPr>
              <w:t xml:space="preserve">» </w:t>
            </w:r>
          </w:p>
          <w:p w14:paraId="71691EBC" w14:textId="77777777" w:rsidR="00457523" w:rsidRPr="00623229" w:rsidRDefault="00457523" w:rsidP="00457523">
            <w:pPr>
              <w:ind w:left="113"/>
              <w:rPr>
                <w:i/>
                <w:color w:val="BFB1A9"/>
                <w:sz w:val="22"/>
              </w:rPr>
            </w:pPr>
            <w:r w:rsidRPr="00623229">
              <w:rPr>
                <w:i/>
                <w:color w:val="BFB1A9"/>
                <w:sz w:val="22"/>
              </w:rPr>
              <w:t xml:space="preserve">Evangelio de </w:t>
            </w:r>
            <w:r>
              <w:rPr>
                <w:i/>
                <w:color w:val="BFB1A9"/>
                <w:sz w:val="22"/>
              </w:rPr>
              <w:t>Juan</w:t>
            </w:r>
            <w:r w:rsidRPr="00623229">
              <w:rPr>
                <w:i/>
                <w:color w:val="BFB1A9"/>
                <w:sz w:val="22"/>
              </w:rPr>
              <w:t xml:space="preserve"> </w:t>
            </w:r>
            <w:r>
              <w:rPr>
                <w:i/>
                <w:color w:val="BFB1A9"/>
                <w:sz w:val="22"/>
              </w:rPr>
              <w:t>15, 14.</w:t>
            </w:r>
          </w:p>
        </w:tc>
      </w:tr>
    </w:tbl>
    <w:p w14:paraId="1E4FDA18" w14:textId="77777777" w:rsidR="00457523" w:rsidRPr="00AD0972" w:rsidRDefault="00457523" w:rsidP="00457523">
      <w:pPr>
        <w:pStyle w:val="Prrafodelista"/>
        <w:numPr>
          <w:ilvl w:val="0"/>
          <w:numId w:val="25"/>
        </w:numPr>
        <w:spacing w:after="160" w:line="259" w:lineRule="auto"/>
      </w:pPr>
      <w:r>
        <w:lastRenderedPageBreak/>
        <w:t xml:space="preserve"> </w:t>
      </w:r>
      <w:r>
        <w:rPr>
          <w:b/>
        </w:rPr>
        <w:t xml:space="preserve">Y… ¿qué nos ha mandado Jesús? </w:t>
      </w:r>
    </w:p>
    <w:p w14:paraId="786E8203" w14:textId="77777777" w:rsidR="00AD0972" w:rsidRPr="00457523" w:rsidRDefault="00AD0972" w:rsidP="00AD0972">
      <w:pPr>
        <w:pStyle w:val="Prrafodelista"/>
        <w:spacing w:after="160" w:line="259"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6095"/>
      </w:tblGrid>
      <w:tr w:rsidR="00457523" w:rsidRPr="00623229" w14:paraId="36E0C53A" w14:textId="77777777" w:rsidTr="00661D53">
        <w:tc>
          <w:tcPr>
            <w:tcW w:w="2377" w:type="dxa"/>
            <w:tcBorders>
              <w:right w:val="single" w:sz="36" w:space="0" w:color="099EBF"/>
            </w:tcBorders>
            <w:vAlign w:val="center"/>
          </w:tcPr>
          <w:p w14:paraId="427EAF3E" w14:textId="77777777" w:rsidR="00457523" w:rsidRDefault="00457523" w:rsidP="00661D53">
            <w:pPr>
              <w:jc w:val="center"/>
            </w:pPr>
            <w:r>
              <w:rPr>
                <w:b/>
                <w:noProof/>
                <w:lang w:val="es-ES" w:eastAsia="es-ES"/>
              </w:rPr>
              <w:drawing>
                <wp:inline distT="0" distB="0" distL="0" distR="0" wp14:anchorId="6344D7DF" wp14:editId="631A63F8">
                  <wp:extent cx="1029335" cy="1023485"/>
                  <wp:effectExtent l="0" t="0" r="12065"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6095" w:type="dxa"/>
            <w:tcBorders>
              <w:left w:val="single" w:sz="36" w:space="0" w:color="099EBF"/>
            </w:tcBorders>
            <w:vAlign w:val="center"/>
          </w:tcPr>
          <w:p w14:paraId="1115A4A2" w14:textId="77777777" w:rsidR="00457523" w:rsidRPr="00623229" w:rsidRDefault="00457523" w:rsidP="00661D53">
            <w:pPr>
              <w:ind w:left="113"/>
              <w:rPr>
                <w:b/>
                <w:i/>
                <w:color w:val="BFB1A9"/>
                <w:sz w:val="22"/>
              </w:rPr>
            </w:pPr>
            <w:r w:rsidRPr="00623229">
              <w:rPr>
                <w:b/>
                <w:i/>
                <w:color w:val="BFB1A9"/>
                <w:sz w:val="22"/>
              </w:rPr>
              <w:t>«</w:t>
            </w:r>
            <w:r>
              <w:rPr>
                <w:b/>
                <w:i/>
                <w:color w:val="BFB1A9"/>
                <w:sz w:val="22"/>
              </w:rPr>
              <w:t>Amarnos los unos a los otros, como él mismo nos amó</w:t>
            </w:r>
            <w:r w:rsidRPr="00457523">
              <w:rPr>
                <w:b/>
                <w:i/>
                <w:color w:val="BFB1A9"/>
                <w:sz w:val="22"/>
              </w:rPr>
              <w:t>.</w:t>
            </w:r>
            <w:r w:rsidRPr="00623229">
              <w:rPr>
                <w:b/>
                <w:i/>
                <w:color w:val="BFB1A9"/>
                <w:sz w:val="22"/>
              </w:rPr>
              <w:t xml:space="preserve">» </w:t>
            </w:r>
          </w:p>
          <w:p w14:paraId="06599CCB" w14:textId="77777777" w:rsidR="00457523" w:rsidRPr="00623229" w:rsidRDefault="00457523" w:rsidP="00457523">
            <w:pPr>
              <w:ind w:left="113"/>
              <w:rPr>
                <w:i/>
                <w:color w:val="BFB1A9"/>
                <w:sz w:val="22"/>
              </w:rPr>
            </w:pPr>
            <w:r w:rsidRPr="00623229">
              <w:rPr>
                <w:i/>
                <w:color w:val="BFB1A9"/>
                <w:sz w:val="22"/>
              </w:rPr>
              <w:t xml:space="preserve">Evangelio de </w:t>
            </w:r>
            <w:r>
              <w:rPr>
                <w:i/>
                <w:color w:val="BFB1A9"/>
                <w:sz w:val="22"/>
              </w:rPr>
              <w:t>Juan</w:t>
            </w:r>
            <w:r w:rsidRPr="00623229">
              <w:rPr>
                <w:i/>
                <w:color w:val="BFB1A9"/>
                <w:sz w:val="22"/>
              </w:rPr>
              <w:t xml:space="preserve"> </w:t>
            </w:r>
            <w:r>
              <w:rPr>
                <w:i/>
                <w:color w:val="BFB1A9"/>
                <w:sz w:val="22"/>
              </w:rPr>
              <w:t>15, 12.</w:t>
            </w:r>
          </w:p>
        </w:tc>
      </w:tr>
    </w:tbl>
    <w:p w14:paraId="67FB25B9" w14:textId="77777777" w:rsidR="00AD0972" w:rsidRDefault="00AD0972" w:rsidP="00AD0972">
      <w:pPr>
        <w:spacing w:after="160" w:line="259" w:lineRule="auto"/>
      </w:pPr>
    </w:p>
    <w:p w14:paraId="28E31A60" w14:textId="77777777" w:rsidR="00AD0972" w:rsidRDefault="00AD0972" w:rsidP="00AD0972">
      <w:pPr>
        <w:spacing w:after="160" w:line="259" w:lineRule="auto"/>
      </w:pPr>
    </w:p>
    <w:p w14:paraId="2B77AB7E" w14:textId="77777777" w:rsidR="00661D53" w:rsidRDefault="00AD0972" w:rsidP="00AD0972">
      <w:pPr>
        <w:pStyle w:val="Prrafodelista"/>
        <w:numPr>
          <w:ilvl w:val="0"/>
          <w:numId w:val="25"/>
        </w:numPr>
        <w:spacing w:after="160" w:line="259" w:lineRule="auto"/>
        <w:rPr>
          <w:b/>
        </w:rPr>
      </w:pPr>
      <w:r w:rsidRPr="00AD0972">
        <w:rPr>
          <w:b/>
        </w:rPr>
        <w:t>Aprender a responsabilizarnos de nuestras tareas y a cargar con los mandatos de Jesús, para ser sencillos y humildes de corazón:</w:t>
      </w:r>
    </w:p>
    <w:p w14:paraId="28FAD9B7" w14:textId="77777777" w:rsidR="00AD0972" w:rsidRDefault="00AD0972" w:rsidP="00AD0972">
      <w:pPr>
        <w:pStyle w:val="Prrafodelista"/>
        <w:spacing w:after="160" w:line="259"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6095"/>
      </w:tblGrid>
      <w:tr w:rsidR="00AD0972" w:rsidRPr="00623229" w14:paraId="0DABDB73" w14:textId="77777777" w:rsidTr="006541CC">
        <w:tc>
          <w:tcPr>
            <w:tcW w:w="2377" w:type="dxa"/>
            <w:tcBorders>
              <w:right w:val="single" w:sz="36" w:space="0" w:color="099EBF"/>
            </w:tcBorders>
            <w:vAlign w:val="center"/>
          </w:tcPr>
          <w:p w14:paraId="3A7F0C42" w14:textId="77777777" w:rsidR="00AD0972" w:rsidRDefault="00AD0972" w:rsidP="006541CC">
            <w:pPr>
              <w:jc w:val="center"/>
            </w:pPr>
            <w:r>
              <w:rPr>
                <w:b/>
                <w:noProof/>
                <w:lang w:val="es-ES" w:eastAsia="es-ES"/>
              </w:rPr>
              <w:drawing>
                <wp:inline distT="0" distB="0" distL="0" distR="0" wp14:anchorId="067A18C2" wp14:editId="15148107">
                  <wp:extent cx="1029335" cy="1023485"/>
                  <wp:effectExtent l="0" t="0" r="12065"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6095" w:type="dxa"/>
            <w:tcBorders>
              <w:left w:val="single" w:sz="36" w:space="0" w:color="099EBF"/>
            </w:tcBorders>
            <w:vAlign w:val="center"/>
          </w:tcPr>
          <w:p w14:paraId="37062475" w14:textId="77777777" w:rsidR="00AD0972" w:rsidRPr="00623229" w:rsidRDefault="00AD0972" w:rsidP="006541CC">
            <w:pPr>
              <w:ind w:left="113"/>
              <w:rPr>
                <w:b/>
                <w:i/>
                <w:color w:val="BFB1A9"/>
                <w:sz w:val="22"/>
              </w:rPr>
            </w:pPr>
            <w:r w:rsidRPr="00623229">
              <w:rPr>
                <w:b/>
                <w:i/>
                <w:color w:val="BFB1A9"/>
                <w:sz w:val="22"/>
              </w:rPr>
              <w:t>«</w:t>
            </w:r>
            <w:r w:rsidRPr="00AD0972">
              <w:rPr>
                <w:b/>
                <w:i/>
                <w:color w:val="BFB1A9"/>
                <w:sz w:val="22"/>
              </w:rPr>
              <w:t>Carguen con mi yugo y aprendan de mí, que soy sencillo y humilde de corazón, porque mi yugo es suave y mi carga ligera</w:t>
            </w:r>
            <w:r w:rsidRPr="00457523">
              <w:rPr>
                <w:b/>
                <w:i/>
                <w:color w:val="BFB1A9"/>
                <w:sz w:val="22"/>
              </w:rPr>
              <w:t>.</w:t>
            </w:r>
            <w:r w:rsidRPr="00623229">
              <w:rPr>
                <w:b/>
                <w:i/>
                <w:color w:val="BFB1A9"/>
                <w:sz w:val="22"/>
              </w:rPr>
              <w:t xml:space="preserve">» </w:t>
            </w:r>
          </w:p>
          <w:p w14:paraId="01B1663D" w14:textId="77777777" w:rsidR="00AD0972" w:rsidRPr="00623229" w:rsidRDefault="00AD0972" w:rsidP="00AD0972">
            <w:pPr>
              <w:ind w:left="113"/>
              <w:rPr>
                <w:i/>
                <w:color w:val="BFB1A9"/>
                <w:sz w:val="22"/>
              </w:rPr>
            </w:pPr>
            <w:r w:rsidRPr="00623229">
              <w:rPr>
                <w:i/>
                <w:color w:val="BFB1A9"/>
                <w:sz w:val="22"/>
              </w:rPr>
              <w:t xml:space="preserve">Evangelio de </w:t>
            </w:r>
            <w:r>
              <w:rPr>
                <w:i/>
                <w:color w:val="BFB1A9"/>
                <w:sz w:val="22"/>
              </w:rPr>
              <w:t>Mateo</w:t>
            </w:r>
            <w:r w:rsidRPr="00623229">
              <w:rPr>
                <w:i/>
                <w:color w:val="BFB1A9"/>
                <w:sz w:val="22"/>
              </w:rPr>
              <w:t xml:space="preserve"> </w:t>
            </w:r>
            <w:r>
              <w:rPr>
                <w:i/>
                <w:color w:val="BFB1A9"/>
                <w:sz w:val="22"/>
              </w:rPr>
              <w:t>11, 2 - 30.</w:t>
            </w:r>
          </w:p>
        </w:tc>
      </w:tr>
    </w:tbl>
    <w:p w14:paraId="150E817B" w14:textId="77777777" w:rsidR="00AD0972" w:rsidRDefault="00AD0972" w:rsidP="00AD0972">
      <w:pPr>
        <w:spacing w:after="160" w:line="259"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200"/>
      </w:tblGrid>
      <w:tr w:rsidR="00252B21" w14:paraId="79EDF005" w14:textId="77777777" w:rsidTr="000267A3">
        <w:trPr>
          <w:trHeight w:val="4969"/>
        </w:trPr>
        <w:tc>
          <w:tcPr>
            <w:tcW w:w="5778" w:type="dxa"/>
            <w:shd w:val="clear" w:color="auto" w:fill="BFB1A9"/>
            <w:vAlign w:val="center"/>
          </w:tcPr>
          <w:p w14:paraId="688A06BA" w14:textId="77777777" w:rsidR="00252B21" w:rsidRPr="000267A3" w:rsidRDefault="00252B21" w:rsidP="00252B21">
            <w:pPr>
              <w:jc w:val="center"/>
              <w:rPr>
                <w:b/>
                <w:color w:val="FFFFFF" w:themeColor="background1"/>
              </w:rPr>
            </w:pPr>
            <w:r w:rsidRPr="000267A3">
              <w:rPr>
                <w:b/>
                <w:color w:val="FFFFFF" w:themeColor="background1"/>
              </w:rPr>
              <w:t>Si seguimos estas recomendaciones seremos amigos de Jesús y, esta es una amistad no solo de sentimientos o conveniencias; la amistad que Jesús quiere con nosotros es una amistad leal, desinteresada, llena de buenas obras para con los demás, para con los más necesitados. Cultivar un corazón puro, sencillo, que no desea puestos, privilegios, ni orgullos innecesarios es la mejor manera de preparar el terreno para una sólida amistad con Dios.</w:t>
            </w:r>
          </w:p>
        </w:tc>
        <w:tc>
          <w:tcPr>
            <w:tcW w:w="3200" w:type="dxa"/>
            <w:shd w:val="clear" w:color="auto" w:fill="BFB1A9"/>
            <w:vAlign w:val="center"/>
          </w:tcPr>
          <w:p w14:paraId="1230EC82" w14:textId="77777777" w:rsidR="00252B21" w:rsidRDefault="00252B21" w:rsidP="00252B21">
            <w:pPr>
              <w:spacing w:after="160" w:line="259" w:lineRule="auto"/>
              <w:jc w:val="center"/>
              <w:rPr>
                <w:b/>
              </w:rPr>
            </w:pPr>
            <w:r>
              <w:rPr>
                <w:noProof/>
                <w:lang w:val="es-ES" w:eastAsia="es-ES"/>
              </w:rPr>
              <w:drawing>
                <wp:inline distT="0" distB="0" distL="0" distR="0" wp14:anchorId="4EA6A602" wp14:editId="6A3B8AF8">
                  <wp:extent cx="1818327" cy="1859280"/>
                  <wp:effectExtent l="0" t="0" r="10795" b="0"/>
                  <wp:docPr id="315" name="Imagen 315" descr="https://encrypted-tbn1.gstatic.com/images?q=tbn:ANd9GcTB8I3-u3ru2S5xD-LVpaW5VE3jqLeTW1CX7fFvrIozk2Irtt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B8I3-u3ru2S5xD-LVpaW5VE3jqLeTW1CX7fFvrIozk2Irtt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8327" cy="1859280"/>
                          </a:xfrm>
                          <a:prstGeom prst="rect">
                            <a:avLst/>
                          </a:prstGeom>
                          <a:noFill/>
                          <a:ln>
                            <a:noFill/>
                          </a:ln>
                        </pic:spPr>
                      </pic:pic>
                    </a:graphicData>
                  </a:graphic>
                </wp:inline>
              </w:drawing>
            </w:r>
          </w:p>
        </w:tc>
      </w:tr>
    </w:tbl>
    <w:p w14:paraId="381DE3E2" w14:textId="77777777" w:rsidR="00252B21" w:rsidRPr="00AD0972" w:rsidRDefault="00252B21" w:rsidP="00AD0972">
      <w:pPr>
        <w:spacing w:after="160" w:line="259"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C47062" w:rsidRPr="0084335B" w14:paraId="48FB4C35" w14:textId="77777777" w:rsidTr="00CE07B4">
        <w:trPr>
          <w:trHeight w:val="991"/>
        </w:trPr>
        <w:tc>
          <w:tcPr>
            <w:tcW w:w="7479" w:type="dxa"/>
            <w:tcBorders>
              <w:top w:val="nil"/>
              <w:left w:val="nil"/>
              <w:bottom w:val="nil"/>
              <w:right w:val="nil"/>
            </w:tcBorders>
            <w:shd w:val="clear" w:color="auto" w:fill="D9CDC7"/>
          </w:tcPr>
          <w:p w14:paraId="6DBC1683" w14:textId="77777777" w:rsidR="00C47062" w:rsidRPr="00CE07B4" w:rsidRDefault="00E20844" w:rsidP="00847CA4">
            <w:pPr>
              <w:pStyle w:val="Ttulo2"/>
              <w:numPr>
                <w:ilvl w:val="0"/>
                <w:numId w:val="12"/>
              </w:numPr>
              <w:spacing w:before="0"/>
              <w:rPr>
                <w:color w:val="36373F"/>
              </w:rPr>
            </w:pPr>
            <w:r w:rsidRPr="00CE07B4">
              <w:rPr>
                <w:color w:val="36373F"/>
              </w:rPr>
              <w:lastRenderedPageBreak/>
              <w:t>ACTIVIDAD: CONCEPTUALIZACIÓN</w:t>
            </w:r>
          </w:p>
        </w:tc>
        <w:tc>
          <w:tcPr>
            <w:tcW w:w="284" w:type="dxa"/>
            <w:tcBorders>
              <w:top w:val="nil"/>
              <w:left w:val="nil"/>
              <w:bottom w:val="nil"/>
              <w:right w:val="nil"/>
            </w:tcBorders>
            <w:shd w:val="clear" w:color="auto" w:fill="BFB1A9"/>
            <w:vAlign w:val="center"/>
          </w:tcPr>
          <w:p w14:paraId="63B88F62" w14:textId="77777777" w:rsidR="00C47062" w:rsidRPr="0084335B" w:rsidRDefault="00C47062" w:rsidP="00B8484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A617CBE" w14:textId="77777777" w:rsidR="00C47062" w:rsidRPr="0084335B" w:rsidRDefault="00D10A96" w:rsidP="00B8484C">
            <w:pPr>
              <w:pStyle w:val="Ttulo2"/>
              <w:spacing w:before="0"/>
              <w:rPr>
                <w:color w:val="FFFFFF"/>
              </w:rPr>
            </w:pPr>
            <w:r>
              <w:rPr>
                <w:noProof/>
                <w:color w:val="FFFFFF"/>
                <w:lang w:val="es-ES" w:eastAsia="es-ES"/>
              </w:rPr>
              <w:drawing>
                <wp:inline distT="0" distB="0" distL="0" distR="0" wp14:anchorId="094F29AF" wp14:editId="3CFECD08">
                  <wp:extent cx="606148" cy="6692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14:paraId="02F00726" w14:textId="77777777" w:rsidTr="007B1471">
        <w:trPr>
          <w:trHeight w:val="6374"/>
        </w:trPr>
        <w:tc>
          <w:tcPr>
            <w:tcW w:w="1626" w:type="dxa"/>
            <w:tcBorders>
              <w:top w:val="nil"/>
              <w:left w:val="nil"/>
              <w:bottom w:val="nil"/>
              <w:right w:val="nil"/>
            </w:tcBorders>
            <w:shd w:val="clear" w:color="auto" w:fill="099EBF"/>
          </w:tcPr>
          <w:p w14:paraId="6BA75628" w14:textId="77777777" w:rsidR="006327B9" w:rsidRPr="0057489B" w:rsidRDefault="006327B9" w:rsidP="006327B9">
            <w:pPr>
              <w:pStyle w:val="Ttulo2"/>
              <w:jc w:val="center"/>
              <w:outlineLvl w:val="1"/>
              <w:rPr>
                <w:noProof/>
                <w:lang w:eastAsia="es-CO"/>
              </w:rPr>
            </w:pPr>
            <w:r>
              <w:br w:type="page"/>
            </w:r>
            <w:r>
              <w:br w:type="page"/>
            </w:r>
            <w:r>
              <w:rPr>
                <w:noProof/>
                <w:lang w:val="es-ES" w:eastAsia="es-ES"/>
              </w:rPr>
              <w:drawing>
                <wp:inline distT="0" distB="0" distL="0" distR="0" wp14:anchorId="160C7710" wp14:editId="77405B67">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0DA1329F" w14:textId="77777777" w:rsidR="00AB4F37" w:rsidRPr="00E20844" w:rsidRDefault="00AB4F37" w:rsidP="00E20844">
            <w:pPr>
              <w:pStyle w:val="Sinespaciado"/>
            </w:pPr>
          </w:p>
          <w:p w14:paraId="7C1FBB6D" w14:textId="77777777" w:rsidR="009F0F20" w:rsidRPr="009F0F20" w:rsidRDefault="000267A3" w:rsidP="00CE4C6C">
            <w:pPr>
              <w:pStyle w:val="Sinespaciado"/>
              <w:numPr>
                <w:ilvl w:val="0"/>
                <w:numId w:val="13"/>
              </w:numPr>
              <w:ind w:left="357" w:hanging="357"/>
              <w:rPr>
                <w:b/>
              </w:rPr>
            </w:pPr>
            <w:r>
              <w:rPr>
                <w:b/>
              </w:rPr>
              <w:t>Ubica las palabras que hacen falta en el recuadro:</w:t>
            </w:r>
          </w:p>
          <w:p w14:paraId="6866313E" w14:textId="77777777" w:rsidR="009F0F20" w:rsidRDefault="009F0F20" w:rsidP="009F0F20">
            <w:pPr>
              <w:pStyle w:val="Sinespaciado"/>
            </w:pPr>
          </w:p>
          <w:tbl>
            <w:tblPr>
              <w:tblStyle w:val="Tablaconcuadrcula"/>
              <w:tblW w:w="0" w:type="auto"/>
              <w:tblInd w:w="108" w:type="dxa"/>
              <w:tblLayout w:type="fixed"/>
              <w:tblLook w:val="04A0" w:firstRow="1" w:lastRow="0" w:firstColumn="1" w:lastColumn="0" w:noHBand="0" w:noVBand="1"/>
            </w:tblPr>
            <w:tblGrid>
              <w:gridCol w:w="1038"/>
              <w:gridCol w:w="5450"/>
            </w:tblGrid>
            <w:tr w:rsidR="000267A3" w:rsidRPr="009A0356" w14:paraId="16A2CA77" w14:textId="77777777" w:rsidTr="000267A3">
              <w:trPr>
                <w:trHeight w:val="2939"/>
              </w:trPr>
              <w:tc>
                <w:tcPr>
                  <w:tcW w:w="1038" w:type="dxa"/>
                  <w:tcBorders>
                    <w:top w:val="nil"/>
                    <w:left w:val="nil"/>
                    <w:bottom w:val="nil"/>
                    <w:right w:val="nil"/>
                  </w:tcBorders>
                  <w:shd w:val="clear" w:color="auto" w:fill="ACC71F"/>
                  <w:vAlign w:val="center"/>
                </w:tcPr>
                <w:p w14:paraId="337C000D" w14:textId="77777777" w:rsidR="000267A3" w:rsidRDefault="000267A3" w:rsidP="006541CC">
                  <w:pPr>
                    <w:jc w:val="center"/>
                    <w:rPr>
                      <w:rFonts w:cs="Arial"/>
                      <w:szCs w:val="24"/>
                    </w:rPr>
                  </w:pPr>
                  <w:r w:rsidRPr="003E328A">
                    <w:rPr>
                      <w:noProof/>
                      <w:lang w:val="es-ES" w:eastAsia="es-ES"/>
                    </w:rPr>
                    <mc:AlternateContent>
                      <mc:Choice Requires="wps">
                        <w:drawing>
                          <wp:inline distT="0" distB="0" distL="0" distR="0" wp14:anchorId="7AFF8044" wp14:editId="36E8A8AA">
                            <wp:extent cx="267335" cy="277495"/>
                            <wp:effectExtent l="76200" t="50800" r="88265" b="78105"/>
                            <wp:docPr id="31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FF360C8" w14:textId="77777777" w:rsidR="002F35CE" w:rsidRPr="00174233" w:rsidRDefault="002F35CE" w:rsidP="000267A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6D4BD22" w14:textId="77777777" w:rsidR="002F35CE" w:rsidRPr="00260811" w:rsidRDefault="002F35CE" w:rsidP="000267A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" fillcolor="#ffc000 [3207]" stroked="f">
                            <v:shadow on="t" opacity="41287f" mv:blur="57150f" offset="0,1.5pt"/>
                            <v:textbox>
                              <w:txbxContent>
                                <w:p w14:paraId="6047487E" w14:textId="77777777" w:rsidR="002F35CE" w:rsidRPr="00174233" w:rsidRDefault="002F35CE" w:rsidP="000267A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9B4E723" w14:textId="77777777" w:rsidR="002F35CE" w:rsidRPr="00260811" w:rsidRDefault="002F35CE" w:rsidP="000267A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371AB51C" w14:textId="77777777" w:rsidR="000267A3" w:rsidRPr="009A0356" w:rsidRDefault="000267A3" w:rsidP="000267A3">
                  <w:r w:rsidRPr="000267A3">
                    <w:t xml:space="preserve">Jesús utiliza la palabra </w:t>
                  </w:r>
                  <w:r>
                    <w:t>_____________</w:t>
                  </w:r>
                  <w:r w:rsidRPr="000267A3">
                    <w:t xml:space="preserve"> y tuvo además de los </w:t>
                  </w:r>
                  <w:r>
                    <w:t>__________</w:t>
                  </w:r>
                  <w:r w:rsidRPr="000267A3">
                    <w:t xml:space="preserve"> amigos cercanos como </w:t>
                  </w:r>
                  <w:r>
                    <w:t>_____________</w:t>
                  </w:r>
                  <w:r w:rsidRPr="000267A3">
                    <w:t xml:space="preserve"> por quien llora al saber que él está muerto, luego Jesús va y le </w:t>
                  </w:r>
                  <w:r>
                    <w:t>___________</w:t>
                  </w:r>
                  <w:r w:rsidRPr="000267A3">
                    <w:t>.</w:t>
                  </w:r>
                </w:p>
              </w:tc>
            </w:tr>
          </w:tbl>
          <w:p w14:paraId="7E3E0228" w14:textId="77777777" w:rsidR="000267A3" w:rsidRDefault="000267A3" w:rsidP="009F0F20">
            <w:pPr>
              <w:pStyle w:val="Sinespaciado"/>
            </w:pPr>
          </w:p>
          <w:p w14:paraId="2BE5AAF3" w14:textId="77777777" w:rsidR="00DC6BC0" w:rsidRDefault="00DC6BC0" w:rsidP="009F0F20">
            <w:pPr>
              <w:pStyle w:val="Sinespaciado"/>
              <w:rPr>
                <w:lang w:val="es-ES"/>
              </w:rPr>
            </w:pPr>
          </w:p>
          <w:p w14:paraId="24DBEDD7" w14:textId="77777777" w:rsidR="000267A3" w:rsidRDefault="000267A3" w:rsidP="009F0F20">
            <w:pPr>
              <w:pStyle w:val="Sinespaciado"/>
              <w:rPr>
                <w:lang w:val="es-ES"/>
              </w:rPr>
            </w:pPr>
          </w:p>
          <w:p w14:paraId="24402879" w14:textId="77777777" w:rsidR="009F0F20" w:rsidRDefault="000267A3" w:rsidP="004C7F68">
            <w:pPr>
              <w:pStyle w:val="Sinespaciado"/>
              <w:numPr>
                <w:ilvl w:val="0"/>
                <w:numId w:val="13"/>
              </w:numPr>
              <w:ind w:left="357" w:hanging="357"/>
              <w:rPr>
                <w:b/>
              </w:rPr>
            </w:pPr>
            <w:r>
              <w:rPr>
                <w:b/>
              </w:rPr>
              <w:t>Escribe las virtudes que encontramos en Jesús:</w:t>
            </w:r>
          </w:p>
          <w:p w14:paraId="4C5D7BDA" w14:textId="77777777" w:rsidR="000267A3" w:rsidRDefault="000267A3" w:rsidP="000267A3">
            <w:pPr>
              <w:pStyle w:val="Sinespaciado"/>
              <w:ind w:left="357"/>
              <w:rPr>
                <w:b/>
              </w:rPr>
            </w:pPr>
          </w:p>
          <w:p w14:paraId="3965487E" w14:textId="77777777" w:rsidR="00CE4C6C" w:rsidRDefault="00CE4C6C" w:rsidP="009F5B50">
            <w:pPr>
              <w:pStyle w:val="Sinespaciado"/>
              <w:rPr>
                <w:b/>
              </w:rPr>
            </w:pPr>
          </w:p>
          <w:tbl>
            <w:tblPr>
              <w:tblStyle w:val="Tablaconcuadrcula"/>
              <w:tblW w:w="6224" w:type="dxa"/>
              <w:jc w:val="center"/>
              <w:tblLayout w:type="fixed"/>
              <w:tblLook w:val="04A0" w:firstRow="1" w:lastRow="0" w:firstColumn="1" w:lastColumn="0" w:noHBand="0" w:noVBand="1"/>
            </w:tblPr>
            <w:tblGrid>
              <w:gridCol w:w="921"/>
              <w:gridCol w:w="5303"/>
            </w:tblGrid>
            <w:tr w:rsidR="000267A3" w14:paraId="599ACF48" w14:textId="77777777" w:rsidTr="000267A3">
              <w:trPr>
                <w:trHeight w:val="1279"/>
                <w:jc w:val="center"/>
              </w:trPr>
              <w:tc>
                <w:tcPr>
                  <w:tcW w:w="921" w:type="dxa"/>
                  <w:tcBorders>
                    <w:top w:val="nil"/>
                    <w:left w:val="nil"/>
                    <w:bottom w:val="nil"/>
                    <w:right w:val="nil"/>
                  </w:tcBorders>
                  <w:shd w:val="clear" w:color="auto" w:fill="ACC71F"/>
                  <w:vAlign w:val="center"/>
                </w:tcPr>
                <w:p w14:paraId="7D9ACBA2" w14:textId="77777777" w:rsidR="000267A3" w:rsidRDefault="000267A3" w:rsidP="006541CC">
                  <w:pPr>
                    <w:pStyle w:val="Sinespaciado"/>
                    <w:jc w:val="center"/>
                    <w:rPr>
                      <w:b/>
                    </w:rPr>
                  </w:pPr>
                  <w:r w:rsidRPr="003E328A">
                    <w:rPr>
                      <w:noProof/>
                      <w:lang w:val="es-ES" w:eastAsia="es-ES"/>
                    </w:rPr>
                    <mc:AlternateContent>
                      <mc:Choice Requires="wps">
                        <w:drawing>
                          <wp:inline distT="0" distB="0" distL="0" distR="0" wp14:anchorId="169B5442" wp14:editId="5FFC1AED">
                            <wp:extent cx="267335" cy="277495"/>
                            <wp:effectExtent l="76200" t="50800" r="88265" b="78105"/>
                            <wp:docPr id="7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D6C320F" w14:textId="77777777" w:rsidR="002F35CE" w:rsidRPr="00174233" w:rsidRDefault="002F35CE" w:rsidP="000267A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AC96CE0" w14:textId="77777777" w:rsidR="002F35CE" w:rsidRPr="00260811" w:rsidRDefault="002F35CE" w:rsidP="000267A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IebJRv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0E32D339" w14:textId="77777777" w:rsidR="002F35CE" w:rsidRPr="00174233" w:rsidRDefault="002F35CE" w:rsidP="000267A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EDDE8A1" w14:textId="77777777" w:rsidR="002F35CE" w:rsidRPr="00260811" w:rsidRDefault="002F35CE" w:rsidP="000267A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nil"/>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3682F918" w14:textId="77777777" w:rsidR="000267A3" w:rsidRDefault="000267A3" w:rsidP="000267A3">
                  <w:pPr>
                    <w:pStyle w:val="Sinespaciado"/>
                    <w:rPr>
                      <w:b/>
                    </w:rPr>
                  </w:pPr>
                  <w:r>
                    <w:t>…</w:t>
                  </w:r>
                </w:p>
              </w:tc>
            </w:tr>
            <w:tr w:rsidR="000267A3" w14:paraId="7D62F7B2" w14:textId="77777777" w:rsidTr="000267A3">
              <w:trPr>
                <w:trHeight w:val="1131"/>
                <w:jc w:val="center"/>
              </w:trPr>
              <w:tc>
                <w:tcPr>
                  <w:tcW w:w="921" w:type="dxa"/>
                  <w:tcBorders>
                    <w:top w:val="nil"/>
                    <w:left w:val="nil"/>
                    <w:bottom w:val="nil"/>
                    <w:right w:val="nil"/>
                  </w:tcBorders>
                  <w:shd w:val="clear" w:color="auto" w:fill="26A4CB"/>
                  <w:vAlign w:val="center"/>
                </w:tcPr>
                <w:p w14:paraId="230ED486" w14:textId="77777777" w:rsidR="000267A3" w:rsidRDefault="000267A3" w:rsidP="006541CC">
                  <w:pPr>
                    <w:pStyle w:val="Sinespaciado"/>
                    <w:jc w:val="center"/>
                    <w:rPr>
                      <w:b/>
                    </w:rPr>
                  </w:pPr>
                  <w:r w:rsidRPr="003E328A">
                    <w:rPr>
                      <w:noProof/>
                      <w:lang w:val="es-ES" w:eastAsia="es-ES"/>
                    </w:rPr>
                    <mc:AlternateContent>
                      <mc:Choice Requires="wps">
                        <w:drawing>
                          <wp:inline distT="0" distB="0" distL="0" distR="0" wp14:anchorId="65A1E3B7" wp14:editId="0EA9D9B8">
                            <wp:extent cx="267335" cy="277495"/>
                            <wp:effectExtent l="76200" t="50800" r="88265" b="78105"/>
                            <wp:docPr id="7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4D6B5509" w14:textId="77777777" w:rsidR="002F35CE" w:rsidRPr="00174233" w:rsidRDefault="002F35CE" w:rsidP="000267A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9AA105D" w14:textId="77777777" w:rsidR="002F35CE" w:rsidRPr="00260811" w:rsidRDefault="002F35CE" w:rsidP="000267A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" fillcolor="#ff5100" stroked="f">
                            <v:shadow on="t" opacity="41287f" mv:blur="57150f" offset="0,1.5pt"/>
                            <v:textbox>
                              <w:txbxContent>
                                <w:p w14:paraId="6D02D6D8" w14:textId="77777777" w:rsidR="002F35CE" w:rsidRPr="00174233" w:rsidRDefault="002F35CE" w:rsidP="000267A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0F9060C" w14:textId="77777777" w:rsidR="002F35CE" w:rsidRPr="00260811" w:rsidRDefault="002F35CE" w:rsidP="000267A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0AFBEA94" w14:textId="77777777" w:rsidR="000267A3" w:rsidRDefault="000267A3" w:rsidP="000267A3">
                  <w:pPr>
                    <w:pStyle w:val="Sinespaciado"/>
                    <w:rPr>
                      <w:b/>
                    </w:rPr>
                  </w:pPr>
                  <w:r w:rsidRPr="007064F7">
                    <w:t>…</w:t>
                  </w:r>
                </w:p>
              </w:tc>
            </w:tr>
            <w:tr w:rsidR="000267A3" w14:paraId="4322830A" w14:textId="77777777" w:rsidTr="000267A3">
              <w:trPr>
                <w:trHeight w:val="1105"/>
                <w:jc w:val="center"/>
              </w:trPr>
              <w:tc>
                <w:tcPr>
                  <w:tcW w:w="921" w:type="dxa"/>
                  <w:tcBorders>
                    <w:top w:val="nil"/>
                    <w:left w:val="nil"/>
                    <w:bottom w:val="nil"/>
                    <w:right w:val="nil"/>
                  </w:tcBorders>
                  <w:shd w:val="clear" w:color="auto" w:fill="FF5200"/>
                  <w:vAlign w:val="center"/>
                </w:tcPr>
                <w:p w14:paraId="58C54FE3" w14:textId="77777777" w:rsidR="000267A3" w:rsidRDefault="000267A3" w:rsidP="006541CC">
                  <w:pPr>
                    <w:pStyle w:val="Sinespaciado"/>
                    <w:jc w:val="center"/>
                    <w:rPr>
                      <w:b/>
                    </w:rPr>
                  </w:pPr>
                  <w:r w:rsidRPr="003E328A">
                    <w:rPr>
                      <w:noProof/>
                      <w:lang w:val="es-ES" w:eastAsia="es-ES"/>
                    </w:rPr>
                    <mc:AlternateContent>
                      <mc:Choice Requires="wps">
                        <w:drawing>
                          <wp:inline distT="0" distB="0" distL="0" distR="0" wp14:anchorId="25123373" wp14:editId="464C80D1">
                            <wp:extent cx="267335" cy="277495"/>
                            <wp:effectExtent l="76200" t="50800" r="88265" b="78105"/>
                            <wp:docPr id="7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205A5454" w14:textId="77777777" w:rsidR="002F35CE" w:rsidRPr="00174233" w:rsidRDefault="002F35CE" w:rsidP="000267A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461D615" w14:textId="77777777" w:rsidR="002F35CE" w:rsidRPr="00260811" w:rsidRDefault="002F35CE" w:rsidP="000267A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" fillcolor="#26a4cb" stroked="f">
                            <v:shadow on="t" opacity="41287f" mv:blur="57150f" offset="0,1.5pt"/>
                            <v:textbox>
                              <w:txbxContent>
                                <w:p w14:paraId="5574F79D" w14:textId="77777777" w:rsidR="002F35CE" w:rsidRPr="00174233" w:rsidRDefault="002F35CE" w:rsidP="000267A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34C29E4" w14:textId="77777777" w:rsidR="002F35CE" w:rsidRPr="00260811" w:rsidRDefault="002F35CE" w:rsidP="000267A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2496AAC8" w14:textId="77777777" w:rsidR="000267A3" w:rsidRDefault="000267A3" w:rsidP="000267A3">
                  <w:pPr>
                    <w:pStyle w:val="Sinespaciado"/>
                    <w:rPr>
                      <w:b/>
                    </w:rPr>
                  </w:pPr>
                  <w:r w:rsidRPr="007064F7">
                    <w:t>…</w:t>
                  </w:r>
                </w:p>
              </w:tc>
            </w:tr>
            <w:tr w:rsidR="000267A3" w14:paraId="02155AD7" w14:textId="77777777" w:rsidTr="000267A3">
              <w:trPr>
                <w:trHeight w:val="1149"/>
                <w:jc w:val="center"/>
              </w:trPr>
              <w:tc>
                <w:tcPr>
                  <w:tcW w:w="921" w:type="dxa"/>
                  <w:tcBorders>
                    <w:top w:val="nil"/>
                    <w:left w:val="nil"/>
                    <w:bottom w:val="nil"/>
                    <w:right w:val="nil"/>
                  </w:tcBorders>
                  <w:shd w:val="clear" w:color="auto" w:fill="FFC000" w:themeFill="accent4"/>
                  <w:vAlign w:val="center"/>
                </w:tcPr>
                <w:p w14:paraId="1E09DBF2" w14:textId="77777777" w:rsidR="000267A3" w:rsidRPr="003E328A" w:rsidRDefault="000267A3" w:rsidP="006541CC">
                  <w:pPr>
                    <w:pStyle w:val="Sinespaciado"/>
                    <w:jc w:val="center"/>
                    <w:rPr>
                      <w:noProof/>
                      <w:lang w:val="es-ES" w:eastAsia="es-ES"/>
                    </w:rPr>
                  </w:pPr>
                  <w:r w:rsidRPr="003E328A">
                    <w:rPr>
                      <w:noProof/>
                      <w:lang w:val="es-ES" w:eastAsia="es-ES"/>
                    </w:rPr>
                    <mc:AlternateContent>
                      <mc:Choice Requires="wps">
                        <w:drawing>
                          <wp:inline distT="0" distB="0" distL="0" distR="0" wp14:anchorId="7FF6BB0C" wp14:editId="3772B57E">
                            <wp:extent cx="267335" cy="277495"/>
                            <wp:effectExtent l="76200" t="50800" r="88265" b="78105"/>
                            <wp:docPr id="8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7EA7B7E" w14:textId="77777777" w:rsidR="002F35CE" w:rsidRPr="00174233" w:rsidRDefault="002F35CE" w:rsidP="000267A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9908789" w14:textId="77777777" w:rsidR="002F35CE" w:rsidRPr="00260811" w:rsidRDefault="002F35CE" w:rsidP="000267A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XO1R5g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3ECF73E5" w14:textId="77777777" w:rsidR="002F35CE" w:rsidRPr="00174233" w:rsidRDefault="002F35CE" w:rsidP="000267A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79DFADF" w14:textId="77777777" w:rsidR="002F35CE" w:rsidRPr="00260811" w:rsidRDefault="002F35CE" w:rsidP="000267A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nil"/>
                    <w:right w:val="single" w:sz="4" w:space="0" w:color="D9D9D9" w:themeColor="background1" w:themeShade="D9"/>
                  </w:tcBorders>
                  <w:shd w:val="clear" w:color="auto" w:fill="F2F2F2" w:themeFill="background1" w:themeFillShade="F2"/>
                  <w:vAlign w:val="center"/>
                </w:tcPr>
                <w:p w14:paraId="7B478710" w14:textId="77777777" w:rsidR="000267A3" w:rsidRDefault="000267A3" w:rsidP="000267A3">
                  <w:pPr>
                    <w:pStyle w:val="Sinespaciado"/>
                    <w:rPr>
                      <w:b/>
                    </w:rPr>
                  </w:pPr>
                  <w:r w:rsidRPr="007064F7">
                    <w:t>…</w:t>
                  </w:r>
                </w:p>
              </w:tc>
            </w:tr>
          </w:tbl>
          <w:p w14:paraId="084A9E7C" w14:textId="77777777" w:rsidR="00CE4C6C" w:rsidRDefault="00CE4C6C" w:rsidP="00FE78F6">
            <w:pPr>
              <w:pStyle w:val="Sinespaciado"/>
              <w:rPr>
                <w:b/>
              </w:rPr>
            </w:pPr>
          </w:p>
          <w:p w14:paraId="31AEAD41" w14:textId="77777777" w:rsidR="000267A3" w:rsidRDefault="000267A3" w:rsidP="00FE78F6">
            <w:pPr>
              <w:pStyle w:val="Sinespaciado"/>
              <w:rPr>
                <w:b/>
              </w:rPr>
            </w:pPr>
          </w:p>
          <w:p w14:paraId="1539558C" w14:textId="77777777" w:rsidR="000267A3" w:rsidRPr="00FE78F6" w:rsidRDefault="000267A3" w:rsidP="00FE78F6">
            <w:pPr>
              <w:pStyle w:val="Sinespaciado"/>
              <w:rPr>
                <w:b/>
              </w:rPr>
            </w:pPr>
          </w:p>
          <w:p w14:paraId="53939644" w14:textId="77777777" w:rsidR="006541CC" w:rsidRPr="006541CC" w:rsidRDefault="006541CC" w:rsidP="006541CC">
            <w:pPr>
              <w:pStyle w:val="Sinespaciado"/>
              <w:numPr>
                <w:ilvl w:val="0"/>
                <w:numId w:val="13"/>
              </w:numPr>
              <w:ind w:left="357" w:hanging="357"/>
              <w:rPr>
                <w:b/>
              </w:rPr>
            </w:pPr>
            <w:r w:rsidRPr="006541CC">
              <w:rPr>
                <w:b/>
              </w:rPr>
              <w:t>De acuerdo al desarrollo de esta lección ¿qué es para ti la amistad? Escribe su significado en el siguiente recuadro</w:t>
            </w:r>
          </w:p>
          <w:p w14:paraId="5FF88BF3" w14:textId="77777777" w:rsidR="004A10A9" w:rsidRPr="00FE78F6" w:rsidRDefault="004A10A9" w:rsidP="004A10A9">
            <w:pPr>
              <w:pStyle w:val="Sinespaciado"/>
              <w:ind w:left="357"/>
              <w:rPr>
                <w:b/>
              </w:rPr>
            </w:pPr>
          </w:p>
          <w:p w14:paraId="5D1DD852" w14:textId="77777777" w:rsidR="006541CC" w:rsidRDefault="006541CC" w:rsidP="006541CC">
            <w:pPr>
              <w:pStyle w:val="Sinespaciado"/>
            </w:pPr>
          </w:p>
          <w:tbl>
            <w:tblPr>
              <w:tblStyle w:val="Tablaconcuadrcula"/>
              <w:tblW w:w="0" w:type="auto"/>
              <w:jc w:val="center"/>
              <w:tblLayout w:type="fixed"/>
              <w:tblLook w:val="04A0" w:firstRow="1" w:lastRow="0" w:firstColumn="1" w:lastColumn="0" w:noHBand="0" w:noVBand="1"/>
            </w:tblPr>
            <w:tblGrid>
              <w:gridCol w:w="6449"/>
            </w:tblGrid>
            <w:tr w:rsidR="006541CC" w14:paraId="35AFC1B1" w14:textId="77777777" w:rsidTr="0074025C">
              <w:trPr>
                <w:trHeight w:val="3359"/>
                <w:jc w:val="center"/>
              </w:trPr>
              <w:tc>
                <w:tcPr>
                  <w:tcW w:w="6449" w:type="dxa"/>
                  <w:tcBorders>
                    <w:top w:val="single" w:sz="4" w:space="0" w:color="ACC71F"/>
                    <w:left w:val="single" w:sz="4" w:space="0" w:color="ACC71F"/>
                    <w:bottom w:val="single" w:sz="4" w:space="0" w:color="ACC71F"/>
                    <w:right w:val="single" w:sz="4" w:space="0" w:color="ACC71F"/>
                  </w:tcBorders>
                </w:tcPr>
                <w:p w14:paraId="5D00A2F8" w14:textId="77777777" w:rsidR="006541CC" w:rsidRDefault="006541CC" w:rsidP="006541CC">
                  <w:pPr>
                    <w:pStyle w:val="Sinespaciado"/>
                    <w:jc w:val="center"/>
                  </w:pPr>
                  <w:r w:rsidRPr="003E328A">
                    <w:rPr>
                      <w:noProof/>
                      <w:lang w:val="es-ES" w:eastAsia="es-ES"/>
                    </w:rPr>
                    <mc:AlternateContent>
                      <mc:Choice Requires="wps">
                        <w:drawing>
                          <wp:inline distT="0" distB="0" distL="0" distR="0" wp14:anchorId="46A97F9C" wp14:editId="6F915F88">
                            <wp:extent cx="1797245" cy="288000"/>
                            <wp:effectExtent l="76200" t="50800" r="82550" b="67945"/>
                            <wp:docPr id="278" name="Rectángulo 26"/>
                            <wp:cNvGraphicFramePr/>
                            <a:graphic xmlns:a="http://schemas.openxmlformats.org/drawingml/2006/main">
                              <a:graphicData uri="http://schemas.microsoft.com/office/word/2010/wordprocessingShape">
                                <wps:wsp>
                                  <wps:cNvSpPr/>
                                  <wps:spPr>
                                    <a:xfrm>
                                      <a:off x="0" y="0"/>
                                      <a:ext cx="1797245"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793CD4F0" w14:textId="77777777" w:rsidR="002F35CE" w:rsidRPr="00174233" w:rsidRDefault="002F35CE" w:rsidP="006541C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Significado</w:t>
                                        </w:r>
                                      </w:p>
                                      <w:p w14:paraId="2DC1E6F0" w14:textId="77777777" w:rsidR="002F35CE" w:rsidRPr="00260811" w:rsidRDefault="002F35CE" w:rsidP="006541C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14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" fillcolor="#acc71f" stroked="f">
                            <v:shadow on="t" opacity="41287f" mv:blur="57150f" offset="0,1.5pt"/>
                            <v:textbox>
                              <w:txbxContent>
                                <w:p w14:paraId="21C52200" w14:textId="562A337B" w:rsidR="002F35CE" w:rsidRPr="00174233" w:rsidRDefault="002F35CE" w:rsidP="006541C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Significado</w:t>
                                  </w:r>
                                </w:p>
                                <w:p w14:paraId="22B60E01" w14:textId="77777777" w:rsidR="002F35CE" w:rsidRPr="00260811" w:rsidRDefault="002F35CE" w:rsidP="006541CC">
                                  <w:pPr>
                                    <w:pStyle w:val="NormalWeb"/>
                                    <w:spacing w:before="0" w:beforeAutospacing="0" w:after="160" w:afterAutospacing="0"/>
                                    <w:jc w:val="center"/>
                                    <w:rPr>
                                      <w:b/>
                                      <w:color w:val="000000" w:themeColor="text1"/>
                                      <w:szCs w:val="20"/>
                                    </w:rPr>
                                  </w:pPr>
                                </w:p>
                              </w:txbxContent>
                            </v:textbox>
                            <w10:anchorlock/>
                          </v:rect>
                        </w:pict>
                      </mc:Fallback>
                    </mc:AlternateContent>
                  </w:r>
                </w:p>
                <w:p w14:paraId="7C78F47C" w14:textId="77777777" w:rsidR="006541CC" w:rsidRDefault="006541CC" w:rsidP="006541CC">
                  <w:pPr>
                    <w:pStyle w:val="Sinespaciado"/>
                  </w:pPr>
                </w:p>
                <w:p w14:paraId="47482492" w14:textId="77777777" w:rsidR="006541CC" w:rsidRDefault="006541CC" w:rsidP="006541CC">
                  <w:pPr>
                    <w:pStyle w:val="Sinespaciado"/>
                  </w:pPr>
                  <w:r>
                    <w:t>…</w:t>
                  </w:r>
                </w:p>
              </w:tc>
            </w:tr>
          </w:tbl>
          <w:p w14:paraId="32A6762C" w14:textId="77777777" w:rsidR="004A10A9" w:rsidRDefault="004A10A9" w:rsidP="004A10A9">
            <w:pPr>
              <w:pStyle w:val="Sinespaciado"/>
              <w:jc w:val="center"/>
            </w:pPr>
          </w:p>
          <w:p w14:paraId="37104BC7" w14:textId="77777777" w:rsidR="00B279B9" w:rsidRDefault="00B279B9" w:rsidP="00CE4C6C">
            <w:pPr>
              <w:pStyle w:val="Sinespaciado"/>
            </w:pPr>
          </w:p>
          <w:p w14:paraId="0737EA50" w14:textId="77777777" w:rsidR="00D22D98" w:rsidRDefault="00D22D98" w:rsidP="00CE4C6C">
            <w:pPr>
              <w:pStyle w:val="Sinespaciado"/>
            </w:pPr>
          </w:p>
          <w:p w14:paraId="0724AA73" w14:textId="77777777" w:rsidR="00D22D98" w:rsidRDefault="006541CC" w:rsidP="006541CC">
            <w:pPr>
              <w:pStyle w:val="Sinespaciado"/>
              <w:rPr>
                <w:b/>
                <w:sz w:val="28"/>
              </w:rPr>
            </w:pPr>
            <w:r w:rsidRPr="006541CC">
              <w:rPr>
                <w:b/>
                <w:sz w:val="28"/>
              </w:rPr>
              <w:t>Actividad de interacción</w:t>
            </w:r>
          </w:p>
          <w:p w14:paraId="24ABB7C6" w14:textId="77777777" w:rsidR="0074025C" w:rsidRPr="006541CC" w:rsidRDefault="0074025C" w:rsidP="006541CC">
            <w:pPr>
              <w:pStyle w:val="Sinespaciado"/>
              <w:rPr>
                <w:sz w:val="28"/>
              </w:rPr>
            </w:pPr>
          </w:p>
          <w:p w14:paraId="6AB5F108" w14:textId="77777777" w:rsidR="007B1471" w:rsidRDefault="007B1471" w:rsidP="00CE4C6C">
            <w:pPr>
              <w:pStyle w:val="Sinespaciado"/>
            </w:pPr>
          </w:p>
          <w:p w14:paraId="60ECB265" w14:textId="77777777" w:rsidR="00B279B9" w:rsidRDefault="007F4A42" w:rsidP="007F4A42">
            <w:pPr>
              <w:pStyle w:val="Sinespaciado"/>
              <w:numPr>
                <w:ilvl w:val="0"/>
                <w:numId w:val="13"/>
              </w:numPr>
              <w:ind w:left="357" w:hanging="357"/>
            </w:pPr>
            <w:r w:rsidRPr="007F4A42">
              <w:rPr>
                <w:b/>
              </w:rPr>
              <w:t>En cada uno de los siguientes recuadros aparece una virtud de Jesús; dentro de ellos hay una que no corresponde. Selecciona cuál es:</w:t>
            </w:r>
          </w:p>
          <w:p w14:paraId="7384BB82" w14:textId="77777777" w:rsidR="007F4A42" w:rsidRPr="007B1471" w:rsidRDefault="007F4A42" w:rsidP="007F4A42">
            <w:pPr>
              <w:pStyle w:val="Sinespaciado"/>
            </w:pPr>
          </w:p>
          <w:tbl>
            <w:tblPr>
              <w:tblStyle w:val="Tablaconcuadrcula"/>
              <w:tblW w:w="7040" w:type="dxa"/>
              <w:jc w:val="center"/>
              <w:tblInd w:w="35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022"/>
              <w:gridCol w:w="1018"/>
            </w:tblGrid>
            <w:tr w:rsidR="007F4A42" w14:paraId="777434C5" w14:textId="77777777" w:rsidTr="0074025C">
              <w:trPr>
                <w:jc w:val="center"/>
              </w:trPr>
              <w:tc>
                <w:tcPr>
                  <w:tcW w:w="6022" w:type="dxa"/>
                  <w:shd w:val="clear" w:color="auto" w:fill="FFC000" w:themeFill="accent4"/>
                  <w:vAlign w:val="center"/>
                </w:tcPr>
                <w:p w14:paraId="461A5CDE" w14:textId="77777777" w:rsidR="007F4A42" w:rsidRDefault="007F4A42" w:rsidP="007F4A42">
                  <w:pPr>
                    <w:pStyle w:val="Sinespaciado"/>
                    <w:jc w:val="center"/>
                  </w:pPr>
                  <w:r w:rsidRPr="003E328A">
                    <w:rPr>
                      <w:noProof/>
                      <w:lang w:val="es-ES" w:eastAsia="es-ES"/>
                    </w:rPr>
                    <mc:AlternateContent>
                      <mc:Choice Requires="wps">
                        <w:drawing>
                          <wp:inline distT="0" distB="0" distL="0" distR="0" wp14:anchorId="370AD8C5" wp14:editId="362ADADA">
                            <wp:extent cx="1641670" cy="288000"/>
                            <wp:effectExtent l="76200" t="50800" r="85725" b="67945"/>
                            <wp:docPr id="317" name="Rectángulo 26"/>
                            <wp:cNvGraphicFramePr/>
                            <a:graphic xmlns:a="http://schemas.openxmlformats.org/drawingml/2006/main">
                              <a:graphicData uri="http://schemas.microsoft.com/office/word/2010/wordprocessingShape">
                                <wps:wsp>
                                  <wps:cNvSpPr/>
                                  <wps:spPr>
                                    <a:xfrm>
                                      <a:off x="0" y="0"/>
                                      <a:ext cx="1641670"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44695FA" w14:textId="77777777" w:rsidR="002F35CE" w:rsidRPr="009D791D" w:rsidRDefault="002F35CE" w:rsidP="007F4A42">
                                        <w:pPr>
                                          <w:pStyle w:val="NormalWeb"/>
                                          <w:spacing w:after="160"/>
                                          <w:rPr>
                                            <w:rFonts w:ascii="Century Gothic" w:eastAsia="Calibri" w:hAnsi="Century Gothic"/>
                                            <w:b/>
                                            <w:color w:val="36373F"/>
                                            <w:kern w:val="24"/>
                                            <w:szCs w:val="20"/>
                                            <w:lang w:val="es-ES_tradnl"/>
                                          </w:rPr>
                                        </w:pPr>
                                        <w:r w:rsidRPr="009D791D">
                                          <w:rPr>
                                            <w:rFonts w:ascii="Century Gothic" w:eastAsia="Calibri" w:hAnsi="Century Gothic"/>
                                            <w:b/>
                                            <w:color w:val="36373F"/>
                                            <w:kern w:val="24"/>
                                            <w:szCs w:val="20"/>
                                            <w:lang w:val="es-ES_tradnl"/>
                                          </w:rPr>
                                          <w:t>Amar sin condición</w:t>
                                        </w:r>
                                      </w:p>
                                      <w:p w14:paraId="02F490FC" w14:textId="77777777" w:rsidR="002F35CE" w:rsidRPr="00260811" w:rsidRDefault="002F35CE" w:rsidP="007F4A4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129.2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" fillcolor="#f2f2f2 [3052]" stroked="f">
                            <v:shadow on="t" opacity="41287f" mv:blur="57150f" offset="0,1.5pt"/>
                            <v:textbox>
                              <w:txbxContent>
                                <w:p w14:paraId="022F45E7" w14:textId="77777777" w:rsidR="002F35CE" w:rsidRPr="009D791D" w:rsidRDefault="002F35CE" w:rsidP="007F4A42">
                                  <w:pPr>
                                    <w:pStyle w:val="NormalWeb"/>
                                    <w:spacing w:after="160"/>
                                    <w:rPr>
                                      <w:rFonts w:ascii="Century Gothic" w:eastAsia="Calibri" w:hAnsi="Century Gothic"/>
                                      <w:b/>
                                      <w:color w:val="36373F"/>
                                      <w:kern w:val="24"/>
                                      <w:szCs w:val="20"/>
                                      <w:lang w:val="es-ES_tradnl"/>
                                    </w:rPr>
                                  </w:pPr>
                                  <w:r w:rsidRPr="009D791D">
                                    <w:rPr>
                                      <w:rFonts w:ascii="Century Gothic" w:eastAsia="Calibri" w:hAnsi="Century Gothic"/>
                                      <w:b/>
                                      <w:color w:val="36373F"/>
                                      <w:kern w:val="24"/>
                                      <w:szCs w:val="20"/>
                                      <w:lang w:val="es-ES_tradnl"/>
                                    </w:rPr>
                                    <w:t>Amar sin condición</w:t>
                                  </w:r>
                                </w:p>
                                <w:p w14:paraId="6A996E9B" w14:textId="77777777" w:rsidR="002F35CE" w:rsidRPr="00260811" w:rsidRDefault="002F35CE" w:rsidP="007F4A4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018" w:type="dxa"/>
                  <w:shd w:val="clear" w:color="auto" w:fill="auto"/>
                  <w:vAlign w:val="center"/>
                </w:tcPr>
                <w:p w14:paraId="7C698730" w14:textId="77777777" w:rsidR="007F4A42" w:rsidRDefault="007F4A42" w:rsidP="007F4A42">
                  <w:pPr>
                    <w:pStyle w:val="Sinespaciado"/>
                    <w:jc w:val="center"/>
                  </w:pPr>
                </w:p>
              </w:tc>
            </w:tr>
            <w:tr w:rsidR="007F4A42" w14:paraId="2841592B" w14:textId="77777777" w:rsidTr="0074025C">
              <w:trPr>
                <w:jc w:val="center"/>
              </w:trPr>
              <w:tc>
                <w:tcPr>
                  <w:tcW w:w="6022" w:type="dxa"/>
                  <w:shd w:val="clear" w:color="auto" w:fill="FF5200"/>
                  <w:vAlign w:val="center"/>
                </w:tcPr>
                <w:p w14:paraId="40195EFB" w14:textId="77777777" w:rsidR="007F4A42" w:rsidRDefault="007F4A42" w:rsidP="007F4A42">
                  <w:pPr>
                    <w:pStyle w:val="Sinespaciado"/>
                    <w:jc w:val="center"/>
                  </w:pPr>
                  <w:r w:rsidRPr="003E328A">
                    <w:rPr>
                      <w:noProof/>
                      <w:lang w:val="es-ES" w:eastAsia="es-ES"/>
                    </w:rPr>
                    <mc:AlternateContent>
                      <mc:Choice Requires="wps">
                        <w:drawing>
                          <wp:inline distT="0" distB="0" distL="0" distR="0" wp14:anchorId="251ABC82" wp14:editId="0DBE7C81">
                            <wp:extent cx="2340000" cy="288000"/>
                            <wp:effectExtent l="76200" t="50800" r="73025" b="67945"/>
                            <wp:docPr id="318" name="Rectángulo 26"/>
                            <wp:cNvGraphicFramePr/>
                            <a:graphic xmlns:a="http://schemas.openxmlformats.org/drawingml/2006/main">
                              <a:graphicData uri="http://schemas.microsoft.com/office/word/2010/wordprocessingShape">
                                <wps:wsp>
                                  <wps:cNvSpPr/>
                                  <wps:spPr>
                                    <a:xfrm>
                                      <a:off x="0" y="0"/>
                                      <a:ext cx="2340000"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4C2DEE29" w14:textId="77777777" w:rsidR="002F35CE" w:rsidRPr="009D791D" w:rsidRDefault="002F35CE" w:rsidP="007F4A42">
                                        <w:pPr>
                                          <w:pStyle w:val="NormalWeb"/>
                                          <w:spacing w:after="160"/>
                                          <w:jc w:val="center"/>
                                          <w:rPr>
                                            <w:rFonts w:ascii="Century Gothic" w:eastAsia="Calibri" w:hAnsi="Century Gothic"/>
                                            <w:b/>
                                            <w:color w:val="36373F"/>
                                            <w:kern w:val="24"/>
                                            <w:szCs w:val="20"/>
                                            <w:lang w:val="es-ES_tradnl"/>
                                          </w:rPr>
                                        </w:pPr>
                                        <w:r w:rsidRPr="009D791D">
                                          <w:rPr>
                                            <w:rFonts w:ascii="Century Gothic" w:eastAsia="Calibri" w:hAnsi="Century Gothic"/>
                                            <w:b/>
                                            <w:color w:val="36373F"/>
                                            <w:kern w:val="24"/>
                                            <w:szCs w:val="20"/>
                                            <w:lang w:val="es-ES_tradnl"/>
                                          </w:rPr>
                                          <w:t>Ayudar a quienes necesitan</w:t>
                                        </w:r>
                                      </w:p>
                                      <w:p w14:paraId="1916842C" w14:textId="77777777" w:rsidR="002F35CE" w:rsidRPr="00260811" w:rsidRDefault="002F35CE" w:rsidP="007F4A4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184.2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" fillcolor="#f2f2f2 [3052]" stroked="f">
                            <v:shadow on="t" opacity="41287f" mv:blur="57150f" offset="0,1.5pt"/>
                            <v:textbox>
                              <w:txbxContent>
                                <w:p w14:paraId="626A494A" w14:textId="7CCC5F64" w:rsidR="002F35CE" w:rsidRPr="009D791D" w:rsidRDefault="002F35CE" w:rsidP="007F4A42">
                                  <w:pPr>
                                    <w:pStyle w:val="NormalWeb"/>
                                    <w:spacing w:after="160"/>
                                    <w:jc w:val="center"/>
                                    <w:rPr>
                                      <w:rFonts w:ascii="Century Gothic" w:eastAsia="Calibri" w:hAnsi="Century Gothic"/>
                                      <w:b/>
                                      <w:color w:val="36373F"/>
                                      <w:kern w:val="24"/>
                                      <w:szCs w:val="20"/>
                                      <w:lang w:val="es-ES_tradnl"/>
                                    </w:rPr>
                                  </w:pPr>
                                  <w:r w:rsidRPr="009D791D">
                                    <w:rPr>
                                      <w:rFonts w:ascii="Century Gothic" w:eastAsia="Calibri" w:hAnsi="Century Gothic"/>
                                      <w:b/>
                                      <w:color w:val="36373F"/>
                                      <w:kern w:val="24"/>
                                      <w:szCs w:val="20"/>
                                      <w:lang w:val="es-ES_tradnl"/>
                                    </w:rPr>
                                    <w:t>Ayudar a quienes necesitan</w:t>
                                  </w:r>
                                </w:p>
                                <w:p w14:paraId="228A84DC" w14:textId="77777777" w:rsidR="002F35CE" w:rsidRPr="00260811" w:rsidRDefault="002F35CE" w:rsidP="007F4A4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018" w:type="dxa"/>
                  <w:shd w:val="clear" w:color="auto" w:fill="auto"/>
                  <w:vAlign w:val="center"/>
                </w:tcPr>
                <w:p w14:paraId="285D8EF0" w14:textId="77777777" w:rsidR="007F4A42" w:rsidRDefault="007F4A42" w:rsidP="007F4A42">
                  <w:pPr>
                    <w:pStyle w:val="Sinespaciado"/>
                    <w:jc w:val="center"/>
                  </w:pPr>
                </w:p>
              </w:tc>
            </w:tr>
            <w:tr w:rsidR="007F4A42" w14:paraId="1490C13A" w14:textId="77777777" w:rsidTr="0074025C">
              <w:trPr>
                <w:jc w:val="center"/>
              </w:trPr>
              <w:tc>
                <w:tcPr>
                  <w:tcW w:w="6022" w:type="dxa"/>
                  <w:shd w:val="clear" w:color="auto" w:fill="7BCAEB"/>
                  <w:vAlign w:val="center"/>
                </w:tcPr>
                <w:p w14:paraId="6E068123" w14:textId="77777777" w:rsidR="007F4A42" w:rsidRDefault="007F4A42" w:rsidP="007F4A42">
                  <w:pPr>
                    <w:pStyle w:val="Sinespaciado"/>
                    <w:jc w:val="center"/>
                  </w:pPr>
                  <w:r w:rsidRPr="003E328A">
                    <w:rPr>
                      <w:noProof/>
                      <w:lang w:val="es-ES" w:eastAsia="es-ES"/>
                    </w:rPr>
                    <mc:AlternateContent>
                      <mc:Choice Requires="wps">
                        <w:drawing>
                          <wp:inline distT="0" distB="0" distL="0" distR="0" wp14:anchorId="5FBB19F5" wp14:editId="27DFB594">
                            <wp:extent cx="2411535" cy="288000"/>
                            <wp:effectExtent l="76200" t="50800" r="78105" b="67945"/>
                            <wp:docPr id="319" name="Rectángulo 26"/>
                            <wp:cNvGraphicFramePr/>
                            <a:graphic xmlns:a="http://schemas.openxmlformats.org/drawingml/2006/main">
                              <a:graphicData uri="http://schemas.microsoft.com/office/word/2010/wordprocessingShape">
                                <wps:wsp>
                                  <wps:cNvSpPr/>
                                  <wps:spPr>
                                    <a:xfrm>
                                      <a:off x="0" y="0"/>
                                      <a:ext cx="2411535"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1D9235F6" w14:textId="77777777" w:rsidR="002F35CE" w:rsidRPr="009D791D" w:rsidRDefault="002F35CE" w:rsidP="007F4A42">
                                        <w:pPr>
                                          <w:pStyle w:val="NormalWeb"/>
                                          <w:spacing w:after="160"/>
                                          <w:jc w:val="center"/>
                                          <w:rPr>
                                            <w:rFonts w:ascii="Century Gothic" w:eastAsia="Calibri" w:hAnsi="Century Gothic"/>
                                            <w:b/>
                                            <w:color w:val="36373F"/>
                                            <w:kern w:val="24"/>
                                            <w:szCs w:val="20"/>
                                            <w:lang w:val="es-ES_tradnl"/>
                                          </w:rPr>
                                        </w:pPr>
                                        <w:r w:rsidRPr="009D791D">
                                          <w:rPr>
                                            <w:rFonts w:ascii="Century Gothic" w:eastAsia="Calibri" w:hAnsi="Century Gothic"/>
                                            <w:b/>
                                            <w:color w:val="36373F"/>
                                            <w:kern w:val="24"/>
                                            <w:szCs w:val="20"/>
                                            <w:lang w:val="es-ES_tradnl"/>
                                          </w:rPr>
                                          <w:t>Compadecerse de los demás</w:t>
                                        </w:r>
                                      </w:p>
                                      <w:p w14:paraId="0D2CED0C" w14:textId="77777777" w:rsidR="002F35CE" w:rsidRPr="00260811" w:rsidRDefault="002F35CE" w:rsidP="007F4A4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189.9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" fillcolor="#f2f2f2 [3052]" stroked="f">
                            <v:shadow on="t" opacity="41287f" mv:blur="57150f" offset="0,1.5pt"/>
                            <v:textbox>
                              <w:txbxContent>
                                <w:p w14:paraId="22118EB8" w14:textId="72D0F1D3" w:rsidR="002F35CE" w:rsidRPr="009D791D" w:rsidRDefault="002F35CE" w:rsidP="007F4A42">
                                  <w:pPr>
                                    <w:pStyle w:val="NormalWeb"/>
                                    <w:spacing w:after="160"/>
                                    <w:jc w:val="center"/>
                                    <w:rPr>
                                      <w:rFonts w:ascii="Century Gothic" w:eastAsia="Calibri" w:hAnsi="Century Gothic"/>
                                      <w:b/>
                                      <w:color w:val="36373F"/>
                                      <w:kern w:val="24"/>
                                      <w:szCs w:val="20"/>
                                      <w:lang w:val="es-ES_tradnl"/>
                                    </w:rPr>
                                  </w:pPr>
                                  <w:r w:rsidRPr="009D791D">
                                    <w:rPr>
                                      <w:rFonts w:ascii="Century Gothic" w:eastAsia="Calibri" w:hAnsi="Century Gothic"/>
                                      <w:b/>
                                      <w:color w:val="36373F"/>
                                      <w:kern w:val="24"/>
                                      <w:szCs w:val="20"/>
                                      <w:lang w:val="es-ES_tradnl"/>
                                    </w:rPr>
                                    <w:t>Compadecerse de los demás</w:t>
                                  </w:r>
                                </w:p>
                                <w:p w14:paraId="169CE277" w14:textId="77777777" w:rsidR="002F35CE" w:rsidRPr="00260811" w:rsidRDefault="002F35CE" w:rsidP="007F4A4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018" w:type="dxa"/>
                  <w:shd w:val="clear" w:color="auto" w:fill="auto"/>
                  <w:vAlign w:val="center"/>
                </w:tcPr>
                <w:p w14:paraId="0A95169A" w14:textId="77777777" w:rsidR="007F4A42" w:rsidRDefault="007F4A42" w:rsidP="007F4A42">
                  <w:pPr>
                    <w:pStyle w:val="Sinespaciado"/>
                    <w:jc w:val="center"/>
                  </w:pPr>
                </w:p>
              </w:tc>
            </w:tr>
            <w:tr w:rsidR="007F4A42" w14:paraId="668FEB5A" w14:textId="77777777" w:rsidTr="0074025C">
              <w:trPr>
                <w:jc w:val="center"/>
              </w:trPr>
              <w:tc>
                <w:tcPr>
                  <w:tcW w:w="6022" w:type="dxa"/>
                  <w:shd w:val="clear" w:color="auto" w:fill="ACC71F"/>
                  <w:vAlign w:val="center"/>
                </w:tcPr>
                <w:p w14:paraId="10519927" w14:textId="77777777" w:rsidR="007F4A42" w:rsidRDefault="007F4A42" w:rsidP="007F4A42">
                  <w:pPr>
                    <w:pStyle w:val="Sinespaciado"/>
                    <w:jc w:val="center"/>
                  </w:pPr>
                  <w:r w:rsidRPr="003E328A">
                    <w:rPr>
                      <w:noProof/>
                      <w:lang w:val="es-ES" w:eastAsia="es-ES"/>
                    </w:rPr>
                    <mc:AlternateContent>
                      <mc:Choice Requires="wps">
                        <w:drawing>
                          <wp:inline distT="0" distB="0" distL="0" distR="0" wp14:anchorId="4C45C5FB" wp14:editId="2BC91882">
                            <wp:extent cx="2340000" cy="288000"/>
                            <wp:effectExtent l="76200" t="50800" r="73025" b="67945"/>
                            <wp:docPr id="320" name="Rectángulo 26"/>
                            <wp:cNvGraphicFramePr/>
                            <a:graphic xmlns:a="http://schemas.openxmlformats.org/drawingml/2006/main">
                              <a:graphicData uri="http://schemas.microsoft.com/office/word/2010/wordprocessingShape">
                                <wps:wsp>
                                  <wps:cNvSpPr/>
                                  <wps:spPr>
                                    <a:xfrm>
                                      <a:off x="0" y="0"/>
                                      <a:ext cx="2340000"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AF1EDC7" w14:textId="77777777" w:rsidR="002F35CE" w:rsidRPr="009D791D" w:rsidRDefault="002F35CE" w:rsidP="007F4A42">
                                        <w:pPr>
                                          <w:pStyle w:val="NormalWeb"/>
                                          <w:spacing w:after="160"/>
                                          <w:jc w:val="center"/>
                                          <w:rPr>
                                            <w:rFonts w:ascii="Century Gothic" w:eastAsia="Calibri" w:hAnsi="Century Gothic"/>
                                            <w:b/>
                                            <w:color w:val="36373F"/>
                                            <w:kern w:val="24"/>
                                            <w:szCs w:val="20"/>
                                            <w:lang w:val="es-ES_tradnl"/>
                                          </w:rPr>
                                        </w:pPr>
                                        <w:r w:rsidRPr="009D791D">
                                          <w:rPr>
                                            <w:rFonts w:ascii="Century Gothic" w:eastAsia="Calibri" w:hAnsi="Century Gothic"/>
                                            <w:b/>
                                            <w:color w:val="36373F"/>
                                            <w:kern w:val="24"/>
                                            <w:szCs w:val="20"/>
                                            <w:lang w:val="es-ES_tradnl"/>
                                          </w:rPr>
                                          <w:t>No le importa el egoísmo</w:t>
                                        </w:r>
                                      </w:p>
                                      <w:p w14:paraId="5E3BCE6C" w14:textId="77777777" w:rsidR="002F35CE" w:rsidRPr="00260811" w:rsidRDefault="002F35CE" w:rsidP="007F4A4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184.2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" fillcolor="#f2f2f2 [3052]" stroked="f">
                            <v:shadow on="t" opacity="41287f" mv:blur="57150f" offset="0,1.5pt"/>
                            <v:textbox>
                              <w:txbxContent>
                                <w:p w14:paraId="7FA187E0" w14:textId="6D2F4BFC" w:rsidR="002F35CE" w:rsidRPr="009D791D" w:rsidRDefault="002F35CE" w:rsidP="007F4A42">
                                  <w:pPr>
                                    <w:pStyle w:val="NormalWeb"/>
                                    <w:spacing w:after="160"/>
                                    <w:jc w:val="center"/>
                                    <w:rPr>
                                      <w:rFonts w:ascii="Century Gothic" w:eastAsia="Calibri" w:hAnsi="Century Gothic"/>
                                      <w:b/>
                                      <w:color w:val="36373F"/>
                                      <w:kern w:val="24"/>
                                      <w:szCs w:val="20"/>
                                      <w:lang w:val="es-ES_tradnl"/>
                                    </w:rPr>
                                  </w:pPr>
                                  <w:r w:rsidRPr="009D791D">
                                    <w:rPr>
                                      <w:rFonts w:ascii="Century Gothic" w:eastAsia="Calibri" w:hAnsi="Century Gothic"/>
                                      <w:b/>
                                      <w:color w:val="36373F"/>
                                      <w:kern w:val="24"/>
                                      <w:szCs w:val="20"/>
                                      <w:lang w:val="es-ES_tradnl"/>
                                    </w:rPr>
                                    <w:t>No le importa el egoísmo</w:t>
                                  </w:r>
                                </w:p>
                                <w:p w14:paraId="72E6936F" w14:textId="77777777" w:rsidR="002F35CE" w:rsidRPr="00260811" w:rsidRDefault="002F35CE" w:rsidP="007F4A4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018" w:type="dxa"/>
                  <w:shd w:val="clear" w:color="auto" w:fill="auto"/>
                  <w:vAlign w:val="center"/>
                </w:tcPr>
                <w:p w14:paraId="256D20CC" w14:textId="77777777" w:rsidR="007F4A42" w:rsidRDefault="007F4A42" w:rsidP="007F4A42">
                  <w:pPr>
                    <w:pStyle w:val="Sinespaciado"/>
                    <w:jc w:val="center"/>
                  </w:pPr>
                </w:p>
              </w:tc>
            </w:tr>
          </w:tbl>
          <w:p w14:paraId="3A44D335" w14:textId="77777777" w:rsidR="008814B4" w:rsidRDefault="008814B4" w:rsidP="008814B4">
            <w:pPr>
              <w:pStyle w:val="Prrafodelista"/>
              <w:ind w:left="357"/>
              <w:rPr>
                <w:b/>
              </w:rPr>
            </w:pPr>
          </w:p>
          <w:p w14:paraId="7D67673A" w14:textId="77777777" w:rsidR="0074025C" w:rsidRPr="008814B4" w:rsidRDefault="0074025C" w:rsidP="008814B4">
            <w:pPr>
              <w:pStyle w:val="Prrafodelista"/>
              <w:ind w:left="357"/>
              <w:rPr>
                <w:b/>
              </w:rPr>
            </w:pPr>
          </w:p>
        </w:tc>
      </w:tr>
    </w:tbl>
    <w:p w14:paraId="4D4EDFA5" w14:textId="77777777" w:rsidR="005D3496" w:rsidRDefault="005D3496"/>
    <w:p w14:paraId="65E6A88A" w14:textId="77777777" w:rsidR="005D3496" w:rsidRDefault="005D349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5D3496" w:rsidRPr="0084335B" w14:paraId="2CAB70AF" w14:textId="77777777" w:rsidTr="00CE07B4">
        <w:trPr>
          <w:trHeight w:val="991"/>
        </w:trPr>
        <w:tc>
          <w:tcPr>
            <w:tcW w:w="7479" w:type="dxa"/>
            <w:tcBorders>
              <w:top w:val="nil"/>
              <w:left w:val="nil"/>
              <w:bottom w:val="nil"/>
              <w:right w:val="nil"/>
            </w:tcBorders>
            <w:shd w:val="clear" w:color="auto" w:fill="D9CDC7"/>
          </w:tcPr>
          <w:p w14:paraId="5CDCA0AE" w14:textId="77777777" w:rsidR="005D3496" w:rsidRPr="00CE07B4" w:rsidRDefault="005D3496" w:rsidP="00EF4FB4">
            <w:pPr>
              <w:pStyle w:val="Ttulo2"/>
              <w:numPr>
                <w:ilvl w:val="0"/>
                <w:numId w:val="5"/>
              </w:numPr>
              <w:spacing w:before="0"/>
              <w:rPr>
                <w:color w:val="36373F"/>
              </w:rPr>
            </w:pPr>
            <w:r w:rsidRPr="00CE07B4">
              <w:rPr>
                <w:color w:val="36373F"/>
              </w:rPr>
              <w:lastRenderedPageBreak/>
              <w:t>ACTIVIDAD</w:t>
            </w:r>
            <w:r w:rsidR="00E20844" w:rsidRPr="00CE07B4">
              <w:rPr>
                <w:color w:val="36373F"/>
              </w:rPr>
              <w:t>: DINAMIZACIÓN</w:t>
            </w:r>
          </w:p>
        </w:tc>
        <w:tc>
          <w:tcPr>
            <w:tcW w:w="284" w:type="dxa"/>
            <w:tcBorders>
              <w:top w:val="nil"/>
              <w:left w:val="nil"/>
              <w:bottom w:val="nil"/>
              <w:right w:val="nil"/>
            </w:tcBorders>
            <w:shd w:val="clear" w:color="auto" w:fill="BFB1A9"/>
            <w:vAlign w:val="center"/>
          </w:tcPr>
          <w:p w14:paraId="170D184B" w14:textId="77777777" w:rsidR="005D3496" w:rsidRPr="0084335B" w:rsidRDefault="005D3496" w:rsidP="00A754A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6C69A9FE" w14:textId="77777777" w:rsidR="005D3496" w:rsidRPr="0084335B" w:rsidRDefault="00D10A96" w:rsidP="00A754AC">
            <w:pPr>
              <w:pStyle w:val="Ttulo2"/>
              <w:spacing w:before="0"/>
              <w:rPr>
                <w:color w:val="FFFFFF"/>
              </w:rPr>
            </w:pPr>
            <w:r>
              <w:rPr>
                <w:noProof/>
                <w:color w:val="FFFFFF"/>
                <w:lang w:val="es-ES" w:eastAsia="es-ES"/>
              </w:rPr>
              <w:drawing>
                <wp:inline distT="0" distB="0" distL="0" distR="0" wp14:anchorId="5CBE0366" wp14:editId="00954789">
                  <wp:extent cx="606148" cy="6692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14:paraId="3B2BF919" w14:textId="77777777" w:rsidTr="00CE07B4">
        <w:trPr>
          <w:trHeight w:val="2152"/>
        </w:trPr>
        <w:tc>
          <w:tcPr>
            <w:tcW w:w="1626" w:type="dxa"/>
            <w:tcBorders>
              <w:top w:val="nil"/>
              <w:left w:val="nil"/>
              <w:bottom w:val="nil"/>
              <w:right w:val="nil"/>
            </w:tcBorders>
            <w:shd w:val="clear" w:color="auto" w:fill="099EBF"/>
          </w:tcPr>
          <w:p w14:paraId="480EA358" w14:textId="77777777" w:rsidR="000B3F4F" w:rsidRPr="0057489B" w:rsidRDefault="000B3F4F" w:rsidP="000B3F4F">
            <w:pPr>
              <w:pStyle w:val="Ttulo2"/>
              <w:jc w:val="center"/>
              <w:outlineLvl w:val="1"/>
              <w:rPr>
                <w:noProof/>
                <w:lang w:eastAsia="es-CO"/>
              </w:rPr>
            </w:pPr>
            <w:r>
              <w:br w:type="page"/>
            </w:r>
            <w:r>
              <w:br w:type="page"/>
            </w:r>
            <w:r w:rsidR="00424858">
              <w:rPr>
                <w:noProof/>
                <w:lang w:val="es-ES" w:eastAsia="es-ES"/>
              </w:rPr>
              <w:drawing>
                <wp:inline distT="0" distB="0" distL="0" distR="0" wp14:anchorId="79E60053" wp14:editId="07A75AC8">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749D4287" w14:textId="77777777" w:rsidR="00FD64F5" w:rsidRDefault="00FD64F5" w:rsidP="00E20844">
            <w:pPr>
              <w:pStyle w:val="Sinespaciado"/>
            </w:pPr>
          </w:p>
          <w:p w14:paraId="500E33E5" w14:textId="77777777" w:rsidR="00E75071" w:rsidRPr="001C370C" w:rsidRDefault="00BA1503" w:rsidP="00E75071">
            <w:pPr>
              <w:pStyle w:val="Sinespaciado"/>
              <w:numPr>
                <w:ilvl w:val="0"/>
                <w:numId w:val="13"/>
              </w:numPr>
              <w:ind w:left="357" w:hanging="357"/>
            </w:pPr>
            <w:r>
              <w:rPr>
                <w:b/>
              </w:rPr>
              <w:t>Te invito a leer los siguientes textos de la Biblia:</w:t>
            </w:r>
          </w:p>
          <w:p w14:paraId="4BE9C5F6" w14:textId="77777777" w:rsidR="001C370C" w:rsidRDefault="001C370C" w:rsidP="001C370C">
            <w:pPr>
              <w:pStyle w:val="Sinespaciado"/>
              <w:ind w:left="357"/>
            </w:pPr>
          </w:p>
          <w:p w14:paraId="625C4C2D" w14:textId="77777777" w:rsidR="00BA1503" w:rsidRDefault="00BA1503" w:rsidP="001C370C">
            <w:pPr>
              <w:pStyle w:val="Sinespaciado"/>
              <w:ind w:left="357"/>
            </w:pPr>
          </w:p>
          <w:tbl>
            <w:tblPr>
              <w:tblStyle w:val="Tablaconcuadrcula"/>
              <w:tblW w:w="6868" w:type="dxa"/>
              <w:jc w:val="center"/>
              <w:tblLayout w:type="fixed"/>
              <w:tblLook w:val="04A0" w:firstRow="1" w:lastRow="0" w:firstColumn="1" w:lastColumn="0" w:noHBand="0" w:noVBand="1"/>
            </w:tblPr>
            <w:tblGrid>
              <w:gridCol w:w="1907"/>
              <w:gridCol w:w="708"/>
              <w:gridCol w:w="4253"/>
            </w:tblGrid>
            <w:tr w:rsidR="00834389" w14:paraId="07252B9A" w14:textId="77777777" w:rsidTr="00834389">
              <w:trPr>
                <w:trHeight w:val="1025"/>
                <w:jc w:val="center"/>
              </w:trPr>
              <w:tc>
                <w:tcPr>
                  <w:tcW w:w="1907" w:type="dxa"/>
                  <w:vMerge w:val="restart"/>
                  <w:tcBorders>
                    <w:top w:val="nil"/>
                    <w:left w:val="nil"/>
                    <w:right w:val="nil"/>
                  </w:tcBorders>
                  <w:shd w:val="clear" w:color="auto" w:fill="auto"/>
                  <w:vAlign w:val="center"/>
                </w:tcPr>
                <w:p w14:paraId="09E34413" w14:textId="77777777" w:rsidR="00CD428E" w:rsidRDefault="00CD428E" w:rsidP="002F35CE">
                  <w:pPr>
                    <w:pStyle w:val="Sinespaciado"/>
                    <w:jc w:val="center"/>
                    <w:rPr>
                      <w:b/>
                    </w:rPr>
                  </w:pPr>
                  <w:r>
                    <w:rPr>
                      <w:b/>
                      <w:noProof/>
                      <w:lang w:val="es-ES" w:eastAsia="es-ES"/>
                    </w:rPr>
                    <w:drawing>
                      <wp:inline distT="0" distB="0" distL="0" distR="0" wp14:anchorId="3A525597" wp14:editId="03AA5EC5">
                        <wp:extent cx="1029335" cy="1023485"/>
                        <wp:effectExtent l="0" t="0" r="12065"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030565" cy="1024708"/>
                                </a:xfrm>
                                <a:prstGeom prst="rect">
                                  <a:avLst/>
                                </a:prstGeom>
                              </pic:spPr>
                            </pic:pic>
                          </a:graphicData>
                        </a:graphic>
                      </wp:inline>
                    </w:drawing>
                  </w:r>
                </w:p>
              </w:tc>
              <w:tc>
                <w:tcPr>
                  <w:tcW w:w="708" w:type="dxa"/>
                  <w:tcBorders>
                    <w:top w:val="nil"/>
                    <w:left w:val="nil"/>
                    <w:bottom w:val="single" w:sz="4" w:space="0" w:color="FFFFFF" w:themeColor="background1"/>
                    <w:right w:val="single" w:sz="4" w:space="0" w:color="D9D9D9" w:themeColor="background1" w:themeShade="D9"/>
                  </w:tcBorders>
                  <w:shd w:val="clear" w:color="auto" w:fill="FF5200"/>
                  <w:vAlign w:val="center"/>
                </w:tcPr>
                <w:p w14:paraId="6EB74BB1" w14:textId="77777777" w:rsidR="00CD428E" w:rsidRDefault="00CD428E" w:rsidP="00CD428E">
                  <w:pPr>
                    <w:pStyle w:val="Sinespaciado"/>
                    <w:jc w:val="center"/>
                    <w:rPr>
                      <w:b/>
                    </w:rPr>
                  </w:pPr>
                  <w:r w:rsidRPr="003E328A">
                    <w:rPr>
                      <w:noProof/>
                      <w:lang w:val="es-ES" w:eastAsia="es-ES"/>
                    </w:rPr>
                    <mc:AlternateContent>
                      <mc:Choice Requires="wps">
                        <w:drawing>
                          <wp:inline distT="0" distB="0" distL="0" distR="0" wp14:anchorId="3A026809" wp14:editId="095DEB27">
                            <wp:extent cx="267335" cy="277495"/>
                            <wp:effectExtent l="76200" t="50800" r="88265" b="78105"/>
                            <wp:docPr id="9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BC898E2" w14:textId="77777777" w:rsidR="002F35CE" w:rsidRPr="00174233" w:rsidRDefault="002F35CE" w:rsidP="00CD42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99DE84B" w14:textId="77777777" w:rsidR="002F35CE" w:rsidRPr="00260811" w:rsidRDefault="002F35CE" w:rsidP="00CD428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D+cepX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6C0E7EB9" w14:textId="77777777" w:rsidR="002F35CE" w:rsidRPr="00174233" w:rsidRDefault="002F35CE" w:rsidP="00CD42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32072C0" w14:textId="77777777" w:rsidR="002F35CE" w:rsidRPr="00260811" w:rsidRDefault="002F35CE" w:rsidP="00CD428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253" w:type="dxa"/>
                  <w:tcBorders>
                    <w:top w:val="nil"/>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08DFA763" w14:textId="77777777" w:rsidR="00CD428E" w:rsidRPr="00834389" w:rsidRDefault="00834389" w:rsidP="00834389">
                  <w:pPr>
                    <w:pStyle w:val="Ttulo3"/>
                    <w:outlineLvl w:val="2"/>
                  </w:pPr>
                  <w:r w:rsidRPr="00834389">
                    <w:t>Evangelio de Mateo 11, 28</w:t>
                  </w:r>
                </w:p>
              </w:tc>
            </w:tr>
            <w:tr w:rsidR="00834389" w14:paraId="3E4A5069" w14:textId="77777777" w:rsidTr="00834389">
              <w:trPr>
                <w:trHeight w:val="987"/>
                <w:jc w:val="center"/>
              </w:trPr>
              <w:tc>
                <w:tcPr>
                  <w:tcW w:w="1907" w:type="dxa"/>
                  <w:vMerge/>
                  <w:tcBorders>
                    <w:left w:val="nil"/>
                    <w:right w:val="nil"/>
                  </w:tcBorders>
                  <w:shd w:val="clear" w:color="auto" w:fill="auto"/>
                  <w:vAlign w:val="center"/>
                </w:tcPr>
                <w:p w14:paraId="380673FC" w14:textId="77777777" w:rsidR="00CD428E" w:rsidRDefault="00CD428E" w:rsidP="002F35CE">
                  <w:pPr>
                    <w:pStyle w:val="Sinespaciado"/>
                    <w:jc w:val="center"/>
                    <w:rPr>
                      <w:b/>
                    </w:rPr>
                  </w:pPr>
                </w:p>
              </w:tc>
              <w:tc>
                <w:tcPr>
                  <w:tcW w:w="708"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ACC71F"/>
                  <w:vAlign w:val="center"/>
                </w:tcPr>
                <w:p w14:paraId="6A9C577F" w14:textId="77777777" w:rsidR="00CD428E" w:rsidRDefault="00CD428E" w:rsidP="00CD428E">
                  <w:pPr>
                    <w:pStyle w:val="Sinespaciado"/>
                    <w:jc w:val="center"/>
                    <w:rPr>
                      <w:b/>
                    </w:rPr>
                  </w:pPr>
                  <w:r w:rsidRPr="003E328A">
                    <w:rPr>
                      <w:noProof/>
                      <w:lang w:val="es-ES" w:eastAsia="es-ES"/>
                    </w:rPr>
                    <mc:AlternateContent>
                      <mc:Choice Requires="wps">
                        <w:drawing>
                          <wp:inline distT="0" distB="0" distL="0" distR="0" wp14:anchorId="7312EE63" wp14:editId="38504726">
                            <wp:extent cx="267335" cy="277495"/>
                            <wp:effectExtent l="76200" t="50800" r="88265" b="78105"/>
                            <wp:docPr id="13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36BBAD40" w14:textId="77777777" w:rsidR="002F35CE" w:rsidRPr="00174233" w:rsidRDefault="002F35CE" w:rsidP="00CD42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8F23EA0" w14:textId="77777777" w:rsidR="002F35CE" w:rsidRPr="00260811" w:rsidRDefault="002F35CE" w:rsidP="00CD428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" fillcolor="#26a4cb" stroked="f">
                            <v:shadow on="t" opacity="41287f" mv:blur="57150f" offset="0,1.5pt"/>
                            <v:textbox>
                              <w:txbxContent>
                                <w:p w14:paraId="207AC122" w14:textId="77777777" w:rsidR="002F35CE" w:rsidRPr="00174233" w:rsidRDefault="002F35CE" w:rsidP="00CD42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0500AD9" w14:textId="77777777" w:rsidR="002F35CE" w:rsidRPr="00260811" w:rsidRDefault="002F35CE" w:rsidP="00CD428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25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0AD591E2" w14:textId="77777777" w:rsidR="00CD428E" w:rsidRPr="00834389" w:rsidRDefault="00834389" w:rsidP="00834389">
                  <w:pPr>
                    <w:pStyle w:val="Ttulo3"/>
                    <w:outlineLvl w:val="2"/>
                  </w:pPr>
                  <w:r w:rsidRPr="00834389">
                    <w:t>Evangelio de Mateo 9, 36</w:t>
                  </w:r>
                </w:p>
              </w:tc>
            </w:tr>
            <w:tr w:rsidR="00834389" w14:paraId="00272B5A" w14:textId="77777777" w:rsidTr="00834389">
              <w:trPr>
                <w:trHeight w:val="1025"/>
                <w:jc w:val="center"/>
              </w:trPr>
              <w:tc>
                <w:tcPr>
                  <w:tcW w:w="1907" w:type="dxa"/>
                  <w:vMerge/>
                  <w:tcBorders>
                    <w:left w:val="nil"/>
                    <w:right w:val="nil"/>
                  </w:tcBorders>
                  <w:shd w:val="clear" w:color="auto" w:fill="auto"/>
                  <w:vAlign w:val="center"/>
                </w:tcPr>
                <w:p w14:paraId="43FBA6A8" w14:textId="77777777" w:rsidR="00CD428E" w:rsidRDefault="00CD428E" w:rsidP="002F35CE">
                  <w:pPr>
                    <w:pStyle w:val="Sinespaciado"/>
                    <w:jc w:val="center"/>
                    <w:rPr>
                      <w:b/>
                    </w:rPr>
                  </w:pPr>
                </w:p>
              </w:tc>
              <w:tc>
                <w:tcPr>
                  <w:tcW w:w="708"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F5200"/>
                  <w:vAlign w:val="center"/>
                </w:tcPr>
                <w:p w14:paraId="2835650E" w14:textId="77777777" w:rsidR="00CD428E" w:rsidRDefault="00CD428E" w:rsidP="00CD428E">
                  <w:pPr>
                    <w:pStyle w:val="Sinespaciado"/>
                    <w:jc w:val="center"/>
                    <w:rPr>
                      <w:b/>
                    </w:rPr>
                  </w:pPr>
                  <w:r w:rsidRPr="003E328A">
                    <w:rPr>
                      <w:noProof/>
                      <w:lang w:val="es-ES" w:eastAsia="es-ES"/>
                    </w:rPr>
                    <mc:AlternateContent>
                      <mc:Choice Requires="wps">
                        <w:drawing>
                          <wp:inline distT="0" distB="0" distL="0" distR="0" wp14:anchorId="7AC647F4" wp14:editId="23C362F7">
                            <wp:extent cx="267335" cy="277495"/>
                            <wp:effectExtent l="76200" t="50800" r="88265" b="78105"/>
                            <wp:docPr id="32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ED76AA9" w14:textId="77777777" w:rsidR="002F35CE" w:rsidRPr="00174233" w:rsidRDefault="002F35CE" w:rsidP="00CD42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923B708" w14:textId="77777777" w:rsidR="002F35CE" w:rsidRPr="00260811" w:rsidRDefault="002F35CE" w:rsidP="00CD428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ORa0Kn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89FC6A8" w14:textId="77777777" w:rsidR="002F35CE" w:rsidRPr="00174233" w:rsidRDefault="002F35CE" w:rsidP="00CD42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494E450" w14:textId="77777777" w:rsidR="002F35CE" w:rsidRPr="00260811" w:rsidRDefault="002F35CE" w:rsidP="00CD428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25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2372A4C0" w14:textId="77777777" w:rsidR="00CD428E" w:rsidRPr="00834389" w:rsidRDefault="00834389" w:rsidP="00834389">
                  <w:pPr>
                    <w:pStyle w:val="Ttulo3"/>
                    <w:outlineLvl w:val="2"/>
                  </w:pPr>
                  <w:r w:rsidRPr="00834389">
                    <w:t>Evangelio de Lucas 10, 23</w:t>
                  </w:r>
                </w:p>
              </w:tc>
            </w:tr>
            <w:tr w:rsidR="00834389" w14:paraId="15856A81" w14:textId="77777777" w:rsidTr="00834389">
              <w:trPr>
                <w:trHeight w:val="987"/>
                <w:jc w:val="center"/>
              </w:trPr>
              <w:tc>
                <w:tcPr>
                  <w:tcW w:w="1907" w:type="dxa"/>
                  <w:vMerge/>
                  <w:tcBorders>
                    <w:left w:val="nil"/>
                    <w:bottom w:val="nil"/>
                    <w:right w:val="nil"/>
                  </w:tcBorders>
                  <w:shd w:val="clear" w:color="auto" w:fill="auto"/>
                  <w:vAlign w:val="center"/>
                </w:tcPr>
                <w:p w14:paraId="79B6C7C0" w14:textId="77777777" w:rsidR="00CD428E" w:rsidRDefault="00CD428E" w:rsidP="002F35CE">
                  <w:pPr>
                    <w:pStyle w:val="Sinespaciado"/>
                    <w:jc w:val="center"/>
                    <w:rPr>
                      <w:b/>
                    </w:rPr>
                  </w:pPr>
                </w:p>
              </w:tc>
              <w:tc>
                <w:tcPr>
                  <w:tcW w:w="708"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ACC71F"/>
                  <w:vAlign w:val="center"/>
                </w:tcPr>
                <w:p w14:paraId="741A0975" w14:textId="77777777" w:rsidR="00CD428E" w:rsidRDefault="00CD428E" w:rsidP="00CD428E">
                  <w:pPr>
                    <w:pStyle w:val="Sinespaciado"/>
                    <w:jc w:val="center"/>
                    <w:rPr>
                      <w:b/>
                    </w:rPr>
                  </w:pPr>
                  <w:r w:rsidRPr="003E328A">
                    <w:rPr>
                      <w:noProof/>
                      <w:lang w:val="es-ES" w:eastAsia="es-ES"/>
                    </w:rPr>
                    <mc:AlternateContent>
                      <mc:Choice Requires="wps">
                        <w:drawing>
                          <wp:inline distT="0" distB="0" distL="0" distR="0" wp14:anchorId="19B85302" wp14:editId="4F552CD2">
                            <wp:extent cx="267335" cy="277495"/>
                            <wp:effectExtent l="76200" t="50800" r="88265" b="78105"/>
                            <wp:docPr id="32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1197739E" w14:textId="77777777" w:rsidR="002F35CE" w:rsidRPr="00174233" w:rsidRDefault="002F35CE" w:rsidP="00CD42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A3B1CDB" w14:textId="77777777" w:rsidR="002F35CE" w:rsidRPr="00260811" w:rsidRDefault="002F35CE" w:rsidP="00CD428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" fillcolor="#26a4cb" stroked="f">
                            <v:shadow on="t" opacity="41287f" mv:blur="57150f" offset="0,1.5pt"/>
                            <v:textbox>
                              <w:txbxContent>
                                <w:p w14:paraId="7214F5D9" w14:textId="77777777" w:rsidR="002F35CE" w:rsidRPr="00174233" w:rsidRDefault="002F35CE" w:rsidP="00CD42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9286BF6" w14:textId="77777777" w:rsidR="002F35CE" w:rsidRPr="00260811" w:rsidRDefault="002F35CE" w:rsidP="00CD428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25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25E9CDB5" w14:textId="77777777" w:rsidR="00CD428E" w:rsidRPr="00834389" w:rsidRDefault="00834389" w:rsidP="00834389">
                  <w:pPr>
                    <w:pStyle w:val="Ttulo3"/>
                    <w:outlineLvl w:val="2"/>
                  </w:pPr>
                  <w:r w:rsidRPr="00834389">
                    <w:t>Evangelio de Juan 13, 14 – 15</w:t>
                  </w:r>
                </w:p>
              </w:tc>
            </w:tr>
          </w:tbl>
          <w:p w14:paraId="3A5390DC" w14:textId="77777777" w:rsidR="001C370C" w:rsidRPr="00C554F3" w:rsidRDefault="001C370C" w:rsidP="001C370C">
            <w:pPr>
              <w:pStyle w:val="Sinespaciado"/>
            </w:pPr>
          </w:p>
          <w:p w14:paraId="32E91207" w14:textId="77777777" w:rsidR="00834389" w:rsidRDefault="00834389" w:rsidP="00834389">
            <w:pPr>
              <w:pStyle w:val="Sinespaciado"/>
            </w:pPr>
          </w:p>
          <w:tbl>
            <w:tblPr>
              <w:tblStyle w:val="Tablaconcuadrcula"/>
              <w:tblW w:w="0" w:type="auto"/>
              <w:jc w:val="center"/>
              <w:tblLayout w:type="fixed"/>
              <w:tblLook w:val="04A0" w:firstRow="1" w:lastRow="0" w:firstColumn="1" w:lastColumn="0" w:noHBand="0" w:noVBand="1"/>
            </w:tblPr>
            <w:tblGrid>
              <w:gridCol w:w="6435"/>
            </w:tblGrid>
            <w:tr w:rsidR="00834389" w14:paraId="6F2DA88E" w14:textId="77777777" w:rsidTr="001137C0">
              <w:trPr>
                <w:trHeight w:val="2440"/>
                <w:jc w:val="center"/>
              </w:trPr>
              <w:tc>
                <w:tcPr>
                  <w:tcW w:w="6435" w:type="dxa"/>
                  <w:tcBorders>
                    <w:top w:val="single" w:sz="4" w:space="0" w:color="ACC71F"/>
                    <w:left w:val="single" w:sz="4" w:space="0" w:color="ACC71F"/>
                    <w:bottom w:val="single" w:sz="4" w:space="0" w:color="ACC71F"/>
                    <w:right w:val="single" w:sz="4" w:space="0" w:color="ACC71F"/>
                  </w:tcBorders>
                </w:tcPr>
                <w:p w14:paraId="326562AC" w14:textId="77777777" w:rsidR="00834389" w:rsidRDefault="00834389" w:rsidP="002F35CE">
                  <w:pPr>
                    <w:pStyle w:val="Sinespaciado"/>
                    <w:jc w:val="center"/>
                  </w:pPr>
                  <w:r w:rsidRPr="003E328A">
                    <w:rPr>
                      <w:noProof/>
                      <w:lang w:val="es-ES" w:eastAsia="es-ES"/>
                    </w:rPr>
                    <mc:AlternateContent>
                      <mc:Choice Requires="wps">
                        <w:drawing>
                          <wp:inline distT="0" distB="0" distL="0" distR="0" wp14:anchorId="11A55DDE" wp14:editId="100EBE81">
                            <wp:extent cx="3851469" cy="287850"/>
                            <wp:effectExtent l="76200" t="50800" r="85725" b="67945"/>
                            <wp:docPr id="324" name="Rectángulo 26"/>
                            <wp:cNvGraphicFramePr/>
                            <a:graphic xmlns:a="http://schemas.openxmlformats.org/drawingml/2006/main">
                              <a:graphicData uri="http://schemas.microsoft.com/office/word/2010/wordprocessingShape">
                                <wps:wsp>
                                  <wps:cNvSpPr/>
                                  <wps:spPr>
                                    <a:xfrm>
                                      <a:off x="0" y="0"/>
                                      <a:ext cx="3851469" cy="28785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48686DE5" w14:textId="77777777" w:rsidR="002F35CE" w:rsidRPr="00174233" w:rsidRDefault="002F35CE" w:rsidP="0083438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¿Qué es lo central que se resalta en estos textos?</w:t>
                                        </w:r>
                                      </w:p>
                                      <w:p w14:paraId="694CD509" w14:textId="77777777" w:rsidR="002F35CE" w:rsidRPr="00260811" w:rsidRDefault="002F35CE" w:rsidP="0083438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303.25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" fillcolor="#acc71f" stroked="f">
                            <v:shadow on="t" opacity="41287f" mv:blur="57150f" offset="0,1.5pt"/>
                            <v:textbox>
                              <w:txbxContent>
                                <w:p w14:paraId="07CA1165" w14:textId="1D21F1AF" w:rsidR="002F35CE" w:rsidRPr="00174233" w:rsidRDefault="002F35CE" w:rsidP="0083438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¿Qué es lo central que se resalta en estos textos?</w:t>
                                  </w:r>
                                </w:p>
                                <w:p w14:paraId="6E0A0FAD" w14:textId="77777777" w:rsidR="002F35CE" w:rsidRPr="00260811" w:rsidRDefault="002F35CE" w:rsidP="00834389">
                                  <w:pPr>
                                    <w:pStyle w:val="NormalWeb"/>
                                    <w:spacing w:before="0" w:beforeAutospacing="0" w:after="160" w:afterAutospacing="0"/>
                                    <w:jc w:val="center"/>
                                    <w:rPr>
                                      <w:b/>
                                      <w:color w:val="000000" w:themeColor="text1"/>
                                      <w:szCs w:val="20"/>
                                    </w:rPr>
                                  </w:pPr>
                                </w:p>
                              </w:txbxContent>
                            </v:textbox>
                            <w10:anchorlock/>
                          </v:rect>
                        </w:pict>
                      </mc:Fallback>
                    </mc:AlternateContent>
                  </w:r>
                </w:p>
                <w:p w14:paraId="768728F0" w14:textId="77777777" w:rsidR="00834389" w:rsidRDefault="00834389" w:rsidP="002F35CE">
                  <w:pPr>
                    <w:pStyle w:val="Sinespaciado"/>
                  </w:pPr>
                </w:p>
                <w:p w14:paraId="3A3A71D4" w14:textId="77777777" w:rsidR="00834389" w:rsidRDefault="00834389" w:rsidP="002F35CE">
                  <w:pPr>
                    <w:pStyle w:val="Sinespaciado"/>
                  </w:pPr>
                  <w:r>
                    <w:t>…</w:t>
                  </w:r>
                </w:p>
              </w:tc>
            </w:tr>
            <w:tr w:rsidR="00834389" w14:paraId="6E8A8909" w14:textId="77777777" w:rsidTr="001137C0">
              <w:trPr>
                <w:trHeight w:val="2456"/>
                <w:jc w:val="center"/>
              </w:trPr>
              <w:tc>
                <w:tcPr>
                  <w:tcW w:w="6435" w:type="dxa"/>
                  <w:tcBorders>
                    <w:top w:val="single" w:sz="4" w:space="0" w:color="ACC71F"/>
                    <w:left w:val="single" w:sz="4" w:space="0" w:color="ACC71F"/>
                    <w:bottom w:val="single" w:sz="4" w:space="0" w:color="ACC71F"/>
                    <w:right w:val="single" w:sz="4" w:space="0" w:color="ACC71F"/>
                  </w:tcBorders>
                </w:tcPr>
                <w:p w14:paraId="45A847EC" w14:textId="77777777" w:rsidR="00834389" w:rsidRDefault="00834389" w:rsidP="002F35CE">
                  <w:pPr>
                    <w:pStyle w:val="Sinespaciado"/>
                    <w:jc w:val="center"/>
                  </w:pPr>
                  <w:r w:rsidRPr="003E328A">
                    <w:rPr>
                      <w:noProof/>
                      <w:lang w:val="es-ES" w:eastAsia="es-ES"/>
                    </w:rPr>
                    <mc:AlternateContent>
                      <mc:Choice Requires="wps">
                        <w:drawing>
                          <wp:inline distT="0" distB="0" distL="0" distR="0" wp14:anchorId="20AF1ED3" wp14:editId="793E54D3">
                            <wp:extent cx="3200594" cy="287850"/>
                            <wp:effectExtent l="76200" t="50800" r="76200" b="67945"/>
                            <wp:docPr id="325" name="Rectángulo 26"/>
                            <wp:cNvGraphicFramePr/>
                            <a:graphic xmlns:a="http://schemas.openxmlformats.org/drawingml/2006/main">
                              <a:graphicData uri="http://schemas.microsoft.com/office/word/2010/wordprocessingShape">
                                <wps:wsp>
                                  <wps:cNvSpPr/>
                                  <wps:spPr>
                                    <a:xfrm>
                                      <a:off x="0" y="0"/>
                                      <a:ext cx="3200594" cy="28785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23C4455" w14:textId="77777777" w:rsidR="002F35CE" w:rsidRPr="00174233" w:rsidRDefault="002F35CE" w:rsidP="0083438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¿De qué tema central está hablando?</w:t>
                                        </w:r>
                                      </w:p>
                                      <w:p w14:paraId="3D166DC9" w14:textId="77777777" w:rsidR="002F35CE" w:rsidRPr="00260811" w:rsidRDefault="002F35CE" w:rsidP="0083438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252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" fillcolor="#acc71f" stroked="f">
                            <v:shadow on="t" opacity="41287f" mv:blur="57150f" offset="0,1.5pt"/>
                            <v:textbox>
                              <w:txbxContent>
                                <w:p w14:paraId="6CFF8D17" w14:textId="6C09EEEE" w:rsidR="002F35CE" w:rsidRPr="00174233" w:rsidRDefault="002F35CE" w:rsidP="0083438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¿De qué tema central está hablando?</w:t>
                                  </w:r>
                                </w:p>
                                <w:p w14:paraId="22D4923C" w14:textId="77777777" w:rsidR="002F35CE" w:rsidRPr="00260811" w:rsidRDefault="002F35CE" w:rsidP="00834389">
                                  <w:pPr>
                                    <w:pStyle w:val="NormalWeb"/>
                                    <w:spacing w:before="0" w:beforeAutospacing="0" w:after="160" w:afterAutospacing="0"/>
                                    <w:jc w:val="center"/>
                                    <w:rPr>
                                      <w:b/>
                                      <w:color w:val="000000" w:themeColor="text1"/>
                                      <w:szCs w:val="20"/>
                                    </w:rPr>
                                  </w:pPr>
                                </w:p>
                              </w:txbxContent>
                            </v:textbox>
                            <w10:anchorlock/>
                          </v:rect>
                        </w:pict>
                      </mc:Fallback>
                    </mc:AlternateContent>
                  </w:r>
                </w:p>
                <w:p w14:paraId="63DBF7C8" w14:textId="77777777" w:rsidR="00834389" w:rsidRDefault="00834389" w:rsidP="002F35CE">
                  <w:pPr>
                    <w:pStyle w:val="Sinespaciado"/>
                  </w:pPr>
                </w:p>
                <w:p w14:paraId="08BDA5B3" w14:textId="77777777" w:rsidR="00834389" w:rsidRDefault="00834389" w:rsidP="002F35CE">
                  <w:pPr>
                    <w:pStyle w:val="Sinespaciado"/>
                  </w:pPr>
                  <w:r>
                    <w:t>…</w:t>
                  </w:r>
                </w:p>
              </w:tc>
            </w:tr>
          </w:tbl>
          <w:p w14:paraId="53B80346" w14:textId="77777777" w:rsidR="00834389" w:rsidRDefault="00834389" w:rsidP="00C554F3">
            <w:pPr>
              <w:pStyle w:val="Sinespaciado"/>
              <w:rPr>
                <w:b/>
              </w:rPr>
            </w:pPr>
          </w:p>
          <w:p w14:paraId="55626893" w14:textId="77777777" w:rsidR="00C554F3" w:rsidRDefault="00C554F3" w:rsidP="00C554F3">
            <w:pPr>
              <w:pStyle w:val="Sinespaciado"/>
              <w:rPr>
                <w:b/>
              </w:rPr>
            </w:pPr>
          </w:p>
          <w:p w14:paraId="3B52A891" w14:textId="77777777" w:rsidR="009B567E" w:rsidRDefault="009B567E" w:rsidP="00C554F3">
            <w:pPr>
              <w:pStyle w:val="Sinespaciado"/>
              <w:rPr>
                <w:b/>
              </w:rPr>
            </w:pPr>
          </w:p>
          <w:p w14:paraId="6D19A25B" w14:textId="77777777" w:rsidR="009B567E" w:rsidRDefault="001137C0" w:rsidP="009B567E">
            <w:pPr>
              <w:pStyle w:val="Sinespaciado"/>
              <w:numPr>
                <w:ilvl w:val="0"/>
                <w:numId w:val="13"/>
              </w:numPr>
              <w:ind w:left="357" w:hanging="357"/>
              <w:rPr>
                <w:b/>
              </w:rPr>
            </w:pPr>
            <w:r>
              <w:rPr>
                <w:b/>
              </w:rPr>
              <w:t>Lee los siguientes textos bíblicos y ubica en frente de cada uno, los personajes centrales que allí aparecen:</w:t>
            </w:r>
          </w:p>
          <w:p w14:paraId="0B767B8B" w14:textId="77777777" w:rsidR="009B567E" w:rsidRDefault="009B567E" w:rsidP="009B567E">
            <w:pPr>
              <w:pStyle w:val="Sinespaciado"/>
              <w:rPr>
                <w:b/>
              </w:rPr>
            </w:pPr>
          </w:p>
          <w:p w14:paraId="5B6E27FC" w14:textId="77777777" w:rsidR="00E47806" w:rsidRPr="00E47806" w:rsidRDefault="00E47806" w:rsidP="00E47806">
            <w:pPr>
              <w:pStyle w:val="Sinespaciado"/>
              <w:ind w:left="357"/>
              <w:rPr>
                <w:b/>
              </w:rPr>
            </w:pPr>
          </w:p>
          <w:tbl>
            <w:tblPr>
              <w:tblStyle w:val="Tablaconcuadrcula"/>
              <w:tblOverlap w:val="never"/>
              <w:tblW w:w="6416" w:type="dxa"/>
              <w:jc w:val="center"/>
              <w:tblLayout w:type="fixed"/>
              <w:tblLook w:val="04A0" w:firstRow="1" w:lastRow="0" w:firstColumn="1" w:lastColumn="0" w:noHBand="0" w:noVBand="1"/>
            </w:tblPr>
            <w:tblGrid>
              <w:gridCol w:w="3298"/>
              <w:gridCol w:w="3118"/>
            </w:tblGrid>
            <w:tr w:rsidR="002470F7" w:rsidRPr="00615A18" w14:paraId="21E32DEA" w14:textId="77777777" w:rsidTr="00476DB7">
              <w:trPr>
                <w:trHeight w:val="538"/>
                <w:jc w:val="center"/>
              </w:trPr>
              <w:tc>
                <w:tcPr>
                  <w:tcW w:w="3298" w:type="dxa"/>
                  <w:tcBorders>
                    <w:top w:val="nil"/>
                    <w:left w:val="nil"/>
                    <w:bottom w:val="nil"/>
                    <w:right w:val="nil"/>
                  </w:tcBorders>
                  <w:shd w:val="clear" w:color="auto" w:fill="FFC000" w:themeFill="accent4"/>
                  <w:vAlign w:val="center"/>
                </w:tcPr>
                <w:p w14:paraId="2C00D9FF" w14:textId="77777777" w:rsidR="002470F7" w:rsidRPr="00615A18" w:rsidRDefault="001137C0" w:rsidP="00476DB7">
                  <w:pPr>
                    <w:pStyle w:val="Ttulo3"/>
                    <w:jc w:val="center"/>
                    <w:outlineLvl w:val="2"/>
                    <w:rPr>
                      <w:color w:val="FFFFFF" w:themeColor="background1"/>
                    </w:rPr>
                  </w:pPr>
                  <w:r>
                    <w:rPr>
                      <w:color w:val="FFFFFF" w:themeColor="background1"/>
                    </w:rPr>
                    <w:t>Cita bíblica</w:t>
                  </w:r>
                </w:p>
              </w:tc>
              <w:tc>
                <w:tcPr>
                  <w:tcW w:w="3118" w:type="dxa"/>
                  <w:tcBorders>
                    <w:top w:val="nil"/>
                    <w:left w:val="nil"/>
                    <w:bottom w:val="nil"/>
                    <w:right w:val="nil"/>
                  </w:tcBorders>
                  <w:shd w:val="clear" w:color="auto" w:fill="FFC000" w:themeFill="accent4"/>
                  <w:vAlign w:val="center"/>
                </w:tcPr>
                <w:p w14:paraId="37B7D13F" w14:textId="77777777" w:rsidR="002470F7" w:rsidRPr="00615A18" w:rsidRDefault="001137C0" w:rsidP="00476DB7">
                  <w:pPr>
                    <w:pStyle w:val="Ttulo3"/>
                    <w:jc w:val="center"/>
                    <w:outlineLvl w:val="2"/>
                    <w:rPr>
                      <w:color w:val="FFFFFF" w:themeColor="background1"/>
                    </w:rPr>
                  </w:pPr>
                  <w:r>
                    <w:rPr>
                      <w:color w:val="FFFFFF" w:themeColor="background1"/>
                    </w:rPr>
                    <w:t>Personajes centrales</w:t>
                  </w:r>
                </w:p>
              </w:tc>
            </w:tr>
            <w:tr w:rsidR="002470F7" w14:paraId="16326E4A" w14:textId="77777777" w:rsidTr="0037230E">
              <w:trPr>
                <w:trHeight w:val="1265"/>
                <w:jc w:val="center"/>
              </w:trPr>
              <w:tc>
                <w:tcPr>
                  <w:tcW w:w="329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5200"/>
                  <w:vAlign w:val="center"/>
                </w:tcPr>
                <w:p w14:paraId="23651D30" w14:textId="77777777" w:rsidR="001137C0" w:rsidRPr="001137C0" w:rsidRDefault="001137C0" w:rsidP="00476DB7">
                  <w:pPr>
                    <w:pStyle w:val="Sinespaciado"/>
                    <w:jc w:val="center"/>
                    <w:rPr>
                      <w:b/>
                      <w:color w:val="FFFFFF" w:themeColor="background1"/>
                      <w:sz w:val="28"/>
                    </w:rPr>
                  </w:pPr>
                  <w:r w:rsidRPr="001137C0">
                    <w:rPr>
                      <w:b/>
                      <w:color w:val="FFFFFF" w:themeColor="background1"/>
                      <w:sz w:val="28"/>
                    </w:rPr>
                    <w:t xml:space="preserve">Evangelio de Juan </w:t>
                  </w:r>
                </w:p>
                <w:p w14:paraId="791D703C" w14:textId="77777777" w:rsidR="002470F7" w:rsidRPr="001137C0" w:rsidRDefault="001137C0" w:rsidP="00476DB7">
                  <w:pPr>
                    <w:pStyle w:val="Sinespaciado"/>
                    <w:jc w:val="center"/>
                    <w:rPr>
                      <w:b/>
                      <w:color w:val="FFFFFF" w:themeColor="background1"/>
                      <w:sz w:val="28"/>
                    </w:rPr>
                  </w:pPr>
                  <w:r w:rsidRPr="001137C0">
                    <w:rPr>
                      <w:b/>
                      <w:color w:val="FFFFFF" w:themeColor="background1"/>
                      <w:sz w:val="28"/>
                    </w:rPr>
                    <w:t>11, 33 - 36</w:t>
                  </w:r>
                </w:p>
              </w:tc>
              <w:tc>
                <w:tcPr>
                  <w:tcW w:w="31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6797AB" w14:textId="77777777" w:rsidR="002470F7" w:rsidRPr="00257414" w:rsidRDefault="00257414" w:rsidP="00257414">
                  <w:pPr>
                    <w:pStyle w:val="Ttulo3"/>
                    <w:spacing w:before="0"/>
                    <w:jc w:val="center"/>
                    <w:outlineLvl w:val="2"/>
                    <w:rPr>
                      <w:sz w:val="24"/>
                    </w:rPr>
                  </w:pPr>
                  <w:r>
                    <w:rPr>
                      <w:sz w:val="24"/>
                    </w:rPr>
                    <w:t>…</w:t>
                  </w:r>
                </w:p>
              </w:tc>
            </w:tr>
            <w:tr w:rsidR="002470F7" w14:paraId="6D035074" w14:textId="77777777" w:rsidTr="0037230E">
              <w:trPr>
                <w:trHeight w:val="1278"/>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99EBF"/>
                  <w:vAlign w:val="center"/>
                </w:tcPr>
                <w:p w14:paraId="27BDC767" w14:textId="77777777" w:rsidR="002470F7" w:rsidRPr="001137C0" w:rsidRDefault="001137C0" w:rsidP="00476DB7">
                  <w:pPr>
                    <w:pStyle w:val="Sinespaciado"/>
                    <w:jc w:val="center"/>
                    <w:rPr>
                      <w:b/>
                      <w:color w:val="FFFFFF" w:themeColor="background1"/>
                      <w:sz w:val="28"/>
                    </w:rPr>
                  </w:pPr>
                  <w:r w:rsidRPr="001137C0">
                    <w:rPr>
                      <w:b/>
                      <w:color w:val="FFFFFF" w:themeColor="background1"/>
                      <w:sz w:val="28"/>
                    </w:rPr>
                    <w:t xml:space="preserve">Evangelio de Juan </w:t>
                  </w:r>
                </w:p>
                <w:p w14:paraId="36978EF0" w14:textId="77777777" w:rsidR="001137C0" w:rsidRPr="001137C0" w:rsidRDefault="001137C0" w:rsidP="001137C0">
                  <w:pPr>
                    <w:pStyle w:val="Sinespaciado"/>
                    <w:jc w:val="center"/>
                    <w:rPr>
                      <w:b/>
                      <w:color w:val="FFFFFF" w:themeColor="background1"/>
                      <w:sz w:val="28"/>
                    </w:rPr>
                  </w:pPr>
                  <w:r w:rsidRPr="001137C0">
                    <w:rPr>
                      <w:b/>
                      <w:color w:val="FFFFFF" w:themeColor="background1"/>
                      <w:sz w:val="28"/>
                    </w:rPr>
                    <w:t>11, 43 - 44</w:t>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5362D4" w14:textId="77777777" w:rsidR="002470F7" w:rsidRPr="00257414" w:rsidRDefault="00257414" w:rsidP="00476DB7">
                  <w:pPr>
                    <w:pStyle w:val="Ttulo3"/>
                    <w:jc w:val="center"/>
                    <w:outlineLvl w:val="2"/>
                    <w:rPr>
                      <w:sz w:val="24"/>
                    </w:rPr>
                  </w:pPr>
                  <w:r w:rsidRPr="00257414">
                    <w:rPr>
                      <w:sz w:val="24"/>
                    </w:rPr>
                    <w:t>…</w:t>
                  </w:r>
                </w:p>
              </w:tc>
            </w:tr>
            <w:tr w:rsidR="002470F7" w14:paraId="197DE206" w14:textId="77777777" w:rsidTr="0037230E">
              <w:trPr>
                <w:trHeight w:val="1233"/>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CC71F"/>
                  <w:vAlign w:val="center"/>
                </w:tcPr>
                <w:p w14:paraId="333272A5" w14:textId="77777777" w:rsidR="002470F7" w:rsidRPr="001137C0" w:rsidRDefault="001137C0" w:rsidP="00476DB7">
                  <w:pPr>
                    <w:pStyle w:val="Sinespaciado"/>
                    <w:jc w:val="center"/>
                    <w:rPr>
                      <w:b/>
                      <w:color w:val="FFFFFF" w:themeColor="background1"/>
                      <w:sz w:val="28"/>
                    </w:rPr>
                  </w:pPr>
                  <w:r w:rsidRPr="001137C0">
                    <w:rPr>
                      <w:b/>
                      <w:color w:val="FFFFFF" w:themeColor="background1"/>
                      <w:sz w:val="28"/>
                    </w:rPr>
                    <w:t>Evangelio de Juan</w:t>
                  </w:r>
                </w:p>
                <w:p w14:paraId="3164EB33" w14:textId="77777777" w:rsidR="001137C0" w:rsidRPr="001137C0" w:rsidRDefault="001137C0" w:rsidP="00476DB7">
                  <w:pPr>
                    <w:pStyle w:val="Sinespaciado"/>
                    <w:jc w:val="center"/>
                    <w:rPr>
                      <w:b/>
                      <w:color w:val="FFFFFF" w:themeColor="background1"/>
                      <w:sz w:val="28"/>
                    </w:rPr>
                  </w:pPr>
                  <w:r w:rsidRPr="001137C0">
                    <w:rPr>
                      <w:b/>
                      <w:color w:val="FFFFFF" w:themeColor="background1"/>
                      <w:sz w:val="28"/>
                    </w:rPr>
                    <w:t>15, 12 - 15</w:t>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FD368" w14:textId="77777777" w:rsidR="002470F7" w:rsidRPr="00257414" w:rsidRDefault="00257414" w:rsidP="00476DB7">
                  <w:pPr>
                    <w:pStyle w:val="Ttulo3"/>
                    <w:jc w:val="center"/>
                    <w:outlineLvl w:val="2"/>
                    <w:rPr>
                      <w:sz w:val="24"/>
                    </w:rPr>
                  </w:pPr>
                  <w:r w:rsidRPr="00257414">
                    <w:rPr>
                      <w:sz w:val="24"/>
                    </w:rPr>
                    <w:t>…</w:t>
                  </w:r>
                </w:p>
              </w:tc>
            </w:tr>
          </w:tbl>
          <w:p w14:paraId="0D54BE39" w14:textId="77777777" w:rsidR="002470F7" w:rsidRDefault="002470F7" w:rsidP="002470F7">
            <w:pPr>
              <w:pStyle w:val="Sinespaciado"/>
              <w:rPr>
                <w:b/>
              </w:rPr>
            </w:pPr>
          </w:p>
          <w:p w14:paraId="07125379" w14:textId="77777777" w:rsidR="002470F7" w:rsidRDefault="002470F7" w:rsidP="002470F7">
            <w:pPr>
              <w:pStyle w:val="Sinespaciado"/>
              <w:rPr>
                <w:b/>
              </w:rPr>
            </w:pPr>
          </w:p>
          <w:p w14:paraId="6518F65D" w14:textId="77777777" w:rsidR="00C554F3" w:rsidRDefault="00C554F3" w:rsidP="00C554F3">
            <w:pPr>
              <w:pStyle w:val="Sinespaciado"/>
              <w:rPr>
                <w:b/>
              </w:rPr>
            </w:pPr>
          </w:p>
          <w:p w14:paraId="09B02A7A" w14:textId="77777777" w:rsidR="002F35CE" w:rsidRDefault="002F35CE" w:rsidP="00C554F3">
            <w:pPr>
              <w:pStyle w:val="Sinespaciado"/>
              <w:rPr>
                <w:b/>
              </w:rPr>
            </w:pPr>
          </w:p>
          <w:p w14:paraId="465A31E2" w14:textId="77777777" w:rsidR="0037230E" w:rsidRPr="0037230E" w:rsidRDefault="0037230E" w:rsidP="0037230E">
            <w:pPr>
              <w:pStyle w:val="Sinespaciado"/>
              <w:numPr>
                <w:ilvl w:val="0"/>
                <w:numId w:val="13"/>
              </w:numPr>
              <w:ind w:left="357" w:hanging="357"/>
              <w:rPr>
                <w:b/>
              </w:rPr>
            </w:pPr>
            <w:r w:rsidRPr="0037230E">
              <w:rPr>
                <w:b/>
              </w:rPr>
              <w:t>De acuerdo a lo que has visto en esta lección, escribe cómo puedes ser cada día amigo de Jesús</w:t>
            </w:r>
            <w:r>
              <w:rPr>
                <w:b/>
              </w:rPr>
              <w:t>:</w:t>
            </w:r>
          </w:p>
          <w:p w14:paraId="0D388159" w14:textId="77777777" w:rsidR="0012048F" w:rsidRDefault="0012048F" w:rsidP="00C554F3">
            <w:pPr>
              <w:pStyle w:val="Sinespaciado"/>
              <w:rPr>
                <w:b/>
              </w:rPr>
            </w:pPr>
          </w:p>
          <w:p w14:paraId="4BC6E96E" w14:textId="77777777" w:rsidR="0037230E" w:rsidRDefault="0037230E" w:rsidP="0037230E">
            <w:pPr>
              <w:pStyle w:val="Sinespaciado"/>
            </w:pPr>
          </w:p>
          <w:tbl>
            <w:tblPr>
              <w:tblStyle w:val="Tablaconcuadrcula"/>
              <w:tblW w:w="0" w:type="auto"/>
              <w:jc w:val="center"/>
              <w:tblLayout w:type="fixed"/>
              <w:tblLook w:val="04A0" w:firstRow="1" w:lastRow="0" w:firstColumn="1" w:lastColumn="0" w:noHBand="0" w:noVBand="1"/>
            </w:tblPr>
            <w:tblGrid>
              <w:gridCol w:w="6449"/>
            </w:tblGrid>
            <w:tr w:rsidR="0037230E" w14:paraId="196D6CBE" w14:textId="77777777" w:rsidTr="002F35CE">
              <w:trPr>
                <w:trHeight w:val="2940"/>
                <w:jc w:val="center"/>
              </w:trPr>
              <w:tc>
                <w:tcPr>
                  <w:tcW w:w="644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28F60059" w14:textId="77777777" w:rsidR="0037230E" w:rsidRDefault="0037230E" w:rsidP="0037230E">
                  <w:pPr>
                    <w:pStyle w:val="Sinespaciado"/>
                    <w:tabs>
                      <w:tab w:val="left" w:pos="1020"/>
                      <w:tab w:val="center" w:pos="3116"/>
                    </w:tabs>
                  </w:pPr>
                  <w:r>
                    <w:tab/>
                  </w:r>
                  <w:r>
                    <w:tab/>
                  </w:r>
                  <w:r w:rsidRPr="003E328A">
                    <w:rPr>
                      <w:noProof/>
                      <w:lang w:val="es-ES" w:eastAsia="es-ES"/>
                    </w:rPr>
                    <mc:AlternateContent>
                      <mc:Choice Requires="wps">
                        <w:drawing>
                          <wp:inline distT="0" distB="0" distL="0" distR="0" wp14:anchorId="67490A20" wp14:editId="781667FB">
                            <wp:extent cx="1797245" cy="288000"/>
                            <wp:effectExtent l="76200" t="50800" r="82550" b="67945"/>
                            <wp:docPr id="326" name="Rectángulo 26"/>
                            <wp:cNvGraphicFramePr/>
                            <a:graphic xmlns:a="http://schemas.openxmlformats.org/drawingml/2006/main">
                              <a:graphicData uri="http://schemas.microsoft.com/office/word/2010/wordprocessingShape">
                                <wps:wsp>
                                  <wps:cNvSpPr/>
                                  <wps:spPr>
                                    <a:xfrm>
                                      <a:off x="0" y="0"/>
                                      <a:ext cx="1797245" cy="28800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180A42D" w14:textId="77777777" w:rsidR="002F35CE" w:rsidRPr="00174233" w:rsidRDefault="002F35CE" w:rsidP="0037230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Respuesta</w:t>
                                        </w:r>
                                      </w:p>
                                      <w:p w14:paraId="2F271017" w14:textId="77777777" w:rsidR="002F35CE" w:rsidRPr="00260811" w:rsidRDefault="002F35CE" w:rsidP="0037230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14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" fillcolor="#ffc000 [3207]" stroked="f">
                            <v:shadow on="t" opacity="41287f" mv:blur="57150f" offset="0,1.5pt"/>
                            <v:textbox>
                              <w:txbxContent>
                                <w:p w14:paraId="4755CCDB" w14:textId="086B180E" w:rsidR="002F35CE" w:rsidRPr="00174233" w:rsidRDefault="002F35CE" w:rsidP="0037230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Respuesta</w:t>
                                  </w:r>
                                </w:p>
                                <w:p w14:paraId="41A0BBEF" w14:textId="77777777" w:rsidR="002F35CE" w:rsidRPr="00260811" w:rsidRDefault="002F35CE" w:rsidP="0037230E">
                                  <w:pPr>
                                    <w:pStyle w:val="NormalWeb"/>
                                    <w:spacing w:before="0" w:beforeAutospacing="0" w:after="160" w:afterAutospacing="0"/>
                                    <w:jc w:val="center"/>
                                    <w:rPr>
                                      <w:b/>
                                      <w:color w:val="000000" w:themeColor="text1"/>
                                      <w:szCs w:val="20"/>
                                    </w:rPr>
                                  </w:pPr>
                                </w:p>
                              </w:txbxContent>
                            </v:textbox>
                            <w10:anchorlock/>
                          </v:rect>
                        </w:pict>
                      </mc:Fallback>
                    </mc:AlternateContent>
                  </w:r>
                </w:p>
                <w:p w14:paraId="00781294" w14:textId="77777777" w:rsidR="0037230E" w:rsidRDefault="0037230E" w:rsidP="002F35CE">
                  <w:pPr>
                    <w:pStyle w:val="Sinespaciado"/>
                  </w:pPr>
                  <w:r>
                    <w:t>…</w:t>
                  </w:r>
                </w:p>
              </w:tc>
            </w:tr>
          </w:tbl>
          <w:p w14:paraId="15F1789D" w14:textId="77777777" w:rsidR="0012048F" w:rsidRDefault="0012048F" w:rsidP="0012048F">
            <w:pPr>
              <w:pStyle w:val="Sinespaciado"/>
              <w:jc w:val="center"/>
              <w:rPr>
                <w:b/>
              </w:rPr>
            </w:pPr>
          </w:p>
          <w:p w14:paraId="6BACD7DE" w14:textId="77777777" w:rsidR="00476DB7" w:rsidRDefault="00476DB7" w:rsidP="00C554F3">
            <w:pPr>
              <w:pStyle w:val="Sinespaciado"/>
            </w:pPr>
          </w:p>
          <w:p w14:paraId="60E24403" w14:textId="77777777" w:rsidR="002F35CE" w:rsidRDefault="002F35CE" w:rsidP="002F35CE">
            <w:pPr>
              <w:pStyle w:val="Ttulo3"/>
              <w:outlineLvl w:val="2"/>
            </w:pPr>
            <w:r>
              <w:t>Actividad de interacción</w:t>
            </w:r>
          </w:p>
          <w:p w14:paraId="63581FF3" w14:textId="77777777" w:rsidR="002F35CE" w:rsidRPr="002F35CE" w:rsidRDefault="002F35CE" w:rsidP="002F35CE">
            <w:pPr>
              <w:rPr>
                <w:b/>
              </w:rPr>
            </w:pPr>
          </w:p>
          <w:p w14:paraId="46CE8697" w14:textId="77777777" w:rsidR="00221826" w:rsidRDefault="002F35CE" w:rsidP="002F35CE">
            <w:pPr>
              <w:pStyle w:val="Prrafodelista"/>
              <w:numPr>
                <w:ilvl w:val="0"/>
                <w:numId w:val="13"/>
              </w:numPr>
              <w:ind w:left="357" w:hanging="357"/>
              <w:rPr>
                <w:b/>
                <w:szCs w:val="24"/>
              </w:rPr>
            </w:pPr>
            <w:r w:rsidRPr="002F35CE">
              <w:rPr>
                <w:b/>
                <w:szCs w:val="24"/>
              </w:rPr>
              <w:t xml:space="preserve">Para fortalecer el tema de la amistad Lee el siguiente texto de la Biblia: </w:t>
            </w:r>
          </w:p>
          <w:p w14:paraId="7C0E3C79" w14:textId="77777777" w:rsidR="00221826" w:rsidRDefault="00221826" w:rsidP="00221826">
            <w:pPr>
              <w:rPr>
                <w:b/>
                <w:szCs w:val="24"/>
              </w:rPr>
            </w:pPr>
          </w:p>
          <w:tbl>
            <w:tblPr>
              <w:tblStyle w:val="Tablaconcuadrcula"/>
              <w:tblW w:w="0" w:type="auto"/>
              <w:jc w:val="center"/>
              <w:tblLayout w:type="fixed"/>
              <w:tblLook w:val="04A0" w:firstRow="1" w:lastRow="0" w:firstColumn="1" w:lastColumn="0" w:noHBand="0" w:noVBand="1"/>
            </w:tblPr>
            <w:tblGrid>
              <w:gridCol w:w="819"/>
              <w:gridCol w:w="4360"/>
            </w:tblGrid>
            <w:tr w:rsidR="00221826" w14:paraId="1BAD8C5A" w14:textId="77777777" w:rsidTr="00221826">
              <w:trPr>
                <w:jc w:val="center"/>
              </w:trPr>
              <w:tc>
                <w:tcPr>
                  <w:tcW w:w="819" w:type="dxa"/>
                  <w:tcBorders>
                    <w:right w:val="nil"/>
                  </w:tcBorders>
                  <w:shd w:val="clear" w:color="auto" w:fill="36373F"/>
                  <w:vAlign w:val="center"/>
                </w:tcPr>
                <w:p w14:paraId="4932E432" w14:textId="77777777" w:rsidR="00221826" w:rsidRDefault="00221826" w:rsidP="00C24063">
                  <w:pPr>
                    <w:jc w:val="center"/>
                    <w:rPr>
                      <w:sz w:val="22"/>
                      <w:lang w:eastAsia="es-ES"/>
                    </w:rPr>
                  </w:pPr>
                  <w:r w:rsidRPr="003E328A">
                    <w:rPr>
                      <w:noProof/>
                      <w:lang w:val="es-ES" w:eastAsia="es-ES"/>
                    </w:rPr>
                    <mc:AlternateContent>
                      <mc:Choice Requires="wps">
                        <w:drawing>
                          <wp:inline distT="0" distB="0" distL="0" distR="0" wp14:anchorId="0E9FF9C7" wp14:editId="2A3E08DB">
                            <wp:extent cx="267335" cy="277495"/>
                            <wp:effectExtent l="76200" t="50800" r="88265" b="78105"/>
                            <wp:docPr id="32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25E09191" w14:textId="77777777" w:rsidR="00221826" w:rsidRPr="00174233" w:rsidRDefault="00221826" w:rsidP="00221826">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33D1C80" w14:textId="77777777" w:rsidR="00221826" w:rsidRPr="00260811" w:rsidRDefault="00221826" w:rsidP="0022182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" fillcolor="#ffc000" stroked="f">
                            <v:shadow on="t" opacity="41287f" mv:blur="57150f" offset="0,1.5pt"/>
                            <v:textbox>
                              <w:txbxContent>
                                <w:p w14:paraId="17EF05A9" w14:textId="77777777" w:rsidR="00221826" w:rsidRPr="00174233" w:rsidRDefault="00221826" w:rsidP="00221826">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7B8E1B0" w14:textId="77777777" w:rsidR="00221826" w:rsidRPr="00260811" w:rsidRDefault="00221826" w:rsidP="00221826">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360" w:type="dxa"/>
                  <w:tcBorders>
                    <w:top w:val="nil"/>
                    <w:left w:val="nil"/>
                    <w:bottom w:val="nil"/>
                    <w:right w:val="nil"/>
                  </w:tcBorders>
                  <w:shd w:val="clear" w:color="auto" w:fill="ACC71F"/>
                  <w:vAlign w:val="center"/>
                </w:tcPr>
                <w:p w14:paraId="40691DEB" w14:textId="77777777" w:rsidR="00221826" w:rsidRPr="00C76AF2" w:rsidRDefault="00221826" w:rsidP="00221826">
                  <w:pPr>
                    <w:pStyle w:val="Ttulo3"/>
                    <w:spacing w:line="240" w:lineRule="auto"/>
                    <w:outlineLvl w:val="2"/>
                    <w:rPr>
                      <w:color w:val="FFFFFF" w:themeColor="background1"/>
                      <w:sz w:val="22"/>
                      <w:lang w:eastAsia="es-ES"/>
                    </w:rPr>
                  </w:pPr>
                  <w:r w:rsidRPr="00C76AF2">
                    <w:rPr>
                      <w:color w:val="FFFFFF" w:themeColor="background1"/>
                    </w:rPr>
                    <w:t xml:space="preserve">Evangelio de </w:t>
                  </w:r>
                  <w:r>
                    <w:rPr>
                      <w:color w:val="FFFFFF" w:themeColor="background1"/>
                    </w:rPr>
                    <w:t>Mateo</w:t>
                  </w:r>
                  <w:r w:rsidRPr="00C76AF2">
                    <w:rPr>
                      <w:color w:val="FFFFFF" w:themeColor="background1"/>
                    </w:rPr>
                    <w:t xml:space="preserve"> </w:t>
                  </w:r>
                  <w:r>
                    <w:rPr>
                      <w:color w:val="FFFFFF" w:themeColor="background1"/>
                    </w:rPr>
                    <w:t>4</w:t>
                  </w:r>
                  <w:r w:rsidRPr="00C76AF2">
                    <w:rPr>
                      <w:color w:val="FFFFFF" w:themeColor="background1"/>
                    </w:rPr>
                    <w:t xml:space="preserve">, </w:t>
                  </w:r>
                  <w:r>
                    <w:rPr>
                      <w:color w:val="FFFFFF" w:themeColor="background1"/>
                    </w:rPr>
                    <w:t>18 - 22</w:t>
                  </w:r>
                </w:p>
              </w:tc>
            </w:tr>
          </w:tbl>
          <w:p w14:paraId="6BEE1336" w14:textId="77777777" w:rsidR="00221826" w:rsidRPr="00221826" w:rsidRDefault="00221826" w:rsidP="00221826">
            <w:pPr>
              <w:rPr>
                <w:b/>
                <w:szCs w:val="24"/>
              </w:rPr>
            </w:pPr>
          </w:p>
          <w:p w14:paraId="2763F980" w14:textId="77777777" w:rsidR="00200672" w:rsidRDefault="00200672" w:rsidP="00221826">
            <w:pPr>
              <w:pStyle w:val="Prrafodelista"/>
              <w:ind w:left="357"/>
              <w:rPr>
                <w:b/>
                <w:szCs w:val="24"/>
              </w:rPr>
            </w:pPr>
          </w:p>
          <w:p w14:paraId="41677925" w14:textId="77777777" w:rsidR="002F35CE" w:rsidRDefault="00221826" w:rsidP="00221826">
            <w:pPr>
              <w:pStyle w:val="Prrafodelista"/>
              <w:numPr>
                <w:ilvl w:val="0"/>
                <w:numId w:val="13"/>
              </w:numPr>
              <w:ind w:left="357" w:hanging="357"/>
              <w:rPr>
                <w:b/>
                <w:szCs w:val="24"/>
              </w:rPr>
            </w:pPr>
            <w:r>
              <w:rPr>
                <w:b/>
                <w:szCs w:val="24"/>
              </w:rPr>
              <w:t xml:space="preserve">Y </w:t>
            </w:r>
            <w:r w:rsidR="002F35CE" w:rsidRPr="00221826">
              <w:rPr>
                <w:b/>
                <w:szCs w:val="24"/>
              </w:rPr>
              <w:t>luego completa el siguiente cuadro:</w:t>
            </w:r>
          </w:p>
          <w:p w14:paraId="399F4B85" w14:textId="77777777" w:rsidR="00200672" w:rsidRDefault="00200672" w:rsidP="00200672">
            <w:pPr>
              <w:rPr>
                <w:b/>
                <w:szCs w:val="24"/>
              </w:rPr>
            </w:pPr>
          </w:p>
          <w:tbl>
            <w:tblPr>
              <w:tblStyle w:val="Tablaconcuadrcula"/>
              <w:tblW w:w="6219" w:type="dxa"/>
              <w:jc w:val="center"/>
              <w:tblLayout w:type="fixed"/>
              <w:tblLook w:val="04A0" w:firstRow="1" w:lastRow="0" w:firstColumn="1" w:lastColumn="0" w:noHBand="0" w:noVBand="1"/>
            </w:tblPr>
            <w:tblGrid>
              <w:gridCol w:w="791"/>
              <w:gridCol w:w="5428"/>
            </w:tblGrid>
            <w:tr w:rsidR="00200672" w:rsidRPr="00352911" w14:paraId="34708710" w14:textId="77777777" w:rsidTr="00200672">
              <w:trPr>
                <w:trHeight w:val="805"/>
                <w:jc w:val="center"/>
              </w:trPr>
              <w:tc>
                <w:tcPr>
                  <w:tcW w:w="791" w:type="dxa"/>
                  <w:tcBorders>
                    <w:top w:val="nil"/>
                    <w:left w:val="nil"/>
                    <w:bottom w:val="nil"/>
                    <w:right w:val="nil"/>
                  </w:tcBorders>
                  <w:shd w:val="clear" w:color="auto" w:fill="ACC71F"/>
                  <w:vAlign w:val="center"/>
                </w:tcPr>
                <w:p w14:paraId="2F21074E" w14:textId="77777777" w:rsidR="00200672" w:rsidRPr="00352911" w:rsidRDefault="00200672" w:rsidP="00200672">
                  <w:pPr>
                    <w:jc w:val="center"/>
                    <w:rPr>
                      <w:rFonts w:cs="Arial"/>
                    </w:rPr>
                  </w:pPr>
                  <w:r w:rsidRPr="00352911">
                    <w:rPr>
                      <w:noProof/>
                      <w:lang w:val="es-ES" w:eastAsia="es-ES"/>
                    </w:rPr>
                    <mc:AlternateContent>
                      <mc:Choice Requires="wps">
                        <w:drawing>
                          <wp:inline distT="0" distB="0" distL="0" distR="0" wp14:anchorId="28E690ED" wp14:editId="3052A5FF">
                            <wp:extent cx="267335" cy="359850"/>
                            <wp:effectExtent l="76200" t="50800" r="88265" b="72390"/>
                            <wp:docPr id="38" name="Rectángulo 26"/>
                            <wp:cNvGraphicFramePr/>
                            <a:graphic xmlns:a="http://schemas.openxmlformats.org/drawingml/2006/main">
                              <a:graphicData uri="http://schemas.microsoft.com/office/word/2010/wordprocessingShape">
                                <wps:wsp>
                                  <wps:cNvSpPr/>
                                  <wps:spPr>
                                    <a:xfrm>
                                      <a:off x="0" y="0"/>
                                      <a:ext cx="267335" cy="3598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73E71B86" w14:textId="77777777" w:rsidR="00200672" w:rsidRPr="008F332B" w:rsidRDefault="00200672" w:rsidP="00200672">
                                        <w:pPr>
                                          <w:pStyle w:val="Ttulo3"/>
                                          <w:jc w:val="center"/>
                                          <w:rPr>
                                            <w:color w:val="FFFFFF" w:themeColor="background1"/>
                                          </w:rPr>
                                        </w:pPr>
                                        <w:r>
                                          <w:rPr>
                                            <w:color w:val="FFFFFF" w:themeColor="background1"/>
                                          </w:rPr>
                                          <w:t>1</w:t>
                                        </w:r>
                                      </w:p>
                                    </w:txbxContent>
                                  </wps:txbx>
                                  <wps:bodyPr wrap="square">
                                    <a:noAutofit/>
                                  </wps:bodyPr>
                                </wps:wsp>
                              </a:graphicData>
                            </a:graphic>
                          </wp:inline>
                        </w:drawing>
                      </mc:Choice>
                      <mc:Fallback>
                        <w:pict>
                          <v:rect id="_x0000_s1053" style="width:2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" fillcolor="#ffc000" stroked="f">
                            <v:shadow on="t" opacity="41287f" mv:blur="57150f" offset="0,1.5pt"/>
                            <v:textbox>
                              <w:txbxContent>
                                <w:p w14:paraId="610A7277" w14:textId="77777777" w:rsidR="00200672" w:rsidRPr="008F332B" w:rsidRDefault="00200672" w:rsidP="00200672">
                                  <w:pPr>
                                    <w:pStyle w:val="Ttulo3"/>
                                    <w:jc w:val="center"/>
                                    <w:rPr>
                                      <w:color w:val="FFFFFF" w:themeColor="background1"/>
                                    </w:rPr>
                                  </w:pPr>
                                  <w:r>
                                    <w:rPr>
                                      <w:color w:val="FFFFFF" w:themeColor="background1"/>
                                    </w:rPr>
                                    <w:t>1</w:t>
                                  </w:r>
                                </w:p>
                              </w:txbxContent>
                            </v:textbox>
                            <w10:anchorlock/>
                          </v:rect>
                        </w:pict>
                      </mc:Fallback>
                    </mc:AlternateContent>
                  </w:r>
                </w:p>
              </w:tc>
              <w:tc>
                <w:tcPr>
                  <w:tcW w:w="5428" w:type="dxa"/>
                  <w:tcBorders>
                    <w:top w:val="nil"/>
                    <w:left w:val="nil"/>
                    <w:bottom w:val="single" w:sz="4" w:space="0" w:color="FFC000" w:themeColor="accent4"/>
                    <w:right w:val="single" w:sz="4" w:space="0" w:color="FFC000" w:themeColor="accent4"/>
                  </w:tcBorders>
                  <w:vAlign w:val="center"/>
                </w:tcPr>
                <w:p w14:paraId="21221AF2" w14:textId="77777777" w:rsidR="00200672" w:rsidRPr="00352911" w:rsidRDefault="00200672" w:rsidP="00200672">
                  <w:pPr>
                    <w:spacing w:line="240" w:lineRule="auto"/>
                    <w:rPr>
                      <w:rFonts w:cs="Arial"/>
                    </w:rPr>
                  </w:pPr>
                  <w:r>
                    <w:rPr>
                      <w:rFonts w:cs="Arial"/>
                    </w:rPr>
                    <w:t>Los pescadores estaban limpiando las:</w:t>
                  </w:r>
                  <w:r>
                    <w:rPr>
                      <w:rFonts w:cs="Arial"/>
                    </w:rPr>
                    <w:br/>
                  </w:r>
                  <w:r w:rsidRPr="00200672">
                    <w:rPr>
                      <w:rStyle w:val="Ttulo3Car"/>
                    </w:rPr>
                    <w:t>…</w:t>
                  </w:r>
                </w:p>
              </w:tc>
            </w:tr>
            <w:tr w:rsidR="00200672" w:rsidRPr="00352911" w14:paraId="562D7AD9" w14:textId="77777777" w:rsidTr="00200672">
              <w:trPr>
                <w:trHeight w:val="835"/>
                <w:jc w:val="center"/>
              </w:trPr>
              <w:tc>
                <w:tcPr>
                  <w:tcW w:w="791" w:type="dxa"/>
                  <w:tcBorders>
                    <w:top w:val="nil"/>
                    <w:left w:val="nil"/>
                    <w:bottom w:val="nil"/>
                    <w:right w:val="nil"/>
                  </w:tcBorders>
                  <w:shd w:val="clear" w:color="auto" w:fill="ACC71F"/>
                  <w:vAlign w:val="center"/>
                </w:tcPr>
                <w:p w14:paraId="5BFA3FC9" w14:textId="77777777" w:rsidR="00200672" w:rsidRPr="00352911" w:rsidRDefault="00200672" w:rsidP="00C24063">
                  <w:pPr>
                    <w:rPr>
                      <w:rFonts w:cs="Arial"/>
                    </w:rPr>
                  </w:pPr>
                  <w:r w:rsidRPr="00352911">
                    <w:rPr>
                      <w:noProof/>
                      <w:lang w:val="es-ES" w:eastAsia="es-ES"/>
                    </w:rPr>
                    <mc:AlternateContent>
                      <mc:Choice Requires="wps">
                        <w:drawing>
                          <wp:inline distT="0" distB="0" distL="0" distR="0" wp14:anchorId="6DB6EF91" wp14:editId="1E1175E7">
                            <wp:extent cx="267335" cy="359850"/>
                            <wp:effectExtent l="76200" t="50800" r="88265" b="72390"/>
                            <wp:docPr id="333" name="Rectángulo 26"/>
                            <wp:cNvGraphicFramePr/>
                            <a:graphic xmlns:a="http://schemas.openxmlformats.org/drawingml/2006/main">
                              <a:graphicData uri="http://schemas.microsoft.com/office/word/2010/wordprocessingShape">
                                <wps:wsp>
                                  <wps:cNvSpPr/>
                                  <wps:spPr>
                                    <a:xfrm>
                                      <a:off x="0" y="0"/>
                                      <a:ext cx="267335" cy="3598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22D34F55" w14:textId="77777777" w:rsidR="00200672" w:rsidRPr="008F332B" w:rsidRDefault="00200672" w:rsidP="00200672">
                                        <w:pPr>
                                          <w:pStyle w:val="Ttulo3"/>
                                          <w:jc w:val="center"/>
                                          <w:rPr>
                                            <w:color w:val="FFFFFF" w:themeColor="background1"/>
                                          </w:rPr>
                                        </w:pPr>
                                        <w:r>
                                          <w:rPr>
                                            <w:color w:val="FFFFFF" w:themeColor="background1"/>
                                          </w:rPr>
                                          <w:t>2</w:t>
                                        </w:r>
                                      </w:p>
                                    </w:txbxContent>
                                  </wps:txbx>
                                  <wps:bodyPr wrap="square">
                                    <a:noAutofit/>
                                  </wps:bodyPr>
                                </wps:wsp>
                              </a:graphicData>
                            </a:graphic>
                          </wp:inline>
                        </w:drawing>
                      </mc:Choice>
                      <mc:Fallback>
                        <w:pict>
                          <v:rect id="_x0000_s1054" style="width:2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" fillcolor="#ffc000" stroked="f">
                            <v:shadow on="t" opacity="41287f" mv:blur="57150f" offset="0,1.5pt"/>
                            <v:textbox>
                              <w:txbxContent>
                                <w:p w14:paraId="0D6615BD" w14:textId="788902CF" w:rsidR="00200672" w:rsidRPr="008F332B" w:rsidRDefault="00200672" w:rsidP="00200672">
                                  <w:pPr>
                                    <w:pStyle w:val="Ttulo3"/>
                                    <w:jc w:val="center"/>
                                    <w:rPr>
                                      <w:color w:val="FFFFFF" w:themeColor="background1"/>
                                    </w:rPr>
                                  </w:pPr>
                                  <w:r>
                                    <w:rPr>
                                      <w:color w:val="FFFFFF" w:themeColor="background1"/>
                                    </w:rPr>
                                    <w:t>2</w:t>
                                  </w:r>
                                </w:p>
                              </w:txbxContent>
                            </v:textbox>
                            <w10:anchorlock/>
                          </v:rect>
                        </w:pict>
                      </mc:Fallback>
                    </mc:AlternateContent>
                  </w:r>
                </w:p>
              </w:tc>
              <w:tc>
                <w:tcPr>
                  <w:tcW w:w="5428" w:type="dxa"/>
                  <w:tcBorders>
                    <w:top w:val="single" w:sz="4" w:space="0" w:color="FFC000" w:themeColor="accent4"/>
                    <w:left w:val="nil"/>
                    <w:bottom w:val="single" w:sz="4" w:space="0" w:color="FFC000" w:themeColor="accent4"/>
                    <w:right w:val="single" w:sz="4" w:space="0" w:color="FFC000" w:themeColor="accent4"/>
                  </w:tcBorders>
                  <w:vAlign w:val="center"/>
                </w:tcPr>
                <w:p w14:paraId="2A6DED18" w14:textId="77777777" w:rsidR="00200672" w:rsidRPr="00352911" w:rsidRDefault="00200672" w:rsidP="00200672">
                  <w:pPr>
                    <w:spacing w:line="240" w:lineRule="auto"/>
                    <w:rPr>
                      <w:rFonts w:cs="Arial"/>
                    </w:rPr>
                  </w:pPr>
                  <w:r>
                    <w:rPr>
                      <w:rFonts w:cs="Arial"/>
                    </w:rPr>
                    <w:t>Jesús subió a la barca de:</w:t>
                  </w:r>
                  <w:r>
                    <w:rPr>
                      <w:rFonts w:cs="Arial"/>
                    </w:rPr>
                    <w:br/>
                  </w:r>
                  <w:r w:rsidRPr="00200672">
                    <w:rPr>
                      <w:rStyle w:val="Ttulo3Car"/>
                    </w:rPr>
                    <w:t>…</w:t>
                  </w:r>
                </w:p>
              </w:tc>
            </w:tr>
            <w:tr w:rsidR="00200672" w:rsidRPr="00352911" w14:paraId="757BD02C" w14:textId="77777777" w:rsidTr="00200672">
              <w:trPr>
                <w:trHeight w:val="847"/>
                <w:jc w:val="center"/>
              </w:trPr>
              <w:tc>
                <w:tcPr>
                  <w:tcW w:w="791" w:type="dxa"/>
                  <w:tcBorders>
                    <w:top w:val="nil"/>
                    <w:left w:val="nil"/>
                    <w:bottom w:val="nil"/>
                    <w:right w:val="nil"/>
                  </w:tcBorders>
                  <w:shd w:val="clear" w:color="auto" w:fill="ACC71F"/>
                  <w:vAlign w:val="center"/>
                </w:tcPr>
                <w:p w14:paraId="29CEBB76" w14:textId="77777777" w:rsidR="00200672" w:rsidRPr="00352911" w:rsidRDefault="00200672" w:rsidP="00C24063">
                  <w:pPr>
                    <w:rPr>
                      <w:rFonts w:cs="Arial"/>
                    </w:rPr>
                  </w:pPr>
                  <w:r w:rsidRPr="00352911">
                    <w:rPr>
                      <w:noProof/>
                      <w:lang w:val="es-ES" w:eastAsia="es-ES"/>
                    </w:rPr>
                    <mc:AlternateContent>
                      <mc:Choice Requires="wps">
                        <w:drawing>
                          <wp:inline distT="0" distB="0" distL="0" distR="0" wp14:anchorId="1EE4EBDF" wp14:editId="4F399264">
                            <wp:extent cx="267335" cy="359850"/>
                            <wp:effectExtent l="76200" t="50800" r="88265" b="72390"/>
                            <wp:docPr id="334" name="Rectángulo 26"/>
                            <wp:cNvGraphicFramePr/>
                            <a:graphic xmlns:a="http://schemas.openxmlformats.org/drawingml/2006/main">
                              <a:graphicData uri="http://schemas.microsoft.com/office/word/2010/wordprocessingShape">
                                <wps:wsp>
                                  <wps:cNvSpPr/>
                                  <wps:spPr>
                                    <a:xfrm>
                                      <a:off x="0" y="0"/>
                                      <a:ext cx="267335" cy="3598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061FB59F" w14:textId="77777777" w:rsidR="00200672" w:rsidRPr="008F332B" w:rsidRDefault="00200672" w:rsidP="00200672">
                                        <w:pPr>
                                          <w:pStyle w:val="Ttulo3"/>
                                          <w:jc w:val="center"/>
                                          <w:rPr>
                                            <w:color w:val="FFFFFF" w:themeColor="background1"/>
                                          </w:rPr>
                                        </w:pPr>
                                        <w:r>
                                          <w:rPr>
                                            <w:color w:val="FFFFFF" w:themeColor="background1"/>
                                          </w:rPr>
                                          <w:t>3</w:t>
                                        </w:r>
                                      </w:p>
                                    </w:txbxContent>
                                  </wps:txbx>
                                  <wps:bodyPr wrap="square">
                                    <a:noAutofit/>
                                  </wps:bodyPr>
                                </wps:wsp>
                              </a:graphicData>
                            </a:graphic>
                          </wp:inline>
                        </w:drawing>
                      </mc:Choice>
                      <mc:Fallback>
                        <w:pict>
                          <v:rect id="_x0000_s1055" style="width:2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" fillcolor="#ffc000" stroked="f">
                            <v:shadow on="t" opacity="41287f" mv:blur="57150f" offset="0,1.5pt"/>
                            <v:textbox>
                              <w:txbxContent>
                                <w:p w14:paraId="4A195028" w14:textId="6D034791" w:rsidR="00200672" w:rsidRPr="008F332B" w:rsidRDefault="00200672" w:rsidP="00200672">
                                  <w:pPr>
                                    <w:pStyle w:val="Ttulo3"/>
                                    <w:jc w:val="center"/>
                                    <w:rPr>
                                      <w:color w:val="FFFFFF" w:themeColor="background1"/>
                                    </w:rPr>
                                  </w:pPr>
                                  <w:r>
                                    <w:rPr>
                                      <w:color w:val="FFFFFF" w:themeColor="background1"/>
                                    </w:rPr>
                                    <w:t>3</w:t>
                                  </w:r>
                                </w:p>
                              </w:txbxContent>
                            </v:textbox>
                            <w10:anchorlock/>
                          </v:rect>
                        </w:pict>
                      </mc:Fallback>
                    </mc:AlternateContent>
                  </w:r>
                </w:p>
              </w:tc>
              <w:tc>
                <w:tcPr>
                  <w:tcW w:w="5428" w:type="dxa"/>
                  <w:tcBorders>
                    <w:top w:val="single" w:sz="4" w:space="0" w:color="FFC000" w:themeColor="accent4"/>
                    <w:left w:val="nil"/>
                    <w:bottom w:val="single" w:sz="4" w:space="0" w:color="FFC000" w:themeColor="accent4"/>
                    <w:right w:val="single" w:sz="4" w:space="0" w:color="FFC000" w:themeColor="accent4"/>
                  </w:tcBorders>
                  <w:vAlign w:val="center"/>
                </w:tcPr>
                <w:p w14:paraId="7AFA7588" w14:textId="77777777" w:rsidR="00200672" w:rsidRPr="00352911" w:rsidRDefault="00200672" w:rsidP="00C24063">
                  <w:pPr>
                    <w:spacing w:line="240" w:lineRule="auto"/>
                    <w:rPr>
                      <w:rFonts w:cs="Arial"/>
                    </w:rPr>
                  </w:pPr>
                  <w:r>
                    <w:rPr>
                      <w:rFonts w:cs="Arial"/>
                    </w:rPr>
                    <w:t>Simón Pedro hizo un gesto de:</w:t>
                  </w:r>
                  <w:r>
                    <w:rPr>
                      <w:rFonts w:cs="Arial"/>
                    </w:rPr>
                    <w:br/>
                  </w:r>
                  <w:r w:rsidRPr="00200672">
                    <w:rPr>
                      <w:rStyle w:val="Ttulo3Car"/>
                    </w:rPr>
                    <w:t>…</w:t>
                  </w:r>
                </w:p>
              </w:tc>
            </w:tr>
            <w:tr w:rsidR="00200672" w:rsidRPr="00352911" w14:paraId="3728D961" w14:textId="77777777" w:rsidTr="00200672">
              <w:trPr>
                <w:trHeight w:val="703"/>
                <w:jc w:val="center"/>
              </w:trPr>
              <w:tc>
                <w:tcPr>
                  <w:tcW w:w="791" w:type="dxa"/>
                  <w:tcBorders>
                    <w:top w:val="nil"/>
                    <w:left w:val="nil"/>
                    <w:bottom w:val="nil"/>
                    <w:right w:val="nil"/>
                  </w:tcBorders>
                  <w:shd w:val="clear" w:color="auto" w:fill="ACC71F"/>
                  <w:vAlign w:val="center"/>
                </w:tcPr>
                <w:p w14:paraId="29EE2C3C" w14:textId="77777777" w:rsidR="00200672" w:rsidRPr="00352911" w:rsidRDefault="00200672" w:rsidP="00C24063">
                  <w:pPr>
                    <w:rPr>
                      <w:rFonts w:cs="Arial"/>
                    </w:rPr>
                  </w:pPr>
                  <w:r w:rsidRPr="00352911">
                    <w:rPr>
                      <w:noProof/>
                      <w:lang w:val="es-ES" w:eastAsia="es-ES"/>
                    </w:rPr>
                    <mc:AlternateContent>
                      <mc:Choice Requires="wps">
                        <w:drawing>
                          <wp:inline distT="0" distB="0" distL="0" distR="0" wp14:anchorId="6EB1F1FF" wp14:editId="3B9DC484">
                            <wp:extent cx="267335" cy="359850"/>
                            <wp:effectExtent l="76200" t="50800" r="88265" b="72390"/>
                            <wp:docPr id="335" name="Rectángulo 26"/>
                            <wp:cNvGraphicFramePr/>
                            <a:graphic xmlns:a="http://schemas.openxmlformats.org/drawingml/2006/main">
                              <a:graphicData uri="http://schemas.microsoft.com/office/word/2010/wordprocessingShape">
                                <wps:wsp>
                                  <wps:cNvSpPr/>
                                  <wps:spPr>
                                    <a:xfrm>
                                      <a:off x="0" y="0"/>
                                      <a:ext cx="267335" cy="3598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23BA970D" w14:textId="77777777" w:rsidR="00200672" w:rsidRPr="008F332B" w:rsidRDefault="00200672" w:rsidP="00200672">
                                        <w:pPr>
                                          <w:pStyle w:val="Ttulo3"/>
                                          <w:jc w:val="center"/>
                                          <w:rPr>
                                            <w:color w:val="FFFFFF" w:themeColor="background1"/>
                                          </w:rPr>
                                        </w:pPr>
                                        <w:r>
                                          <w:rPr>
                                            <w:color w:val="FFFFFF" w:themeColor="background1"/>
                                          </w:rPr>
                                          <w:t>4</w:t>
                                        </w:r>
                                      </w:p>
                                    </w:txbxContent>
                                  </wps:txbx>
                                  <wps:bodyPr wrap="square">
                                    <a:noAutofit/>
                                  </wps:bodyPr>
                                </wps:wsp>
                              </a:graphicData>
                            </a:graphic>
                          </wp:inline>
                        </w:drawing>
                      </mc:Choice>
                      <mc:Fallback>
                        <w:pict>
                          <v:rect id="_x0000_s1056" style="width:2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" fillcolor="#ffc000" stroked="f">
                            <v:shadow on="t" opacity="41287f" mv:blur="57150f" offset="0,1.5pt"/>
                            <v:textbox>
                              <w:txbxContent>
                                <w:p w14:paraId="73130220" w14:textId="1A8B4FCF" w:rsidR="00200672" w:rsidRPr="008F332B" w:rsidRDefault="00200672" w:rsidP="00200672">
                                  <w:pPr>
                                    <w:pStyle w:val="Ttulo3"/>
                                    <w:jc w:val="center"/>
                                    <w:rPr>
                                      <w:color w:val="FFFFFF" w:themeColor="background1"/>
                                    </w:rPr>
                                  </w:pPr>
                                  <w:r>
                                    <w:rPr>
                                      <w:color w:val="FFFFFF" w:themeColor="background1"/>
                                    </w:rPr>
                                    <w:t>4</w:t>
                                  </w:r>
                                </w:p>
                              </w:txbxContent>
                            </v:textbox>
                            <w10:anchorlock/>
                          </v:rect>
                        </w:pict>
                      </mc:Fallback>
                    </mc:AlternateContent>
                  </w:r>
                </w:p>
              </w:tc>
              <w:tc>
                <w:tcPr>
                  <w:tcW w:w="5428" w:type="dxa"/>
                  <w:tcBorders>
                    <w:top w:val="single" w:sz="4" w:space="0" w:color="FFC000" w:themeColor="accent4"/>
                    <w:left w:val="nil"/>
                    <w:bottom w:val="single" w:sz="4" w:space="0" w:color="FFC000" w:themeColor="accent4"/>
                    <w:right w:val="single" w:sz="4" w:space="0" w:color="FFC000" w:themeColor="accent4"/>
                  </w:tcBorders>
                  <w:vAlign w:val="center"/>
                </w:tcPr>
                <w:p w14:paraId="3123C434" w14:textId="77777777" w:rsidR="00200672" w:rsidRDefault="00200672" w:rsidP="00C24063">
                  <w:pPr>
                    <w:spacing w:line="240" w:lineRule="auto"/>
                    <w:rPr>
                      <w:rFonts w:cs="Arial"/>
                    </w:rPr>
                  </w:pPr>
                  <w:r>
                    <w:rPr>
                      <w:rFonts w:cs="Arial"/>
                    </w:rPr>
                    <w:t>No habían pescado nada durante toda la:</w:t>
                  </w:r>
                </w:p>
                <w:p w14:paraId="442AC087" w14:textId="77777777" w:rsidR="00200672" w:rsidRPr="00352911" w:rsidRDefault="00200672" w:rsidP="00C24063">
                  <w:pPr>
                    <w:spacing w:line="240" w:lineRule="auto"/>
                    <w:rPr>
                      <w:rFonts w:cs="Arial"/>
                    </w:rPr>
                  </w:pPr>
                  <w:r w:rsidRPr="00200672">
                    <w:rPr>
                      <w:rStyle w:val="Ttulo3Car"/>
                    </w:rPr>
                    <w:t>…</w:t>
                  </w:r>
                </w:p>
              </w:tc>
            </w:tr>
            <w:tr w:rsidR="00200672" w:rsidRPr="00352911" w14:paraId="61438358" w14:textId="77777777" w:rsidTr="00200672">
              <w:trPr>
                <w:trHeight w:val="871"/>
                <w:jc w:val="center"/>
              </w:trPr>
              <w:tc>
                <w:tcPr>
                  <w:tcW w:w="791" w:type="dxa"/>
                  <w:tcBorders>
                    <w:top w:val="nil"/>
                    <w:left w:val="nil"/>
                    <w:bottom w:val="nil"/>
                    <w:right w:val="nil"/>
                  </w:tcBorders>
                  <w:shd w:val="clear" w:color="auto" w:fill="ACC71F"/>
                  <w:vAlign w:val="center"/>
                </w:tcPr>
                <w:p w14:paraId="35282C04" w14:textId="77777777" w:rsidR="00200672" w:rsidRPr="00352911" w:rsidRDefault="00200672" w:rsidP="00C24063">
                  <w:pPr>
                    <w:rPr>
                      <w:rFonts w:cs="Arial"/>
                    </w:rPr>
                  </w:pPr>
                  <w:r w:rsidRPr="00352911">
                    <w:rPr>
                      <w:noProof/>
                      <w:lang w:val="es-ES" w:eastAsia="es-ES"/>
                    </w:rPr>
                    <mc:AlternateContent>
                      <mc:Choice Requires="wps">
                        <w:drawing>
                          <wp:inline distT="0" distB="0" distL="0" distR="0" wp14:anchorId="2E88BF9D" wp14:editId="4F2BC4B3">
                            <wp:extent cx="267335" cy="359850"/>
                            <wp:effectExtent l="76200" t="50800" r="88265" b="72390"/>
                            <wp:docPr id="336" name="Rectángulo 26"/>
                            <wp:cNvGraphicFramePr/>
                            <a:graphic xmlns:a="http://schemas.openxmlformats.org/drawingml/2006/main">
                              <a:graphicData uri="http://schemas.microsoft.com/office/word/2010/wordprocessingShape">
                                <wps:wsp>
                                  <wps:cNvSpPr/>
                                  <wps:spPr>
                                    <a:xfrm>
                                      <a:off x="0" y="0"/>
                                      <a:ext cx="267335" cy="3598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19673541" w14:textId="77777777" w:rsidR="00200672" w:rsidRPr="008F332B" w:rsidRDefault="00200672" w:rsidP="00200672">
                                        <w:pPr>
                                          <w:pStyle w:val="Ttulo3"/>
                                          <w:jc w:val="center"/>
                                          <w:rPr>
                                            <w:color w:val="FFFFFF" w:themeColor="background1"/>
                                          </w:rPr>
                                        </w:pPr>
                                        <w:r>
                                          <w:rPr>
                                            <w:color w:val="FFFFFF" w:themeColor="background1"/>
                                          </w:rPr>
                                          <w:t>5</w:t>
                                        </w:r>
                                      </w:p>
                                    </w:txbxContent>
                                  </wps:txbx>
                                  <wps:bodyPr wrap="square">
                                    <a:noAutofit/>
                                  </wps:bodyPr>
                                </wps:wsp>
                              </a:graphicData>
                            </a:graphic>
                          </wp:inline>
                        </w:drawing>
                      </mc:Choice>
                      <mc:Fallback>
                        <w:pict>
                          <v:rect id="_x0000_s1057" style="width:2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" fillcolor="#ffc000" stroked="f">
                            <v:shadow on="t" opacity="41287f" mv:blur="57150f" offset="0,1.5pt"/>
                            <v:textbox>
                              <w:txbxContent>
                                <w:p w14:paraId="2B1B6088" w14:textId="1C2319F5" w:rsidR="00200672" w:rsidRPr="008F332B" w:rsidRDefault="00200672" w:rsidP="00200672">
                                  <w:pPr>
                                    <w:pStyle w:val="Ttulo3"/>
                                    <w:jc w:val="center"/>
                                    <w:rPr>
                                      <w:color w:val="FFFFFF" w:themeColor="background1"/>
                                    </w:rPr>
                                  </w:pPr>
                                  <w:r>
                                    <w:rPr>
                                      <w:color w:val="FFFFFF" w:themeColor="background1"/>
                                    </w:rPr>
                                    <w:t>5</w:t>
                                  </w:r>
                                </w:p>
                              </w:txbxContent>
                            </v:textbox>
                            <w10:anchorlock/>
                          </v:rect>
                        </w:pict>
                      </mc:Fallback>
                    </mc:AlternateContent>
                  </w:r>
                </w:p>
              </w:tc>
              <w:tc>
                <w:tcPr>
                  <w:tcW w:w="5428" w:type="dxa"/>
                  <w:tcBorders>
                    <w:top w:val="single" w:sz="4" w:space="0" w:color="FFC000" w:themeColor="accent4"/>
                    <w:left w:val="nil"/>
                    <w:bottom w:val="single" w:sz="4" w:space="0" w:color="FFC000" w:themeColor="accent4"/>
                    <w:right w:val="single" w:sz="4" w:space="0" w:color="FFC000" w:themeColor="accent4"/>
                  </w:tcBorders>
                  <w:vAlign w:val="center"/>
                </w:tcPr>
                <w:p w14:paraId="612D5DC2" w14:textId="77777777" w:rsidR="00200672" w:rsidRDefault="00200672" w:rsidP="00C24063">
                  <w:pPr>
                    <w:spacing w:line="240" w:lineRule="auto"/>
                    <w:rPr>
                      <w:rFonts w:cs="Arial"/>
                    </w:rPr>
                  </w:pPr>
                  <w:r>
                    <w:rPr>
                      <w:rFonts w:cs="Arial"/>
                    </w:rPr>
                    <w:t>Cogieron una gran cantidad de:</w:t>
                  </w:r>
                </w:p>
                <w:p w14:paraId="2472C02F" w14:textId="77777777" w:rsidR="00200672" w:rsidRPr="00352911" w:rsidRDefault="00200672" w:rsidP="00C24063">
                  <w:pPr>
                    <w:spacing w:line="240" w:lineRule="auto"/>
                    <w:rPr>
                      <w:rFonts w:cs="Arial"/>
                    </w:rPr>
                  </w:pPr>
                  <w:r w:rsidRPr="00200672">
                    <w:rPr>
                      <w:rStyle w:val="Ttulo3Car"/>
                    </w:rPr>
                    <w:t>…</w:t>
                  </w:r>
                </w:p>
              </w:tc>
            </w:tr>
            <w:tr w:rsidR="00200672" w:rsidRPr="00352911" w14:paraId="34A7E968" w14:textId="77777777" w:rsidTr="00200672">
              <w:trPr>
                <w:trHeight w:val="700"/>
                <w:jc w:val="center"/>
              </w:trPr>
              <w:tc>
                <w:tcPr>
                  <w:tcW w:w="791" w:type="dxa"/>
                  <w:tcBorders>
                    <w:top w:val="nil"/>
                    <w:left w:val="nil"/>
                    <w:bottom w:val="nil"/>
                    <w:right w:val="nil"/>
                  </w:tcBorders>
                  <w:shd w:val="clear" w:color="auto" w:fill="ACC71F"/>
                  <w:vAlign w:val="center"/>
                </w:tcPr>
                <w:p w14:paraId="7612B09D" w14:textId="77777777" w:rsidR="00200672" w:rsidRPr="00352911" w:rsidRDefault="00200672" w:rsidP="00C24063">
                  <w:pPr>
                    <w:rPr>
                      <w:rFonts w:cs="Arial"/>
                    </w:rPr>
                  </w:pPr>
                  <w:r w:rsidRPr="00352911">
                    <w:rPr>
                      <w:noProof/>
                      <w:lang w:val="es-ES" w:eastAsia="es-ES"/>
                    </w:rPr>
                    <mc:AlternateContent>
                      <mc:Choice Requires="wps">
                        <w:drawing>
                          <wp:inline distT="0" distB="0" distL="0" distR="0" wp14:anchorId="5D25D89F" wp14:editId="0FF4448D">
                            <wp:extent cx="267335" cy="359850"/>
                            <wp:effectExtent l="76200" t="50800" r="88265" b="72390"/>
                            <wp:docPr id="337" name="Rectángulo 26"/>
                            <wp:cNvGraphicFramePr/>
                            <a:graphic xmlns:a="http://schemas.openxmlformats.org/drawingml/2006/main">
                              <a:graphicData uri="http://schemas.microsoft.com/office/word/2010/wordprocessingShape">
                                <wps:wsp>
                                  <wps:cNvSpPr/>
                                  <wps:spPr>
                                    <a:xfrm>
                                      <a:off x="0" y="0"/>
                                      <a:ext cx="267335" cy="3598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7937AAB8" w14:textId="77777777" w:rsidR="00200672" w:rsidRPr="008F332B" w:rsidRDefault="00200672" w:rsidP="00200672">
                                        <w:pPr>
                                          <w:pStyle w:val="Ttulo3"/>
                                          <w:jc w:val="center"/>
                                          <w:rPr>
                                            <w:color w:val="FFFFFF" w:themeColor="background1"/>
                                          </w:rPr>
                                        </w:pPr>
                                        <w:r>
                                          <w:rPr>
                                            <w:color w:val="FFFFFF" w:themeColor="background1"/>
                                          </w:rPr>
                                          <w:t>6</w:t>
                                        </w:r>
                                      </w:p>
                                    </w:txbxContent>
                                  </wps:txbx>
                                  <wps:bodyPr wrap="square">
                                    <a:noAutofit/>
                                  </wps:bodyPr>
                                </wps:wsp>
                              </a:graphicData>
                            </a:graphic>
                          </wp:inline>
                        </w:drawing>
                      </mc:Choice>
                      <mc:Fallback>
                        <w:pict>
                          <v:rect id="_x0000_s1058" style="width:2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" fillcolor="#ffc000" stroked="f">
                            <v:shadow on="t" opacity="41287f" mv:blur="57150f" offset="0,1.5pt"/>
                            <v:textbox>
                              <w:txbxContent>
                                <w:p w14:paraId="562D20BF" w14:textId="7C67859B" w:rsidR="00200672" w:rsidRPr="008F332B" w:rsidRDefault="00200672" w:rsidP="00200672">
                                  <w:pPr>
                                    <w:pStyle w:val="Ttulo3"/>
                                    <w:jc w:val="center"/>
                                    <w:rPr>
                                      <w:color w:val="FFFFFF" w:themeColor="background1"/>
                                    </w:rPr>
                                  </w:pPr>
                                  <w:r>
                                    <w:rPr>
                                      <w:color w:val="FFFFFF" w:themeColor="background1"/>
                                    </w:rPr>
                                    <w:t>6</w:t>
                                  </w:r>
                                </w:p>
                              </w:txbxContent>
                            </v:textbox>
                            <w10:anchorlock/>
                          </v:rect>
                        </w:pict>
                      </mc:Fallback>
                    </mc:AlternateContent>
                  </w:r>
                </w:p>
              </w:tc>
              <w:tc>
                <w:tcPr>
                  <w:tcW w:w="5428" w:type="dxa"/>
                  <w:tcBorders>
                    <w:top w:val="single" w:sz="4" w:space="0" w:color="FFC000" w:themeColor="accent4"/>
                    <w:left w:val="nil"/>
                    <w:bottom w:val="single" w:sz="4" w:space="0" w:color="FFC000" w:themeColor="accent4"/>
                    <w:right w:val="single" w:sz="4" w:space="0" w:color="FFC000" w:themeColor="accent4"/>
                  </w:tcBorders>
                  <w:vAlign w:val="center"/>
                </w:tcPr>
                <w:p w14:paraId="460E7B95" w14:textId="77777777" w:rsidR="00200672" w:rsidRPr="00352911" w:rsidRDefault="00200672" w:rsidP="00C24063">
                  <w:pPr>
                    <w:spacing w:line="240" w:lineRule="auto"/>
                    <w:rPr>
                      <w:rFonts w:cs="Arial"/>
                    </w:rPr>
                  </w:pPr>
                  <w:r>
                    <w:rPr>
                      <w:rFonts w:cs="Arial"/>
                    </w:rPr>
                    <w:t>Se llenaron dos:</w:t>
                  </w:r>
                  <w:r>
                    <w:rPr>
                      <w:rFonts w:cs="Arial"/>
                    </w:rPr>
                    <w:br/>
                  </w:r>
                  <w:r w:rsidRPr="00200672">
                    <w:rPr>
                      <w:rStyle w:val="Ttulo3Car"/>
                    </w:rPr>
                    <w:t>…</w:t>
                  </w:r>
                </w:p>
              </w:tc>
            </w:tr>
            <w:tr w:rsidR="00200672" w:rsidRPr="00352911" w14:paraId="65FA4E1A" w14:textId="77777777" w:rsidTr="00200672">
              <w:trPr>
                <w:trHeight w:val="611"/>
                <w:jc w:val="center"/>
              </w:trPr>
              <w:tc>
                <w:tcPr>
                  <w:tcW w:w="791" w:type="dxa"/>
                  <w:tcBorders>
                    <w:top w:val="nil"/>
                    <w:left w:val="nil"/>
                    <w:bottom w:val="nil"/>
                    <w:right w:val="nil"/>
                  </w:tcBorders>
                  <w:shd w:val="clear" w:color="auto" w:fill="ACC71F"/>
                  <w:vAlign w:val="center"/>
                </w:tcPr>
                <w:p w14:paraId="28B2124D" w14:textId="77777777" w:rsidR="00200672" w:rsidRPr="00352911" w:rsidRDefault="00200672" w:rsidP="00C24063">
                  <w:pPr>
                    <w:rPr>
                      <w:rFonts w:cs="Arial"/>
                    </w:rPr>
                  </w:pPr>
                  <w:r w:rsidRPr="00352911">
                    <w:rPr>
                      <w:noProof/>
                      <w:lang w:val="es-ES" w:eastAsia="es-ES"/>
                    </w:rPr>
                    <mc:AlternateContent>
                      <mc:Choice Requires="wps">
                        <w:drawing>
                          <wp:inline distT="0" distB="0" distL="0" distR="0" wp14:anchorId="28F68135" wp14:editId="13C799A3">
                            <wp:extent cx="267335" cy="359850"/>
                            <wp:effectExtent l="76200" t="50800" r="88265" b="72390"/>
                            <wp:docPr id="338" name="Rectángulo 26"/>
                            <wp:cNvGraphicFramePr/>
                            <a:graphic xmlns:a="http://schemas.openxmlformats.org/drawingml/2006/main">
                              <a:graphicData uri="http://schemas.microsoft.com/office/word/2010/wordprocessingShape">
                                <wps:wsp>
                                  <wps:cNvSpPr/>
                                  <wps:spPr>
                                    <a:xfrm>
                                      <a:off x="0" y="0"/>
                                      <a:ext cx="267335" cy="3598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17E3358F" w14:textId="77777777" w:rsidR="00200672" w:rsidRPr="008F332B" w:rsidRDefault="00200672" w:rsidP="00200672">
                                        <w:pPr>
                                          <w:pStyle w:val="Ttulo3"/>
                                          <w:jc w:val="center"/>
                                          <w:rPr>
                                            <w:color w:val="FFFFFF" w:themeColor="background1"/>
                                          </w:rPr>
                                        </w:pPr>
                                        <w:r>
                                          <w:rPr>
                                            <w:color w:val="FFFFFF" w:themeColor="background1"/>
                                          </w:rPr>
                                          <w:t>7</w:t>
                                        </w:r>
                                      </w:p>
                                    </w:txbxContent>
                                  </wps:txbx>
                                  <wps:bodyPr wrap="square">
                                    <a:noAutofit/>
                                  </wps:bodyPr>
                                </wps:wsp>
                              </a:graphicData>
                            </a:graphic>
                          </wp:inline>
                        </w:drawing>
                      </mc:Choice>
                      <mc:Fallback>
                        <w:pict>
                          <v:rect id="_x0000_s1059" style="width:2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" fillcolor="#ffc000" stroked="f">
                            <v:shadow on="t" opacity="41287f" mv:blur="57150f" offset="0,1.5pt"/>
                            <v:textbox>
                              <w:txbxContent>
                                <w:p w14:paraId="15BFC234" w14:textId="2EFBDFB7" w:rsidR="00200672" w:rsidRPr="008F332B" w:rsidRDefault="00200672" w:rsidP="00200672">
                                  <w:pPr>
                                    <w:pStyle w:val="Ttulo3"/>
                                    <w:jc w:val="center"/>
                                    <w:rPr>
                                      <w:color w:val="FFFFFF" w:themeColor="background1"/>
                                    </w:rPr>
                                  </w:pPr>
                                  <w:r>
                                    <w:rPr>
                                      <w:color w:val="FFFFFF" w:themeColor="background1"/>
                                    </w:rPr>
                                    <w:t>7</w:t>
                                  </w:r>
                                </w:p>
                              </w:txbxContent>
                            </v:textbox>
                            <w10:anchorlock/>
                          </v:rect>
                        </w:pict>
                      </mc:Fallback>
                    </mc:AlternateContent>
                  </w:r>
                </w:p>
              </w:tc>
              <w:tc>
                <w:tcPr>
                  <w:tcW w:w="5428" w:type="dxa"/>
                  <w:tcBorders>
                    <w:top w:val="single" w:sz="4" w:space="0" w:color="FFC000" w:themeColor="accent4"/>
                    <w:left w:val="nil"/>
                    <w:bottom w:val="single" w:sz="4" w:space="0" w:color="FFC000" w:themeColor="accent4"/>
                    <w:right w:val="single" w:sz="4" w:space="0" w:color="FFC000" w:themeColor="accent4"/>
                  </w:tcBorders>
                  <w:vAlign w:val="center"/>
                </w:tcPr>
                <w:p w14:paraId="5274CD71" w14:textId="77777777" w:rsidR="00200672" w:rsidRPr="00352911" w:rsidRDefault="00200672" w:rsidP="00C24063">
                  <w:pPr>
                    <w:spacing w:line="240" w:lineRule="auto"/>
                    <w:rPr>
                      <w:rFonts w:cs="Arial"/>
                    </w:rPr>
                  </w:pPr>
                  <w:r>
                    <w:rPr>
                      <w:rFonts w:cs="Arial"/>
                    </w:rPr>
                    <w:t>Simón Pedro comprendió:</w:t>
                  </w:r>
                  <w:r>
                    <w:rPr>
                      <w:rFonts w:cs="Arial"/>
                    </w:rPr>
                    <w:br/>
                  </w:r>
                  <w:r w:rsidRPr="00200672">
                    <w:rPr>
                      <w:rStyle w:val="Ttulo3Car"/>
                    </w:rPr>
                    <w:t>…</w:t>
                  </w:r>
                </w:p>
              </w:tc>
            </w:tr>
            <w:tr w:rsidR="00200672" w:rsidRPr="00352911" w14:paraId="700DB61A" w14:textId="77777777" w:rsidTr="00200672">
              <w:trPr>
                <w:trHeight w:val="638"/>
                <w:jc w:val="center"/>
              </w:trPr>
              <w:tc>
                <w:tcPr>
                  <w:tcW w:w="791" w:type="dxa"/>
                  <w:tcBorders>
                    <w:top w:val="nil"/>
                    <w:left w:val="nil"/>
                    <w:bottom w:val="nil"/>
                    <w:right w:val="nil"/>
                  </w:tcBorders>
                  <w:shd w:val="clear" w:color="auto" w:fill="ACC71F"/>
                  <w:vAlign w:val="center"/>
                </w:tcPr>
                <w:p w14:paraId="4E93246B" w14:textId="77777777" w:rsidR="00200672" w:rsidRPr="00352911" w:rsidRDefault="00200672" w:rsidP="00C24063">
                  <w:pPr>
                    <w:rPr>
                      <w:rFonts w:cs="Arial"/>
                    </w:rPr>
                  </w:pPr>
                  <w:r w:rsidRPr="00352911">
                    <w:rPr>
                      <w:noProof/>
                      <w:lang w:val="es-ES" w:eastAsia="es-ES"/>
                    </w:rPr>
                    <mc:AlternateContent>
                      <mc:Choice Requires="wps">
                        <w:drawing>
                          <wp:inline distT="0" distB="0" distL="0" distR="0" wp14:anchorId="6B5DAB59" wp14:editId="03836AD3">
                            <wp:extent cx="267335" cy="359850"/>
                            <wp:effectExtent l="76200" t="50800" r="88265" b="72390"/>
                            <wp:docPr id="339" name="Rectángulo 26"/>
                            <wp:cNvGraphicFramePr/>
                            <a:graphic xmlns:a="http://schemas.openxmlformats.org/drawingml/2006/main">
                              <a:graphicData uri="http://schemas.microsoft.com/office/word/2010/wordprocessingShape">
                                <wps:wsp>
                                  <wps:cNvSpPr/>
                                  <wps:spPr>
                                    <a:xfrm>
                                      <a:off x="0" y="0"/>
                                      <a:ext cx="267335" cy="3598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118FE58A" w14:textId="77777777" w:rsidR="00200672" w:rsidRPr="008F332B" w:rsidRDefault="00200672" w:rsidP="00200672">
                                        <w:pPr>
                                          <w:pStyle w:val="Ttulo3"/>
                                          <w:jc w:val="center"/>
                                          <w:rPr>
                                            <w:color w:val="FFFFFF" w:themeColor="background1"/>
                                          </w:rPr>
                                        </w:pPr>
                                        <w:r>
                                          <w:rPr>
                                            <w:color w:val="FFFFFF" w:themeColor="background1"/>
                                          </w:rPr>
                                          <w:t>8</w:t>
                                        </w:r>
                                      </w:p>
                                    </w:txbxContent>
                                  </wps:txbx>
                                  <wps:bodyPr wrap="square">
                                    <a:noAutofit/>
                                  </wps:bodyPr>
                                </wps:wsp>
                              </a:graphicData>
                            </a:graphic>
                          </wp:inline>
                        </w:drawing>
                      </mc:Choice>
                      <mc:Fallback>
                        <w:pict>
                          <v:rect id="_x0000_s1060" style="width:2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" fillcolor="#ffc000" stroked="f">
                            <v:shadow on="t" opacity="41287f" mv:blur="57150f" offset="0,1.5pt"/>
                            <v:textbox>
                              <w:txbxContent>
                                <w:p w14:paraId="7C85BCDB" w14:textId="29CBD440" w:rsidR="00200672" w:rsidRPr="008F332B" w:rsidRDefault="00200672" w:rsidP="00200672">
                                  <w:pPr>
                                    <w:pStyle w:val="Ttulo3"/>
                                    <w:jc w:val="center"/>
                                    <w:rPr>
                                      <w:color w:val="FFFFFF" w:themeColor="background1"/>
                                    </w:rPr>
                                  </w:pPr>
                                  <w:r>
                                    <w:rPr>
                                      <w:color w:val="FFFFFF" w:themeColor="background1"/>
                                    </w:rPr>
                                    <w:t>8</w:t>
                                  </w:r>
                                </w:p>
                              </w:txbxContent>
                            </v:textbox>
                            <w10:anchorlock/>
                          </v:rect>
                        </w:pict>
                      </mc:Fallback>
                    </mc:AlternateContent>
                  </w:r>
                </w:p>
              </w:tc>
              <w:tc>
                <w:tcPr>
                  <w:tcW w:w="5428" w:type="dxa"/>
                  <w:tcBorders>
                    <w:top w:val="single" w:sz="4" w:space="0" w:color="FFC000" w:themeColor="accent4"/>
                    <w:left w:val="nil"/>
                    <w:bottom w:val="single" w:sz="4" w:space="0" w:color="FFC000" w:themeColor="accent4"/>
                    <w:right w:val="single" w:sz="4" w:space="0" w:color="FFC000" w:themeColor="accent4"/>
                  </w:tcBorders>
                  <w:vAlign w:val="center"/>
                </w:tcPr>
                <w:p w14:paraId="7DE90910" w14:textId="77777777" w:rsidR="00200672" w:rsidRPr="00352911" w:rsidRDefault="00200672" w:rsidP="00C24063">
                  <w:pPr>
                    <w:spacing w:line="240" w:lineRule="auto"/>
                    <w:rPr>
                      <w:rFonts w:cs="Arial"/>
                    </w:rPr>
                  </w:pPr>
                  <w:r>
                    <w:rPr>
                      <w:rFonts w:cs="Arial"/>
                    </w:rPr>
                    <w:t>Aléjate de mí que soy un:</w:t>
                  </w:r>
                  <w:r>
                    <w:rPr>
                      <w:rFonts w:cs="Arial"/>
                    </w:rPr>
                    <w:br/>
                  </w:r>
                  <w:r w:rsidRPr="00200672">
                    <w:rPr>
                      <w:rStyle w:val="Ttulo3Car"/>
                    </w:rPr>
                    <w:t>…</w:t>
                  </w:r>
                </w:p>
              </w:tc>
            </w:tr>
            <w:tr w:rsidR="00200672" w:rsidRPr="00352911" w14:paraId="2EC05A73" w14:textId="77777777" w:rsidTr="00200672">
              <w:trPr>
                <w:trHeight w:val="521"/>
                <w:jc w:val="center"/>
              </w:trPr>
              <w:tc>
                <w:tcPr>
                  <w:tcW w:w="791" w:type="dxa"/>
                  <w:tcBorders>
                    <w:top w:val="nil"/>
                    <w:left w:val="nil"/>
                    <w:bottom w:val="nil"/>
                    <w:right w:val="nil"/>
                  </w:tcBorders>
                  <w:shd w:val="clear" w:color="auto" w:fill="ACC71F"/>
                  <w:vAlign w:val="center"/>
                </w:tcPr>
                <w:p w14:paraId="590FF70F" w14:textId="77777777" w:rsidR="00200672" w:rsidRPr="00352911" w:rsidRDefault="00200672" w:rsidP="00C24063">
                  <w:pPr>
                    <w:rPr>
                      <w:rFonts w:cs="Arial"/>
                    </w:rPr>
                  </w:pPr>
                  <w:r w:rsidRPr="00352911">
                    <w:rPr>
                      <w:noProof/>
                      <w:lang w:val="es-ES" w:eastAsia="es-ES"/>
                    </w:rPr>
                    <mc:AlternateContent>
                      <mc:Choice Requires="wps">
                        <w:drawing>
                          <wp:inline distT="0" distB="0" distL="0" distR="0" wp14:anchorId="63A5CCEF" wp14:editId="6AB3D413">
                            <wp:extent cx="267335" cy="359850"/>
                            <wp:effectExtent l="76200" t="50800" r="88265" b="72390"/>
                            <wp:docPr id="340" name="Rectángulo 26"/>
                            <wp:cNvGraphicFramePr/>
                            <a:graphic xmlns:a="http://schemas.openxmlformats.org/drawingml/2006/main">
                              <a:graphicData uri="http://schemas.microsoft.com/office/word/2010/wordprocessingShape">
                                <wps:wsp>
                                  <wps:cNvSpPr/>
                                  <wps:spPr>
                                    <a:xfrm>
                                      <a:off x="0" y="0"/>
                                      <a:ext cx="267335" cy="3598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4EC7100A" w14:textId="77777777" w:rsidR="00200672" w:rsidRPr="008F332B" w:rsidRDefault="00200672" w:rsidP="00200672">
                                        <w:pPr>
                                          <w:pStyle w:val="Ttulo3"/>
                                          <w:jc w:val="center"/>
                                          <w:rPr>
                                            <w:color w:val="FFFFFF" w:themeColor="background1"/>
                                          </w:rPr>
                                        </w:pPr>
                                        <w:r>
                                          <w:rPr>
                                            <w:color w:val="FFFFFF" w:themeColor="background1"/>
                                          </w:rPr>
                                          <w:t>9</w:t>
                                        </w:r>
                                      </w:p>
                                    </w:txbxContent>
                                  </wps:txbx>
                                  <wps:bodyPr wrap="square">
                                    <a:noAutofit/>
                                  </wps:bodyPr>
                                </wps:wsp>
                              </a:graphicData>
                            </a:graphic>
                          </wp:inline>
                        </w:drawing>
                      </mc:Choice>
                      <mc:Fallback>
                        <w:pict>
                          <v:rect id="_x0000_s1061" style="width:2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" fillcolor="#ffc000" stroked="f">
                            <v:shadow on="t" opacity="41287f" mv:blur="57150f" offset="0,1.5pt"/>
                            <v:textbox>
                              <w:txbxContent>
                                <w:p w14:paraId="5AE159EF" w14:textId="3C3ACB2E" w:rsidR="00200672" w:rsidRPr="008F332B" w:rsidRDefault="00200672" w:rsidP="00200672">
                                  <w:pPr>
                                    <w:pStyle w:val="Ttulo3"/>
                                    <w:jc w:val="center"/>
                                    <w:rPr>
                                      <w:color w:val="FFFFFF" w:themeColor="background1"/>
                                    </w:rPr>
                                  </w:pPr>
                                  <w:r>
                                    <w:rPr>
                                      <w:color w:val="FFFFFF" w:themeColor="background1"/>
                                    </w:rPr>
                                    <w:t>9</w:t>
                                  </w:r>
                                </w:p>
                              </w:txbxContent>
                            </v:textbox>
                            <w10:anchorlock/>
                          </v:rect>
                        </w:pict>
                      </mc:Fallback>
                    </mc:AlternateContent>
                  </w:r>
                </w:p>
              </w:tc>
              <w:tc>
                <w:tcPr>
                  <w:tcW w:w="5428" w:type="dxa"/>
                  <w:tcBorders>
                    <w:top w:val="single" w:sz="4" w:space="0" w:color="FFC000" w:themeColor="accent4"/>
                    <w:left w:val="nil"/>
                    <w:bottom w:val="single" w:sz="4" w:space="0" w:color="FFC000" w:themeColor="accent4"/>
                    <w:right w:val="single" w:sz="4" w:space="0" w:color="FFC000" w:themeColor="accent4"/>
                  </w:tcBorders>
                  <w:vAlign w:val="center"/>
                </w:tcPr>
                <w:p w14:paraId="5485DEC7" w14:textId="77777777" w:rsidR="00200672" w:rsidRPr="00352911" w:rsidRDefault="00200672" w:rsidP="00C24063">
                  <w:pPr>
                    <w:spacing w:line="240" w:lineRule="auto"/>
                    <w:rPr>
                      <w:rFonts w:cs="Arial"/>
                    </w:rPr>
                  </w:pPr>
                  <w:r>
                    <w:rPr>
                      <w:rFonts w:cs="Arial"/>
                    </w:rPr>
                    <w:t>En adelante serás pescador de:</w:t>
                  </w:r>
                  <w:r>
                    <w:rPr>
                      <w:rFonts w:cs="Arial"/>
                    </w:rPr>
                    <w:br/>
                  </w:r>
                  <w:r w:rsidRPr="00200672">
                    <w:rPr>
                      <w:rStyle w:val="Ttulo3Car"/>
                    </w:rPr>
                    <w:t>…</w:t>
                  </w:r>
                </w:p>
              </w:tc>
            </w:tr>
            <w:tr w:rsidR="00200672" w:rsidRPr="00352911" w14:paraId="38362CC6" w14:textId="77777777" w:rsidTr="00200672">
              <w:trPr>
                <w:trHeight w:val="279"/>
                <w:jc w:val="center"/>
              </w:trPr>
              <w:tc>
                <w:tcPr>
                  <w:tcW w:w="791" w:type="dxa"/>
                  <w:tcBorders>
                    <w:top w:val="nil"/>
                    <w:left w:val="nil"/>
                    <w:bottom w:val="nil"/>
                    <w:right w:val="nil"/>
                  </w:tcBorders>
                  <w:shd w:val="clear" w:color="auto" w:fill="ACC71F"/>
                  <w:vAlign w:val="center"/>
                </w:tcPr>
                <w:p w14:paraId="245AC5AC" w14:textId="77777777" w:rsidR="00200672" w:rsidRPr="00352911" w:rsidRDefault="00200672" w:rsidP="00C24063">
                  <w:pPr>
                    <w:rPr>
                      <w:rFonts w:cs="Arial"/>
                    </w:rPr>
                  </w:pPr>
                  <w:r w:rsidRPr="00352911">
                    <w:rPr>
                      <w:noProof/>
                      <w:lang w:val="es-ES" w:eastAsia="es-ES"/>
                    </w:rPr>
                    <mc:AlternateContent>
                      <mc:Choice Requires="wps">
                        <w:drawing>
                          <wp:inline distT="0" distB="0" distL="0" distR="0" wp14:anchorId="0FDBC249" wp14:editId="7CB914C7">
                            <wp:extent cx="394775" cy="359850"/>
                            <wp:effectExtent l="76200" t="50800" r="88265" b="72390"/>
                            <wp:docPr id="341" name="Rectángulo 26"/>
                            <wp:cNvGraphicFramePr/>
                            <a:graphic xmlns:a="http://schemas.openxmlformats.org/drawingml/2006/main">
                              <a:graphicData uri="http://schemas.microsoft.com/office/word/2010/wordprocessingShape">
                                <wps:wsp>
                                  <wps:cNvSpPr/>
                                  <wps:spPr>
                                    <a:xfrm>
                                      <a:off x="0" y="0"/>
                                      <a:ext cx="394775" cy="35985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54197C6F" w14:textId="77777777" w:rsidR="00200672" w:rsidRPr="008F332B" w:rsidRDefault="00200672" w:rsidP="00200672">
                                        <w:pPr>
                                          <w:pStyle w:val="Ttulo3"/>
                                          <w:jc w:val="center"/>
                                          <w:rPr>
                                            <w:color w:val="FFFFFF" w:themeColor="background1"/>
                                          </w:rPr>
                                        </w:pPr>
                                        <w:r>
                                          <w:rPr>
                                            <w:color w:val="FFFFFF" w:themeColor="background1"/>
                                          </w:rPr>
                                          <w:t>10</w:t>
                                        </w:r>
                                      </w:p>
                                    </w:txbxContent>
                                  </wps:txbx>
                                  <wps:bodyPr wrap="square">
                                    <a:noAutofit/>
                                  </wps:bodyPr>
                                </wps:wsp>
                              </a:graphicData>
                            </a:graphic>
                          </wp:inline>
                        </w:drawing>
                      </mc:Choice>
                      <mc:Fallback>
                        <w:pict>
                          <v:rect id="_x0000_s1062" style="width:31.1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" fillcolor="#ffc000" stroked="f">
                            <v:shadow on="t" opacity="41287f" mv:blur="57150f" offset="0,1.5pt"/>
                            <v:textbox>
                              <w:txbxContent>
                                <w:p w14:paraId="4F859CF3" w14:textId="04B0113D" w:rsidR="00200672" w:rsidRPr="008F332B" w:rsidRDefault="00200672" w:rsidP="00200672">
                                  <w:pPr>
                                    <w:pStyle w:val="Ttulo3"/>
                                    <w:jc w:val="center"/>
                                    <w:rPr>
                                      <w:color w:val="FFFFFF" w:themeColor="background1"/>
                                    </w:rPr>
                                  </w:pPr>
                                  <w:r>
                                    <w:rPr>
                                      <w:color w:val="FFFFFF" w:themeColor="background1"/>
                                    </w:rPr>
                                    <w:t>10</w:t>
                                  </w:r>
                                </w:p>
                              </w:txbxContent>
                            </v:textbox>
                            <w10:anchorlock/>
                          </v:rect>
                        </w:pict>
                      </mc:Fallback>
                    </mc:AlternateContent>
                  </w:r>
                </w:p>
              </w:tc>
              <w:tc>
                <w:tcPr>
                  <w:tcW w:w="5428" w:type="dxa"/>
                  <w:tcBorders>
                    <w:top w:val="single" w:sz="4" w:space="0" w:color="FFC000" w:themeColor="accent4"/>
                    <w:left w:val="nil"/>
                    <w:bottom w:val="single" w:sz="4" w:space="0" w:color="FFC000" w:themeColor="accent4"/>
                    <w:right w:val="single" w:sz="4" w:space="0" w:color="FFC000" w:themeColor="accent4"/>
                  </w:tcBorders>
                  <w:vAlign w:val="center"/>
                </w:tcPr>
                <w:p w14:paraId="495E0D6F" w14:textId="77777777" w:rsidR="00200672" w:rsidRPr="00352911" w:rsidRDefault="00200672" w:rsidP="00C24063">
                  <w:pPr>
                    <w:spacing w:line="240" w:lineRule="auto"/>
                    <w:rPr>
                      <w:rFonts w:cs="Arial"/>
                    </w:rPr>
                  </w:pPr>
                  <w:r>
                    <w:rPr>
                      <w:rFonts w:cs="Arial"/>
                    </w:rPr>
                    <w:t>Dejadas las barcas, siguieron a:</w:t>
                  </w:r>
                  <w:r>
                    <w:rPr>
                      <w:rFonts w:cs="Arial"/>
                    </w:rPr>
                    <w:br/>
                  </w:r>
                  <w:r w:rsidRPr="00200672">
                    <w:rPr>
                      <w:rStyle w:val="Ttulo3Car"/>
                    </w:rPr>
                    <w:t>…</w:t>
                  </w:r>
                </w:p>
              </w:tc>
            </w:tr>
          </w:tbl>
          <w:p w14:paraId="11606C6B" w14:textId="77777777" w:rsidR="002F35CE" w:rsidRPr="000B3F4F" w:rsidRDefault="002F35CE" w:rsidP="00C554F3">
            <w:pPr>
              <w:pStyle w:val="Sinespaciado"/>
            </w:pPr>
          </w:p>
        </w:tc>
      </w:tr>
    </w:tbl>
    <w:p w14:paraId="20FFFEB6" w14:textId="77777777" w:rsidR="00AB70C3" w:rsidRDefault="00AB70C3"/>
    <w:p w14:paraId="17DB62AA" w14:textId="77777777" w:rsidR="00AB70C3" w:rsidRDefault="00AB70C3">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E20844" w:rsidRPr="0084335B" w14:paraId="6DF31A7B" w14:textId="77777777" w:rsidTr="00CE07B4">
        <w:trPr>
          <w:trHeight w:val="991"/>
        </w:trPr>
        <w:tc>
          <w:tcPr>
            <w:tcW w:w="7479" w:type="dxa"/>
            <w:tcBorders>
              <w:top w:val="nil"/>
              <w:left w:val="nil"/>
              <w:bottom w:val="nil"/>
              <w:right w:val="nil"/>
            </w:tcBorders>
            <w:shd w:val="clear" w:color="auto" w:fill="D9CDC7"/>
          </w:tcPr>
          <w:p w14:paraId="5664BF5D" w14:textId="77777777" w:rsidR="00E20844" w:rsidRPr="00CE07B4" w:rsidRDefault="00E20844" w:rsidP="00EF4FB4">
            <w:pPr>
              <w:pStyle w:val="Ttulo2"/>
              <w:numPr>
                <w:ilvl w:val="0"/>
                <w:numId w:val="6"/>
              </w:numPr>
              <w:spacing w:before="0"/>
              <w:rPr>
                <w:color w:val="36373F"/>
              </w:rPr>
            </w:pPr>
            <w:r w:rsidRPr="00CE07B4">
              <w:rPr>
                <w:color w:val="36373F"/>
              </w:rPr>
              <w:lastRenderedPageBreak/>
              <w:t>ACTIVIDAD: SOCIALIZACIÓN</w:t>
            </w:r>
          </w:p>
        </w:tc>
        <w:tc>
          <w:tcPr>
            <w:tcW w:w="284" w:type="dxa"/>
            <w:tcBorders>
              <w:top w:val="nil"/>
              <w:left w:val="nil"/>
              <w:bottom w:val="nil"/>
              <w:right w:val="nil"/>
            </w:tcBorders>
            <w:shd w:val="clear" w:color="auto" w:fill="BFB1A9"/>
            <w:vAlign w:val="center"/>
          </w:tcPr>
          <w:p w14:paraId="720E480C" w14:textId="77777777" w:rsidR="00E20844" w:rsidRPr="0084335B" w:rsidRDefault="00E20844" w:rsidP="00556046">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28EED877" w14:textId="77777777" w:rsidR="00E20844" w:rsidRPr="0084335B" w:rsidRDefault="00D10A96" w:rsidP="00556046">
            <w:pPr>
              <w:pStyle w:val="Ttulo2"/>
              <w:spacing w:before="0"/>
              <w:rPr>
                <w:color w:val="FFFFFF"/>
              </w:rPr>
            </w:pPr>
            <w:r>
              <w:rPr>
                <w:noProof/>
                <w:color w:val="FFFFFF"/>
                <w:lang w:val="es-ES" w:eastAsia="es-ES"/>
              </w:rPr>
              <w:drawing>
                <wp:inline distT="0" distB="0" distL="0" distR="0" wp14:anchorId="635F0137" wp14:editId="4EBE7C9D">
                  <wp:extent cx="606148" cy="6692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E20844" w14:paraId="205DE3A5" w14:textId="77777777" w:rsidTr="00F51DF4">
        <w:trPr>
          <w:trHeight w:val="7113"/>
        </w:trPr>
        <w:tc>
          <w:tcPr>
            <w:tcW w:w="1626" w:type="dxa"/>
            <w:tcBorders>
              <w:top w:val="nil"/>
              <w:left w:val="nil"/>
              <w:bottom w:val="nil"/>
              <w:right w:val="nil"/>
            </w:tcBorders>
            <w:shd w:val="clear" w:color="auto" w:fill="099EBF"/>
          </w:tcPr>
          <w:p w14:paraId="224BC4F1" w14:textId="77777777" w:rsidR="00E20844" w:rsidRPr="0057489B" w:rsidRDefault="00E20844" w:rsidP="00556046">
            <w:pPr>
              <w:pStyle w:val="Ttulo2"/>
              <w:jc w:val="center"/>
              <w:outlineLvl w:val="1"/>
              <w:rPr>
                <w:noProof/>
                <w:lang w:eastAsia="es-CO"/>
              </w:rPr>
            </w:pPr>
            <w:r>
              <w:br w:type="page"/>
            </w:r>
            <w:r>
              <w:br w:type="page"/>
            </w:r>
            <w:r>
              <w:rPr>
                <w:noProof/>
                <w:lang w:val="es-ES" w:eastAsia="es-ES"/>
              </w:rPr>
              <w:drawing>
                <wp:inline distT="0" distB="0" distL="0" distR="0" wp14:anchorId="7CBF6082" wp14:editId="54E65462">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4FCF0686" w14:textId="77777777" w:rsidR="00F51DF4" w:rsidRDefault="00F51DF4" w:rsidP="00F51DF4">
            <w:pPr>
              <w:pStyle w:val="Sinespaciado"/>
              <w:ind w:left="357"/>
            </w:pPr>
          </w:p>
          <w:p w14:paraId="543A2CA1" w14:textId="77777777" w:rsidR="00F51DF4" w:rsidRDefault="007575E9" w:rsidP="008464FA">
            <w:pPr>
              <w:pStyle w:val="Sinespaciado"/>
              <w:numPr>
                <w:ilvl w:val="0"/>
                <w:numId w:val="13"/>
              </w:numPr>
              <w:ind w:left="357" w:hanging="357"/>
              <w:rPr>
                <w:lang w:val="es-ES"/>
              </w:rPr>
            </w:pPr>
            <w:r>
              <w:rPr>
                <w:b/>
              </w:rPr>
              <w:t>En compañía de tus papitos, vas a compartir –en voz alta- los siguientes textos bíblicos:</w:t>
            </w:r>
          </w:p>
          <w:p w14:paraId="56CEF02F" w14:textId="77777777" w:rsidR="00F51DF4" w:rsidRDefault="00F51DF4" w:rsidP="00F51DF4">
            <w:pPr>
              <w:pStyle w:val="Sinespaciado"/>
              <w:rPr>
                <w:lang w:val="es-ES"/>
              </w:rPr>
            </w:pPr>
          </w:p>
          <w:p w14:paraId="5BE110CA" w14:textId="77777777" w:rsidR="008464FA" w:rsidRDefault="008464FA" w:rsidP="008464FA">
            <w:pPr>
              <w:pStyle w:val="Sinespaciado"/>
              <w:ind w:left="357"/>
              <w:rPr>
                <w:b/>
              </w:rPr>
            </w:pPr>
          </w:p>
          <w:tbl>
            <w:tblPr>
              <w:tblStyle w:val="Tablaconcuadrcula"/>
              <w:tblOverlap w:val="never"/>
              <w:tblW w:w="6416" w:type="dxa"/>
              <w:jc w:val="center"/>
              <w:tblLayout w:type="fixed"/>
              <w:tblLook w:val="04A0" w:firstRow="1" w:lastRow="0" w:firstColumn="1" w:lastColumn="0" w:noHBand="0" w:noVBand="1"/>
            </w:tblPr>
            <w:tblGrid>
              <w:gridCol w:w="6416"/>
            </w:tblGrid>
            <w:tr w:rsidR="007575E9" w:rsidRPr="001137C0" w14:paraId="2173FA9E" w14:textId="77777777" w:rsidTr="009C5836">
              <w:trPr>
                <w:trHeight w:val="899"/>
                <w:jc w:val="center"/>
              </w:trPr>
              <w:tc>
                <w:tcPr>
                  <w:tcW w:w="6416"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5200"/>
                  <w:vAlign w:val="center"/>
                </w:tcPr>
                <w:p w14:paraId="644E0DCA" w14:textId="77777777" w:rsidR="007575E9" w:rsidRPr="001137C0" w:rsidRDefault="007575E9" w:rsidP="007575E9">
                  <w:pPr>
                    <w:pStyle w:val="Sinespaciado"/>
                    <w:jc w:val="center"/>
                    <w:rPr>
                      <w:b/>
                      <w:color w:val="FFFFFF" w:themeColor="background1"/>
                      <w:sz w:val="28"/>
                    </w:rPr>
                  </w:pPr>
                  <w:r w:rsidRPr="001137C0">
                    <w:rPr>
                      <w:b/>
                      <w:color w:val="FFFFFF" w:themeColor="background1"/>
                      <w:sz w:val="28"/>
                    </w:rPr>
                    <w:t xml:space="preserve">Evangelio de </w:t>
                  </w:r>
                  <w:r>
                    <w:rPr>
                      <w:b/>
                      <w:color w:val="FFFFFF" w:themeColor="background1"/>
                      <w:sz w:val="28"/>
                    </w:rPr>
                    <w:t>Mateo</w:t>
                  </w:r>
                  <w:r w:rsidRPr="001137C0">
                    <w:rPr>
                      <w:b/>
                      <w:color w:val="FFFFFF" w:themeColor="background1"/>
                      <w:sz w:val="28"/>
                    </w:rPr>
                    <w:t xml:space="preserve"> </w:t>
                  </w:r>
                  <w:r>
                    <w:rPr>
                      <w:b/>
                      <w:color w:val="FFFFFF" w:themeColor="background1"/>
                      <w:sz w:val="28"/>
                    </w:rPr>
                    <w:t>5</w:t>
                  </w:r>
                  <w:r w:rsidRPr="001137C0">
                    <w:rPr>
                      <w:b/>
                      <w:color w:val="FFFFFF" w:themeColor="background1"/>
                      <w:sz w:val="28"/>
                    </w:rPr>
                    <w:t xml:space="preserve">, </w:t>
                  </w:r>
                  <w:r>
                    <w:rPr>
                      <w:b/>
                      <w:color w:val="FFFFFF" w:themeColor="background1"/>
                      <w:sz w:val="28"/>
                    </w:rPr>
                    <w:t>44</w:t>
                  </w:r>
                </w:p>
              </w:tc>
            </w:tr>
            <w:tr w:rsidR="007575E9" w:rsidRPr="001137C0" w14:paraId="48324271" w14:textId="77777777" w:rsidTr="009C5836">
              <w:trPr>
                <w:trHeight w:val="844"/>
                <w:jc w:val="center"/>
              </w:trPr>
              <w:tc>
                <w:tcPr>
                  <w:tcW w:w="6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99EBF"/>
                  <w:vAlign w:val="center"/>
                </w:tcPr>
                <w:p w14:paraId="79623904" w14:textId="77777777" w:rsidR="007575E9" w:rsidRPr="001137C0" w:rsidRDefault="007575E9" w:rsidP="007575E9">
                  <w:pPr>
                    <w:pStyle w:val="Sinespaciado"/>
                    <w:jc w:val="center"/>
                    <w:rPr>
                      <w:b/>
                      <w:color w:val="FFFFFF" w:themeColor="background1"/>
                      <w:sz w:val="28"/>
                    </w:rPr>
                  </w:pPr>
                  <w:r w:rsidRPr="001137C0">
                    <w:rPr>
                      <w:b/>
                      <w:color w:val="FFFFFF" w:themeColor="background1"/>
                      <w:sz w:val="28"/>
                    </w:rPr>
                    <w:t xml:space="preserve">Evangelio de </w:t>
                  </w:r>
                  <w:r>
                    <w:rPr>
                      <w:b/>
                      <w:color w:val="FFFFFF" w:themeColor="background1"/>
                      <w:sz w:val="28"/>
                    </w:rPr>
                    <w:t>Lucas</w:t>
                  </w:r>
                  <w:r w:rsidRPr="001137C0">
                    <w:rPr>
                      <w:b/>
                      <w:color w:val="FFFFFF" w:themeColor="background1"/>
                      <w:sz w:val="28"/>
                    </w:rPr>
                    <w:t xml:space="preserve"> </w:t>
                  </w:r>
                  <w:r>
                    <w:rPr>
                      <w:b/>
                      <w:color w:val="FFFFFF" w:themeColor="background1"/>
                      <w:sz w:val="28"/>
                    </w:rPr>
                    <w:t>2</w:t>
                  </w:r>
                  <w:r w:rsidRPr="001137C0">
                    <w:rPr>
                      <w:b/>
                      <w:color w:val="FFFFFF" w:themeColor="background1"/>
                      <w:sz w:val="28"/>
                    </w:rPr>
                    <w:t xml:space="preserve">1, </w:t>
                  </w:r>
                  <w:r>
                    <w:rPr>
                      <w:b/>
                      <w:color w:val="FFFFFF" w:themeColor="background1"/>
                      <w:sz w:val="28"/>
                    </w:rPr>
                    <w:t>36</w:t>
                  </w:r>
                </w:p>
              </w:tc>
            </w:tr>
            <w:tr w:rsidR="007575E9" w:rsidRPr="001137C0" w14:paraId="69E8EA9A" w14:textId="77777777" w:rsidTr="009C5836">
              <w:trPr>
                <w:trHeight w:val="829"/>
                <w:jc w:val="center"/>
              </w:trPr>
              <w:tc>
                <w:tcPr>
                  <w:tcW w:w="6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CC71F"/>
                  <w:vAlign w:val="center"/>
                </w:tcPr>
                <w:p w14:paraId="4B2BC9C8" w14:textId="77777777" w:rsidR="007575E9" w:rsidRPr="001137C0" w:rsidRDefault="007575E9" w:rsidP="00F85E41">
                  <w:pPr>
                    <w:pStyle w:val="Sinespaciado"/>
                    <w:jc w:val="center"/>
                    <w:rPr>
                      <w:b/>
                      <w:color w:val="FFFFFF" w:themeColor="background1"/>
                      <w:sz w:val="28"/>
                    </w:rPr>
                  </w:pPr>
                  <w:r w:rsidRPr="001137C0">
                    <w:rPr>
                      <w:b/>
                      <w:color w:val="FFFFFF" w:themeColor="background1"/>
                      <w:sz w:val="28"/>
                    </w:rPr>
                    <w:t>Evangelio de Juan</w:t>
                  </w:r>
                  <w:r>
                    <w:rPr>
                      <w:b/>
                      <w:color w:val="FFFFFF" w:themeColor="background1"/>
                      <w:sz w:val="28"/>
                    </w:rPr>
                    <w:t xml:space="preserve"> </w:t>
                  </w:r>
                  <w:r w:rsidRPr="001137C0">
                    <w:rPr>
                      <w:b/>
                      <w:color w:val="FFFFFF" w:themeColor="background1"/>
                      <w:sz w:val="28"/>
                    </w:rPr>
                    <w:t>15, 1</w:t>
                  </w:r>
                  <w:r w:rsidR="00F85E41">
                    <w:rPr>
                      <w:b/>
                      <w:color w:val="FFFFFF" w:themeColor="background1"/>
                      <w:sz w:val="28"/>
                    </w:rPr>
                    <w:t>4</w:t>
                  </w:r>
                </w:p>
              </w:tc>
            </w:tr>
            <w:tr w:rsidR="007575E9" w:rsidRPr="001137C0" w14:paraId="7FA2FCB4" w14:textId="77777777" w:rsidTr="009C5836">
              <w:trPr>
                <w:trHeight w:val="868"/>
                <w:jc w:val="center"/>
              </w:trPr>
              <w:tc>
                <w:tcPr>
                  <w:tcW w:w="6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hemeFill="accent4"/>
                  <w:vAlign w:val="center"/>
                </w:tcPr>
                <w:p w14:paraId="277CF3D5" w14:textId="77777777" w:rsidR="007575E9" w:rsidRPr="001137C0" w:rsidRDefault="00F85E41" w:rsidP="00F85E41">
                  <w:pPr>
                    <w:pStyle w:val="Sinespaciado"/>
                    <w:jc w:val="center"/>
                    <w:rPr>
                      <w:b/>
                      <w:color w:val="FFFFFF" w:themeColor="background1"/>
                      <w:sz w:val="28"/>
                    </w:rPr>
                  </w:pPr>
                  <w:r w:rsidRPr="001137C0">
                    <w:rPr>
                      <w:b/>
                      <w:color w:val="FFFFFF" w:themeColor="background1"/>
                      <w:sz w:val="28"/>
                    </w:rPr>
                    <w:t xml:space="preserve">Evangelio de </w:t>
                  </w:r>
                  <w:r>
                    <w:rPr>
                      <w:b/>
                      <w:color w:val="FFFFFF" w:themeColor="background1"/>
                      <w:sz w:val="28"/>
                    </w:rPr>
                    <w:t xml:space="preserve">Mateo </w:t>
                  </w:r>
                  <w:r w:rsidRPr="001137C0">
                    <w:rPr>
                      <w:b/>
                      <w:color w:val="FFFFFF" w:themeColor="background1"/>
                      <w:sz w:val="28"/>
                    </w:rPr>
                    <w:t>1</w:t>
                  </w:r>
                  <w:r>
                    <w:rPr>
                      <w:b/>
                      <w:color w:val="FFFFFF" w:themeColor="background1"/>
                      <w:sz w:val="28"/>
                    </w:rPr>
                    <w:t>1</w:t>
                  </w:r>
                  <w:r w:rsidRPr="001137C0">
                    <w:rPr>
                      <w:b/>
                      <w:color w:val="FFFFFF" w:themeColor="background1"/>
                      <w:sz w:val="28"/>
                    </w:rPr>
                    <w:t xml:space="preserve">, </w:t>
                  </w:r>
                  <w:r>
                    <w:rPr>
                      <w:b/>
                      <w:color w:val="FFFFFF" w:themeColor="background1"/>
                      <w:sz w:val="28"/>
                    </w:rPr>
                    <w:t>2 - 30</w:t>
                  </w:r>
                </w:p>
              </w:tc>
            </w:tr>
          </w:tbl>
          <w:p w14:paraId="2AC58CCA" w14:textId="77777777" w:rsidR="008464FA" w:rsidRDefault="008464FA" w:rsidP="008464FA">
            <w:pPr>
              <w:pStyle w:val="Sinespaciado"/>
              <w:ind w:left="357"/>
              <w:rPr>
                <w:b/>
              </w:rPr>
            </w:pPr>
          </w:p>
          <w:p w14:paraId="77B6DD8C" w14:textId="77777777" w:rsidR="008464FA" w:rsidRDefault="008464FA" w:rsidP="008464FA">
            <w:pPr>
              <w:pStyle w:val="Sinespaciado"/>
              <w:ind w:left="357"/>
              <w:rPr>
                <w:b/>
              </w:rPr>
            </w:pPr>
          </w:p>
          <w:p w14:paraId="3D5E3E98" w14:textId="77777777" w:rsidR="008464FA" w:rsidRPr="00F51DF4" w:rsidRDefault="007575E9" w:rsidP="007575E9">
            <w:pPr>
              <w:pStyle w:val="Sinespaciado"/>
              <w:numPr>
                <w:ilvl w:val="0"/>
                <w:numId w:val="17"/>
              </w:numPr>
              <w:ind w:left="357" w:hanging="357"/>
              <w:rPr>
                <w:b/>
              </w:rPr>
            </w:pPr>
            <w:r>
              <w:rPr>
                <w:b/>
              </w:rPr>
              <w:t>Escribe a qué te invita el texto y cómo fortaleces la amistad en tu familia:</w:t>
            </w:r>
          </w:p>
          <w:p w14:paraId="63941513" w14:textId="77777777" w:rsidR="008464FA" w:rsidRDefault="008464FA" w:rsidP="00F51DF4">
            <w:pPr>
              <w:pStyle w:val="Sinespaciado"/>
              <w:rPr>
                <w:lang w:val="es-ES"/>
              </w:rPr>
            </w:pPr>
          </w:p>
          <w:tbl>
            <w:tblPr>
              <w:tblStyle w:val="Tablaconcuadrcula"/>
              <w:tblW w:w="0" w:type="auto"/>
              <w:jc w:val="center"/>
              <w:tblLayout w:type="fixed"/>
              <w:tblLook w:val="04A0" w:firstRow="1" w:lastRow="0" w:firstColumn="1" w:lastColumn="0" w:noHBand="0" w:noVBand="1"/>
            </w:tblPr>
            <w:tblGrid>
              <w:gridCol w:w="6449"/>
            </w:tblGrid>
            <w:tr w:rsidR="00F51DF4" w14:paraId="5467863A" w14:textId="77777777" w:rsidTr="009C5836">
              <w:trPr>
                <w:trHeight w:val="3103"/>
                <w:jc w:val="center"/>
              </w:trPr>
              <w:tc>
                <w:tcPr>
                  <w:tcW w:w="644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42F95B29" w14:textId="77777777" w:rsidR="00F51DF4" w:rsidRDefault="00F51DF4" w:rsidP="007F08AA">
                  <w:pPr>
                    <w:pStyle w:val="Sinespaciado"/>
                    <w:jc w:val="center"/>
                  </w:pPr>
                </w:p>
                <w:p w14:paraId="732B04E4" w14:textId="77777777" w:rsidR="00F51DF4" w:rsidRDefault="00F51DF4" w:rsidP="007F08AA">
                  <w:pPr>
                    <w:pStyle w:val="Sinespaciado"/>
                  </w:pPr>
                  <w:r>
                    <w:t>…</w:t>
                  </w:r>
                </w:p>
              </w:tc>
            </w:tr>
          </w:tbl>
          <w:p w14:paraId="22955263" w14:textId="77777777" w:rsidR="00F51DF4" w:rsidRDefault="00F51DF4" w:rsidP="00F51DF4">
            <w:pPr>
              <w:pStyle w:val="Sinespaciado"/>
            </w:pPr>
          </w:p>
          <w:p w14:paraId="55866858" w14:textId="77777777" w:rsidR="00F51DF4" w:rsidRPr="000B3F4F" w:rsidRDefault="00F51DF4" w:rsidP="00F51DF4">
            <w:pPr>
              <w:pStyle w:val="Sinespaciado"/>
            </w:pPr>
          </w:p>
        </w:tc>
      </w:tr>
    </w:tbl>
    <w:p w14:paraId="4CF2E517" w14:textId="77777777" w:rsidR="00430AFC" w:rsidRDefault="00CC4E8A" w:rsidP="0020730A">
      <w:pPr>
        <w:rPr>
          <w:rFonts w:cs="Arial"/>
        </w:rPr>
      </w:pPr>
      <w:r>
        <w:br w:type="page"/>
      </w:r>
    </w:p>
    <w:p w14:paraId="1D4B8D62" w14:textId="77777777" w:rsidR="00616325" w:rsidRDefault="00616325">
      <w:pPr>
        <w:rPr>
          <w:rFonts w:cs="Arial"/>
        </w:rPr>
      </w:pPr>
    </w:p>
    <w:p w14:paraId="767B9CE6" w14:textId="77777777" w:rsidR="00616325" w:rsidRDefault="00616325" w:rsidP="00616325">
      <w:pPr>
        <w:pStyle w:val="Ttulo2"/>
        <w:rPr>
          <w:color w:val="002060"/>
        </w:rPr>
      </w:pPr>
      <w:r>
        <w:rPr>
          <w:color w:val="002060"/>
        </w:rPr>
        <w:t>Amiguito,</w:t>
      </w:r>
      <w:r w:rsidR="007E6D09">
        <w:rPr>
          <w:color w:val="002060"/>
        </w:rPr>
        <w:t xml:space="preserve"> ¡f</w:t>
      </w:r>
      <w:r w:rsidRPr="00DC4994">
        <w:rPr>
          <w:color w:val="002060"/>
        </w:rPr>
        <w:t>elicitaciones por el desarrollo de tus actividades!</w:t>
      </w:r>
    </w:p>
    <w:p w14:paraId="7F3F1B83" w14:textId="77777777" w:rsidR="00616325" w:rsidRPr="00616325" w:rsidRDefault="00616325" w:rsidP="00616325"/>
    <w:p w14:paraId="330F6973" w14:textId="77777777" w:rsidR="00553B00" w:rsidRDefault="00616325" w:rsidP="00616325">
      <w:pPr>
        <w:jc w:val="center"/>
        <w:rPr>
          <w:rFonts w:ascii="Century Gothic" w:hAnsi="Century Gothic"/>
          <w:szCs w:val="24"/>
        </w:rPr>
      </w:pPr>
      <w:r>
        <w:rPr>
          <w:noProof/>
          <w:lang w:val="es-ES" w:eastAsia="es-ES"/>
        </w:rPr>
        <w:drawing>
          <wp:inline distT="0" distB="0" distL="0" distR="0" wp14:anchorId="234028DE" wp14:editId="6F6C8A63">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27">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714D3A2A" w14:textId="77777777" w:rsidR="0020730A" w:rsidRDefault="0020730A">
      <w:pPr>
        <w:spacing w:after="160" w:line="259" w:lineRule="auto"/>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20730A" w:rsidRPr="0084335B" w14:paraId="7DF1AF79" w14:textId="77777777" w:rsidTr="007F08AA">
        <w:trPr>
          <w:trHeight w:val="991"/>
        </w:trPr>
        <w:tc>
          <w:tcPr>
            <w:tcW w:w="7479" w:type="dxa"/>
            <w:tcBorders>
              <w:top w:val="nil"/>
              <w:left w:val="nil"/>
              <w:bottom w:val="nil"/>
              <w:right w:val="nil"/>
            </w:tcBorders>
            <w:shd w:val="clear" w:color="auto" w:fill="D9CDC7"/>
          </w:tcPr>
          <w:p w14:paraId="3ABD51D9" w14:textId="77777777" w:rsidR="0020730A" w:rsidRPr="00CE07B4" w:rsidRDefault="0020730A" w:rsidP="007F08AA">
            <w:pPr>
              <w:pStyle w:val="Ttulo2"/>
              <w:numPr>
                <w:ilvl w:val="0"/>
                <w:numId w:val="7"/>
              </w:numPr>
              <w:spacing w:before="0"/>
              <w:rPr>
                <w:color w:val="36373F"/>
              </w:rPr>
            </w:pPr>
            <w:r w:rsidRPr="00CE07B4">
              <w:rPr>
                <w:color w:val="36373F"/>
              </w:rPr>
              <w:lastRenderedPageBreak/>
              <w:t>BIBLIOGRAFÍA Y CIBERGRAFÍA</w:t>
            </w:r>
          </w:p>
        </w:tc>
        <w:tc>
          <w:tcPr>
            <w:tcW w:w="284" w:type="dxa"/>
            <w:tcBorders>
              <w:top w:val="nil"/>
              <w:left w:val="nil"/>
              <w:bottom w:val="nil"/>
              <w:right w:val="nil"/>
            </w:tcBorders>
            <w:shd w:val="clear" w:color="auto" w:fill="BFB1A9"/>
            <w:vAlign w:val="center"/>
          </w:tcPr>
          <w:p w14:paraId="0BF9BD97" w14:textId="77777777" w:rsidR="0020730A" w:rsidRPr="0084335B" w:rsidRDefault="0020730A" w:rsidP="007F08AA">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06EAEF79" w14:textId="77777777" w:rsidR="0020730A" w:rsidRPr="0084335B" w:rsidRDefault="0020730A" w:rsidP="007F08AA">
            <w:pPr>
              <w:pStyle w:val="Ttulo2"/>
              <w:spacing w:before="0"/>
              <w:rPr>
                <w:color w:val="FFFFFF"/>
              </w:rPr>
            </w:pPr>
            <w:r>
              <w:rPr>
                <w:noProof/>
                <w:color w:val="FFFFFF"/>
                <w:lang w:val="es-ES" w:eastAsia="es-ES"/>
              </w:rPr>
              <w:drawing>
                <wp:inline distT="0" distB="0" distL="0" distR="0" wp14:anchorId="3205EB95" wp14:editId="282B7119">
                  <wp:extent cx="606148" cy="6692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20730A" w14:paraId="56975EB0" w14:textId="77777777" w:rsidTr="007F08AA">
        <w:trPr>
          <w:trHeight w:val="2152"/>
        </w:trPr>
        <w:tc>
          <w:tcPr>
            <w:tcW w:w="1626" w:type="dxa"/>
            <w:tcBorders>
              <w:top w:val="nil"/>
              <w:left w:val="nil"/>
              <w:bottom w:val="nil"/>
              <w:right w:val="nil"/>
            </w:tcBorders>
            <w:shd w:val="clear" w:color="auto" w:fill="099EBF"/>
          </w:tcPr>
          <w:p w14:paraId="3BE5AFD7" w14:textId="77777777" w:rsidR="0020730A" w:rsidRPr="0057489B" w:rsidRDefault="0020730A" w:rsidP="007F08AA">
            <w:pPr>
              <w:pStyle w:val="Ttulo2"/>
              <w:jc w:val="center"/>
              <w:outlineLvl w:val="1"/>
              <w:rPr>
                <w:noProof/>
                <w:lang w:eastAsia="es-CO"/>
              </w:rPr>
            </w:pPr>
            <w:r>
              <w:br w:type="page"/>
            </w:r>
            <w:r>
              <w:br w:type="page"/>
            </w:r>
            <w:r>
              <w:rPr>
                <w:noProof/>
                <w:lang w:val="es-ES" w:eastAsia="es-ES"/>
              </w:rPr>
              <w:drawing>
                <wp:inline distT="0" distB="0" distL="0" distR="0" wp14:anchorId="259E87E0" wp14:editId="4DCF7444">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8">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7597A0BF" w14:textId="77777777" w:rsidR="0020730A" w:rsidRDefault="0020730A" w:rsidP="007F08AA">
            <w:pPr>
              <w:pStyle w:val="Sinespaciado"/>
            </w:pPr>
            <w:r>
              <w:t xml:space="preserve">   </w:t>
            </w:r>
          </w:p>
          <w:p w14:paraId="54FEB0D4" w14:textId="77777777" w:rsidR="00EA0B98" w:rsidRPr="00EA0B98" w:rsidRDefault="00EA0B98" w:rsidP="00EA0B98">
            <w:pPr>
              <w:pStyle w:val="Prrafodelista"/>
              <w:numPr>
                <w:ilvl w:val="0"/>
                <w:numId w:val="15"/>
              </w:numPr>
              <w:rPr>
                <w:rFonts w:cs="Arial"/>
                <w:b/>
                <w:szCs w:val="24"/>
              </w:rPr>
            </w:pPr>
            <w:r w:rsidRPr="00EA0B98">
              <w:rPr>
                <w:rFonts w:cs="Arial"/>
                <w:szCs w:val="24"/>
              </w:rPr>
              <w:t>Conferencia Episcopal de Colombia. Estándares para la Educación Religiosa Escolar, (ERE). Bogotá, D.C. 2012</w:t>
            </w:r>
          </w:p>
          <w:p w14:paraId="49D28F27" w14:textId="77777777" w:rsidR="00EA0B98" w:rsidRPr="00EA0B98" w:rsidRDefault="00EA0B98" w:rsidP="00EA0B98">
            <w:pPr>
              <w:pStyle w:val="Prrafodelista"/>
              <w:rPr>
                <w:rFonts w:cs="Arial"/>
                <w:b/>
                <w:szCs w:val="24"/>
              </w:rPr>
            </w:pPr>
          </w:p>
          <w:p w14:paraId="2DCAB8B7" w14:textId="77777777" w:rsidR="00EA0B98" w:rsidRPr="00EA0B98" w:rsidRDefault="00EA0B98" w:rsidP="00EA0B98">
            <w:pPr>
              <w:pStyle w:val="Prrafodelista"/>
              <w:numPr>
                <w:ilvl w:val="0"/>
                <w:numId w:val="15"/>
              </w:numPr>
              <w:rPr>
                <w:rFonts w:cs="Arial"/>
                <w:szCs w:val="24"/>
              </w:rPr>
            </w:pPr>
            <w:r w:rsidRPr="00EA0B98">
              <w:rPr>
                <w:rFonts w:cs="Arial"/>
                <w:szCs w:val="24"/>
              </w:rPr>
              <w:t>Biblia de América. La casa de la Biblia, Madrid, 1994.</w:t>
            </w:r>
          </w:p>
          <w:p w14:paraId="551D0D62" w14:textId="77777777" w:rsidR="0020730A" w:rsidRPr="000B3F4F" w:rsidRDefault="0020730A" w:rsidP="007F08AA">
            <w:pPr>
              <w:pStyle w:val="Sinespaciado"/>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0C0FA6" w:rsidRPr="0084335B" w14:paraId="0F0A2E11" w14:textId="77777777" w:rsidTr="007F08AA">
        <w:trPr>
          <w:trHeight w:val="991"/>
        </w:trPr>
        <w:tc>
          <w:tcPr>
            <w:tcW w:w="7479" w:type="dxa"/>
            <w:tcBorders>
              <w:top w:val="nil"/>
              <w:left w:val="nil"/>
              <w:bottom w:val="nil"/>
              <w:right w:val="nil"/>
            </w:tcBorders>
            <w:shd w:val="clear" w:color="auto" w:fill="D9CDC7"/>
          </w:tcPr>
          <w:p w14:paraId="081869F8" w14:textId="77777777" w:rsidR="000C0FA6" w:rsidRPr="00CE07B4" w:rsidRDefault="000C0FA6" w:rsidP="007F08AA">
            <w:pPr>
              <w:pStyle w:val="Ttulo2"/>
              <w:numPr>
                <w:ilvl w:val="0"/>
                <w:numId w:val="7"/>
              </w:numPr>
              <w:spacing w:before="0"/>
              <w:rPr>
                <w:color w:val="36373F"/>
              </w:rPr>
            </w:pPr>
            <w:r>
              <w:rPr>
                <w:color w:val="36373F"/>
              </w:rPr>
              <w:t>RECURSOS WEB</w:t>
            </w:r>
          </w:p>
        </w:tc>
        <w:tc>
          <w:tcPr>
            <w:tcW w:w="284" w:type="dxa"/>
            <w:tcBorders>
              <w:top w:val="nil"/>
              <w:left w:val="nil"/>
              <w:bottom w:val="nil"/>
              <w:right w:val="nil"/>
            </w:tcBorders>
            <w:shd w:val="clear" w:color="auto" w:fill="BFB1A9"/>
            <w:vAlign w:val="center"/>
          </w:tcPr>
          <w:p w14:paraId="2BA61561" w14:textId="77777777" w:rsidR="000C0FA6" w:rsidRPr="0084335B" w:rsidRDefault="000C0FA6" w:rsidP="007F08AA">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D8EEC41" w14:textId="77777777" w:rsidR="000C0FA6" w:rsidRPr="0084335B" w:rsidRDefault="000C0FA6" w:rsidP="007F08AA">
            <w:pPr>
              <w:pStyle w:val="Ttulo2"/>
              <w:spacing w:before="0"/>
              <w:rPr>
                <w:color w:val="FFFFFF"/>
              </w:rPr>
            </w:pPr>
            <w:r>
              <w:rPr>
                <w:noProof/>
                <w:color w:val="FFFFFF"/>
                <w:lang w:val="es-ES" w:eastAsia="es-ES"/>
              </w:rPr>
              <w:drawing>
                <wp:inline distT="0" distB="0" distL="0" distR="0" wp14:anchorId="2AAC3104" wp14:editId="2AE137E7">
                  <wp:extent cx="606148" cy="669288"/>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0C0FA6" w14:paraId="05797C7E" w14:textId="77777777" w:rsidTr="00EA0B98">
        <w:trPr>
          <w:trHeight w:val="988"/>
        </w:trPr>
        <w:tc>
          <w:tcPr>
            <w:tcW w:w="1626" w:type="dxa"/>
            <w:tcBorders>
              <w:top w:val="nil"/>
              <w:left w:val="nil"/>
              <w:bottom w:val="nil"/>
              <w:right w:val="nil"/>
            </w:tcBorders>
            <w:shd w:val="clear" w:color="auto" w:fill="099EBF"/>
          </w:tcPr>
          <w:p w14:paraId="1495FB59" w14:textId="77777777" w:rsidR="000C0FA6" w:rsidRPr="0057489B" w:rsidRDefault="000C0FA6" w:rsidP="007F08AA">
            <w:pPr>
              <w:pStyle w:val="Ttulo2"/>
              <w:jc w:val="center"/>
              <w:outlineLvl w:val="1"/>
              <w:rPr>
                <w:noProof/>
                <w:lang w:eastAsia="es-CO"/>
              </w:rPr>
            </w:pPr>
            <w:r>
              <w:br w:type="page"/>
            </w:r>
            <w:r>
              <w:br w:type="page"/>
            </w:r>
            <w:r>
              <w:rPr>
                <w:noProof/>
                <w:lang w:val="es-ES" w:eastAsia="es-ES"/>
              </w:rPr>
              <w:drawing>
                <wp:inline distT="0" distB="0" distL="0" distR="0" wp14:anchorId="1D2A5D68" wp14:editId="7D4E1301">
                  <wp:extent cx="807662" cy="885822"/>
                  <wp:effectExtent l="0" t="0" r="5715" b="0"/>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8">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58D84F83" w14:textId="77777777" w:rsidR="000C0FA6" w:rsidRDefault="000C0FA6" w:rsidP="007F08AA">
            <w:pPr>
              <w:pStyle w:val="Sinespaciado"/>
            </w:pPr>
            <w:r>
              <w:t xml:space="preserve">   </w:t>
            </w:r>
          </w:p>
          <w:p w14:paraId="7D6F27AF" w14:textId="77777777" w:rsidR="009C5836" w:rsidRDefault="009C5836" w:rsidP="009C5836">
            <w:pPr>
              <w:pStyle w:val="Sinespaciado"/>
              <w:numPr>
                <w:ilvl w:val="0"/>
                <w:numId w:val="16"/>
              </w:numPr>
            </w:pPr>
            <w:r w:rsidRPr="009C5836">
              <w:t xml:space="preserve">Catecismo de la Iglesia Católica, Compendio. (2005) Recuperado de </w:t>
            </w:r>
            <w:hyperlink r:id="rId29" w:history="1">
              <w:r w:rsidRPr="009B4D83">
                <w:rPr>
                  <w:rStyle w:val="Hipervnculo"/>
                </w:rPr>
                <w:t>http://www.rosario.org.mx/grupos/esc_fe/compendio_catecismo.pdf</w:t>
              </w:r>
            </w:hyperlink>
          </w:p>
          <w:p w14:paraId="2C524F46" w14:textId="77777777" w:rsidR="009C5836" w:rsidRPr="009C5836" w:rsidRDefault="009C5836" w:rsidP="009C5836">
            <w:pPr>
              <w:pStyle w:val="Sinespaciado"/>
            </w:pPr>
          </w:p>
          <w:p w14:paraId="6CB7FD14" w14:textId="77777777" w:rsidR="009C5836" w:rsidRDefault="009C5836" w:rsidP="009C5836">
            <w:pPr>
              <w:pStyle w:val="Sinespaciado"/>
              <w:numPr>
                <w:ilvl w:val="0"/>
                <w:numId w:val="16"/>
              </w:numPr>
            </w:pPr>
            <w:r w:rsidRPr="009C5836">
              <w:t xml:space="preserve">Santa Sede. (s.f.) Catecismo de la Iglesia Católica. Recuperado de </w:t>
            </w:r>
            <w:hyperlink r:id="rId30" w:history="1">
              <w:r w:rsidRPr="009B4D83">
                <w:rPr>
                  <w:rStyle w:val="Hipervnculo"/>
                </w:rPr>
                <w:t>http://www.vatican.va/archive/catechism_sp/index_sp.html</w:t>
              </w:r>
            </w:hyperlink>
          </w:p>
          <w:p w14:paraId="6974E17F" w14:textId="77777777" w:rsidR="009C5836" w:rsidRPr="009C5836" w:rsidRDefault="009C5836" w:rsidP="009C5836">
            <w:pPr>
              <w:pStyle w:val="Sinespaciado"/>
              <w:ind w:left="720"/>
            </w:pPr>
          </w:p>
          <w:p w14:paraId="43FBC171" w14:textId="77777777" w:rsidR="009C5836" w:rsidRDefault="009C5836" w:rsidP="009C5836">
            <w:pPr>
              <w:pStyle w:val="Sinespaciado"/>
              <w:numPr>
                <w:ilvl w:val="0"/>
                <w:numId w:val="16"/>
              </w:numPr>
            </w:pPr>
            <w:r w:rsidRPr="009C5836">
              <w:t xml:space="preserve">Parábola del amigo insistente. (2012, enero 07) Recuperado de  </w:t>
            </w:r>
            <w:hyperlink r:id="rId31" w:history="1">
              <w:r w:rsidRPr="009B4D83">
                <w:rPr>
                  <w:rStyle w:val="Hipervnculo"/>
                </w:rPr>
                <w:t>http://www.youtube.com/watch?v=WeKKVVvr6ek</w:t>
              </w:r>
            </w:hyperlink>
          </w:p>
          <w:p w14:paraId="2C38F301" w14:textId="77777777" w:rsidR="009C5836" w:rsidRPr="009C5836" w:rsidRDefault="009C5836" w:rsidP="009C5836">
            <w:pPr>
              <w:pStyle w:val="Sinespaciado"/>
            </w:pPr>
          </w:p>
          <w:p w14:paraId="1FCF36DF" w14:textId="77777777" w:rsidR="009C5836" w:rsidRPr="009C5836" w:rsidRDefault="009C5836" w:rsidP="009C5836">
            <w:pPr>
              <w:pStyle w:val="Sinespaciado"/>
              <w:numPr>
                <w:ilvl w:val="0"/>
                <w:numId w:val="16"/>
              </w:numPr>
            </w:pPr>
            <w:r w:rsidRPr="009C5836">
              <w:t xml:space="preserve">Rivero, A. (s.f.) Jesús y la amistad. Recuperado de </w:t>
            </w:r>
            <w:hyperlink r:id="rId32" w:history="1">
              <w:r w:rsidRPr="009C5836">
                <w:rPr>
                  <w:rStyle w:val="Hipervnculo"/>
                </w:rPr>
                <w:t>http://www.es.catholic.net/cristologiatodoacercadejesus/554/1338/articulo.php?id=12805</w:t>
              </w:r>
            </w:hyperlink>
            <w:r w:rsidRPr="009C5836">
              <w:t xml:space="preserve"> Búsqueda realizada el 14 de agosto de 2014. </w:t>
            </w:r>
          </w:p>
          <w:p w14:paraId="6B78C3C1" w14:textId="77777777" w:rsidR="009C5836" w:rsidRPr="009C5836" w:rsidRDefault="009C5836" w:rsidP="009C5836">
            <w:pPr>
              <w:pStyle w:val="Sinespaciado"/>
              <w:ind w:left="720"/>
              <w:rPr>
                <w:b/>
              </w:rPr>
            </w:pPr>
          </w:p>
          <w:p w14:paraId="12FAAC8A" w14:textId="77777777" w:rsidR="009C5836" w:rsidRDefault="009C5836" w:rsidP="009C5836">
            <w:pPr>
              <w:pStyle w:val="Sinespaciado"/>
              <w:numPr>
                <w:ilvl w:val="0"/>
                <w:numId w:val="16"/>
              </w:numPr>
            </w:pPr>
            <w:r w:rsidRPr="009C5836">
              <w:t xml:space="preserve">Amor y amistad desde Cristo. (2012, julio 22) Recuperado de </w:t>
            </w:r>
            <w:hyperlink r:id="rId33" w:history="1">
              <w:r w:rsidRPr="009B4D83">
                <w:rPr>
                  <w:rStyle w:val="Hipervnculo"/>
                </w:rPr>
                <w:t>https://www.youtube.com/watch?v=wShEKACzI2w</w:t>
              </w:r>
            </w:hyperlink>
          </w:p>
          <w:p w14:paraId="35B9F37D" w14:textId="77777777" w:rsidR="009C5836" w:rsidRDefault="009C5836" w:rsidP="009C5836">
            <w:pPr>
              <w:pStyle w:val="Sinespaciado"/>
            </w:pPr>
          </w:p>
          <w:p w14:paraId="39BED595" w14:textId="77777777" w:rsidR="009C5836" w:rsidRPr="009C5836" w:rsidRDefault="009C5836" w:rsidP="009C5836">
            <w:pPr>
              <w:pStyle w:val="Sinespaciado"/>
            </w:pPr>
          </w:p>
          <w:p w14:paraId="6914806E" w14:textId="77777777" w:rsidR="009C5836" w:rsidRPr="009C5836" w:rsidRDefault="009C5836" w:rsidP="009C5836">
            <w:pPr>
              <w:pStyle w:val="Sinespaciado"/>
              <w:numPr>
                <w:ilvl w:val="0"/>
                <w:numId w:val="16"/>
              </w:numPr>
            </w:pPr>
            <w:r w:rsidRPr="009C5836">
              <w:t xml:space="preserve">Una amistad para siempre: Jesús y Marcelino. (2013, febrero 07) Recuperado de </w:t>
            </w:r>
            <w:hyperlink r:id="rId34" w:history="1">
              <w:r w:rsidRPr="009C5836">
                <w:rPr>
                  <w:rStyle w:val="Hipervnculo"/>
                </w:rPr>
                <w:t>https://www.youtube.com/watch?v=_-E1HNDegqU</w:t>
              </w:r>
            </w:hyperlink>
          </w:p>
          <w:p w14:paraId="528FEADB" w14:textId="77777777" w:rsidR="009C5836" w:rsidRPr="009C5836" w:rsidRDefault="009C5836" w:rsidP="009C5836">
            <w:pPr>
              <w:pStyle w:val="Sinespaciado"/>
              <w:ind w:left="720"/>
            </w:pPr>
          </w:p>
          <w:p w14:paraId="7631A6CD" w14:textId="77777777" w:rsidR="009C5836" w:rsidRDefault="009C5836" w:rsidP="009C5836">
            <w:pPr>
              <w:pStyle w:val="Sinespaciado"/>
              <w:numPr>
                <w:ilvl w:val="0"/>
                <w:numId w:val="16"/>
              </w:numPr>
            </w:pPr>
            <w:r w:rsidRPr="009C5836">
              <w:t xml:space="preserve">La historia de Jesús, el mejor amigo. (2010, febrero 07) Recuperado de </w:t>
            </w:r>
            <w:hyperlink r:id="rId35" w:history="1">
              <w:r w:rsidRPr="009B4D83">
                <w:rPr>
                  <w:rStyle w:val="Hipervnculo"/>
                </w:rPr>
                <w:t>https://www.youtube.com/watch?v=0zglDqJ-JOA</w:t>
              </w:r>
            </w:hyperlink>
          </w:p>
          <w:p w14:paraId="69D8FF1B" w14:textId="77777777" w:rsidR="009C5836" w:rsidRPr="009C5836" w:rsidRDefault="009C5836" w:rsidP="009C5836">
            <w:pPr>
              <w:pStyle w:val="Sinespaciado"/>
              <w:ind w:left="720"/>
            </w:pPr>
          </w:p>
          <w:p w14:paraId="44BF99BB" w14:textId="77777777" w:rsidR="000C0FA6" w:rsidRPr="000B3F4F" w:rsidRDefault="000C0FA6" w:rsidP="009C5836">
            <w:pPr>
              <w:pStyle w:val="Sinespaciado"/>
              <w:ind w:left="360"/>
            </w:pPr>
          </w:p>
        </w:tc>
      </w:tr>
    </w:tbl>
    <w:p w14:paraId="20A9B448" w14:textId="77777777" w:rsidR="0020730A" w:rsidRDefault="0020730A" w:rsidP="00616325">
      <w:pPr>
        <w:jc w:val="center"/>
        <w:rPr>
          <w:rFonts w:ascii="Century Gothic" w:hAnsi="Century Gothic"/>
          <w:szCs w:val="24"/>
        </w:rPr>
      </w:pPr>
    </w:p>
    <w:p w14:paraId="29760513" w14:textId="77777777" w:rsidR="00B81613" w:rsidRPr="00616325" w:rsidRDefault="00B81613" w:rsidP="00616325">
      <w:pPr>
        <w:jc w:val="center"/>
        <w:rPr>
          <w:rFonts w:ascii="Century Gothic" w:hAnsi="Century Gothic"/>
          <w:szCs w:val="24"/>
        </w:rPr>
      </w:pPr>
    </w:p>
    <w:sectPr w:rsidR="00B81613" w:rsidRPr="00616325">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5F12C" w14:textId="77777777" w:rsidR="002F35CE" w:rsidRDefault="002F35CE" w:rsidP="009D77A0">
      <w:pPr>
        <w:spacing w:line="240" w:lineRule="auto"/>
      </w:pPr>
      <w:r>
        <w:separator/>
      </w:r>
    </w:p>
  </w:endnote>
  <w:endnote w:type="continuationSeparator" w:id="0">
    <w:p w14:paraId="5A96CC0D" w14:textId="77777777" w:rsidR="002F35CE" w:rsidRDefault="002F35CE"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407140E7" w14:textId="77777777" w:rsidR="002F35CE" w:rsidRDefault="002F35CE">
        <w:pPr>
          <w:pStyle w:val="Piedepgina"/>
          <w:jc w:val="center"/>
        </w:pPr>
        <w:r>
          <w:fldChar w:fldCharType="begin"/>
        </w:r>
        <w:r>
          <w:instrText>PAGE   \* MERGEFORMAT</w:instrText>
        </w:r>
        <w:r>
          <w:fldChar w:fldCharType="separate"/>
        </w:r>
        <w:r w:rsidR="00C53CC1" w:rsidRPr="00C53CC1">
          <w:rPr>
            <w:noProof/>
            <w:lang w:val="es-ES"/>
          </w:rPr>
          <w:t>19</w:t>
        </w:r>
        <w:r>
          <w:fldChar w:fldCharType="end"/>
        </w:r>
      </w:p>
    </w:sdtContent>
  </w:sdt>
  <w:p w14:paraId="53D3B6A2" w14:textId="77777777" w:rsidR="002F35CE" w:rsidRDefault="002F35C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BFE5B" w14:textId="77777777" w:rsidR="002F35CE" w:rsidRDefault="002F35CE" w:rsidP="009D77A0">
      <w:pPr>
        <w:spacing w:line="240" w:lineRule="auto"/>
      </w:pPr>
      <w:r>
        <w:separator/>
      </w:r>
    </w:p>
  </w:footnote>
  <w:footnote w:type="continuationSeparator" w:id="0">
    <w:p w14:paraId="0C5848EC" w14:textId="77777777" w:rsidR="002F35CE" w:rsidRDefault="002F35CE"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6BA8" w14:textId="77777777" w:rsidR="002F35CE" w:rsidRDefault="002F35CE">
    <w:pPr>
      <w:pStyle w:val="Encabezado"/>
    </w:pPr>
    <w:r>
      <w:rPr>
        <w:noProof/>
        <w:lang w:val="es-ES" w:eastAsia="es-ES"/>
      </w:rPr>
      <w:drawing>
        <wp:anchor distT="0" distB="0" distL="114300" distR="114300" simplePos="0" relativeHeight="251659264" behindDoc="0" locked="0" layoutInCell="1" allowOverlap="1" wp14:anchorId="3C4CAF80" wp14:editId="64F58349">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6A2EE7F7" w14:textId="77777777" w:rsidR="002F35CE" w:rsidRDefault="002F35CE" w:rsidP="009D77A0">
    <w:pPr>
      <w:pStyle w:val="Encabezado"/>
      <w:jc w:val="center"/>
    </w:pPr>
    <w:r>
      <w:rPr>
        <w:noProof/>
        <w:lang w:val="es-ES" w:eastAsia="es-ES"/>
      </w:rPr>
      <w:drawing>
        <wp:anchor distT="0" distB="0" distL="114300" distR="114300" simplePos="0" relativeHeight="251658240" behindDoc="0" locked="0" layoutInCell="1" allowOverlap="1" wp14:anchorId="39BA73CB" wp14:editId="40F8F848">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644B"/>
      </v:shape>
    </w:pict>
  </w:numPicBullet>
  <w:abstractNum w:abstractNumId="0">
    <w:nsid w:val="0BFF6375"/>
    <w:multiLevelType w:val="multilevel"/>
    <w:tmpl w:val="728E2A04"/>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0F36F07"/>
    <w:multiLevelType w:val="multilevel"/>
    <w:tmpl w:val="061CB708"/>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58C4D95"/>
    <w:multiLevelType w:val="hybridMultilevel"/>
    <w:tmpl w:val="011845E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83A2643"/>
    <w:multiLevelType w:val="hybridMultilevel"/>
    <w:tmpl w:val="2EC47512"/>
    <w:lvl w:ilvl="0" w:tplc="39D4EB90">
      <w:start w:val="1"/>
      <w:numFmt w:val="bullet"/>
      <w:lvlText w:val="»"/>
      <w:lvlJc w:val="left"/>
      <w:pPr>
        <w:ind w:left="1440" w:hanging="360"/>
      </w:pPr>
      <w:rPr>
        <w:rFonts w:ascii="Calibri Light" w:hAnsi="Calibri Light" w:hint="default"/>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1BF67417"/>
    <w:multiLevelType w:val="hybridMultilevel"/>
    <w:tmpl w:val="D2E4ECD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976CEC"/>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85B7465"/>
    <w:multiLevelType w:val="multilevel"/>
    <w:tmpl w:val="C3DEBB16"/>
    <w:lvl w:ilvl="0">
      <w:start w:val="1"/>
      <w:numFmt w:val="bullet"/>
      <w:lvlText w:val="»"/>
      <w:lvlJc w:val="left"/>
      <w:pPr>
        <w:ind w:left="720" w:hanging="360"/>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ECD3144"/>
    <w:multiLevelType w:val="hybridMultilevel"/>
    <w:tmpl w:val="50542122"/>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D13534"/>
    <w:multiLevelType w:val="hybridMultilevel"/>
    <w:tmpl w:val="213C5A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78B148B"/>
    <w:multiLevelType w:val="multilevel"/>
    <w:tmpl w:val="C3DEBB16"/>
    <w:lvl w:ilvl="0">
      <w:start w:val="1"/>
      <w:numFmt w:val="bullet"/>
      <w:lvlText w:val="»"/>
      <w:lvlJc w:val="left"/>
      <w:pPr>
        <w:ind w:left="720" w:hanging="360"/>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38A54411"/>
    <w:multiLevelType w:val="hybridMultilevel"/>
    <w:tmpl w:val="6F548C0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B461B44"/>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BEC531B"/>
    <w:multiLevelType w:val="multilevel"/>
    <w:tmpl w:val="C3DEBB16"/>
    <w:lvl w:ilvl="0">
      <w:start w:val="1"/>
      <w:numFmt w:val="bullet"/>
      <w:lvlText w:val="»"/>
      <w:lvlJc w:val="left"/>
      <w:pPr>
        <w:ind w:left="720" w:hanging="360"/>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515617CB"/>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2067ABC"/>
    <w:multiLevelType w:val="multilevel"/>
    <w:tmpl w:val="66040ACE"/>
    <w:lvl w:ilvl="0">
      <w:start w:val="5"/>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561C4ACB"/>
    <w:multiLevelType w:val="multilevel"/>
    <w:tmpl w:val="728E2A04"/>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nsid w:val="57D01EDB"/>
    <w:multiLevelType w:val="hybridMultilevel"/>
    <w:tmpl w:val="9DF0AAA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75D2C42"/>
    <w:multiLevelType w:val="hybridMultilevel"/>
    <w:tmpl w:val="2A80DF7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D762174"/>
    <w:multiLevelType w:val="multilevel"/>
    <w:tmpl w:val="430C9DB0"/>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71E06879"/>
    <w:multiLevelType w:val="hybridMultilevel"/>
    <w:tmpl w:val="704EC09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87A34CE"/>
    <w:multiLevelType w:val="multilevel"/>
    <w:tmpl w:val="160881E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7A8B78C0"/>
    <w:multiLevelType w:val="multilevel"/>
    <w:tmpl w:val="C3DEBB16"/>
    <w:lvl w:ilvl="0">
      <w:start w:val="1"/>
      <w:numFmt w:val="bullet"/>
      <w:lvlText w:val="»"/>
      <w:lvlJc w:val="left"/>
      <w:pPr>
        <w:ind w:left="720" w:hanging="360"/>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E1A75EF"/>
    <w:multiLevelType w:val="hybridMultilevel"/>
    <w:tmpl w:val="6A98AEB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F9306E6"/>
    <w:multiLevelType w:val="hybridMultilevel"/>
    <w:tmpl w:val="8F3A24C2"/>
    <w:lvl w:ilvl="0" w:tplc="39D4EB90">
      <w:start w:val="1"/>
      <w:numFmt w:val="bullet"/>
      <w:lvlText w:val="»"/>
      <w:lvlJc w:val="left"/>
      <w:pPr>
        <w:ind w:left="1440" w:hanging="360"/>
      </w:pPr>
      <w:rPr>
        <w:rFonts w:ascii="Calibri Light" w:hAnsi="Calibri Light"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6"/>
  </w:num>
  <w:num w:numId="2">
    <w:abstractNumId w:val="14"/>
  </w:num>
  <w:num w:numId="3">
    <w:abstractNumId w:val="22"/>
  </w:num>
  <w:num w:numId="4">
    <w:abstractNumId w:val="7"/>
  </w:num>
  <w:num w:numId="5">
    <w:abstractNumId w:val="21"/>
  </w:num>
  <w:num w:numId="6">
    <w:abstractNumId w:val="1"/>
  </w:num>
  <w:num w:numId="7">
    <w:abstractNumId w:val="17"/>
  </w:num>
  <w:num w:numId="8">
    <w:abstractNumId w:val="4"/>
  </w:num>
  <w:num w:numId="9">
    <w:abstractNumId w:val="3"/>
  </w:num>
  <w:num w:numId="10">
    <w:abstractNumId w:val="6"/>
  </w:num>
  <w:num w:numId="11">
    <w:abstractNumId w:val="20"/>
  </w:num>
  <w:num w:numId="12">
    <w:abstractNumId w:val="13"/>
  </w:num>
  <w:num w:numId="13">
    <w:abstractNumId w:val="19"/>
  </w:num>
  <w:num w:numId="14">
    <w:abstractNumId w:val="10"/>
  </w:num>
  <w:num w:numId="15">
    <w:abstractNumId w:val="15"/>
  </w:num>
  <w:num w:numId="16">
    <w:abstractNumId w:val="25"/>
  </w:num>
  <w:num w:numId="17">
    <w:abstractNumId w:val="24"/>
  </w:num>
  <w:num w:numId="18">
    <w:abstractNumId w:val="11"/>
  </w:num>
  <w:num w:numId="19">
    <w:abstractNumId w:val="18"/>
  </w:num>
  <w:num w:numId="20">
    <w:abstractNumId w:val="23"/>
  </w:num>
  <w:num w:numId="21">
    <w:abstractNumId w:val="8"/>
  </w:num>
  <w:num w:numId="22">
    <w:abstractNumId w:val="5"/>
  </w:num>
  <w:num w:numId="23">
    <w:abstractNumId w:val="9"/>
  </w:num>
  <w:num w:numId="24">
    <w:abstractNumId w:val="0"/>
  </w:num>
  <w:num w:numId="25">
    <w:abstractNumId w:val="12"/>
  </w:num>
  <w:num w:numId="26">
    <w:abstractNumId w:val="26"/>
  </w:num>
  <w:num w:numId="2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730A"/>
    <w:rsid w:val="0001764F"/>
    <w:rsid w:val="000235E0"/>
    <w:rsid w:val="000243DD"/>
    <w:rsid w:val="000267A3"/>
    <w:rsid w:val="00027A0D"/>
    <w:rsid w:val="0003019C"/>
    <w:rsid w:val="00030385"/>
    <w:rsid w:val="000314D0"/>
    <w:rsid w:val="00031A5A"/>
    <w:rsid w:val="00034935"/>
    <w:rsid w:val="00034B93"/>
    <w:rsid w:val="00036C3D"/>
    <w:rsid w:val="0004139F"/>
    <w:rsid w:val="00041614"/>
    <w:rsid w:val="000432C3"/>
    <w:rsid w:val="00044362"/>
    <w:rsid w:val="00044A41"/>
    <w:rsid w:val="00045527"/>
    <w:rsid w:val="0004672F"/>
    <w:rsid w:val="00046CEE"/>
    <w:rsid w:val="00047D07"/>
    <w:rsid w:val="00050275"/>
    <w:rsid w:val="00050740"/>
    <w:rsid w:val="000513A4"/>
    <w:rsid w:val="00051BC6"/>
    <w:rsid w:val="00051C1E"/>
    <w:rsid w:val="00054A94"/>
    <w:rsid w:val="00055085"/>
    <w:rsid w:val="0005508C"/>
    <w:rsid w:val="0005676E"/>
    <w:rsid w:val="00056AAD"/>
    <w:rsid w:val="0005713E"/>
    <w:rsid w:val="00061215"/>
    <w:rsid w:val="00061505"/>
    <w:rsid w:val="000615D1"/>
    <w:rsid w:val="00062023"/>
    <w:rsid w:val="00063350"/>
    <w:rsid w:val="00064019"/>
    <w:rsid w:val="000654CC"/>
    <w:rsid w:val="000679A0"/>
    <w:rsid w:val="00070AC3"/>
    <w:rsid w:val="000712FE"/>
    <w:rsid w:val="00074F57"/>
    <w:rsid w:val="0007512F"/>
    <w:rsid w:val="00075EC7"/>
    <w:rsid w:val="0007723C"/>
    <w:rsid w:val="00083203"/>
    <w:rsid w:val="000833BD"/>
    <w:rsid w:val="00084AB5"/>
    <w:rsid w:val="00085821"/>
    <w:rsid w:val="00086FA8"/>
    <w:rsid w:val="000871B6"/>
    <w:rsid w:val="00087BC5"/>
    <w:rsid w:val="0009053B"/>
    <w:rsid w:val="000907DF"/>
    <w:rsid w:val="00091FCF"/>
    <w:rsid w:val="0009321D"/>
    <w:rsid w:val="00093E2D"/>
    <w:rsid w:val="00096718"/>
    <w:rsid w:val="00097659"/>
    <w:rsid w:val="00097E38"/>
    <w:rsid w:val="000A1BEC"/>
    <w:rsid w:val="000A249B"/>
    <w:rsid w:val="000A5D25"/>
    <w:rsid w:val="000A67B2"/>
    <w:rsid w:val="000B0724"/>
    <w:rsid w:val="000B0801"/>
    <w:rsid w:val="000B28D5"/>
    <w:rsid w:val="000B3BF6"/>
    <w:rsid w:val="000B3F4F"/>
    <w:rsid w:val="000C0EC8"/>
    <w:rsid w:val="000C0F4C"/>
    <w:rsid w:val="000C0FA6"/>
    <w:rsid w:val="000C2741"/>
    <w:rsid w:val="000C2D79"/>
    <w:rsid w:val="000C324D"/>
    <w:rsid w:val="000C3B6A"/>
    <w:rsid w:val="000C3E14"/>
    <w:rsid w:val="000C45D2"/>
    <w:rsid w:val="000C4F7F"/>
    <w:rsid w:val="000C69C5"/>
    <w:rsid w:val="000D0491"/>
    <w:rsid w:val="000D1550"/>
    <w:rsid w:val="000D48FC"/>
    <w:rsid w:val="000D5307"/>
    <w:rsid w:val="000D6AD2"/>
    <w:rsid w:val="000E0D98"/>
    <w:rsid w:val="000E2ABC"/>
    <w:rsid w:val="000E52FB"/>
    <w:rsid w:val="000E665A"/>
    <w:rsid w:val="000E671A"/>
    <w:rsid w:val="000E69FA"/>
    <w:rsid w:val="000E75A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063"/>
    <w:rsid w:val="001062B1"/>
    <w:rsid w:val="00106DB1"/>
    <w:rsid w:val="0010719F"/>
    <w:rsid w:val="00107808"/>
    <w:rsid w:val="00107E8B"/>
    <w:rsid w:val="001129BD"/>
    <w:rsid w:val="001137C0"/>
    <w:rsid w:val="00114122"/>
    <w:rsid w:val="001203D0"/>
    <w:rsid w:val="0012048F"/>
    <w:rsid w:val="001240E0"/>
    <w:rsid w:val="00126BFC"/>
    <w:rsid w:val="00133B0F"/>
    <w:rsid w:val="0013582C"/>
    <w:rsid w:val="00135F43"/>
    <w:rsid w:val="00142685"/>
    <w:rsid w:val="00143DC9"/>
    <w:rsid w:val="0014413A"/>
    <w:rsid w:val="00144217"/>
    <w:rsid w:val="00144EB3"/>
    <w:rsid w:val="00145704"/>
    <w:rsid w:val="0015362D"/>
    <w:rsid w:val="001537B3"/>
    <w:rsid w:val="00154DB5"/>
    <w:rsid w:val="001560AD"/>
    <w:rsid w:val="00156DA0"/>
    <w:rsid w:val="00156E6A"/>
    <w:rsid w:val="00157D61"/>
    <w:rsid w:val="00161CB4"/>
    <w:rsid w:val="00164169"/>
    <w:rsid w:val="00165D16"/>
    <w:rsid w:val="00171849"/>
    <w:rsid w:val="00171B7D"/>
    <w:rsid w:val="00171E95"/>
    <w:rsid w:val="00171EA0"/>
    <w:rsid w:val="00172FEB"/>
    <w:rsid w:val="001731D9"/>
    <w:rsid w:val="00173FC0"/>
    <w:rsid w:val="001748C0"/>
    <w:rsid w:val="001759E1"/>
    <w:rsid w:val="00177576"/>
    <w:rsid w:val="00184883"/>
    <w:rsid w:val="00185D3E"/>
    <w:rsid w:val="00185EE1"/>
    <w:rsid w:val="00186A30"/>
    <w:rsid w:val="001918D6"/>
    <w:rsid w:val="00194615"/>
    <w:rsid w:val="00195B80"/>
    <w:rsid w:val="00197616"/>
    <w:rsid w:val="001A0D4F"/>
    <w:rsid w:val="001B4B04"/>
    <w:rsid w:val="001B73DF"/>
    <w:rsid w:val="001B7AA7"/>
    <w:rsid w:val="001C2FCC"/>
    <w:rsid w:val="001C370C"/>
    <w:rsid w:val="001C5D85"/>
    <w:rsid w:val="001C7F69"/>
    <w:rsid w:val="001D0054"/>
    <w:rsid w:val="001D2494"/>
    <w:rsid w:val="001D3740"/>
    <w:rsid w:val="001D3912"/>
    <w:rsid w:val="001D5FF1"/>
    <w:rsid w:val="001D6B69"/>
    <w:rsid w:val="001E0677"/>
    <w:rsid w:val="001E0BC1"/>
    <w:rsid w:val="001E1DCD"/>
    <w:rsid w:val="001E2DCB"/>
    <w:rsid w:val="001E556D"/>
    <w:rsid w:val="001E57DB"/>
    <w:rsid w:val="001E70AE"/>
    <w:rsid w:val="001F0038"/>
    <w:rsid w:val="001F1F54"/>
    <w:rsid w:val="001F2052"/>
    <w:rsid w:val="001F2D12"/>
    <w:rsid w:val="001F2E60"/>
    <w:rsid w:val="001F5687"/>
    <w:rsid w:val="001F73DC"/>
    <w:rsid w:val="001F7A04"/>
    <w:rsid w:val="00200672"/>
    <w:rsid w:val="00201BDE"/>
    <w:rsid w:val="00202A74"/>
    <w:rsid w:val="00202B51"/>
    <w:rsid w:val="0020441A"/>
    <w:rsid w:val="00205347"/>
    <w:rsid w:val="002054C9"/>
    <w:rsid w:val="00205B75"/>
    <w:rsid w:val="0020730A"/>
    <w:rsid w:val="0020791C"/>
    <w:rsid w:val="00210A5E"/>
    <w:rsid w:val="00210DDD"/>
    <w:rsid w:val="00216448"/>
    <w:rsid w:val="00216962"/>
    <w:rsid w:val="00216BDC"/>
    <w:rsid w:val="00216F48"/>
    <w:rsid w:val="002175DC"/>
    <w:rsid w:val="00217871"/>
    <w:rsid w:val="0022021B"/>
    <w:rsid w:val="002203F4"/>
    <w:rsid w:val="00221826"/>
    <w:rsid w:val="00222ABB"/>
    <w:rsid w:val="0022442A"/>
    <w:rsid w:val="00232DC1"/>
    <w:rsid w:val="002354F1"/>
    <w:rsid w:val="00235C8F"/>
    <w:rsid w:val="00241180"/>
    <w:rsid w:val="00242376"/>
    <w:rsid w:val="00246165"/>
    <w:rsid w:val="0024661F"/>
    <w:rsid w:val="002470F7"/>
    <w:rsid w:val="002473B7"/>
    <w:rsid w:val="00251CDF"/>
    <w:rsid w:val="002527AC"/>
    <w:rsid w:val="00252B21"/>
    <w:rsid w:val="00257414"/>
    <w:rsid w:val="002577A2"/>
    <w:rsid w:val="0026038E"/>
    <w:rsid w:val="00260A33"/>
    <w:rsid w:val="002614D4"/>
    <w:rsid w:val="0026278C"/>
    <w:rsid w:val="0026422E"/>
    <w:rsid w:val="002652B6"/>
    <w:rsid w:val="0027594F"/>
    <w:rsid w:val="00275C4B"/>
    <w:rsid w:val="002774A1"/>
    <w:rsid w:val="00280B90"/>
    <w:rsid w:val="00281CEC"/>
    <w:rsid w:val="00282927"/>
    <w:rsid w:val="00284AEF"/>
    <w:rsid w:val="00284E83"/>
    <w:rsid w:val="00291573"/>
    <w:rsid w:val="00292605"/>
    <w:rsid w:val="002935A7"/>
    <w:rsid w:val="0029471A"/>
    <w:rsid w:val="00294E6B"/>
    <w:rsid w:val="002A364F"/>
    <w:rsid w:val="002A503A"/>
    <w:rsid w:val="002A7AEE"/>
    <w:rsid w:val="002B03AE"/>
    <w:rsid w:val="002B3117"/>
    <w:rsid w:val="002B51DB"/>
    <w:rsid w:val="002B572E"/>
    <w:rsid w:val="002C03B6"/>
    <w:rsid w:val="002C0E6C"/>
    <w:rsid w:val="002C2423"/>
    <w:rsid w:val="002C5BF8"/>
    <w:rsid w:val="002C5DE3"/>
    <w:rsid w:val="002C7697"/>
    <w:rsid w:val="002D03DB"/>
    <w:rsid w:val="002D1430"/>
    <w:rsid w:val="002D4B48"/>
    <w:rsid w:val="002D5341"/>
    <w:rsid w:val="002D5F8C"/>
    <w:rsid w:val="002D6FE7"/>
    <w:rsid w:val="002E0E95"/>
    <w:rsid w:val="002E3112"/>
    <w:rsid w:val="002E3164"/>
    <w:rsid w:val="002E4B42"/>
    <w:rsid w:val="002E4C3D"/>
    <w:rsid w:val="002E61E4"/>
    <w:rsid w:val="002E649C"/>
    <w:rsid w:val="002E677F"/>
    <w:rsid w:val="002E725E"/>
    <w:rsid w:val="002E792A"/>
    <w:rsid w:val="002F0557"/>
    <w:rsid w:val="002F0875"/>
    <w:rsid w:val="002F149C"/>
    <w:rsid w:val="002F35CE"/>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203EF"/>
    <w:rsid w:val="00323372"/>
    <w:rsid w:val="00326D2F"/>
    <w:rsid w:val="0032754C"/>
    <w:rsid w:val="00330A4E"/>
    <w:rsid w:val="00330B59"/>
    <w:rsid w:val="00333CD2"/>
    <w:rsid w:val="0033457D"/>
    <w:rsid w:val="00335444"/>
    <w:rsid w:val="0034062B"/>
    <w:rsid w:val="00340FB8"/>
    <w:rsid w:val="00345C13"/>
    <w:rsid w:val="00346DD2"/>
    <w:rsid w:val="00350EDF"/>
    <w:rsid w:val="00353FB5"/>
    <w:rsid w:val="003553F2"/>
    <w:rsid w:val="003601A8"/>
    <w:rsid w:val="0036232C"/>
    <w:rsid w:val="00367139"/>
    <w:rsid w:val="00370E78"/>
    <w:rsid w:val="00372255"/>
    <w:rsid w:val="0037230E"/>
    <w:rsid w:val="003736E8"/>
    <w:rsid w:val="00374B77"/>
    <w:rsid w:val="003763C8"/>
    <w:rsid w:val="00377DAA"/>
    <w:rsid w:val="00380B6E"/>
    <w:rsid w:val="00382072"/>
    <w:rsid w:val="0038211B"/>
    <w:rsid w:val="0038263B"/>
    <w:rsid w:val="003851C3"/>
    <w:rsid w:val="003907C8"/>
    <w:rsid w:val="00392A48"/>
    <w:rsid w:val="003936EF"/>
    <w:rsid w:val="003937DD"/>
    <w:rsid w:val="00393BC9"/>
    <w:rsid w:val="003949BB"/>
    <w:rsid w:val="00396B3A"/>
    <w:rsid w:val="00396EF9"/>
    <w:rsid w:val="003A5B42"/>
    <w:rsid w:val="003A64E0"/>
    <w:rsid w:val="003B16D8"/>
    <w:rsid w:val="003B18C2"/>
    <w:rsid w:val="003B370F"/>
    <w:rsid w:val="003B48EE"/>
    <w:rsid w:val="003B55C3"/>
    <w:rsid w:val="003B560D"/>
    <w:rsid w:val="003C08AA"/>
    <w:rsid w:val="003C1401"/>
    <w:rsid w:val="003C42E9"/>
    <w:rsid w:val="003C43B9"/>
    <w:rsid w:val="003C52CB"/>
    <w:rsid w:val="003C56F6"/>
    <w:rsid w:val="003D6042"/>
    <w:rsid w:val="003D7672"/>
    <w:rsid w:val="003E0E95"/>
    <w:rsid w:val="003E2F66"/>
    <w:rsid w:val="003E5BED"/>
    <w:rsid w:val="003E62D6"/>
    <w:rsid w:val="003E66CF"/>
    <w:rsid w:val="003E6C36"/>
    <w:rsid w:val="003F086C"/>
    <w:rsid w:val="003F165C"/>
    <w:rsid w:val="003F1BD0"/>
    <w:rsid w:val="003F1C70"/>
    <w:rsid w:val="003F4A9A"/>
    <w:rsid w:val="003F6CC1"/>
    <w:rsid w:val="00400E8F"/>
    <w:rsid w:val="00402194"/>
    <w:rsid w:val="00402911"/>
    <w:rsid w:val="00402CC0"/>
    <w:rsid w:val="004051A6"/>
    <w:rsid w:val="00407206"/>
    <w:rsid w:val="00407BFF"/>
    <w:rsid w:val="00412271"/>
    <w:rsid w:val="004150B1"/>
    <w:rsid w:val="004153D9"/>
    <w:rsid w:val="004155A1"/>
    <w:rsid w:val="004202B2"/>
    <w:rsid w:val="0042041C"/>
    <w:rsid w:val="0042209D"/>
    <w:rsid w:val="00422D06"/>
    <w:rsid w:val="00424858"/>
    <w:rsid w:val="00426B10"/>
    <w:rsid w:val="00427241"/>
    <w:rsid w:val="00430AFC"/>
    <w:rsid w:val="0043137B"/>
    <w:rsid w:val="00431439"/>
    <w:rsid w:val="00431D57"/>
    <w:rsid w:val="00432583"/>
    <w:rsid w:val="00433DBC"/>
    <w:rsid w:val="00441DFA"/>
    <w:rsid w:val="00443DFD"/>
    <w:rsid w:val="004455B0"/>
    <w:rsid w:val="00450BED"/>
    <w:rsid w:val="00451DB6"/>
    <w:rsid w:val="004537BB"/>
    <w:rsid w:val="004537F8"/>
    <w:rsid w:val="0045484B"/>
    <w:rsid w:val="00455371"/>
    <w:rsid w:val="0045615D"/>
    <w:rsid w:val="00457523"/>
    <w:rsid w:val="0046096F"/>
    <w:rsid w:val="00463162"/>
    <w:rsid w:val="00463D27"/>
    <w:rsid w:val="004640D2"/>
    <w:rsid w:val="00464BED"/>
    <w:rsid w:val="00465827"/>
    <w:rsid w:val="004736A5"/>
    <w:rsid w:val="004740CC"/>
    <w:rsid w:val="00474F89"/>
    <w:rsid w:val="00475242"/>
    <w:rsid w:val="00476DB7"/>
    <w:rsid w:val="00477555"/>
    <w:rsid w:val="00480678"/>
    <w:rsid w:val="00482160"/>
    <w:rsid w:val="004821D3"/>
    <w:rsid w:val="0048288D"/>
    <w:rsid w:val="00482C38"/>
    <w:rsid w:val="00482E84"/>
    <w:rsid w:val="00483B39"/>
    <w:rsid w:val="0048782B"/>
    <w:rsid w:val="00487F02"/>
    <w:rsid w:val="00491BA0"/>
    <w:rsid w:val="004928DE"/>
    <w:rsid w:val="00493B4F"/>
    <w:rsid w:val="004946D0"/>
    <w:rsid w:val="00495047"/>
    <w:rsid w:val="00496C04"/>
    <w:rsid w:val="004A047D"/>
    <w:rsid w:val="004A10A9"/>
    <w:rsid w:val="004A1AFB"/>
    <w:rsid w:val="004A2B95"/>
    <w:rsid w:val="004A3A74"/>
    <w:rsid w:val="004A3CDA"/>
    <w:rsid w:val="004A561D"/>
    <w:rsid w:val="004A58F7"/>
    <w:rsid w:val="004B0E0F"/>
    <w:rsid w:val="004B368F"/>
    <w:rsid w:val="004B5B17"/>
    <w:rsid w:val="004B5BB9"/>
    <w:rsid w:val="004B767D"/>
    <w:rsid w:val="004C0FC6"/>
    <w:rsid w:val="004C114D"/>
    <w:rsid w:val="004C2AF0"/>
    <w:rsid w:val="004C2BB0"/>
    <w:rsid w:val="004C3F86"/>
    <w:rsid w:val="004C4A46"/>
    <w:rsid w:val="004C7EA6"/>
    <w:rsid w:val="004C7F68"/>
    <w:rsid w:val="004D02C8"/>
    <w:rsid w:val="004D29EB"/>
    <w:rsid w:val="004D3491"/>
    <w:rsid w:val="004D54CF"/>
    <w:rsid w:val="004D5B2B"/>
    <w:rsid w:val="004D6F0A"/>
    <w:rsid w:val="004E0041"/>
    <w:rsid w:val="004E600C"/>
    <w:rsid w:val="004F16DC"/>
    <w:rsid w:val="004F23C7"/>
    <w:rsid w:val="004F4381"/>
    <w:rsid w:val="004F5DAF"/>
    <w:rsid w:val="0050017F"/>
    <w:rsid w:val="0050069C"/>
    <w:rsid w:val="00504B0D"/>
    <w:rsid w:val="00510FB6"/>
    <w:rsid w:val="00511275"/>
    <w:rsid w:val="00511F39"/>
    <w:rsid w:val="0051475D"/>
    <w:rsid w:val="005169C3"/>
    <w:rsid w:val="00520C4E"/>
    <w:rsid w:val="00521AB5"/>
    <w:rsid w:val="00522FBB"/>
    <w:rsid w:val="0052426D"/>
    <w:rsid w:val="00530BDD"/>
    <w:rsid w:val="005317D9"/>
    <w:rsid w:val="00531FBA"/>
    <w:rsid w:val="00533CA1"/>
    <w:rsid w:val="005347AF"/>
    <w:rsid w:val="00534DD0"/>
    <w:rsid w:val="00535C9F"/>
    <w:rsid w:val="00535E92"/>
    <w:rsid w:val="0053682A"/>
    <w:rsid w:val="00536B66"/>
    <w:rsid w:val="005407E7"/>
    <w:rsid w:val="00540B79"/>
    <w:rsid w:val="00543582"/>
    <w:rsid w:val="005439C5"/>
    <w:rsid w:val="00547E77"/>
    <w:rsid w:val="00553B00"/>
    <w:rsid w:val="00553D58"/>
    <w:rsid w:val="00555F7C"/>
    <w:rsid w:val="00556046"/>
    <w:rsid w:val="0055631E"/>
    <w:rsid w:val="00556CBF"/>
    <w:rsid w:val="005571A2"/>
    <w:rsid w:val="00557BDC"/>
    <w:rsid w:val="00561F96"/>
    <w:rsid w:val="005625A0"/>
    <w:rsid w:val="00562E28"/>
    <w:rsid w:val="005668E4"/>
    <w:rsid w:val="00566B00"/>
    <w:rsid w:val="00572825"/>
    <w:rsid w:val="00573D87"/>
    <w:rsid w:val="0057489B"/>
    <w:rsid w:val="00574D7D"/>
    <w:rsid w:val="0057527A"/>
    <w:rsid w:val="00576781"/>
    <w:rsid w:val="00576937"/>
    <w:rsid w:val="00583241"/>
    <w:rsid w:val="0058328F"/>
    <w:rsid w:val="00584F03"/>
    <w:rsid w:val="0059063F"/>
    <w:rsid w:val="005908FA"/>
    <w:rsid w:val="0059091B"/>
    <w:rsid w:val="00592E8C"/>
    <w:rsid w:val="00593514"/>
    <w:rsid w:val="00594E33"/>
    <w:rsid w:val="00596C9E"/>
    <w:rsid w:val="0059766D"/>
    <w:rsid w:val="005A02C5"/>
    <w:rsid w:val="005A375D"/>
    <w:rsid w:val="005A3BC4"/>
    <w:rsid w:val="005A5E4D"/>
    <w:rsid w:val="005A6A7A"/>
    <w:rsid w:val="005A7062"/>
    <w:rsid w:val="005B17FA"/>
    <w:rsid w:val="005B1FD3"/>
    <w:rsid w:val="005B5E3F"/>
    <w:rsid w:val="005B65BA"/>
    <w:rsid w:val="005B7774"/>
    <w:rsid w:val="005C13EA"/>
    <w:rsid w:val="005C2ACE"/>
    <w:rsid w:val="005C3AA5"/>
    <w:rsid w:val="005C49C3"/>
    <w:rsid w:val="005C6524"/>
    <w:rsid w:val="005C73B9"/>
    <w:rsid w:val="005C76CB"/>
    <w:rsid w:val="005D06FE"/>
    <w:rsid w:val="005D12D0"/>
    <w:rsid w:val="005D161F"/>
    <w:rsid w:val="005D223A"/>
    <w:rsid w:val="005D2EF5"/>
    <w:rsid w:val="005D3496"/>
    <w:rsid w:val="005E2D5E"/>
    <w:rsid w:val="005E47F4"/>
    <w:rsid w:val="005F2A38"/>
    <w:rsid w:val="005F48E5"/>
    <w:rsid w:val="005F770F"/>
    <w:rsid w:val="005F7A09"/>
    <w:rsid w:val="00603690"/>
    <w:rsid w:val="006050D9"/>
    <w:rsid w:val="00611881"/>
    <w:rsid w:val="0061249C"/>
    <w:rsid w:val="006145B6"/>
    <w:rsid w:val="00615D9B"/>
    <w:rsid w:val="00616325"/>
    <w:rsid w:val="006200D1"/>
    <w:rsid w:val="00620319"/>
    <w:rsid w:val="00620BA9"/>
    <w:rsid w:val="0062304B"/>
    <w:rsid w:val="00623102"/>
    <w:rsid w:val="00623229"/>
    <w:rsid w:val="00625249"/>
    <w:rsid w:val="0062574B"/>
    <w:rsid w:val="00632249"/>
    <w:rsid w:val="006327B9"/>
    <w:rsid w:val="00634494"/>
    <w:rsid w:val="006361EB"/>
    <w:rsid w:val="006373D7"/>
    <w:rsid w:val="006431A7"/>
    <w:rsid w:val="0065152F"/>
    <w:rsid w:val="006516AC"/>
    <w:rsid w:val="00653849"/>
    <w:rsid w:val="006541CC"/>
    <w:rsid w:val="006553B9"/>
    <w:rsid w:val="0065657E"/>
    <w:rsid w:val="00656BFF"/>
    <w:rsid w:val="0066001B"/>
    <w:rsid w:val="0066082E"/>
    <w:rsid w:val="00661433"/>
    <w:rsid w:val="00661D53"/>
    <w:rsid w:val="00663F21"/>
    <w:rsid w:val="00666ADC"/>
    <w:rsid w:val="00666CF1"/>
    <w:rsid w:val="00670C5F"/>
    <w:rsid w:val="00670F70"/>
    <w:rsid w:val="006752A0"/>
    <w:rsid w:val="00675FC6"/>
    <w:rsid w:val="00676595"/>
    <w:rsid w:val="006766AA"/>
    <w:rsid w:val="00676B27"/>
    <w:rsid w:val="00676B4D"/>
    <w:rsid w:val="006775DD"/>
    <w:rsid w:val="00680CA2"/>
    <w:rsid w:val="00683AC9"/>
    <w:rsid w:val="00683B78"/>
    <w:rsid w:val="00685D72"/>
    <w:rsid w:val="00687011"/>
    <w:rsid w:val="00687BF6"/>
    <w:rsid w:val="00690F54"/>
    <w:rsid w:val="006944B6"/>
    <w:rsid w:val="0069570E"/>
    <w:rsid w:val="00695A2F"/>
    <w:rsid w:val="0069716F"/>
    <w:rsid w:val="006A46C2"/>
    <w:rsid w:val="006A6675"/>
    <w:rsid w:val="006B1862"/>
    <w:rsid w:val="006B1CF1"/>
    <w:rsid w:val="006B3541"/>
    <w:rsid w:val="006B566E"/>
    <w:rsid w:val="006B7689"/>
    <w:rsid w:val="006B7C9D"/>
    <w:rsid w:val="006C0071"/>
    <w:rsid w:val="006C1A05"/>
    <w:rsid w:val="006C3B90"/>
    <w:rsid w:val="006C4777"/>
    <w:rsid w:val="006C6287"/>
    <w:rsid w:val="006C63B0"/>
    <w:rsid w:val="006C6C03"/>
    <w:rsid w:val="006C7025"/>
    <w:rsid w:val="006D01F2"/>
    <w:rsid w:val="006D220E"/>
    <w:rsid w:val="006D2D16"/>
    <w:rsid w:val="006D575A"/>
    <w:rsid w:val="006D73AA"/>
    <w:rsid w:val="006E52BC"/>
    <w:rsid w:val="006E5ABD"/>
    <w:rsid w:val="006E6AE5"/>
    <w:rsid w:val="0070055B"/>
    <w:rsid w:val="0070078B"/>
    <w:rsid w:val="0070129D"/>
    <w:rsid w:val="00701BAA"/>
    <w:rsid w:val="00701D0B"/>
    <w:rsid w:val="00701FA7"/>
    <w:rsid w:val="00706A47"/>
    <w:rsid w:val="00707B01"/>
    <w:rsid w:val="007140D9"/>
    <w:rsid w:val="007145CE"/>
    <w:rsid w:val="00715E51"/>
    <w:rsid w:val="00716BB0"/>
    <w:rsid w:val="00723191"/>
    <w:rsid w:val="0072325F"/>
    <w:rsid w:val="00725928"/>
    <w:rsid w:val="00726223"/>
    <w:rsid w:val="00727C6D"/>
    <w:rsid w:val="00731D80"/>
    <w:rsid w:val="007346DD"/>
    <w:rsid w:val="00736EDC"/>
    <w:rsid w:val="0074025C"/>
    <w:rsid w:val="007418CD"/>
    <w:rsid w:val="00742474"/>
    <w:rsid w:val="00742C23"/>
    <w:rsid w:val="00743EDA"/>
    <w:rsid w:val="00745F32"/>
    <w:rsid w:val="00746C13"/>
    <w:rsid w:val="007477E7"/>
    <w:rsid w:val="007556BC"/>
    <w:rsid w:val="007575E9"/>
    <w:rsid w:val="00757E58"/>
    <w:rsid w:val="0076090B"/>
    <w:rsid w:val="007624DF"/>
    <w:rsid w:val="00765304"/>
    <w:rsid w:val="00767530"/>
    <w:rsid w:val="00770299"/>
    <w:rsid w:val="00773D57"/>
    <w:rsid w:val="00774C9F"/>
    <w:rsid w:val="007750E9"/>
    <w:rsid w:val="007855D5"/>
    <w:rsid w:val="00791513"/>
    <w:rsid w:val="00791EB7"/>
    <w:rsid w:val="0079449A"/>
    <w:rsid w:val="0079532E"/>
    <w:rsid w:val="0079575F"/>
    <w:rsid w:val="00797017"/>
    <w:rsid w:val="007A17D1"/>
    <w:rsid w:val="007A2FF7"/>
    <w:rsid w:val="007A3155"/>
    <w:rsid w:val="007A43EA"/>
    <w:rsid w:val="007A4C0A"/>
    <w:rsid w:val="007A7649"/>
    <w:rsid w:val="007B1471"/>
    <w:rsid w:val="007B14EE"/>
    <w:rsid w:val="007B1557"/>
    <w:rsid w:val="007B16C9"/>
    <w:rsid w:val="007B3756"/>
    <w:rsid w:val="007B386F"/>
    <w:rsid w:val="007B4C32"/>
    <w:rsid w:val="007B4E0F"/>
    <w:rsid w:val="007B53BF"/>
    <w:rsid w:val="007B5949"/>
    <w:rsid w:val="007B5A7D"/>
    <w:rsid w:val="007B5BB0"/>
    <w:rsid w:val="007B68D7"/>
    <w:rsid w:val="007B6A7C"/>
    <w:rsid w:val="007B76A6"/>
    <w:rsid w:val="007C2319"/>
    <w:rsid w:val="007C2EDE"/>
    <w:rsid w:val="007C38FB"/>
    <w:rsid w:val="007C60DA"/>
    <w:rsid w:val="007D0031"/>
    <w:rsid w:val="007D0CB4"/>
    <w:rsid w:val="007D14D5"/>
    <w:rsid w:val="007D3C7F"/>
    <w:rsid w:val="007D3F2E"/>
    <w:rsid w:val="007D4E4E"/>
    <w:rsid w:val="007E04D6"/>
    <w:rsid w:val="007E0EDE"/>
    <w:rsid w:val="007E6D09"/>
    <w:rsid w:val="007F08AA"/>
    <w:rsid w:val="007F1D28"/>
    <w:rsid w:val="007F46C7"/>
    <w:rsid w:val="007F4829"/>
    <w:rsid w:val="007F4A42"/>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7A19"/>
    <w:rsid w:val="00823242"/>
    <w:rsid w:val="0082530F"/>
    <w:rsid w:val="008254BC"/>
    <w:rsid w:val="008257A7"/>
    <w:rsid w:val="008310E8"/>
    <w:rsid w:val="0083141A"/>
    <w:rsid w:val="00832F0B"/>
    <w:rsid w:val="00833288"/>
    <w:rsid w:val="00834389"/>
    <w:rsid w:val="0083647A"/>
    <w:rsid w:val="00841460"/>
    <w:rsid w:val="00842260"/>
    <w:rsid w:val="0084335B"/>
    <w:rsid w:val="00845C90"/>
    <w:rsid w:val="008464FA"/>
    <w:rsid w:val="00847CA4"/>
    <w:rsid w:val="00857EFE"/>
    <w:rsid w:val="00861A8D"/>
    <w:rsid w:val="00861B43"/>
    <w:rsid w:val="00863AC8"/>
    <w:rsid w:val="00864788"/>
    <w:rsid w:val="0086511E"/>
    <w:rsid w:val="00866D47"/>
    <w:rsid w:val="00867F2C"/>
    <w:rsid w:val="0087169D"/>
    <w:rsid w:val="008720AC"/>
    <w:rsid w:val="00872946"/>
    <w:rsid w:val="0087327F"/>
    <w:rsid w:val="0087357E"/>
    <w:rsid w:val="00874BFE"/>
    <w:rsid w:val="00875107"/>
    <w:rsid w:val="00875B34"/>
    <w:rsid w:val="008814B4"/>
    <w:rsid w:val="008823EC"/>
    <w:rsid w:val="00883DA8"/>
    <w:rsid w:val="00884A6A"/>
    <w:rsid w:val="008851C9"/>
    <w:rsid w:val="0088590D"/>
    <w:rsid w:val="00885DAD"/>
    <w:rsid w:val="008866E5"/>
    <w:rsid w:val="00890429"/>
    <w:rsid w:val="00895D00"/>
    <w:rsid w:val="008961D3"/>
    <w:rsid w:val="008A0798"/>
    <w:rsid w:val="008A0DC1"/>
    <w:rsid w:val="008A24CD"/>
    <w:rsid w:val="008A46BF"/>
    <w:rsid w:val="008A6A90"/>
    <w:rsid w:val="008B037A"/>
    <w:rsid w:val="008B0EC3"/>
    <w:rsid w:val="008B2293"/>
    <w:rsid w:val="008B29B5"/>
    <w:rsid w:val="008B2B44"/>
    <w:rsid w:val="008B3B91"/>
    <w:rsid w:val="008C13D3"/>
    <w:rsid w:val="008C238C"/>
    <w:rsid w:val="008C37D6"/>
    <w:rsid w:val="008C5996"/>
    <w:rsid w:val="008C621E"/>
    <w:rsid w:val="008C62F2"/>
    <w:rsid w:val="008D01DD"/>
    <w:rsid w:val="008D3203"/>
    <w:rsid w:val="008D3513"/>
    <w:rsid w:val="008D3FAF"/>
    <w:rsid w:val="008D4025"/>
    <w:rsid w:val="008D4069"/>
    <w:rsid w:val="008D61A7"/>
    <w:rsid w:val="008D6C27"/>
    <w:rsid w:val="008D6F06"/>
    <w:rsid w:val="008D7A9F"/>
    <w:rsid w:val="008E1257"/>
    <w:rsid w:val="008E148E"/>
    <w:rsid w:val="008E1D4F"/>
    <w:rsid w:val="008E2380"/>
    <w:rsid w:val="008E2DC6"/>
    <w:rsid w:val="008E5FA0"/>
    <w:rsid w:val="008E6F1C"/>
    <w:rsid w:val="008F0276"/>
    <w:rsid w:val="008F16CE"/>
    <w:rsid w:val="008F2604"/>
    <w:rsid w:val="008F7DDF"/>
    <w:rsid w:val="00904FC4"/>
    <w:rsid w:val="009072D6"/>
    <w:rsid w:val="00910CEB"/>
    <w:rsid w:val="00916D67"/>
    <w:rsid w:val="00916D87"/>
    <w:rsid w:val="00917D1F"/>
    <w:rsid w:val="0092448C"/>
    <w:rsid w:val="009272F1"/>
    <w:rsid w:val="009311D1"/>
    <w:rsid w:val="009322AC"/>
    <w:rsid w:val="00936D43"/>
    <w:rsid w:val="009437C9"/>
    <w:rsid w:val="00943D3E"/>
    <w:rsid w:val="00947717"/>
    <w:rsid w:val="00950E3A"/>
    <w:rsid w:val="009531B9"/>
    <w:rsid w:val="00953783"/>
    <w:rsid w:val="00956C45"/>
    <w:rsid w:val="009615E2"/>
    <w:rsid w:val="00964B9F"/>
    <w:rsid w:val="00965129"/>
    <w:rsid w:val="009714AB"/>
    <w:rsid w:val="00972BAE"/>
    <w:rsid w:val="00974195"/>
    <w:rsid w:val="009750A6"/>
    <w:rsid w:val="009753F2"/>
    <w:rsid w:val="00976B41"/>
    <w:rsid w:val="00981275"/>
    <w:rsid w:val="00981D73"/>
    <w:rsid w:val="00982620"/>
    <w:rsid w:val="00982D9A"/>
    <w:rsid w:val="00983861"/>
    <w:rsid w:val="00985DFC"/>
    <w:rsid w:val="00987A92"/>
    <w:rsid w:val="00990908"/>
    <w:rsid w:val="00996BA1"/>
    <w:rsid w:val="00997749"/>
    <w:rsid w:val="009A0360"/>
    <w:rsid w:val="009A1805"/>
    <w:rsid w:val="009A1E60"/>
    <w:rsid w:val="009A3513"/>
    <w:rsid w:val="009A35DF"/>
    <w:rsid w:val="009A7ADF"/>
    <w:rsid w:val="009B224B"/>
    <w:rsid w:val="009B2754"/>
    <w:rsid w:val="009B2D88"/>
    <w:rsid w:val="009B567E"/>
    <w:rsid w:val="009B66D8"/>
    <w:rsid w:val="009B6F00"/>
    <w:rsid w:val="009C0A13"/>
    <w:rsid w:val="009C1062"/>
    <w:rsid w:val="009C5836"/>
    <w:rsid w:val="009C59DC"/>
    <w:rsid w:val="009C61C3"/>
    <w:rsid w:val="009C67F1"/>
    <w:rsid w:val="009C7815"/>
    <w:rsid w:val="009D3893"/>
    <w:rsid w:val="009D3C62"/>
    <w:rsid w:val="009D5AA8"/>
    <w:rsid w:val="009D77A0"/>
    <w:rsid w:val="009D791D"/>
    <w:rsid w:val="009E4229"/>
    <w:rsid w:val="009E4A2C"/>
    <w:rsid w:val="009E5304"/>
    <w:rsid w:val="009E5A02"/>
    <w:rsid w:val="009E74BA"/>
    <w:rsid w:val="009E7B4C"/>
    <w:rsid w:val="009F0367"/>
    <w:rsid w:val="009F05F3"/>
    <w:rsid w:val="009F0F20"/>
    <w:rsid w:val="009F1AAC"/>
    <w:rsid w:val="009F5B50"/>
    <w:rsid w:val="00A00AAC"/>
    <w:rsid w:val="00A015E1"/>
    <w:rsid w:val="00A02486"/>
    <w:rsid w:val="00A0248D"/>
    <w:rsid w:val="00A07896"/>
    <w:rsid w:val="00A07D1A"/>
    <w:rsid w:val="00A12A8D"/>
    <w:rsid w:val="00A13D24"/>
    <w:rsid w:val="00A147D6"/>
    <w:rsid w:val="00A15B86"/>
    <w:rsid w:val="00A209B6"/>
    <w:rsid w:val="00A20BDA"/>
    <w:rsid w:val="00A215C3"/>
    <w:rsid w:val="00A220FD"/>
    <w:rsid w:val="00A24CE3"/>
    <w:rsid w:val="00A25464"/>
    <w:rsid w:val="00A3004E"/>
    <w:rsid w:val="00A31514"/>
    <w:rsid w:val="00A31CE2"/>
    <w:rsid w:val="00A36914"/>
    <w:rsid w:val="00A36974"/>
    <w:rsid w:val="00A36FAB"/>
    <w:rsid w:val="00A40F21"/>
    <w:rsid w:val="00A43C99"/>
    <w:rsid w:val="00A45621"/>
    <w:rsid w:val="00A462E5"/>
    <w:rsid w:val="00A501A9"/>
    <w:rsid w:val="00A51CDE"/>
    <w:rsid w:val="00A537FD"/>
    <w:rsid w:val="00A60791"/>
    <w:rsid w:val="00A60975"/>
    <w:rsid w:val="00A6141B"/>
    <w:rsid w:val="00A620CB"/>
    <w:rsid w:val="00A62641"/>
    <w:rsid w:val="00A70195"/>
    <w:rsid w:val="00A73791"/>
    <w:rsid w:val="00A73A78"/>
    <w:rsid w:val="00A754AC"/>
    <w:rsid w:val="00A75B4B"/>
    <w:rsid w:val="00A77144"/>
    <w:rsid w:val="00A773E4"/>
    <w:rsid w:val="00A7778C"/>
    <w:rsid w:val="00A8125E"/>
    <w:rsid w:val="00A82702"/>
    <w:rsid w:val="00A85601"/>
    <w:rsid w:val="00A87C93"/>
    <w:rsid w:val="00A90858"/>
    <w:rsid w:val="00A90D48"/>
    <w:rsid w:val="00A92C63"/>
    <w:rsid w:val="00A93766"/>
    <w:rsid w:val="00A93D76"/>
    <w:rsid w:val="00A951E3"/>
    <w:rsid w:val="00A95BAF"/>
    <w:rsid w:val="00A97B52"/>
    <w:rsid w:val="00AA43BA"/>
    <w:rsid w:val="00AA4A3E"/>
    <w:rsid w:val="00AA4FFC"/>
    <w:rsid w:val="00AA6BE6"/>
    <w:rsid w:val="00AA71CB"/>
    <w:rsid w:val="00AA7FF1"/>
    <w:rsid w:val="00AB0FBC"/>
    <w:rsid w:val="00AB1C5E"/>
    <w:rsid w:val="00AB2EF6"/>
    <w:rsid w:val="00AB4A50"/>
    <w:rsid w:val="00AB4F37"/>
    <w:rsid w:val="00AB70C3"/>
    <w:rsid w:val="00AB75F4"/>
    <w:rsid w:val="00AB78A5"/>
    <w:rsid w:val="00AB7D3A"/>
    <w:rsid w:val="00AC0B06"/>
    <w:rsid w:val="00AC1A3C"/>
    <w:rsid w:val="00AC1E09"/>
    <w:rsid w:val="00AC65BE"/>
    <w:rsid w:val="00AC6769"/>
    <w:rsid w:val="00AC6EF5"/>
    <w:rsid w:val="00AD0419"/>
    <w:rsid w:val="00AD04E2"/>
    <w:rsid w:val="00AD0972"/>
    <w:rsid w:val="00AD31BA"/>
    <w:rsid w:val="00AD43DE"/>
    <w:rsid w:val="00AE3183"/>
    <w:rsid w:val="00AF01C5"/>
    <w:rsid w:val="00AF04B0"/>
    <w:rsid w:val="00AF2052"/>
    <w:rsid w:val="00AF329D"/>
    <w:rsid w:val="00AF6B96"/>
    <w:rsid w:val="00B000EA"/>
    <w:rsid w:val="00B00DCD"/>
    <w:rsid w:val="00B01140"/>
    <w:rsid w:val="00B0159C"/>
    <w:rsid w:val="00B01B6E"/>
    <w:rsid w:val="00B01BFA"/>
    <w:rsid w:val="00B036CC"/>
    <w:rsid w:val="00B041E1"/>
    <w:rsid w:val="00B10E45"/>
    <w:rsid w:val="00B11D09"/>
    <w:rsid w:val="00B12563"/>
    <w:rsid w:val="00B12B57"/>
    <w:rsid w:val="00B13C2E"/>
    <w:rsid w:val="00B1605A"/>
    <w:rsid w:val="00B1627B"/>
    <w:rsid w:val="00B20B2B"/>
    <w:rsid w:val="00B21EC9"/>
    <w:rsid w:val="00B22AF0"/>
    <w:rsid w:val="00B26AE0"/>
    <w:rsid w:val="00B26C72"/>
    <w:rsid w:val="00B279B9"/>
    <w:rsid w:val="00B31640"/>
    <w:rsid w:val="00B32BFB"/>
    <w:rsid w:val="00B337B5"/>
    <w:rsid w:val="00B339A7"/>
    <w:rsid w:val="00B34B4C"/>
    <w:rsid w:val="00B34EA5"/>
    <w:rsid w:val="00B366B8"/>
    <w:rsid w:val="00B37232"/>
    <w:rsid w:val="00B433E7"/>
    <w:rsid w:val="00B437C8"/>
    <w:rsid w:val="00B44FD7"/>
    <w:rsid w:val="00B476F6"/>
    <w:rsid w:val="00B51AB9"/>
    <w:rsid w:val="00B55B55"/>
    <w:rsid w:val="00B55DE0"/>
    <w:rsid w:val="00B57890"/>
    <w:rsid w:val="00B60EEB"/>
    <w:rsid w:val="00B61B0E"/>
    <w:rsid w:val="00B64CEE"/>
    <w:rsid w:val="00B6531D"/>
    <w:rsid w:val="00B65CF6"/>
    <w:rsid w:val="00B6727A"/>
    <w:rsid w:val="00B67970"/>
    <w:rsid w:val="00B72FAE"/>
    <w:rsid w:val="00B75ACB"/>
    <w:rsid w:val="00B807B4"/>
    <w:rsid w:val="00B81613"/>
    <w:rsid w:val="00B81981"/>
    <w:rsid w:val="00B82507"/>
    <w:rsid w:val="00B8300E"/>
    <w:rsid w:val="00B83B57"/>
    <w:rsid w:val="00B8484C"/>
    <w:rsid w:val="00B84D51"/>
    <w:rsid w:val="00B8530F"/>
    <w:rsid w:val="00B8632B"/>
    <w:rsid w:val="00B86581"/>
    <w:rsid w:val="00B90FF0"/>
    <w:rsid w:val="00B9115E"/>
    <w:rsid w:val="00B9394E"/>
    <w:rsid w:val="00B9421B"/>
    <w:rsid w:val="00B94F76"/>
    <w:rsid w:val="00BA0521"/>
    <w:rsid w:val="00BA1503"/>
    <w:rsid w:val="00BA1BA2"/>
    <w:rsid w:val="00BA4F48"/>
    <w:rsid w:val="00BA75D2"/>
    <w:rsid w:val="00BA7F20"/>
    <w:rsid w:val="00BB729F"/>
    <w:rsid w:val="00BC0037"/>
    <w:rsid w:val="00BC398C"/>
    <w:rsid w:val="00BC41C2"/>
    <w:rsid w:val="00BD0998"/>
    <w:rsid w:val="00BD2732"/>
    <w:rsid w:val="00BD5AFB"/>
    <w:rsid w:val="00BD675E"/>
    <w:rsid w:val="00BD7249"/>
    <w:rsid w:val="00BE0855"/>
    <w:rsid w:val="00BE1D53"/>
    <w:rsid w:val="00BE3DA3"/>
    <w:rsid w:val="00BE4239"/>
    <w:rsid w:val="00BE4D04"/>
    <w:rsid w:val="00BE5F48"/>
    <w:rsid w:val="00BE65A6"/>
    <w:rsid w:val="00BF0CBE"/>
    <w:rsid w:val="00BF1772"/>
    <w:rsid w:val="00BF595A"/>
    <w:rsid w:val="00BF63A3"/>
    <w:rsid w:val="00C00131"/>
    <w:rsid w:val="00C007A0"/>
    <w:rsid w:val="00C01887"/>
    <w:rsid w:val="00C023E4"/>
    <w:rsid w:val="00C0754D"/>
    <w:rsid w:val="00C07A6F"/>
    <w:rsid w:val="00C07FEF"/>
    <w:rsid w:val="00C143C7"/>
    <w:rsid w:val="00C146A4"/>
    <w:rsid w:val="00C17C77"/>
    <w:rsid w:val="00C204F7"/>
    <w:rsid w:val="00C24077"/>
    <w:rsid w:val="00C25565"/>
    <w:rsid w:val="00C2601B"/>
    <w:rsid w:val="00C27445"/>
    <w:rsid w:val="00C30A5E"/>
    <w:rsid w:val="00C32168"/>
    <w:rsid w:val="00C338D4"/>
    <w:rsid w:val="00C34045"/>
    <w:rsid w:val="00C347F1"/>
    <w:rsid w:val="00C34D20"/>
    <w:rsid w:val="00C358B5"/>
    <w:rsid w:val="00C37854"/>
    <w:rsid w:val="00C421B6"/>
    <w:rsid w:val="00C430F4"/>
    <w:rsid w:val="00C4464A"/>
    <w:rsid w:val="00C466F0"/>
    <w:rsid w:val="00C47062"/>
    <w:rsid w:val="00C50036"/>
    <w:rsid w:val="00C513F6"/>
    <w:rsid w:val="00C5147A"/>
    <w:rsid w:val="00C51E23"/>
    <w:rsid w:val="00C53322"/>
    <w:rsid w:val="00C53989"/>
    <w:rsid w:val="00C53CC1"/>
    <w:rsid w:val="00C54ABA"/>
    <w:rsid w:val="00C554F3"/>
    <w:rsid w:val="00C60257"/>
    <w:rsid w:val="00C61BF1"/>
    <w:rsid w:val="00C629F8"/>
    <w:rsid w:val="00C6515D"/>
    <w:rsid w:val="00C664AE"/>
    <w:rsid w:val="00C672C4"/>
    <w:rsid w:val="00C7160D"/>
    <w:rsid w:val="00C7495E"/>
    <w:rsid w:val="00C76AF2"/>
    <w:rsid w:val="00C77241"/>
    <w:rsid w:val="00C77BFB"/>
    <w:rsid w:val="00C804E3"/>
    <w:rsid w:val="00C80AA2"/>
    <w:rsid w:val="00C81076"/>
    <w:rsid w:val="00C84022"/>
    <w:rsid w:val="00C8430C"/>
    <w:rsid w:val="00C84414"/>
    <w:rsid w:val="00C86307"/>
    <w:rsid w:val="00C879EE"/>
    <w:rsid w:val="00C90349"/>
    <w:rsid w:val="00C91754"/>
    <w:rsid w:val="00C94121"/>
    <w:rsid w:val="00C94AB9"/>
    <w:rsid w:val="00C96B76"/>
    <w:rsid w:val="00C979F6"/>
    <w:rsid w:val="00CA71CA"/>
    <w:rsid w:val="00CB1F18"/>
    <w:rsid w:val="00CB242A"/>
    <w:rsid w:val="00CB27E4"/>
    <w:rsid w:val="00CB307E"/>
    <w:rsid w:val="00CB4729"/>
    <w:rsid w:val="00CB51F2"/>
    <w:rsid w:val="00CC168F"/>
    <w:rsid w:val="00CC1DC7"/>
    <w:rsid w:val="00CC36B1"/>
    <w:rsid w:val="00CC4CB1"/>
    <w:rsid w:val="00CC4E8A"/>
    <w:rsid w:val="00CC5920"/>
    <w:rsid w:val="00CC5BF9"/>
    <w:rsid w:val="00CD1E0C"/>
    <w:rsid w:val="00CD1F5D"/>
    <w:rsid w:val="00CD428E"/>
    <w:rsid w:val="00CD523E"/>
    <w:rsid w:val="00CD6506"/>
    <w:rsid w:val="00CE04BF"/>
    <w:rsid w:val="00CE07B4"/>
    <w:rsid w:val="00CE0A9B"/>
    <w:rsid w:val="00CE0EDE"/>
    <w:rsid w:val="00CE3742"/>
    <w:rsid w:val="00CE4266"/>
    <w:rsid w:val="00CE4B73"/>
    <w:rsid w:val="00CE4C6C"/>
    <w:rsid w:val="00CE559E"/>
    <w:rsid w:val="00CE624B"/>
    <w:rsid w:val="00CE701A"/>
    <w:rsid w:val="00CE71CD"/>
    <w:rsid w:val="00CF0E96"/>
    <w:rsid w:val="00CF10F0"/>
    <w:rsid w:val="00CF2C8E"/>
    <w:rsid w:val="00CF4122"/>
    <w:rsid w:val="00CF4D5C"/>
    <w:rsid w:val="00CF4FB8"/>
    <w:rsid w:val="00D02128"/>
    <w:rsid w:val="00D07D38"/>
    <w:rsid w:val="00D100C1"/>
    <w:rsid w:val="00D109BC"/>
    <w:rsid w:val="00D10A96"/>
    <w:rsid w:val="00D1159C"/>
    <w:rsid w:val="00D13CE4"/>
    <w:rsid w:val="00D14FC0"/>
    <w:rsid w:val="00D162B5"/>
    <w:rsid w:val="00D17E4C"/>
    <w:rsid w:val="00D20E27"/>
    <w:rsid w:val="00D22D98"/>
    <w:rsid w:val="00D22E7A"/>
    <w:rsid w:val="00D2535B"/>
    <w:rsid w:val="00D26F4B"/>
    <w:rsid w:val="00D27F23"/>
    <w:rsid w:val="00D31541"/>
    <w:rsid w:val="00D32F1B"/>
    <w:rsid w:val="00D355D0"/>
    <w:rsid w:val="00D409FF"/>
    <w:rsid w:val="00D41DF4"/>
    <w:rsid w:val="00D51C04"/>
    <w:rsid w:val="00D55949"/>
    <w:rsid w:val="00D56018"/>
    <w:rsid w:val="00D566A4"/>
    <w:rsid w:val="00D641A4"/>
    <w:rsid w:val="00D64A61"/>
    <w:rsid w:val="00D661D2"/>
    <w:rsid w:val="00D72C44"/>
    <w:rsid w:val="00D7306B"/>
    <w:rsid w:val="00D76A37"/>
    <w:rsid w:val="00D80BF5"/>
    <w:rsid w:val="00D80EF7"/>
    <w:rsid w:val="00D81353"/>
    <w:rsid w:val="00D8253C"/>
    <w:rsid w:val="00D82FCA"/>
    <w:rsid w:val="00D84F9D"/>
    <w:rsid w:val="00D85E11"/>
    <w:rsid w:val="00D90B4B"/>
    <w:rsid w:val="00D916F5"/>
    <w:rsid w:val="00D923CB"/>
    <w:rsid w:val="00D9361A"/>
    <w:rsid w:val="00D944EE"/>
    <w:rsid w:val="00DA0AEF"/>
    <w:rsid w:val="00DA2800"/>
    <w:rsid w:val="00DA3B82"/>
    <w:rsid w:val="00DA548E"/>
    <w:rsid w:val="00DA6BF8"/>
    <w:rsid w:val="00DB1AD3"/>
    <w:rsid w:val="00DB2AC5"/>
    <w:rsid w:val="00DB2C87"/>
    <w:rsid w:val="00DB4C4E"/>
    <w:rsid w:val="00DB576E"/>
    <w:rsid w:val="00DC045C"/>
    <w:rsid w:val="00DC1B1B"/>
    <w:rsid w:val="00DC2329"/>
    <w:rsid w:val="00DC4246"/>
    <w:rsid w:val="00DC4994"/>
    <w:rsid w:val="00DC5608"/>
    <w:rsid w:val="00DC6BC0"/>
    <w:rsid w:val="00DC7665"/>
    <w:rsid w:val="00DD16AF"/>
    <w:rsid w:val="00DD1EEB"/>
    <w:rsid w:val="00DD43BE"/>
    <w:rsid w:val="00DD4B06"/>
    <w:rsid w:val="00DD56E3"/>
    <w:rsid w:val="00DD6F3B"/>
    <w:rsid w:val="00DE232A"/>
    <w:rsid w:val="00DE2A52"/>
    <w:rsid w:val="00DE3EF1"/>
    <w:rsid w:val="00DE4BC8"/>
    <w:rsid w:val="00DE5A99"/>
    <w:rsid w:val="00DE78D9"/>
    <w:rsid w:val="00DE7940"/>
    <w:rsid w:val="00DE7BCF"/>
    <w:rsid w:val="00DF09DD"/>
    <w:rsid w:val="00DF0B05"/>
    <w:rsid w:val="00DF54EC"/>
    <w:rsid w:val="00DF5575"/>
    <w:rsid w:val="00DF660F"/>
    <w:rsid w:val="00E0033B"/>
    <w:rsid w:val="00E00D62"/>
    <w:rsid w:val="00E015EB"/>
    <w:rsid w:val="00E052DA"/>
    <w:rsid w:val="00E07B00"/>
    <w:rsid w:val="00E111F4"/>
    <w:rsid w:val="00E12046"/>
    <w:rsid w:val="00E12673"/>
    <w:rsid w:val="00E152E7"/>
    <w:rsid w:val="00E171A9"/>
    <w:rsid w:val="00E20811"/>
    <w:rsid w:val="00E20844"/>
    <w:rsid w:val="00E233D2"/>
    <w:rsid w:val="00E23457"/>
    <w:rsid w:val="00E2384D"/>
    <w:rsid w:val="00E2476F"/>
    <w:rsid w:val="00E2579A"/>
    <w:rsid w:val="00E27263"/>
    <w:rsid w:val="00E321EA"/>
    <w:rsid w:val="00E357DD"/>
    <w:rsid w:val="00E371A9"/>
    <w:rsid w:val="00E404B7"/>
    <w:rsid w:val="00E4435F"/>
    <w:rsid w:val="00E44E10"/>
    <w:rsid w:val="00E45CDD"/>
    <w:rsid w:val="00E47806"/>
    <w:rsid w:val="00E50B65"/>
    <w:rsid w:val="00E53C3C"/>
    <w:rsid w:val="00E550A4"/>
    <w:rsid w:val="00E557E7"/>
    <w:rsid w:val="00E57E96"/>
    <w:rsid w:val="00E61D71"/>
    <w:rsid w:val="00E644A3"/>
    <w:rsid w:val="00E6796B"/>
    <w:rsid w:val="00E70709"/>
    <w:rsid w:val="00E71515"/>
    <w:rsid w:val="00E72354"/>
    <w:rsid w:val="00E72398"/>
    <w:rsid w:val="00E739DE"/>
    <w:rsid w:val="00E742C9"/>
    <w:rsid w:val="00E748A9"/>
    <w:rsid w:val="00E75071"/>
    <w:rsid w:val="00E758E3"/>
    <w:rsid w:val="00E768DD"/>
    <w:rsid w:val="00E76943"/>
    <w:rsid w:val="00E82F67"/>
    <w:rsid w:val="00E8379F"/>
    <w:rsid w:val="00E86550"/>
    <w:rsid w:val="00E868FF"/>
    <w:rsid w:val="00E90A58"/>
    <w:rsid w:val="00E93AFC"/>
    <w:rsid w:val="00E96CDB"/>
    <w:rsid w:val="00EA095B"/>
    <w:rsid w:val="00EA0B98"/>
    <w:rsid w:val="00EA2341"/>
    <w:rsid w:val="00EA323C"/>
    <w:rsid w:val="00EA3DE1"/>
    <w:rsid w:val="00EA4BE0"/>
    <w:rsid w:val="00EA6187"/>
    <w:rsid w:val="00EB052D"/>
    <w:rsid w:val="00EB38E0"/>
    <w:rsid w:val="00EB6F05"/>
    <w:rsid w:val="00EB76ED"/>
    <w:rsid w:val="00EC0526"/>
    <w:rsid w:val="00EC12EF"/>
    <w:rsid w:val="00EC1931"/>
    <w:rsid w:val="00EC4C43"/>
    <w:rsid w:val="00ED342C"/>
    <w:rsid w:val="00ED3842"/>
    <w:rsid w:val="00ED3A06"/>
    <w:rsid w:val="00ED6638"/>
    <w:rsid w:val="00ED7E5E"/>
    <w:rsid w:val="00EE3697"/>
    <w:rsid w:val="00EE38A6"/>
    <w:rsid w:val="00EE49E2"/>
    <w:rsid w:val="00EE4E75"/>
    <w:rsid w:val="00EE6DEC"/>
    <w:rsid w:val="00EE7558"/>
    <w:rsid w:val="00EE7EAC"/>
    <w:rsid w:val="00EF1719"/>
    <w:rsid w:val="00EF1A91"/>
    <w:rsid w:val="00EF2734"/>
    <w:rsid w:val="00EF3B36"/>
    <w:rsid w:val="00EF4FB4"/>
    <w:rsid w:val="00F015ED"/>
    <w:rsid w:val="00F05E24"/>
    <w:rsid w:val="00F114FD"/>
    <w:rsid w:val="00F14794"/>
    <w:rsid w:val="00F14D8B"/>
    <w:rsid w:val="00F165AB"/>
    <w:rsid w:val="00F171B0"/>
    <w:rsid w:val="00F23726"/>
    <w:rsid w:val="00F27502"/>
    <w:rsid w:val="00F27EF3"/>
    <w:rsid w:val="00F3397B"/>
    <w:rsid w:val="00F3462E"/>
    <w:rsid w:val="00F35005"/>
    <w:rsid w:val="00F40C33"/>
    <w:rsid w:val="00F42410"/>
    <w:rsid w:val="00F43C87"/>
    <w:rsid w:val="00F44E20"/>
    <w:rsid w:val="00F44EBB"/>
    <w:rsid w:val="00F4640D"/>
    <w:rsid w:val="00F46CC5"/>
    <w:rsid w:val="00F47B83"/>
    <w:rsid w:val="00F51DC8"/>
    <w:rsid w:val="00F51DF4"/>
    <w:rsid w:val="00F52661"/>
    <w:rsid w:val="00F52AB6"/>
    <w:rsid w:val="00F52EC5"/>
    <w:rsid w:val="00F564F9"/>
    <w:rsid w:val="00F56CB5"/>
    <w:rsid w:val="00F61073"/>
    <w:rsid w:val="00F62624"/>
    <w:rsid w:val="00F62C51"/>
    <w:rsid w:val="00F6462E"/>
    <w:rsid w:val="00F651C9"/>
    <w:rsid w:val="00F676AE"/>
    <w:rsid w:val="00F702E9"/>
    <w:rsid w:val="00F70BF8"/>
    <w:rsid w:val="00F7429F"/>
    <w:rsid w:val="00F750D2"/>
    <w:rsid w:val="00F76AAD"/>
    <w:rsid w:val="00F76EBF"/>
    <w:rsid w:val="00F80A6B"/>
    <w:rsid w:val="00F810D2"/>
    <w:rsid w:val="00F82572"/>
    <w:rsid w:val="00F83CF8"/>
    <w:rsid w:val="00F84CB8"/>
    <w:rsid w:val="00F851FA"/>
    <w:rsid w:val="00F85E41"/>
    <w:rsid w:val="00F86BE9"/>
    <w:rsid w:val="00F91558"/>
    <w:rsid w:val="00F923A6"/>
    <w:rsid w:val="00F94B70"/>
    <w:rsid w:val="00F958EA"/>
    <w:rsid w:val="00F95DB1"/>
    <w:rsid w:val="00FA0FDE"/>
    <w:rsid w:val="00FA2605"/>
    <w:rsid w:val="00FA3023"/>
    <w:rsid w:val="00FA3D1F"/>
    <w:rsid w:val="00FA4CC3"/>
    <w:rsid w:val="00FA5382"/>
    <w:rsid w:val="00FA687C"/>
    <w:rsid w:val="00FA7002"/>
    <w:rsid w:val="00FB09E6"/>
    <w:rsid w:val="00FB1835"/>
    <w:rsid w:val="00FB3A69"/>
    <w:rsid w:val="00FB4445"/>
    <w:rsid w:val="00FB4725"/>
    <w:rsid w:val="00FB63FB"/>
    <w:rsid w:val="00FC079C"/>
    <w:rsid w:val="00FC3B80"/>
    <w:rsid w:val="00FC3BCF"/>
    <w:rsid w:val="00FC439D"/>
    <w:rsid w:val="00FC68E5"/>
    <w:rsid w:val="00FC6D0D"/>
    <w:rsid w:val="00FD022C"/>
    <w:rsid w:val="00FD1090"/>
    <w:rsid w:val="00FD29BE"/>
    <w:rsid w:val="00FD2E3D"/>
    <w:rsid w:val="00FD6258"/>
    <w:rsid w:val="00FD64F5"/>
    <w:rsid w:val="00FE0892"/>
    <w:rsid w:val="00FE1CC4"/>
    <w:rsid w:val="00FE20A3"/>
    <w:rsid w:val="00FE3562"/>
    <w:rsid w:val="00FE376A"/>
    <w:rsid w:val="00FE53E6"/>
    <w:rsid w:val="00FE66DA"/>
    <w:rsid w:val="00FE6737"/>
    <w:rsid w:val="00FE7521"/>
    <w:rsid w:val="00FE78F6"/>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22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E4"/>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xtonotapie">
    <w:name w:val="footnote text"/>
    <w:basedOn w:val="Normal"/>
    <w:link w:val="TextonotapieCar"/>
    <w:uiPriority w:val="99"/>
    <w:unhideWhenUsed/>
    <w:rsid w:val="000C0FA6"/>
    <w:pPr>
      <w:spacing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0C0FA6"/>
    <w:rPr>
      <w:rFonts w:eastAsiaTheme="minorEastAsia"/>
      <w:sz w:val="20"/>
      <w:szCs w:val="20"/>
      <w:lang w:eastAsia="es-CO"/>
    </w:rPr>
  </w:style>
  <w:style w:type="paragraph" w:styleId="Textodecuerpo">
    <w:name w:val="Body Text"/>
    <w:basedOn w:val="Normal"/>
    <w:link w:val="TextodecuerpoCar"/>
    <w:uiPriority w:val="99"/>
    <w:unhideWhenUsed/>
    <w:rsid w:val="008464FA"/>
    <w:pPr>
      <w:spacing w:after="120"/>
    </w:pPr>
  </w:style>
  <w:style w:type="character" w:customStyle="1" w:styleId="TextodecuerpoCar">
    <w:name w:val="Texto de cuerpo Car"/>
    <w:basedOn w:val="Fuentedeprrafopredeter"/>
    <w:link w:val="Textodecuerpo"/>
    <w:uiPriority w:val="99"/>
    <w:rsid w:val="008464FA"/>
    <w:rPr>
      <w:rFonts w:ascii="Verdana" w:hAnsi="Verdana"/>
      <w:color w:val="595959" w:themeColor="text1" w:themeTint="A6"/>
      <w:sz w:val="24"/>
    </w:rPr>
  </w:style>
  <w:style w:type="table" w:customStyle="1" w:styleId="GridTable6ColorfulAccent5">
    <w:name w:val="Grid Table 6 Colorful Accent 5"/>
    <w:basedOn w:val="Tablanormal"/>
    <w:uiPriority w:val="51"/>
    <w:rsid w:val="00200672"/>
    <w:pPr>
      <w:spacing w:after="0" w:line="240" w:lineRule="auto"/>
    </w:pPr>
    <w:rPr>
      <w:rFonts w:eastAsiaTheme="minorEastAsia"/>
      <w:color w:val="2F5496" w:themeColor="accent5" w:themeShade="BF"/>
      <w:lang w:eastAsia="es-CO"/>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E4"/>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xtonotapie">
    <w:name w:val="footnote text"/>
    <w:basedOn w:val="Normal"/>
    <w:link w:val="TextonotapieCar"/>
    <w:uiPriority w:val="99"/>
    <w:unhideWhenUsed/>
    <w:rsid w:val="000C0FA6"/>
    <w:pPr>
      <w:spacing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0C0FA6"/>
    <w:rPr>
      <w:rFonts w:eastAsiaTheme="minorEastAsia"/>
      <w:sz w:val="20"/>
      <w:szCs w:val="20"/>
      <w:lang w:eastAsia="es-CO"/>
    </w:rPr>
  </w:style>
  <w:style w:type="paragraph" w:styleId="Textodecuerpo">
    <w:name w:val="Body Text"/>
    <w:basedOn w:val="Normal"/>
    <w:link w:val="TextodecuerpoCar"/>
    <w:uiPriority w:val="99"/>
    <w:unhideWhenUsed/>
    <w:rsid w:val="008464FA"/>
    <w:pPr>
      <w:spacing w:after="120"/>
    </w:pPr>
  </w:style>
  <w:style w:type="character" w:customStyle="1" w:styleId="TextodecuerpoCar">
    <w:name w:val="Texto de cuerpo Car"/>
    <w:basedOn w:val="Fuentedeprrafopredeter"/>
    <w:link w:val="Textodecuerpo"/>
    <w:uiPriority w:val="99"/>
    <w:rsid w:val="008464FA"/>
    <w:rPr>
      <w:rFonts w:ascii="Verdana" w:hAnsi="Verdana"/>
      <w:color w:val="595959" w:themeColor="text1" w:themeTint="A6"/>
      <w:sz w:val="24"/>
    </w:rPr>
  </w:style>
  <w:style w:type="table" w:customStyle="1" w:styleId="GridTable6ColorfulAccent5">
    <w:name w:val="Grid Table 6 Colorful Accent 5"/>
    <w:basedOn w:val="Tablanormal"/>
    <w:uiPriority w:val="51"/>
    <w:rsid w:val="00200672"/>
    <w:pPr>
      <w:spacing w:after="0" w:line="240" w:lineRule="auto"/>
    </w:pPr>
    <w:rPr>
      <w:rFonts w:eastAsiaTheme="minorEastAsia"/>
      <w:color w:val="2F5496" w:themeColor="accent5" w:themeShade="BF"/>
      <w:lang w:eastAsia="es-CO"/>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hyperlink" Target="http://www.rosario.org.mx/grupos/esc_fe/compendio_catecismo.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yperlink" Target="http://www.vatican.va/archive/catechism_sp/index_sp.html" TargetMode="External"/><Relationship Id="rId31" Type="http://schemas.openxmlformats.org/officeDocument/2006/relationships/hyperlink" Target="http://www.youtube.com/watch?v=WeKKVVvr6ek" TargetMode="External"/><Relationship Id="rId32" Type="http://schemas.openxmlformats.org/officeDocument/2006/relationships/hyperlink" Target="http://www.es.catholic.net/cristologiatodoacercadejesus/554/1338/articulo.php?id=12805" TargetMode="External"/><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hyperlink" Target="https://www.youtube.com/watch?v=wShEKACzI2w" TargetMode="External"/><Relationship Id="rId34" Type="http://schemas.openxmlformats.org/officeDocument/2006/relationships/hyperlink" Target="https://www.youtube.com/watch?v=_-E1HNDegqU" TargetMode="External"/><Relationship Id="rId35" Type="http://schemas.openxmlformats.org/officeDocument/2006/relationships/hyperlink" Target="https://www.youtube.com/watch?v=0zglDqJ-JOA" TargetMode="External"/><Relationship Id="rId36" Type="http://schemas.openxmlformats.org/officeDocument/2006/relationships/header" Target="header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s://www.youtube.com/watch?v=poUhqoPiHmE" TargetMode="External"/><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EA137EB6-5F64-3A4A-A988-965257596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19</Pages>
  <Words>1645</Words>
  <Characters>9051</Characters>
  <Application>Microsoft Macintosh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49</cp:revision>
  <cp:lastPrinted>2015-02-18T14:04:00Z</cp:lastPrinted>
  <dcterms:created xsi:type="dcterms:W3CDTF">2015-02-18T15:09:00Z</dcterms:created>
  <dcterms:modified xsi:type="dcterms:W3CDTF">2017-09-07T09:07:00Z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