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767DD" w14:textId="77777777" w:rsidR="00C143C7" w:rsidRDefault="00C143C7" w:rsidP="008C37D6">
      <w:pPr>
        <w:spacing w:line="276" w:lineRule="auto"/>
        <w:jc w:val="center"/>
      </w:pPr>
    </w:p>
    <w:p w14:paraId="13184F32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17FF53AC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26A2F6B3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54DEFA15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092CD54B" w14:textId="77777777" w:rsidR="001F2052" w:rsidRPr="008D3513" w:rsidRDefault="00883ECF" w:rsidP="00883ECF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RELIGIÓN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233D817D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939B484" w14:textId="77777777" w:rsidR="007B14EE" w:rsidRDefault="007173D4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3</w:t>
            </w:r>
          </w:p>
          <w:p w14:paraId="75CF0D48" w14:textId="77777777" w:rsidR="007B14EE" w:rsidRPr="007B14EE" w:rsidRDefault="007B14EE" w:rsidP="007B14EE"/>
        </w:tc>
      </w:tr>
      <w:tr w:rsidR="008D3513" w14:paraId="33EDAB1C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99D557B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3E50495" w14:textId="77777777" w:rsidR="008D3513" w:rsidRPr="00520C4E" w:rsidRDefault="00883ECF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883ECF"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2067C813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FCA2910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49962720" w14:textId="77777777" w:rsidR="001F2052" w:rsidRPr="00520C4E" w:rsidRDefault="00883ECF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07C32F38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8734563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939C18F" w14:textId="77777777" w:rsidR="001F2052" w:rsidRPr="00520C4E" w:rsidRDefault="00883ECF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1F2052" w14:paraId="78160290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5F7278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5B411A6" w14:textId="77777777" w:rsidR="001F2052" w:rsidRPr="00520C4E" w:rsidRDefault="00883ECF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883ECF">
              <w:rPr>
                <w:b/>
                <w:color w:val="7F7F7F" w:themeColor="text1" w:themeTint="80"/>
              </w:rPr>
              <w:t>Los sacramentos</w:t>
            </w:r>
          </w:p>
        </w:tc>
        <w:bookmarkStart w:id="0" w:name="_GoBack"/>
        <w:bookmarkEnd w:id="0"/>
      </w:tr>
      <w:tr w:rsidR="001F2052" w14:paraId="41C9519C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F6D58C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20F3BDE9" w14:textId="77777777" w:rsidR="001F2052" w:rsidRPr="001F2052" w:rsidRDefault="001F2052" w:rsidP="008C37D6">
            <w:pPr>
              <w:spacing w:line="276" w:lineRule="auto"/>
            </w:pPr>
          </w:p>
        </w:tc>
      </w:tr>
      <w:tr w:rsidR="004946D0" w14:paraId="3EF4B398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34CAFD3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10022FE9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58C6BA0B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  <w:vAlign w:val="center"/>
          </w:tcPr>
          <w:p w14:paraId="4C9A9FAA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FBDAD4A" wp14:editId="6AADBA49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2EC279B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18B83FE6" w14:textId="77777777" w:rsidR="00883ECF" w:rsidRDefault="00883ECF" w:rsidP="00883ECF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883ECF">
              <w:rPr>
                <w:color w:val="7F7F7F" w:themeColor="text1" w:themeTint="80"/>
                <w:sz w:val="22"/>
              </w:rPr>
              <w:t xml:space="preserve">Los sacramentos son la presencia de Dios en nuestras vidas, ellos nos permiten acercarnos a las realidades divinas. Pero éstos, en sí no significan nada sino van acompañados del testimonio de vida, de la oración y de la conversión. La Iglesia ha estipulado siete sacramentos por medio de los cuales se nos da la economía de la salvación, se nos brinda la oportunidad de estar más unidos a Cristo. Por esta razón la vida sacramental que propone la Iglesia tiene una estructura y origen que es preciso conocer. La presente lección contiene los siguientes temas: </w:t>
            </w:r>
          </w:p>
          <w:p w14:paraId="6F78252E" w14:textId="77777777" w:rsidR="00883ECF" w:rsidRDefault="00883ECF" w:rsidP="00883ECF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6F37529D" w14:textId="77777777" w:rsidR="00883ECF" w:rsidRPr="00883ECF" w:rsidRDefault="00883ECF" w:rsidP="00883ECF">
            <w:pPr>
              <w:pStyle w:val="Prrafodelista"/>
              <w:numPr>
                <w:ilvl w:val="0"/>
                <w:numId w:val="25"/>
              </w:numPr>
              <w:spacing w:line="276" w:lineRule="auto"/>
              <w:rPr>
                <w:color w:val="7F7F7F" w:themeColor="text1" w:themeTint="80"/>
                <w:sz w:val="22"/>
              </w:rPr>
            </w:pPr>
            <w:r w:rsidRPr="00883ECF">
              <w:rPr>
                <w:color w:val="7F7F7F" w:themeColor="text1" w:themeTint="80"/>
                <w:sz w:val="22"/>
              </w:rPr>
              <w:t>La vida sacramental: signos de vida nueva</w:t>
            </w:r>
            <w:r w:rsidR="00184BE0">
              <w:rPr>
                <w:color w:val="7F7F7F" w:themeColor="text1" w:themeTint="80"/>
                <w:sz w:val="22"/>
              </w:rPr>
              <w:t>.</w:t>
            </w:r>
          </w:p>
          <w:p w14:paraId="38694972" w14:textId="77777777" w:rsidR="00883ECF" w:rsidRPr="00883ECF" w:rsidRDefault="00883ECF" w:rsidP="00883ECF">
            <w:pPr>
              <w:pStyle w:val="Prrafodelista"/>
              <w:numPr>
                <w:ilvl w:val="0"/>
                <w:numId w:val="25"/>
              </w:numPr>
              <w:spacing w:line="276" w:lineRule="auto"/>
              <w:rPr>
                <w:color w:val="7F7F7F" w:themeColor="text1" w:themeTint="80"/>
                <w:sz w:val="22"/>
              </w:rPr>
            </w:pPr>
            <w:r w:rsidRPr="00883ECF">
              <w:rPr>
                <w:color w:val="7F7F7F" w:themeColor="text1" w:themeTint="80"/>
                <w:sz w:val="22"/>
              </w:rPr>
              <w:t>Los sacramentos de la vida cristiana</w:t>
            </w:r>
            <w:r w:rsidR="00184BE0">
              <w:rPr>
                <w:color w:val="7F7F7F" w:themeColor="text1" w:themeTint="80"/>
                <w:sz w:val="22"/>
              </w:rPr>
              <w:t>.</w:t>
            </w:r>
          </w:p>
          <w:p w14:paraId="3A33705C" w14:textId="77777777" w:rsidR="00883ECF" w:rsidRPr="00883ECF" w:rsidRDefault="00883ECF" w:rsidP="00883ECF">
            <w:pPr>
              <w:pStyle w:val="Prrafodelista"/>
              <w:numPr>
                <w:ilvl w:val="0"/>
                <w:numId w:val="25"/>
              </w:numPr>
              <w:spacing w:line="276" w:lineRule="auto"/>
              <w:rPr>
                <w:color w:val="7F7F7F" w:themeColor="text1" w:themeTint="80"/>
                <w:sz w:val="22"/>
              </w:rPr>
            </w:pPr>
            <w:r w:rsidRPr="00883ECF">
              <w:rPr>
                <w:color w:val="7F7F7F" w:themeColor="text1" w:themeTint="80"/>
                <w:sz w:val="22"/>
              </w:rPr>
              <w:t xml:space="preserve">Jesús: centro de la vida sacramental.  </w:t>
            </w:r>
          </w:p>
          <w:p w14:paraId="626A3A02" w14:textId="77777777" w:rsidR="00883ECF" w:rsidRPr="00883ECF" w:rsidRDefault="00883ECF" w:rsidP="00883ECF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20404E99" w14:textId="77777777" w:rsidR="00883ECF" w:rsidRPr="00883ECF" w:rsidRDefault="00883ECF" w:rsidP="00883ECF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883ECF">
              <w:rPr>
                <w:color w:val="7F7F7F" w:themeColor="text1" w:themeTint="80"/>
                <w:sz w:val="22"/>
              </w:rPr>
              <w:t>Al finalizar la lección el estudiante valorará la práctica de la vida sacramental como parte significativa que enriquece su vida de fe.</w:t>
            </w:r>
          </w:p>
          <w:p w14:paraId="5E13FE53" w14:textId="77777777" w:rsidR="00345C13" w:rsidRDefault="00345C13" w:rsidP="00A82702">
            <w:pPr>
              <w:spacing w:line="276" w:lineRule="auto"/>
              <w:ind w:left="283"/>
            </w:pPr>
          </w:p>
          <w:p w14:paraId="40109F94" w14:textId="77777777" w:rsidR="008D61A7" w:rsidRPr="008D61A7" w:rsidRDefault="008D61A7" w:rsidP="00A82702">
            <w:pPr>
              <w:spacing w:line="276" w:lineRule="auto"/>
              <w:ind w:left="283"/>
            </w:pPr>
          </w:p>
        </w:tc>
      </w:tr>
      <w:tr w:rsidR="00292605" w:rsidRPr="00C664AE" w14:paraId="49380BD1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ADC2A8F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MARCOS REFERENCIALES</w:t>
            </w:r>
          </w:p>
          <w:p w14:paraId="4B59A5BC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607D8575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62A27B2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25D06A86" wp14:editId="47934EA7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A41982E" w14:textId="77777777" w:rsidR="00292605" w:rsidRDefault="00292605" w:rsidP="008C37D6">
            <w:pPr>
              <w:spacing w:line="276" w:lineRule="auto"/>
              <w:jc w:val="both"/>
            </w:pPr>
          </w:p>
          <w:p w14:paraId="6177DF3F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4EBC591D" w14:textId="77777777" w:rsidR="008D61A7" w:rsidRDefault="00883ECF" w:rsidP="008D61A7">
            <w:pPr>
              <w:spacing w:line="276" w:lineRule="auto"/>
              <w:ind w:left="227"/>
              <w:rPr>
                <w:sz w:val="22"/>
              </w:rPr>
            </w:pPr>
            <w:r w:rsidRPr="00883ECF">
              <w:rPr>
                <w:sz w:val="22"/>
              </w:rPr>
              <w:t xml:space="preserve">Identificar el sentido de los sacramentos, su fundamento teórico y su aplicación a la vida diaria desde la perspectiva festiva de los mismos. </w:t>
            </w:r>
          </w:p>
          <w:p w14:paraId="2AB39696" w14:textId="77777777" w:rsidR="008D61A7" w:rsidRPr="008D61A7" w:rsidRDefault="008D61A7" w:rsidP="00883ECF">
            <w:pPr>
              <w:spacing w:line="276" w:lineRule="auto"/>
              <w:rPr>
                <w:sz w:val="22"/>
              </w:rPr>
            </w:pPr>
          </w:p>
          <w:p w14:paraId="46A4C54B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A31AF0E" w14:textId="77777777" w:rsidR="00144217" w:rsidRPr="00883ECF" w:rsidRDefault="00883ECF" w:rsidP="00184BE0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120" w:line="276" w:lineRule="auto"/>
              <w:jc w:val="both"/>
            </w:pPr>
            <w:r w:rsidRPr="00883ECF">
              <w:rPr>
                <w:sz w:val="22"/>
              </w:rPr>
              <w:t>Valora de manera significativa la práctica de la vida sacramental y las exigencias que derivan de su aplicación.</w:t>
            </w:r>
            <w:r w:rsidRPr="00184BE0">
              <w:rPr>
                <w:sz w:val="22"/>
              </w:rPr>
              <w:t xml:space="preserve"> </w:t>
            </w:r>
          </w:p>
          <w:p w14:paraId="1F1579A4" w14:textId="77777777" w:rsidR="0035591E" w:rsidRDefault="0035591E" w:rsidP="00883ECF">
            <w:pPr>
              <w:spacing w:line="276" w:lineRule="auto"/>
              <w:ind w:left="227"/>
              <w:rPr>
                <w:b/>
                <w:sz w:val="22"/>
              </w:rPr>
            </w:pPr>
            <w:r>
              <w:rPr>
                <w:b/>
                <w:sz w:val="22"/>
              </w:rPr>
              <w:t>Saber previo</w:t>
            </w:r>
          </w:p>
          <w:p w14:paraId="15E83BFB" w14:textId="77777777" w:rsidR="00784A81" w:rsidRDefault="0035591E" w:rsidP="00883ECF">
            <w:pPr>
              <w:spacing w:line="276" w:lineRule="auto"/>
              <w:ind w:left="227"/>
              <w:rPr>
                <w:sz w:val="22"/>
              </w:rPr>
            </w:pPr>
            <w:r w:rsidRPr="0035591E">
              <w:rPr>
                <w:sz w:val="22"/>
              </w:rPr>
              <w:t>Quiero que veas el siguient</w:t>
            </w:r>
            <w:r w:rsidR="00184BE0">
              <w:rPr>
                <w:sz w:val="22"/>
              </w:rPr>
              <w:t>e video llamado Los sacramentos:</w:t>
            </w:r>
          </w:p>
          <w:p w14:paraId="0951D6E4" w14:textId="77777777" w:rsidR="00784A81" w:rsidRDefault="00784A81" w:rsidP="00883ECF">
            <w:pPr>
              <w:spacing w:line="276" w:lineRule="auto"/>
              <w:ind w:left="227"/>
              <w:rPr>
                <w:sz w:val="22"/>
              </w:rPr>
            </w:pPr>
          </w:p>
          <w:p w14:paraId="23AD9FFA" w14:textId="77777777" w:rsidR="0035591E" w:rsidRDefault="00021FAB" w:rsidP="00883ECF">
            <w:pPr>
              <w:spacing w:line="276" w:lineRule="auto"/>
              <w:ind w:left="227"/>
              <w:rPr>
                <w:sz w:val="22"/>
              </w:rPr>
            </w:pPr>
            <w:hyperlink r:id="rId11" w:history="1">
              <w:r w:rsidR="0035591E" w:rsidRPr="00F421B1">
                <w:rPr>
                  <w:rStyle w:val="Hipervnculo"/>
                  <w:sz w:val="22"/>
                </w:rPr>
                <w:t>http://www.youtube.com/watch?v=6qnZXQkLPN0</w:t>
              </w:r>
            </w:hyperlink>
            <w:r w:rsidR="0035591E" w:rsidRPr="0035591E">
              <w:rPr>
                <w:sz w:val="22"/>
              </w:rPr>
              <w:t xml:space="preserve"> </w:t>
            </w:r>
          </w:p>
          <w:p w14:paraId="56DF07AB" w14:textId="77777777" w:rsidR="0035591E" w:rsidRDefault="0035591E" w:rsidP="00883ECF">
            <w:pPr>
              <w:spacing w:line="276" w:lineRule="auto"/>
              <w:ind w:left="227"/>
              <w:rPr>
                <w:sz w:val="22"/>
              </w:rPr>
            </w:pPr>
          </w:p>
          <w:p w14:paraId="453620C2" w14:textId="77777777" w:rsidR="00883ECF" w:rsidRDefault="0035591E" w:rsidP="00883ECF">
            <w:pPr>
              <w:spacing w:line="276" w:lineRule="auto"/>
              <w:ind w:left="227"/>
              <w:rPr>
                <w:sz w:val="22"/>
              </w:rPr>
            </w:pPr>
            <w:r w:rsidRPr="0035591E">
              <w:rPr>
                <w:sz w:val="22"/>
              </w:rPr>
              <w:t>Luego responde: ¿Qué nos sirve para estar más cerca de Cristo y por qué?</w:t>
            </w:r>
          </w:p>
          <w:p w14:paraId="4893930F" w14:textId="77777777" w:rsidR="00784A81" w:rsidRPr="00883ECF" w:rsidRDefault="00784A81" w:rsidP="00883ECF">
            <w:pPr>
              <w:spacing w:line="276" w:lineRule="auto"/>
              <w:ind w:left="227"/>
              <w:rPr>
                <w:sz w:val="22"/>
              </w:rPr>
            </w:pPr>
          </w:p>
        </w:tc>
      </w:tr>
      <w:tr w:rsidR="00742C23" w:rsidRPr="00C664AE" w14:paraId="5D6A2B09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A75BFA1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t>DESARROLLO TEMÁTICO</w:t>
            </w:r>
          </w:p>
          <w:p w14:paraId="2245736F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214B66F1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D01DD92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93D2A71" wp14:editId="3A921FB8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E1A0E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5B5A7A21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784A81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390C252C" w14:textId="77777777" w:rsidR="0057489B" w:rsidRPr="001D3AD9" w:rsidRDefault="00784A81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4"/>
                <w:lang w:eastAsia="es-CO"/>
              </w:rPr>
            </w:pPr>
            <w:r w:rsidRPr="001D3AD9">
              <w:rPr>
                <w:noProof/>
                <w:color w:val="FFFFFF" w:themeColor="background1"/>
                <w:sz w:val="24"/>
                <w:lang w:eastAsia="es-CO"/>
              </w:rPr>
              <w:t>LA VIDA SACRAMENTAL: SIGNOS DE VIDA NUEVA</w:t>
            </w:r>
          </w:p>
          <w:p w14:paraId="21FAD304" w14:textId="77777777" w:rsidR="00784A81" w:rsidRPr="00784A81" w:rsidRDefault="00784A81" w:rsidP="00784A81"/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E7E059D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33AA249D" w14:textId="77777777" w:rsidR="00784A81" w:rsidRDefault="00784A81" w:rsidP="00184BE0">
            <w:pPr>
              <w:spacing w:line="276" w:lineRule="auto"/>
              <w:ind w:left="227"/>
            </w:pPr>
            <w:r w:rsidRPr="00784A81">
              <w:t xml:space="preserve">Cuando hablamos de sacramentos nos estamos refiriendo a signos sensibles por medio de los cuales Dios nos da su gracia y nos otorga la salvación. Decimos que son signos porque son visibles, los podemos ver y allí es donde actúa la gracia santificante de Dios. Vamos a poner unos ejemplos de la vida diaria:  </w:t>
            </w:r>
          </w:p>
        </w:tc>
      </w:tr>
    </w:tbl>
    <w:p w14:paraId="64B8DF19" w14:textId="77777777" w:rsidR="003E5BED" w:rsidRDefault="003E5BED" w:rsidP="003E5BED">
      <w:pPr>
        <w:pStyle w:val="Ttulo3"/>
      </w:pPr>
    </w:p>
    <w:p w14:paraId="2353C116" w14:textId="77777777" w:rsidR="00784A81" w:rsidRDefault="00784A81" w:rsidP="00784A81"/>
    <w:p w14:paraId="5F233E42" w14:textId="77777777" w:rsidR="00784A81" w:rsidRPr="00784A81" w:rsidRDefault="00784A81" w:rsidP="00784A81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176"/>
      </w:tblGrid>
      <w:tr w:rsidR="00784A81" w14:paraId="177D4EE8" w14:textId="77777777" w:rsidTr="00BA5A56">
        <w:tc>
          <w:tcPr>
            <w:tcW w:w="2802" w:type="dxa"/>
            <w:vAlign w:val="center"/>
          </w:tcPr>
          <w:p w14:paraId="66185EF0" w14:textId="77777777" w:rsidR="00784A81" w:rsidRDefault="00784A81" w:rsidP="00BA5A56">
            <w:pPr>
              <w:jc w:val="center"/>
            </w:pPr>
            <w:r w:rsidRPr="00922029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2D7BAA0" wp14:editId="791F4B5C">
                  <wp:extent cx="1219884" cy="971091"/>
                  <wp:effectExtent l="0" t="0" r="0" b="0"/>
                  <wp:docPr id="3" name="Imagen 3" descr="http://www.trabajadores.cu/wp-content/uploads/2014/03/1-Pa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www.trabajadores.cu/wp-content/uploads/2014/03/1-Pa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64" cy="973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FF0BC8" w14:textId="77777777" w:rsidR="00E10C3B" w:rsidRDefault="00E10C3B" w:rsidP="00BA5A56"/>
          <w:p w14:paraId="0673D565" w14:textId="77777777" w:rsidR="00E10C3B" w:rsidRPr="00922029" w:rsidRDefault="00E10C3B" w:rsidP="00BA5A56">
            <w:pPr>
              <w:pStyle w:val="Prrafodelista"/>
            </w:pPr>
            <w:r>
              <w:t xml:space="preserve">La </w:t>
            </w:r>
            <w:r w:rsidRPr="00922029">
              <w:t xml:space="preserve">señal de pare en las vías le indica al conductor que debe detenerse. </w:t>
            </w:r>
          </w:p>
          <w:p w14:paraId="24CE4016" w14:textId="77777777" w:rsidR="00784A81" w:rsidRDefault="00784A81" w:rsidP="00BA5A56"/>
        </w:tc>
      </w:tr>
      <w:tr w:rsidR="00784A81" w14:paraId="728BB5AD" w14:textId="77777777" w:rsidTr="00BA5A56">
        <w:tc>
          <w:tcPr>
            <w:tcW w:w="2802" w:type="dxa"/>
            <w:vAlign w:val="center"/>
          </w:tcPr>
          <w:p w14:paraId="3D48D5A0" w14:textId="77777777" w:rsidR="00784A81" w:rsidRDefault="00784A81" w:rsidP="00BA5A56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09B1450" wp14:editId="18671FB3">
                  <wp:extent cx="1226122" cy="1422301"/>
                  <wp:effectExtent l="0" t="0" r="0" b="635"/>
                  <wp:docPr id="4" name="Imagen 4" descr="Animación fosforos encendidos para 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Animación fosforos encendidos para celu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43" cy="142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382F92" w14:textId="77777777" w:rsidR="00E10C3B" w:rsidRDefault="00E10C3B" w:rsidP="00BA5A56">
            <w:pPr>
              <w:pStyle w:val="Prrafodelista"/>
            </w:pPr>
          </w:p>
          <w:p w14:paraId="3C85C2B7" w14:textId="77777777" w:rsidR="00784A81" w:rsidRDefault="00E10C3B" w:rsidP="00BA5A56">
            <w:pPr>
              <w:pStyle w:val="Prrafodelista"/>
            </w:pPr>
            <w:r w:rsidRPr="00922029">
              <w:t>El humo es señal de que hay fuego</w:t>
            </w:r>
            <w:r>
              <w:t>.</w:t>
            </w:r>
          </w:p>
        </w:tc>
      </w:tr>
      <w:tr w:rsidR="00784A81" w14:paraId="59428618" w14:textId="77777777" w:rsidTr="00BA5A56">
        <w:tc>
          <w:tcPr>
            <w:tcW w:w="2802" w:type="dxa"/>
            <w:vAlign w:val="center"/>
          </w:tcPr>
          <w:p w14:paraId="74C5ADD3" w14:textId="77777777" w:rsidR="00784A81" w:rsidRDefault="00784A81" w:rsidP="00BA5A56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37D950" wp14:editId="4498B03F">
                  <wp:extent cx="937543" cy="1446287"/>
                  <wp:effectExtent l="0" t="0" r="2540" b="1905"/>
                  <wp:docPr id="5" name="Imagen 5" descr="http://custom-harleymenorca.com/wordpress/wp-content/uploads/2010/11/arbol-de-navi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http://custom-harleymenorca.com/wordpress/wp-content/uploads/2010/11/arbol-de-navi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43" cy="1446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EAA5AC8" w14:textId="77777777" w:rsidR="00E10C3B" w:rsidRDefault="00E10C3B" w:rsidP="00BA5A56"/>
          <w:p w14:paraId="4869907C" w14:textId="77777777" w:rsidR="00E10C3B" w:rsidRPr="002C1A5E" w:rsidRDefault="00E10C3B" w:rsidP="00BA5A56">
            <w:pPr>
              <w:pStyle w:val="Prrafodelista"/>
            </w:pPr>
            <w:r w:rsidRPr="002C1A5E">
              <w:t>El árbol de navidad te indica la época de navidad</w:t>
            </w:r>
            <w:r>
              <w:t>.</w:t>
            </w:r>
          </w:p>
          <w:p w14:paraId="14D8B91F" w14:textId="77777777" w:rsidR="00784A81" w:rsidRDefault="00784A81" w:rsidP="00BA5A56"/>
        </w:tc>
      </w:tr>
      <w:tr w:rsidR="00784A81" w14:paraId="5AC75098" w14:textId="77777777" w:rsidTr="00BA5A56">
        <w:tc>
          <w:tcPr>
            <w:tcW w:w="2802" w:type="dxa"/>
            <w:vAlign w:val="center"/>
          </w:tcPr>
          <w:p w14:paraId="681F2A85" w14:textId="77777777" w:rsidR="00784A81" w:rsidRDefault="00784A81" w:rsidP="00BA5A56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0AE4717" wp14:editId="28EA0DE8">
                  <wp:extent cx="1189842" cy="1252880"/>
                  <wp:effectExtent l="0" t="0" r="4445" b="0"/>
                  <wp:docPr id="6" name="Imagen 6" descr="http://1.bp.blogspot.com/-E-Xt0roPFzE/UeRa9FlcWOI/AAAAAAAAGqk/vOV6XKUGB-E/s400/Fiesta+infantil+nin%CC%83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 descr="http://1.bp.blogspot.com/-E-Xt0roPFzE/UeRa9FlcWOI/AAAAAAAAGqk/vOV6XKUGB-E/s400/Fiesta+infantil+nin%CC%83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42" cy="125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EAF2E6D" w14:textId="77777777" w:rsidR="00E10C3B" w:rsidRDefault="00E10C3B" w:rsidP="00BA5A56">
            <w:pPr>
              <w:pStyle w:val="Prrafodelista"/>
            </w:pPr>
          </w:p>
          <w:p w14:paraId="7194B39B" w14:textId="77777777" w:rsidR="00E10C3B" w:rsidRDefault="00E10C3B" w:rsidP="00BA5A56">
            <w:pPr>
              <w:pStyle w:val="Prrafodelista"/>
              <w:rPr>
                <w:sz w:val="20"/>
                <w:szCs w:val="20"/>
              </w:rPr>
            </w:pPr>
            <w:r w:rsidRPr="002C1A5E">
              <w:t>La m</w:t>
            </w:r>
            <w:r>
              <w:t>úsica, la comida, los invitados</w:t>
            </w:r>
            <w:r w:rsidRPr="002C1A5E">
              <w:t>, el pastel, te indican que hay fiesta.</w:t>
            </w:r>
            <w:r>
              <w:t xml:space="preserve">                                                                                                                 </w:t>
            </w:r>
          </w:p>
          <w:p w14:paraId="70BB415C" w14:textId="77777777" w:rsidR="00784A81" w:rsidRDefault="00784A81" w:rsidP="00BA5A56"/>
        </w:tc>
      </w:tr>
    </w:tbl>
    <w:p w14:paraId="2B6BBFE5" w14:textId="77777777" w:rsidR="00784A81" w:rsidRPr="00784A81" w:rsidRDefault="00784A81" w:rsidP="00784A81"/>
    <w:p w14:paraId="5FAD8483" w14:textId="77777777" w:rsidR="00050740" w:rsidRDefault="004B22C9" w:rsidP="00553D58">
      <w:pPr>
        <w:pStyle w:val="Prrafodelista"/>
        <w:spacing w:line="276" w:lineRule="auto"/>
        <w:ind w:left="0"/>
      </w:pPr>
      <w:r w:rsidRPr="004B22C9">
        <w:t>De la misma manera</w:t>
      </w:r>
      <w:r w:rsidR="00BA5A56">
        <w:t>,</w:t>
      </w:r>
      <w:r w:rsidRPr="004B22C9">
        <w:t xml:space="preserve"> la vida sacramental se compone de signos que nos llevan, que nos conducen a la vida de Dios, que nos hacen partícipes de su infinita misericordia y bondad. Cada vez que nos acercamos a la vivencia de alguno de los sacramentos, estamos celebrando, haciendo de la vida de fe una fiesta; por eso la fe se celebra, se hace fiesta porque ese encuentro particular con el Señor Jesucristo nos debe llenar de alegría y motivar nuestra vida de fe.</w:t>
      </w:r>
    </w:p>
    <w:p w14:paraId="1EC18B01" w14:textId="77777777" w:rsidR="004B22C9" w:rsidRDefault="004B22C9" w:rsidP="00553D58">
      <w:pPr>
        <w:pStyle w:val="Prrafodelista"/>
        <w:spacing w:line="276" w:lineRule="auto"/>
        <w:ind w:left="0"/>
      </w:pPr>
    </w:p>
    <w:p w14:paraId="01FE710C" w14:textId="77777777" w:rsidR="004B22C9" w:rsidRDefault="004B22C9" w:rsidP="00553D58">
      <w:pPr>
        <w:pStyle w:val="Prrafodelista"/>
        <w:spacing w:line="276" w:lineRule="auto"/>
        <w:ind w:left="0"/>
      </w:pPr>
      <w:r w:rsidRPr="004B22C9">
        <w:t>Como cristianos</w:t>
      </w:r>
      <w:r w:rsidR="00BA5A56">
        <w:t>,</w:t>
      </w:r>
      <w:r w:rsidRPr="004B22C9">
        <w:t xml:space="preserve"> estamos llamados a vivir los sacramentos como una gracia que se nos da para ser cada día como Dios quiere que seamos: niños santos, buenos y misericordiosos con los demás.</w:t>
      </w:r>
    </w:p>
    <w:p w14:paraId="19437802" w14:textId="77777777" w:rsidR="004B22C9" w:rsidRDefault="004B22C9">
      <w:r>
        <w:br w:type="page"/>
      </w:r>
    </w:p>
    <w:p w14:paraId="4C5FA35E" w14:textId="77777777" w:rsidR="004B22C9" w:rsidRDefault="004B22C9" w:rsidP="00553D58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3246"/>
        <w:gridCol w:w="5588"/>
      </w:tblGrid>
      <w:tr w:rsidR="00B11DAD" w14:paraId="06877C67" w14:textId="77777777" w:rsidTr="003D300E"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C0B384D" w14:textId="77777777" w:rsidR="00B11DAD" w:rsidRDefault="00B11DAD" w:rsidP="00883EC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6243AE0" wp14:editId="26F362B1">
                  <wp:extent cx="1428750" cy="1428750"/>
                  <wp:effectExtent l="0" t="0" r="0" b="0"/>
                  <wp:docPr id="2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B8BB6" w14:textId="77777777" w:rsidR="00B11DAD" w:rsidRDefault="00B11DAD" w:rsidP="00883EC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0FAB7F44" w14:textId="77777777" w:rsidR="00B11DAD" w:rsidRDefault="00B11DAD" w:rsidP="00883ECF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2: </w:t>
            </w:r>
          </w:p>
          <w:p w14:paraId="413E0561" w14:textId="77777777" w:rsidR="00B11DAD" w:rsidRPr="00BA5A56" w:rsidRDefault="004B22C9" w:rsidP="004B22C9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8"/>
                <w:szCs w:val="30"/>
                <w:lang w:eastAsia="es-CO"/>
              </w:rPr>
            </w:pPr>
            <w:r w:rsidRPr="00BA5A56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28"/>
                <w:szCs w:val="30"/>
                <w:lang w:eastAsia="es-CO"/>
              </w:rPr>
              <w:t>LOS SACRAMENTOS DE LA VIDA CRISTIANA</w:t>
            </w:r>
          </w:p>
          <w:p w14:paraId="0361447E" w14:textId="77777777" w:rsidR="004B22C9" w:rsidRPr="004B22C9" w:rsidRDefault="004B22C9" w:rsidP="004B22C9">
            <w:pPr>
              <w:jc w:val="center"/>
              <w:rPr>
                <w:sz w:val="30"/>
                <w:szCs w:val="30"/>
                <w:lang w:eastAsia="es-CO"/>
              </w:rPr>
            </w:pPr>
          </w:p>
        </w:tc>
        <w:tc>
          <w:tcPr>
            <w:tcW w:w="5588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58D389D" w14:textId="77777777" w:rsidR="00B11DAD" w:rsidRDefault="00B11DAD" w:rsidP="00883ECF">
            <w:pPr>
              <w:spacing w:line="276" w:lineRule="auto"/>
              <w:ind w:left="227"/>
              <w:jc w:val="both"/>
            </w:pPr>
          </w:p>
          <w:p w14:paraId="55C1CAA2" w14:textId="77777777" w:rsidR="00B11DAD" w:rsidRDefault="004B22C9" w:rsidP="00883ECF">
            <w:pPr>
              <w:spacing w:line="276" w:lineRule="auto"/>
              <w:ind w:left="227"/>
            </w:pPr>
            <w:r w:rsidRPr="004B22C9">
              <w:t>Los sacramentos son necesarios para la vida de fe puesto que ellos nutren la esperanza, vivifican el amor, conducen a la santidad y nos hacen hijos y herederos de las promesas de Dios en Jesucristo su Hijo, cuyas palabras y acciones fueron de salvación. Pe</w:t>
            </w:r>
            <w:r w:rsidR="00BA5A56">
              <w:t>ro, ¿c</w:t>
            </w:r>
            <w:r w:rsidRPr="004B22C9">
              <w:t xml:space="preserve">uáles son esos sacramentos, esas realidades de fe? La Iglesia católica ha estipulado </w:t>
            </w:r>
            <w:r w:rsidRPr="004B22C9">
              <w:rPr>
                <w:b/>
              </w:rPr>
              <w:t xml:space="preserve">siete sacramentos, </w:t>
            </w:r>
            <w:r w:rsidRPr="004B22C9">
              <w:t>cada uno de ellos tiene un signo y un significado para la vida del creyente.</w:t>
            </w:r>
          </w:p>
        </w:tc>
      </w:tr>
    </w:tbl>
    <w:p w14:paraId="16BC1CD7" w14:textId="77777777" w:rsidR="007F46C7" w:rsidRDefault="00CA3144" w:rsidP="001E0BC1">
      <w:r w:rsidRPr="00C14380">
        <w:rPr>
          <w:noProof/>
          <w:sz w:val="20"/>
          <w:szCs w:val="20"/>
          <w:lang w:val="es-ES" w:eastAsia="es-ES"/>
        </w:rPr>
        <w:drawing>
          <wp:inline distT="0" distB="0" distL="0" distR="0" wp14:anchorId="621DE66F" wp14:editId="301E0AC4">
            <wp:extent cx="5612130" cy="4586605"/>
            <wp:effectExtent l="0" t="0" r="1270" b="10795"/>
            <wp:docPr id="7" name="Imagen 7" descr="http://3.bp.blogspot.com/-EZAoo78UsYI/T9fhN-lizGI/AAAAAAAAAjg/DkfOx3fHwMg/s1600/sacra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EZAoo78UsYI/T9fhN-lizGI/AAAAAAAAAjg/DkfOx3fHwMg/s1600/sacramento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ombreadoclaro-nfasis6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2503"/>
        <w:gridCol w:w="3483"/>
      </w:tblGrid>
      <w:tr w:rsidR="00CA3144" w14:paraId="78648E8E" w14:textId="77777777" w:rsidTr="00BA5A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008000"/>
          </w:tcPr>
          <w:p w14:paraId="49AB1808" w14:textId="77777777" w:rsidR="00CA3144" w:rsidRPr="00CA3144" w:rsidRDefault="00CA3144" w:rsidP="00CA3144">
            <w:pPr>
              <w:pStyle w:val="Ttulo3"/>
              <w:jc w:val="center"/>
              <w:outlineLvl w:val="2"/>
              <w:rPr>
                <w:b/>
                <w:color w:val="FFFFFF" w:themeColor="background1"/>
              </w:rPr>
            </w:pPr>
            <w:r w:rsidRPr="00CA3144">
              <w:rPr>
                <w:b/>
                <w:color w:val="FFFFFF" w:themeColor="background1"/>
              </w:rPr>
              <w:lastRenderedPageBreak/>
              <w:t>Sacramento</w:t>
            </w:r>
          </w:p>
        </w:tc>
        <w:tc>
          <w:tcPr>
            <w:tcW w:w="2503" w:type="dxa"/>
            <w:shd w:val="clear" w:color="auto" w:fill="008000"/>
          </w:tcPr>
          <w:p w14:paraId="43C5C006" w14:textId="77777777" w:rsidR="00CA3144" w:rsidRPr="00CA3144" w:rsidRDefault="00CA3144" w:rsidP="00CA3144">
            <w:pPr>
              <w:pStyle w:val="Ttulo3"/>
              <w:jc w:val="center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CA3144">
              <w:rPr>
                <w:b/>
                <w:color w:val="FFFFFF" w:themeColor="background1"/>
              </w:rPr>
              <w:t>Signo</w:t>
            </w:r>
          </w:p>
        </w:tc>
        <w:tc>
          <w:tcPr>
            <w:tcW w:w="3483" w:type="dxa"/>
            <w:shd w:val="clear" w:color="auto" w:fill="008000"/>
          </w:tcPr>
          <w:p w14:paraId="14648D36" w14:textId="77777777" w:rsidR="00CA3144" w:rsidRDefault="00CA3144" w:rsidP="00CA3144">
            <w:pPr>
              <w:pStyle w:val="Ttulo3"/>
              <w:jc w:val="center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CA3144">
              <w:rPr>
                <w:b/>
                <w:color w:val="FFFFFF" w:themeColor="background1"/>
              </w:rPr>
              <w:t>Función social</w:t>
            </w:r>
          </w:p>
          <w:p w14:paraId="7089FAB9" w14:textId="77777777" w:rsidR="00CA3144" w:rsidRPr="00CA3144" w:rsidRDefault="00CA3144" w:rsidP="00CA31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3144" w14:paraId="60176E03" w14:textId="77777777" w:rsidTr="00BA5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4BDC776" w14:textId="77777777" w:rsidR="00CA3144" w:rsidRPr="00BA5A56" w:rsidRDefault="00CA3144" w:rsidP="004C3738">
            <w:pPr>
              <w:pStyle w:val="Ttulo3"/>
              <w:jc w:val="right"/>
              <w:outlineLvl w:val="2"/>
              <w:rPr>
                <w:b/>
                <w:sz w:val="24"/>
              </w:rPr>
            </w:pPr>
            <w:r w:rsidRPr="00BA5A56">
              <w:rPr>
                <w:b/>
                <w:sz w:val="24"/>
              </w:rPr>
              <w:t>Bautismo</w:t>
            </w:r>
          </w:p>
        </w:tc>
        <w:tc>
          <w:tcPr>
            <w:tcW w:w="2503" w:type="dxa"/>
            <w:tcBorders>
              <w:top w:val="single" w:sz="8" w:space="0" w:color="70AD47" w:themeColor="accent6"/>
              <w:left w:val="none" w:sz="0" w:space="0" w:color="auto"/>
              <w:bottom w:val="single" w:sz="4" w:space="0" w:color="D9D9D9" w:themeColor="background1" w:themeShade="D9"/>
              <w:right w:val="none" w:sz="0" w:space="0" w:color="auto"/>
            </w:tcBorders>
            <w:shd w:val="clear" w:color="auto" w:fill="auto"/>
            <w:vAlign w:val="center"/>
          </w:tcPr>
          <w:p w14:paraId="3F99C6AB" w14:textId="77777777" w:rsidR="00CA3144" w:rsidRPr="00BA5A56" w:rsidRDefault="00CA3144" w:rsidP="00BA5A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Agua</w:t>
            </w:r>
          </w:p>
        </w:tc>
        <w:tc>
          <w:tcPr>
            <w:tcW w:w="3483" w:type="dxa"/>
            <w:tcBorders>
              <w:top w:val="single" w:sz="8" w:space="0" w:color="70AD47" w:themeColor="accent6"/>
              <w:left w:val="none" w:sz="0" w:space="0" w:color="auto"/>
              <w:bottom w:val="single" w:sz="4" w:space="0" w:color="D9D9D9" w:themeColor="background1" w:themeShade="D9"/>
              <w:right w:val="none" w:sz="0" w:space="0" w:color="auto"/>
            </w:tcBorders>
            <w:shd w:val="clear" w:color="auto" w:fill="auto"/>
            <w:vAlign w:val="center"/>
          </w:tcPr>
          <w:p w14:paraId="09676EEF" w14:textId="77777777" w:rsidR="00CA3144" w:rsidRPr="00BA5A56" w:rsidRDefault="00CA3144" w:rsidP="00BA5A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Nos hace hijos de Dios</w:t>
            </w:r>
          </w:p>
        </w:tc>
      </w:tr>
      <w:tr w:rsidR="00CA3144" w14:paraId="6ECD09EA" w14:textId="77777777" w:rsidTr="00BA5A56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  <w:vAlign w:val="center"/>
          </w:tcPr>
          <w:p w14:paraId="7DE442DA" w14:textId="77777777" w:rsidR="00CA3144" w:rsidRPr="00BA5A56" w:rsidRDefault="00CA3144" w:rsidP="004C3738">
            <w:pPr>
              <w:pStyle w:val="Ttulo3"/>
              <w:jc w:val="right"/>
              <w:outlineLvl w:val="2"/>
              <w:rPr>
                <w:b/>
                <w:sz w:val="24"/>
              </w:rPr>
            </w:pPr>
            <w:r w:rsidRPr="00BA5A56">
              <w:rPr>
                <w:b/>
                <w:sz w:val="24"/>
              </w:rPr>
              <w:t>Confirmación</w:t>
            </w:r>
          </w:p>
        </w:tc>
        <w:tc>
          <w:tcPr>
            <w:tcW w:w="250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38E59643" w14:textId="77777777" w:rsidR="00CA3144" w:rsidRPr="00BA5A56" w:rsidRDefault="00CA3144" w:rsidP="00BA5A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Aceite (santo crisma)</w:t>
            </w:r>
          </w:p>
        </w:tc>
        <w:tc>
          <w:tcPr>
            <w:tcW w:w="348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5AC265ED" w14:textId="77777777" w:rsidR="00CA3144" w:rsidRPr="00BA5A56" w:rsidRDefault="00CA3144" w:rsidP="00BA5A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Reafirma la fe</w:t>
            </w:r>
          </w:p>
        </w:tc>
      </w:tr>
      <w:tr w:rsidR="00CA3144" w14:paraId="1EEE1CCE" w14:textId="77777777" w:rsidTr="00BA5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B024786" w14:textId="77777777" w:rsidR="00CA3144" w:rsidRPr="00BA5A56" w:rsidRDefault="00CA3144" w:rsidP="004C3738">
            <w:pPr>
              <w:pStyle w:val="Ttulo3"/>
              <w:jc w:val="right"/>
              <w:outlineLvl w:val="2"/>
              <w:rPr>
                <w:b/>
                <w:sz w:val="24"/>
              </w:rPr>
            </w:pPr>
            <w:r w:rsidRPr="00BA5A56">
              <w:rPr>
                <w:b/>
                <w:sz w:val="24"/>
              </w:rPr>
              <w:t>Eucaristía</w:t>
            </w:r>
          </w:p>
        </w:tc>
        <w:tc>
          <w:tcPr>
            <w:tcW w:w="2503" w:type="dxa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  <w:right w:val="none" w:sz="0" w:space="0" w:color="auto"/>
            </w:tcBorders>
            <w:shd w:val="clear" w:color="auto" w:fill="auto"/>
            <w:vAlign w:val="center"/>
          </w:tcPr>
          <w:p w14:paraId="317EC0B7" w14:textId="77777777" w:rsidR="00CA3144" w:rsidRPr="00BA5A56" w:rsidRDefault="00CA3144" w:rsidP="00BA5A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Pan y vino</w:t>
            </w:r>
          </w:p>
        </w:tc>
        <w:tc>
          <w:tcPr>
            <w:tcW w:w="3483" w:type="dxa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  <w:right w:val="none" w:sz="0" w:space="0" w:color="auto"/>
            </w:tcBorders>
            <w:shd w:val="clear" w:color="auto" w:fill="auto"/>
            <w:vAlign w:val="center"/>
          </w:tcPr>
          <w:p w14:paraId="66B3E892" w14:textId="77777777" w:rsidR="00CA3144" w:rsidRPr="00BA5A56" w:rsidRDefault="00CA3144" w:rsidP="00BA5A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Nos identifica con Cristo</w:t>
            </w:r>
          </w:p>
        </w:tc>
      </w:tr>
      <w:tr w:rsidR="00CA3144" w14:paraId="7DD04535" w14:textId="77777777" w:rsidTr="00BA5A56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  <w:vAlign w:val="center"/>
          </w:tcPr>
          <w:p w14:paraId="2FD3D6AA" w14:textId="77777777" w:rsidR="00CA3144" w:rsidRPr="00BA5A56" w:rsidRDefault="00CA3144" w:rsidP="004C3738">
            <w:pPr>
              <w:pStyle w:val="Ttulo3"/>
              <w:jc w:val="right"/>
              <w:outlineLvl w:val="2"/>
              <w:rPr>
                <w:b/>
                <w:sz w:val="24"/>
              </w:rPr>
            </w:pPr>
            <w:r w:rsidRPr="00BA5A56">
              <w:rPr>
                <w:b/>
                <w:sz w:val="24"/>
              </w:rPr>
              <w:t>Reconciliación</w:t>
            </w:r>
          </w:p>
        </w:tc>
        <w:tc>
          <w:tcPr>
            <w:tcW w:w="250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6CDF0AB3" w14:textId="77777777" w:rsidR="00CA3144" w:rsidRPr="00BA5A56" w:rsidRDefault="00CA3144" w:rsidP="00BA5A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Acogida</w:t>
            </w:r>
          </w:p>
        </w:tc>
        <w:tc>
          <w:tcPr>
            <w:tcW w:w="348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AA7827" w14:textId="77777777" w:rsidR="00CA3144" w:rsidRPr="00BA5A56" w:rsidRDefault="00CA3144" w:rsidP="00BA5A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Perdón, la vida nueva</w:t>
            </w:r>
          </w:p>
        </w:tc>
      </w:tr>
      <w:tr w:rsidR="00CA3144" w14:paraId="4ABE847F" w14:textId="77777777" w:rsidTr="00BA5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39FC08AD" w14:textId="77777777" w:rsidR="00CA3144" w:rsidRPr="00BA5A56" w:rsidRDefault="00CA3144" w:rsidP="004C3738">
            <w:pPr>
              <w:pStyle w:val="Ttulo3"/>
              <w:jc w:val="right"/>
              <w:outlineLvl w:val="2"/>
              <w:rPr>
                <w:b/>
                <w:sz w:val="24"/>
              </w:rPr>
            </w:pPr>
            <w:r w:rsidRPr="00BA5A56">
              <w:rPr>
                <w:b/>
                <w:sz w:val="24"/>
              </w:rPr>
              <w:t>Matrimonio</w:t>
            </w:r>
          </w:p>
        </w:tc>
        <w:tc>
          <w:tcPr>
            <w:tcW w:w="2503" w:type="dxa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  <w:right w:val="none" w:sz="0" w:space="0" w:color="auto"/>
            </w:tcBorders>
            <w:shd w:val="clear" w:color="auto" w:fill="auto"/>
            <w:vAlign w:val="center"/>
          </w:tcPr>
          <w:p w14:paraId="14E5A998" w14:textId="77777777" w:rsidR="00CA3144" w:rsidRPr="00BA5A56" w:rsidRDefault="00CA3144" w:rsidP="00BA5A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Amor de pareja</w:t>
            </w:r>
          </w:p>
        </w:tc>
        <w:tc>
          <w:tcPr>
            <w:tcW w:w="3483" w:type="dxa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  <w:right w:val="none" w:sz="0" w:space="0" w:color="auto"/>
            </w:tcBorders>
            <w:shd w:val="clear" w:color="auto" w:fill="auto"/>
            <w:vAlign w:val="center"/>
          </w:tcPr>
          <w:p w14:paraId="49A7F067" w14:textId="77777777" w:rsidR="00CA3144" w:rsidRPr="00BA5A56" w:rsidRDefault="00CA3144" w:rsidP="00BA5A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Ser testigos del amor de Dios</w:t>
            </w:r>
          </w:p>
        </w:tc>
      </w:tr>
      <w:tr w:rsidR="00CA3144" w14:paraId="241D0CEF" w14:textId="77777777" w:rsidTr="00BA5A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  <w:vAlign w:val="center"/>
          </w:tcPr>
          <w:p w14:paraId="09EDD741" w14:textId="77777777" w:rsidR="00CA3144" w:rsidRPr="00BA5A56" w:rsidRDefault="00CA3144" w:rsidP="004C3738">
            <w:pPr>
              <w:pStyle w:val="Ttulo3"/>
              <w:jc w:val="right"/>
              <w:outlineLvl w:val="2"/>
              <w:rPr>
                <w:b/>
                <w:sz w:val="24"/>
              </w:rPr>
            </w:pPr>
            <w:r w:rsidRPr="00BA5A56">
              <w:rPr>
                <w:b/>
                <w:sz w:val="24"/>
              </w:rPr>
              <w:t>Orden Sagrado</w:t>
            </w:r>
          </w:p>
        </w:tc>
        <w:tc>
          <w:tcPr>
            <w:tcW w:w="250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0467874C" w14:textId="77777777" w:rsidR="00CA3144" w:rsidRPr="00BA5A56" w:rsidRDefault="00CA3144" w:rsidP="00BA5A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Imposición de manos</w:t>
            </w:r>
          </w:p>
        </w:tc>
        <w:tc>
          <w:tcPr>
            <w:tcW w:w="348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12BE284F" w14:textId="77777777" w:rsidR="00CA3144" w:rsidRPr="00BA5A56" w:rsidRDefault="00CA3144" w:rsidP="00BA5A5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Consagración a Dios a ejemplo de Jesucristo</w:t>
            </w:r>
          </w:p>
        </w:tc>
      </w:tr>
      <w:tr w:rsidR="00CA3144" w14:paraId="12855CC2" w14:textId="77777777" w:rsidTr="00BA5A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985E313" w14:textId="77777777" w:rsidR="00CA3144" w:rsidRPr="00BA5A56" w:rsidRDefault="00CA3144" w:rsidP="004C3738">
            <w:pPr>
              <w:pStyle w:val="Ttulo3"/>
              <w:jc w:val="right"/>
              <w:outlineLvl w:val="2"/>
              <w:rPr>
                <w:b/>
                <w:sz w:val="24"/>
              </w:rPr>
            </w:pPr>
            <w:r w:rsidRPr="00BA5A56">
              <w:rPr>
                <w:b/>
                <w:sz w:val="24"/>
              </w:rPr>
              <w:t>Unción de enfermos</w:t>
            </w:r>
          </w:p>
        </w:tc>
        <w:tc>
          <w:tcPr>
            <w:tcW w:w="2503" w:type="dxa"/>
            <w:tcBorders>
              <w:top w:val="single" w:sz="4" w:space="0" w:color="D9D9D9" w:themeColor="background1" w:themeShade="D9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06516DB" w14:textId="77777777" w:rsidR="00CA3144" w:rsidRPr="00BA5A56" w:rsidRDefault="00CA3144" w:rsidP="00BA5A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Aceite (óleo santo)</w:t>
            </w:r>
          </w:p>
        </w:tc>
        <w:tc>
          <w:tcPr>
            <w:tcW w:w="3483" w:type="dxa"/>
            <w:tcBorders>
              <w:top w:val="single" w:sz="4" w:space="0" w:color="D9D9D9" w:themeColor="background1" w:themeShade="D9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12AD048" w14:textId="77777777" w:rsidR="00CA3144" w:rsidRPr="00BA5A56" w:rsidRDefault="00CA3144" w:rsidP="00BA5A5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BA5A56">
              <w:rPr>
                <w:sz w:val="22"/>
                <w:szCs w:val="24"/>
              </w:rPr>
              <w:t>Fortifica en la debilidad</w:t>
            </w:r>
          </w:p>
        </w:tc>
      </w:tr>
    </w:tbl>
    <w:p w14:paraId="21444908" w14:textId="77777777" w:rsidR="005C76CB" w:rsidRDefault="005C76CB" w:rsidP="005C76CB">
      <w:pPr>
        <w:rPr>
          <w:rFonts w:cs="Arial"/>
          <w:b/>
        </w:rPr>
      </w:pPr>
    </w:p>
    <w:p w14:paraId="53B2877B" w14:textId="77777777" w:rsidR="00BA5A56" w:rsidRDefault="00BA5A56" w:rsidP="005C76CB">
      <w:pPr>
        <w:rPr>
          <w:rFonts w:cs="Arial"/>
          <w:b/>
        </w:rPr>
      </w:pPr>
    </w:p>
    <w:p w14:paraId="03044FC8" w14:textId="77777777" w:rsidR="00CA3144" w:rsidRPr="00155B1D" w:rsidRDefault="00CA3144" w:rsidP="00CA3144">
      <w:pPr>
        <w:pStyle w:val="Ttulo3"/>
        <w:rPr>
          <w:rFonts w:cs="Arial"/>
        </w:rPr>
      </w:pPr>
      <w:r w:rsidRPr="00EC23C2">
        <w:t>Los sacr</w:t>
      </w:r>
      <w:r w:rsidR="00BA5A56">
        <w:t>amentos de iniciación cristiana</w:t>
      </w:r>
    </w:p>
    <w:p w14:paraId="577553D1" w14:textId="77777777" w:rsidR="005C76CB" w:rsidRDefault="005C76CB" w:rsidP="005C76CB"/>
    <w:p w14:paraId="4B1D608E" w14:textId="77777777" w:rsidR="004C3738" w:rsidRDefault="00CA3144" w:rsidP="00CA3144">
      <w:r w:rsidRPr="00CA3144">
        <w:t xml:space="preserve">La Iglesia tiene los llamados sacramentos de iniciación cristiana que son tres: </w:t>
      </w:r>
    </w:p>
    <w:p w14:paraId="410DFA15" w14:textId="77777777" w:rsidR="004C3738" w:rsidRDefault="004C3738" w:rsidP="004C3738">
      <w:pPr>
        <w:pStyle w:val="Prrafodelista"/>
        <w:numPr>
          <w:ilvl w:val="0"/>
          <w:numId w:val="27"/>
        </w:numPr>
      </w:pPr>
      <w:r>
        <w:t>El bautismo</w:t>
      </w:r>
    </w:p>
    <w:p w14:paraId="503FD0F1" w14:textId="77777777" w:rsidR="004C3738" w:rsidRDefault="004C3738" w:rsidP="004C3738">
      <w:pPr>
        <w:pStyle w:val="Prrafodelista"/>
        <w:numPr>
          <w:ilvl w:val="0"/>
          <w:numId w:val="27"/>
        </w:numPr>
      </w:pPr>
      <w:r>
        <w:t>La Confirmación</w:t>
      </w:r>
    </w:p>
    <w:p w14:paraId="3B3F9B2C" w14:textId="77777777" w:rsidR="00CE701A" w:rsidRDefault="004C3738" w:rsidP="004C3738">
      <w:pPr>
        <w:pStyle w:val="Prrafodelista"/>
        <w:numPr>
          <w:ilvl w:val="0"/>
          <w:numId w:val="27"/>
        </w:numPr>
      </w:pPr>
      <w:r>
        <w:t>La Eucaristía</w:t>
      </w:r>
    </w:p>
    <w:p w14:paraId="1230B6DC" w14:textId="77777777" w:rsidR="00CA3144" w:rsidRDefault="00CA3144" w:rsidP="00CA3144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8"/>
        <w:gridCol w:w="3896"/>
      </w:tblGrid>
      <w:tr w:rsidR="009E3446" w14:paraId="60C8EE8E" w14:textId="77777777" w:rsidTr="002B706D">
        <w:tc>
          <w:tcPr>
            <w:tcW w:w="5158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14:paraId="71E3E186" w14:textId="77777777" w:rsidR="00CA3144" w:rsidRPr="004C3738" w:rsidRDefault="00CA3144" w:rsidP="004C3738">
            <w:pPr>
              <w:pStyle w:val="Ttulo3"/>
              <w:jc w:val="center"/>
              <w:outlineLvl w:val="2"/>
              <w:rPr>
                <w:b w:val="0"/>
              </w:rPr>
            </w:pPr>
            <w:r w:rsidRPr="004C3738">
              <w:rPr>
                <w:b w:val="0"/>
                <w:color w:val="008000"/>
              </w:rPr>
              <w:lastRenderedPageBreak/>
              <w:t>Bautismo</w:t>
            </w:r>
          </w:p>
          <w:p w14:paraId="4E4FB615" w14:textId="77777777" w:rsidR="00CA3144" w:rsidRDefault="00CA3144" w:rsidP="00CA3144"/>
          <w:p w14:paraId="63092CC0" w14:textId="77777777" w:rsidR="00CA3144" w:rsidRPr="00DC035C" w:rsidRDefault="00CA3144" w:rsidP="00CA3144">
            <w:pPr>
              <w:rPr>
                <w:sz w:val="22"/>
              </w:rPr>
            </w:pPr>
            <w:r w:rsidRPr="00DC035C">
              <w:rPr>
                <w:sz w:val="22"/>
              </w:rPr>
              <w:t>Tiene su origen en el bautismo de Jesús en el río Jordán (Marcos 1, 9 – 11</w:t>
            </w:r>
            <w:r w:rsidR="00DC035C">
              <w:rPr>
                <w:sz w:val="22"/>
              </w:rPr>
              <w:t>)</w:t>
            </w:r>
            <w:r w:rsidRPr="00DC035C">
              <w:rPr>
                <w:sz w:val="22"/>
              </w:rPr>
              <w:t>. También es un mandato de Jesús a sus</w:t>
            </w:r>
            <w:r w:rsidR="00A940F0">
              <w:rPr>
                <w:sz w:val="22"/>
              </w:rPr>
              <w:t xml:space="preserve"> apóstoles</w:t>
            </w:r>
            <w:r w:rsidR="00DC035C">
              <w:rPr>
                <w:sz w:val="22"/>
              </w:rPr>
              <w:t xml:space="preserve"> </w:t>
            </w:r>
            <w:r w:rsidR="00A940F0">
              <w:rPr>
                <w:sz w:val="22"/>
              </w:rPr>
              <w:t>(</w:t>
            </w:r>
            <w:r w:rsidR="00DC035C">
              <w:rPr>
                <w:sz w:val="22"/>
              </w:rPr>
              <w:t>Mateo 28, 19 – 20</w:t>
            </w:r>
            <w:r w:rsidR="00A940F0">
              <w:rPr>
                <w:sz w:val="22"/>
              </w:rPr>
              <w:t>)</w:t>
            </w:r>
            <w:r w:rsidR="00DC035C">
              <w:rPr>
                <w:sz w:val="22"/>
              </w:rPr>
              <w:t xml:space="preserve">: </w:t>
            </w:r>
            <w:r w:rsidR="00DC035C">
              <w:rPr>
                <w:rFonts w:cs="Arial"/>
                <w:sz w:val="22"/>
              </w:rPr>
              <w:t>«</w:t>
            </w:r>
            <w:r w:rsidRPr="00DC035C">
              <w:rPr>
                <w:sz w:val="22"/>
              </w:rPr>
              <w:t>Vayan y hagan discípulos a todos los pueblos y bautícenlos en el nombre del Padre</w:t>
            </w:r>
            <w:r w:rsidR="00DC035C">
              <w:rPr>
                <w:sz w:val="22"/>
              </w:rPr>
              <w:t>, del Hijo y del Espíritu Santo</w:t>
            </w:r>
            <w:r w:rsidR="00DC035C">
              <w:rPr>
                <w:rFonts w:cs="Arial"/>
                <w:sz w:val="22"/>
              </w:rPr>
              <w:t>»</w:t>
            </w:r>
            <w:r w:rsidRPr="00DC035C">
              <w:rPr>
                <w:sz w:val="22"/>
              </w:rPr>
              <w:t xml:space="preserve">. El sacerdote pone agua sobre la cabeza de quien se va a bautizar y lo unge con aceites sagrados.    </w:t>
            </w:r>
          </w:p>
          <w:p w14:paraId="7206BBE1" w14:textId="77777777" w:rsidR="00CA3144" w:rsidRPr="00DC035C" w:rsidRDefault="00CA3144" w:rsidP="00CA3144">
            <w:pPr>
              <w:rPr>
                <w:sz w:val="22"/>
              </w:rPr>
            </w:pPr>
            <w:r w:rsidRPr="00DC035C">
              <w:rPr>
                <w:sz w:val="22"/>
              </w:rPr>
              <w:t xml:space="preserve">                                                                      </w:t>
            </w:r>
          </w:p>
          <w:p w14:paraId="0762A9CB" w14:textId="77777777" w:rsidR="00CA3144" w:rsidRDefault="00CA3144" w:rsidP="00CA3144">
            <w:r w:rsidRPr="00DC035C">
              <w:rPr>
                <w:sz w:val="22"/>
              </w:rPr>
              <w:t xml:space="preserve">Los </w:t>
            </w:r>
            <w:r w:rsidRPr="00DC035C">
              <w:rPr>
                <w:b/>
                <w:sz w:val="22"/>
              </w:rPr>
              <w:t>elementos necesarios para el bautismo</w:t>
            </w:r>
            <w:r w:rsidRPr="00DC035C">
              <w:rPr>
                <w:sz w:val="22"/>
              </w:rPr>
              <w:t xml:space="preserve"> son: el sacerdote; quien se va a bautizar y el agua bendita.                                                                                                     </w:t>
            </w:r>
          </w:p>
          <w:p w14:paraId="6F187861" w14:textId="77777777" w:rsidR="00CA3144" w:rsidRDefault="00CA3144" w:rsidP="00CA3144"/>
        </w:tc>
        <w:tc>
          <w:tcPr>
            <w:tcW w:w="3896" w:type="dxa"/>
          </w:tcPr>
          <w:p w14:paraId="18CF24D1" w14:textId="77777777" w:rsidR="009E3446" w:rsidRDefault="009E3446" w:rsidP="00CA3144"/>
          <w:p w14:paraId="5DC417E7" w14:textId="77777777" w:rsidR="009E3446" w:rsidRDefault="009E3446" w:rsidP="00CA3144"/>
          <w:p w14:paraId="46D5D8AD" w14:textId="77777777" w:rsidR="009E3446" w:rsidRDefault="009E3446" w:rsidP="00CA3144"/>
          <w:p w14:paraId="14E643EF" w14:textId="77777777" w:rsidR="00CA3144" w:rsidRDefault="00CA3144" w:rsidP="00CA3144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1" locked="0" layoutInCell="1" allowOverlap="1" wp14:anchorId="0B8FBDE6" wp14:editId="2474D8FA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64770</wp:posOffset>
                  </wp:positionV>
                  <wp:extent cx="1705610" cy="1466850"/>
                  <wp:effectExtent l="0" t="0" r="0" b="6350"/>
                  <wp:wrapTight wrapText="bothSides">
                    <wp:wrapPolygon edited="0">
                      <wp:start x="3860" y="0"/>
                      <wp:lineTo x="3217" y="374"/>
                      <wp:lineTo x="0" y="5236"/>
                      <wp:lineTo x="0" y="13839"/>
                      <wp:lineTo x="9007" y="17953"/>
                      <wp:lineTo x="12545" y="19075"/>
                      <wp:lineTo x="17370" y="20945"/>
                      <wp:lineTo x="19943" y="21319"/>
                      <wp:lineTo x="21230" y="21319"/>
                      <wp:lineTo x="20908" y="17953"/>
                      <wp:lineTo x="19300" y="8977"/>
                      <wp:lineTo x="17370" y="5610"/>
                      <wp:lineTo x="12545" y="374"/>
                      <wp:lineTo x="11580" y="0"/>
                      <wp:lineTo x="3860" y="0"/>
                    </wp:wrapPolygon>
                  </wp:wrapTight>
                  <wp:docPr id="8" name="Imagen 8" descr="http://ourladyoflorettohempstead.org/wp-content/uploads/2012/05/Bapti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urladyoflorettohempstead.org/wp-content/uploads/2012/05/Bapti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3446" w14:paraId="3685E8AD" w14:textId="77777777" w:rsidTr="002B706D">
        <w:tc>
          <w:tcPr>
            <w:tcW w:w="515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14:paraId="1774A969" w14:textId="77777777" w:rsidR="009E3446" w:rsidRDefault="009E3446" w:rsidP="00B01491">
            <w:pPr>
              <w:pStyle w:val="Ttulo3"/>
              <w:jc w:val="center"/>
              <w:outlineLvl w:val="2"/>
            </w:pPr>
            <w:r w:rsidRPr="00B01491">
              <w:rPr>
                <w:b w:val="0"/>
                <w:color w:val="008000"/>
              </w:rPr>
              <w:t>Confirmació</w:t>
            </w:r>
            <w:r w:rsidR="00B01491">
              <w:rPr>
                <w:b w:val="0"/>
                <w:color w:val="008000"/>
              </w:rPr>
              <w:t>n</w:t>
            </w:r>
          </w:p>
          <w:p w14:paraId="7193E33B" w14:textId="77777777" w:rsidR="009E3446" w:rsidRDefault="009E3446" w:rsidP="009E3446"/>
          <w:p w14:paraId="51813037" w14:textId="77777777" w:rsidR="009E3446" w:rsidRPr="005F5A7D" w:rsidRDefault="009E3446" w:rsidP="009E3446">
            <w:pPr>
              <w:rPr>
                <w:sz w:val="22"/>
              </w:rPr>
            </w:pPr>
            <w:r w:rsidRPr="005F5A7D">
              <w:rPr>
                <w:sz w:val="22"/>
              </w:rPr>
              <w:t xml:space="preserve">Este sacramento nos une más íntimamente a la Iglesia y nos enriquece con la fuerza del Espíritu Santo. Jesús promete el Espíritu Santo: Lucas 12, 12: </w:t>
            </w:r>
            <w:r w:rsidR="00432132">
              <w:rPr>
                <w:rFonts w:cs="Arial"/>
                <w:sz w:val="22"/>
              </w:rPr>
              <w:t>«</w:t>
            </w:r>
            <w:r w:rsidRPr="005F5A7D">
              <w:rPr>
                <w:sz w:val="22"/>
              </w:rPr>
              <w:t xml:space="preserve">El Espíritu Santo </w:t>
            </w:r>
            <w:r w:rsidR="00432132">
              <w:rPr>
                <w:sz w:val="22"/>
              </w:rPr>
              <w:t>les enseñará lo que deben decir</w:t>
            </w:r>
            <w:r w:rsidR="00432132">
              <w:rPr>
                <w:rFonts w:cs="Arial"/>
                <w:sz w:val="22"/>
              </w:rPr>
              <w:t>»</w:t>
            </w:r>
            <w:r w:rsidRPr="005F5A7D">
              <w:rPr>
                <w:sz w:val="22"/>
              </w:rPr>
              <w:t>. Y, tam</w:t>
            </w:r>
            <w:r w:rsidR="00432132">
              <w:rPr>
                <w:sz w:val="22"/>
              </w:rPr>
              <w:t xml:space="preserve">bién nos da su Espíritu Santo: </w:t>
            </w:r>
            <w:r w:rsidR="00432132">
              <w:rPr>
                <w:rFonts w:cs="Arial"/>
                <w:sz w:val="22"/>
              </w:rPr>
              <w:t>«</w:t>
            </w:r>
            <w:r w:rsidRPr="005F5A7D">
              <w:rPr>
                <w:sz w:val="22"/>
              </w:rPr>
              <w:t xml:space="preserve">Sopló sobre ellos y les </w:t>
            </w:r>
            <w:r w:rsidR="00432132">
              <w:rPr>
                <w:sz w:val="22"/>
              </w:rPr>
              <w:t>dijo: reciban el Espíritu Santo</w:t>
            </w:r>
            <w:r w:rsidR="00432132">
              <w:rPr>
                <w:rFonts w:cs="Arial"/>
                <w:sz w:val="22"/>
              </w:rPr>
              <w:t>»</w:t>
            </w:r>
            <w:r w:rsidRPr="005F5A7D">
              <w:rPr>
                <w:sz w:val="22"/>
              </w:rPr>
              <w:t>, Juan 20, 22. El día de pentecostés el Espíritu Santo viene sobre lo</w:t>
            </w:r>
            <w:r w:rsidR="00432132">
              <w:rPr>
                <w:sz w:val="22"/>
              </w:rPr>
              <w:t xml:space="preserve">s apóstoles y la virgen María: </w:t>
            </w:r>
            <w:r w:rsidR="00432132">
              <w:rPr>
                <w:rFonts w:cs="Arial"/>
                <w:sz w:val="22"/>
              </w:rPr>
              <w:t>«</w:t>
            </w:r>
            <w:r w:rsidRPr="005F5A7D">
              <w:rPr>
                <w:sz w:val="22"/>
              </w:rPr>
              <w:t>Todos quedaron llenos del Espí</w:t>
            </w:r>
            <w:r w:rsidR="00432132">
              <w:rPr>
                <w:sz w:val="22"/>
              </w:rPr>
              <w:t>ritu Santo y los movía a hablar</w:t>
            </w:r>
            <w:r w:rsidR="00432132">
              <w:rPr>
                <w:rFonts w:cs="Arial"/>
                <w:sz w:val="22"/>
              </w:rPr>
              <w:t>»</w:t>
            </w:r>
            <w:r w:rsidRPr="005F5A7D">
              <w:rPr>
                <w:sz w:val="22"/>
              </w:rPr>
              <w:t xml:space="preserve">, Hechos de los apóstoles 2, 4. </w:t>
            </w:r>
          </w:p>
          <w:p w14:paraId="64238977" w14:textId="77777777" w:rsidR="009E3446" w:rsidRDefault="009E3446" w:rsidP="009E3446"/>
          <w:p w14:paraId="425D921E" w14:textId="77777777" w:rsidR="009E3446" w:rsidRPr="002629CF" w:rsidRDefault="009E3446" w:rsidP="009E3446">
            <w:pPr>
              <w:rPr>
                <w:sz w:val="22"/>
              </w:rPr>
            </w:pPr>
            <w:r w:rsidRPr="002629CF">
              <w:rPr>
                <w:sz w:val="22"/>
              </w:rPr>
              <w:t>Generalmente lo hace el obispo y consiste en ungir al confirmando con el sagrado crisma en la frente para ratificarlo en la fe que ha recibido en el bautismo.</w:t>
            </w:r>
          </w:p>
          <w:p w14:paraId="1ABB545B" w14:textId="77777777" w:rsidR="009E3446" w:rsidRPr="002629CF" w:rsidRDefault="009E3446" w:rsidP="009E3446">
            <w:pPr>
              <w:rPr>
                <w:sz w:val="22"/>
              </w:rPr>
            </w:pPr>
          </w:p>
          <w:p w14:paraId="1F9FD72A" w14:textId="77777777" w:rsidR="009E3446" w:rsidRDefault="009E3446" w:rsidP="009E3446">
            <w:r w:rsidRPr="002629CF">
              <w:rPr>
                <w:sz w:val="22"/>
              </w:rPr>
              <w:t xml:space="preserve">Los </w:t>
            </w:r>
            <w:r w:rsidRPr="002629CF">
              <w:rPr>
                <w:b/>
                <w:sz w:val="22"/>
              </w:rPr>
              <w:t>elementos que se necesitan</w:t>
            </w:r>
            <w:r w:rsidRPr="002629CF">
              <w:rPr>
                <w:sz w:val="22"/>
              </w:rPr>
              <w:t xml:space="preserve"> son: el obispo; la persona que se va a confirmar y el sagrado crisma (es un aceite bendecido).  </w:t>
            </w:r>
          </w:p>
          <w:p w14:paraId="520E3143" w14:textId="77777777" w:rsidR="00CA3144" w:rsidRDefault="00CA3144" w:rsidP="00CA3144"/>
        </w:tc>
        <w:tc>
          <w:tcPr>
            <w:tcW w:w="3896" w:type="dxa"/>
          </w:tcPr>
          <w:p w14:paraId="0584AA5D" w14:textId="77777777" w:rsidR="009E3446" w:rsidRDefault="009E3446" w:rsidP="00CA3144"/>
          <w:p w14:paraId="4D886F27" w14:textId="77777777" w:rsidR="009E3446" w:rsidRDefault="009E3446" w:rsidP="00CA3144"/>
          <w:p w14:paraId="061CFBF2" w14:textId="77777777" w:rsidR="009E3446" w:rsidRDefault="009E3446" w:rsidP="00CA3144"/>
          <w:p w14:paraId="20FA1F0D" w14:textId="77777777" w:rsidR="00CA3144" w:rsidRDefault="009E3446" w:rsidP="00CA3144">
            <w:r>
              <w:rPr>
                <w:noProof/>
                <w:lang w:val="es-ES" w:eastAsia="es-ES"/>
              </w:rPr>
              <w:drawing>
                <wp:inline distT="0" distB="0" distL="0" distR="0" wp14:anchorId="31B4C00B" wp14:editId="7E383BEF">
                  <wp:extent cx="2332355" cy="1633855"/>
                  <wp:effectExtent l="0" t="0" r="4445" b="0"/>
                  <wp:docPr id="10" name="Imagen 10" descr="http://www.moraosdaimiel.org/media/k2/items/cache/28232e87509dedeadc0cd2b6a94ea3f5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http://www.moraosdaimiel.org/media/k2/items/cache/28232e87509dedeadc0cd2b6a94ea3f5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446" w14:paraId="50D70448" w14:textId="77777777" w:rsidTr="002B706D">
        <w:tc>
          <w:tcPr>
            <w:tcW w:w="5158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</w:tcPr>
          <w:p w14:paraId="4A3BFC1B" w14:textId="77777777" w:rsidR="009E3446" w:rsidRDefault="009E3446" w:rsidP="00CD144B">
            <w:pPr>
              <w:pStyle w:val="Ttulo3"/>
              <w:jc w:val="center"/>
              <w:outlineLvl w:val="2"/>
            </w:pPr>
            <w:r w:rsidRPr="00CD144B">
              <w:rPr>
                <w:b w:val="0"/>
                <w:color w:val="008000"/>
              </w:rPr>
              <w:t>Eucaristía</w:t>
            </w:r>
          </w:p>
          <w:p w14:paraId="7A4367AE" w14:textId="77777777" w:rsidR="009E3446" w:rsidRDefault="009E3446" w:rsidP="009E3446"/>
          <w:p w14:paraId="06ED702E" w14:textId="77777777" w:rsidR="009E3446" w:rsidRPr="006805A7" w:rsidRDefault="009E3446" w:rsidP="009E3446">
            <w:pPr>
              <w:rPr>
                <w:sz w:val="22"/>
              </w:rPr>
            </w:pPr>
            <w:r w:rsidRPr="006805A7">
              <w:rPr>
                <w:sz w:val="22"/>
              </w:rPr>
              <w:t xml:space="preserve">El origen de este sacramento se encuentra en la última cena que compartió Jesús con sus apóstoles, el texto de la Sagrada Escritura está en el evangelio de Lucas 22, 19 – 20: </w:t>
            </w:r>
          </w:p>
          <w:p w14:paraId="5DF552D3" w14:textId="77777777" w:rsidR="009E3446" w:rsidRPr="006805A7" w:rsidRDefault="009E3446" w:rsidP="009E3446">
            <w:pPr>
              <w:rPr>
                <w:sz w:val="22"/>
              </w:rPr>
            </w:pPr>
          </w:p>
          <w:p w14:paraId="277758BF" w14:textId="77777777" w:rsidR="009E3446" w:rsidRDefault="006805A7" w:rsidP="009E3446">
            <w:r>
              <w:rPr>
                <w:rFonts w:cs="Arial"/>
                <w:sz w:val="22"/>
              </w:rPr>
              <w:t>«</w:t>
            </w:r>
            <w:r w:rsidR="009E3446" w:rsidRPr="006805A7">
              <w:rPr>
                <w:sz w:val="22"/>
              </w:rPr>
              <w:t xml:space="preserve">Cuando llegó la hora, se puso en la mesa con los apóstoles, y les dijo: con ansia he deseado comer esta pascua con vosotros antes de padecer; porque os digo que no la comeré más hasta que </w:t>
            </w:r>
            <w:r w:rsidR="009E3446" w:rsidRPr="006805A7">
              <w:rPr>
                <w:sz w:val="22"/>
              </w:rPr>
              <w:lastRenderedPageBreak/>
              <w:t>halle su cumplimiento en el reino de Dios. Tomó luego pan, y dadas las gracias, lo partió y se lo dio diciendo: ‘Este es mi cuerpo que es entregado por vosotros; haced esto en recuerdo mío’. De igual modo, después de cenar, cogió la copa con vino, diciendo: ‘Esta copa es la nueva alianza es mi sangr</w:t>
            </w:r>
            <w:r>
              <w:rPr>
                <w:sz w:val="22"/>
              </w:rPr>
              <w:t>e y será derramada por vosotros</w:t>
            </w:r>
            <w:r>
              <w:rPr>
                <w:rFonts w:cs="Arial"/>
                <w:sz w:val="22"/>
              </w:rPr>
              <w:t>»</w:t>
            </w:r>
            <w:r w:rsidR="009E3446" w:rsidRPr="006805A7">
              <w:rPr>
                <w:sz w:val="22"/>
              </w:rPr>
              <w:t>.</w:t>
            </w:r>
            <w:r w:rsidR="009E3446">
              <w:t xml:space="preserve"> </w:t>
            </w:r>
          </w:p>
          <w:p w14:paraId="2894670A" w14:textId="77777777" w:rsidR="00CA3144" w:rsidRDefault="009E3446" w:rsidP="009E3446">
            <w:r>
              <w:t xml:space="preserve">                                                                                             </w:t>
            </w:r>
          </w:p>
        </w:tc>
        <w:tc>
          <w:tcPr>
            <w:tcW w:w="3896" w:type="dxa"/>
          </w:tcPr>
          <w:p w14:paraId="6041A154" w14:textId="77777777" w:rsidR="00CA3144" w:rsidRDefault="009E3446" w:rsidP="00CA3144"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4E604D23" wp14:editId="5F7C27BB">
                  <wp:extent cx="2076450" cy="1781175"/>
                  <wp:effectExtent l="0" t="0" r="6350" b="0"/>
                  <wp:docPr id="9" name="Imagen 9" descr="http://delamanodemaria.com/wp-content/uploads/2013/10/Eucarist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lamanodemaria.com/wp-content/uploads/2013/10/Eucarist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446" w14:paraId="666D21E7" w14:textId="77777777" w:rsidTr="00BE4D70">
        <w:tc>
          <w:tcPr>
            <w:tcW w:w="5158" w:type="dxa"/>
            <w:shd w:val="clear" w:color="auto" w:fill="F2F2F2" w:themeFill="background1" w:themeFillShade="F2"/>
          </w:tcPr>
          <w:p w14:paraId="63CC2628" w14:textId="77777777" w:rsidR="009E3446" w:rsidRPr="00CF685D" w:rsidRDefault="009E3446" w:rsidP="009E3446">
            <w:pPr>
              <w:rPr>
                <w:sz w:val="22"/>
              </w:rPr>
            </w:pPr>
            <w:r w:rsidRPr="00CF685D">
              <w:rPr>
                <w:sz w:val="22"/>
              </w:rPr>
              <w:lastRenderedPageBreak/>
              <w:t xml:space="preserve">La eucaristía es el centro de nuestra vida de fe, allí </w:t>
            </w:r>
            <w:r w:rsidRPr="00CF685D">
              <w:rPr>
                <w:b/>
                <w:sz w:val="22"/>
              </w:rPr>
              <w:t xml:space="preserve">nos reunimos en familia </w:t>
            </w:r>
            <w:r w:rsidRPr="00CF685D">
              <w:rPr>
                <w:sz w:val="22"/>
              </w:rPr>
              <w:t>para celebrar el banquete pascual que es Cristo Jesús; en la eucaristía, Jesús se nos da como el pan bajado del cielo, es una comida, es una fiesta. Para la eucaristía se requiere del sacerdote; de los cristianos que acuden a la misa; de las especies del pan y del vino para consagrar y que luego serán el cuerpo y la sangre de Cristo.</w:t>
            </w:r>
          </w:p>
          <w:p w14:paraId="29E0AADE" w14:textId="77777777" w:rsidR="00CA3144" w:rsidRDefault="00CA3144" w:rsidP="00CA3144"/>
        </w:tc>
        <w:tc>
          <w:tcPr>
            <w:tcW w:w="3896" w:type="dxa"/>
          </w:tcPr>
          <w:p w14:paraId="2B07D46D" w14:textId="77777777" w:rsidR="00CA3144" w:rsidRDefault="009E3446" w:rsidP="00CA3144">
            <w:r>
              <w:rPr>
                <w:noProof/>
                <w:lang w:val="es-ES" w:eastAsia="es-ES"/>
              </w:rPr>
              <w:drawing>
                <wp:inline distT="0" distB="0" distL="0" distR="0" wp14:anchorId="390D1FFA" wp14:editId="47909B01">
                  <wp:extent cx="1640749" cy="2163316"/>
                  <wp:effectExtent l="0" t="0" r="10795" b="0"/>
                  <wp:docPr id="13" name="Imagen 13" descr="http://www.preguntasantoral.es/wp-content/uploads/2013/03/institucion_eucarist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http://www.preguntasantoral.es/wp-content/uploads/2013/03/institucion_eucarist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49" cy="2163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A7FA0" w14:textId="77777777" w:rsidR="00CF2AB6" w:rsidRDefault="00CF2AB6">
      <w:r>
        <w:rPr>
          <w:b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3246"/>
        <w:gridCol w:w="5588"/>
      </w:tblGrid>
      <w:tr w:rsidR="00BE4D70" w14:paraId="7AE20B30" w14:textId="77777777" w:rsidTr="00124C98"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24BED566" w14:textId="77777777" w:rsidR="00BE4D70" w:rsidRDefault="00BE4D70" w:rsidP="00124C98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11973F65" wp14:editId="7267CAD9">
                  <wp:extent cx="1428750" cy="1428750"/>
                  <wp:effectExtent l="0" t="0" r="0" b="0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D6D57" w14:textId="77777777" w:rsidR="00BE4D70" w:rsidRDefault="00BE4D70" w:rsidP="00124C98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462880CA" w14:textId="77777777" w:rsidR="00BE4D70" w:rsidRDefault="00460F71" w:rsidP="00124C98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3</w:t>
            </w:r>
            <w:r w:rsidR="00BE4D70"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1AE1AB96" w14:textId="77777777" w:rsidR="00BE4D70" w:rsidRDefault="00CF2AB6" w:rsidP="00CF2AB6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30"/>
                <w:lang w:eastAsia="es-CO"/>
              </w:rPr>
            </w:pPr>
            <w:r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30"/>
                <w:lang w:eastAsia="es-CO"/>
              </w:rPr>
              <w:t>JE</w:t>
            </w:r>
            <w:r w:rsidRPr="00CF2AB6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30"/>
                <w:lang w:eastAsia="es-CO"/>
              </w:rPr>
              <w:t>SÚS: CENTRO DE LA VIDA SACRAMENTAL</w:t>
            </w:r>
          </w:p>
          <w:p w14:paraId="5E806A0A" w14:textId="77777777" w:rsidR="00BE4D70" w:rsidRPr="004B22C9" w:rsidRDefault="00BE4D70" w:rsidP="00124C98">
            <w:pPr>
              <w:jc w:val="center"/>
              <w:rPr>
                <w:sz w:val="30"/>
                <w:szCs w:val="30"/>
                <w:lang w:eastAsia="es-CO"/>
              </w:rPr>
            </w:pPr>
          </w:p>
        </w:tc>
        <w:tc>
          <w:tcPr>
            <w:tcW w:w="5588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F70E595" w14:textId="77777777" w:rsidR="00BE4D70" w:rsidRDefault="00BE4D70" w:rsidP="00124C98">
            <w:pPr>
              <w:spacing w:line="276" w:lineRule="auto"/>
              <w:ind w:left="227"/>
              <w:jc w:val="both"/>
            </w:pPr>
          </w:p>
          <w:p w14:paraId="2924912C" w14:textId="77777777" w:rsidR="00BE4D70" w:rsidRDefault="00CF2AB6" w:rsidP="00124C98">
            <w:pPr>
              <w:spacing w:line="276" w:lineRule="auto"/>
              <w:ind w:left="227"/>
            </w:pPr>
            <w:r w:rsidRPr="00CF2AB6">
              <w:t>Dios nos ha comunicado una serie de verdades para nuestra vida y por eso los sacramentos se convierten en los vehículos por medio de los cuales Dios nos comunica su gracia; con Jesucristo, su Hijo, Dios mismo se da a conocer a los hombres, así Jesucristo es la imagen del Padre Dios, es su sacramento por excelenc</w:t>
            </w:r>
            <w:r w:rsidR="00834B62">
              <w:t xml:space="preserve">ia porque nos lo da a conocer. </w:t>
            </w:r>
            <w:r w:rsidR="00834B62">
              <w:rPr>
                <w:rFonts w:cs="Arial"/>
              </w:rPr>
              <w:t>«</w:t>
            </w:r>
            <w:r w:rsidRPr="00CF2AB6">
              <w:t>El que me está vien</w:t>
            </w:r>
            <w:r w:rsidR="00834B62">
              <w:t>do a mí, está viendo a mi Padre</w:t>
            </w:r>
            <w:r w:rsidR="00834B62">
              <w:rPr>
                <w:rFonts w:cs="Arial"/>
              </w:rPr>
              <w:t>»</w:t>
            </w:r>
            <w:r w:rsidRPr="00CF2AB6">
              <w:t>, nos dice Jesús en el evangelio de Juan 14, 9.</w:t>
            </w:r>
          </w:p>
        </w:tc>
      </w:tr>
    </w:tbl>
    <w:p w14:paraId="4CD43835" w14:textId="77777777" w:rsidR="00BE4D70" w:rsidRDefault="00BE4D70" w:rsidP="00CA3144"/>
    <w:p w14:paraId="047D2831" w14:textId="77777777" w:rsidR="00CF2AB6" w:rsidRDefault="00CF2AB6" w:rsidP="00CF2AB6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625"/>
      </w:tblGrid>
      <w:tr w:rsidR="00CF2AB6" w14:paraId="1555D263" w14:textId="77777777" w:rsidTr="00CF2AB6">
        <w:tc>
          <w:tcPr>
            <w:tcW w:w="5353" w:type="dxa"/>
            <w:shd w:val="clear" w:color="auto" w:fill="F2F2F2" w:themeFill="background1" w:themeFillShade="F2"/>
          </w:tcPr>
          <w:p w14:paraId="507B9899" w14:textId="77777777" w:rsidR="00CF2AB6" w:rsidRDefault="00CF2AB6" w:rsidP="00CF2AB6"/>
          <w:p w14:paraId="3099F349" w14:textId="77777777" w:rsidR="00CF2AB6" w:rsidRDefault="00CF2AB6" w:rsidP="00CF2AB6">
            <w:r>
              <w:t>Por este motivo Jesucristo es el centro de toda la vida sacramental del cristiano y de la Iglesia, y el mediador entre Dios y los hombres; de él se derivan todos los demás sacramentos, todas aquellas formas por las cuales nosotros llegamos a conocer a Dios.</w:t>
            </w:r>
          </w:p>
        </w:tc>
        <w:tc>
          <w:tcPr>
            <w:tcW w:w="3625" w:type="dxa"/>
          </w:tcPr>
          <w:p w14:paraId="1D16F8DC" w14:textId="77777777" w:rsidR="00CF2AB6" w:rsidRDefault="00CF2AB6" w:rsidP="00CF2AB6">
            <w:r>
              <w:rPr>
                <w:noProof/>
                <w:lang w:val="es-ES" w:eastAsia="es-ES"/>
              </w:rPr>
              <w:drawing>
                <wp:inline distT="0" distB="0" distL="0" distR="0" wp14:anchorId="12DDD9C6" wp14:editId="63F84CFB">
                  <wp:extent cx="1606537" cy="1686452"/>
                  <wp:effectExtent l="0" t="0" r="0" b="0"/>
                  <wp:docPr id="16" name="Imagen 16" descr="http://www.padrealex.com/wp-content/uploads/2012/07/sacramento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adrealex.com/wp-content/uploads/2012/07/sacramento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72" cy="16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4D7DD" w14:textId="77777777" w:rsidR="00CF2AB6" w:rsidRDefault="00CF2AB6" w:rsidP="00CF2AB6"/>
    <w:p w14:paraId="558A0017" w14:textId="77777777" w:rsidR="00CF2AB6" w:rsidRDefault="00CF2AB6" w:rsidP="00CF2AB6">
      <w:r>
        <w:t>El apóstol san Pablo en su pri</w:t>
      </w:r>
      <w:r w:rsidR="00834B62">
        <w:t xml:space="preserve">mera carta a Timoteo nos dice: </w:t>
      </w:r>
      <w:r w:rsidR="00834B62">
        <w:rPr>
          <w:rFonts w:cs="Arial"/>
        </w:rPr>
        <w:t>«</w:t>
      </w:r>
      <w:r>
        <w:t>Porque no hay más que un Dios y no hay más que un mediador entre Dios y los hombr</w:t>
      </w:r>
      <w:r w:rsidR="00834B62">
        <w:t>es, un hombre, el Mesías Jesús</w:t>
      </w:r>
      <w:r w:rsidR="00834B62">
        <w:rPr>
          <w:rFonts w:cs="Arial"/>
        </w:rPr>
        <w:t>»</w:t>
      </w:r>
      <w:r>
        <w:t xml:space="preserve"> 1 Tim</w:t>
      </w:r>
      <w:r w:rsidR="00834B62">
        <w:t>.</w:t>
      </w:r>
      <w:r>
        <w:t xml:space="preserve"> 2, 5.</w:t>
      </w:r>
    </w:p>
    <w:p w14:paraId="2A326526" w14:textId="77777777" w:rsidR="00BE4D70" w:rsidRDefault="00BE4D70" w:rsidP="00CA3144"/>
    <w:p w14:paraId="6A5F20C5" w14:textId="77777777" w:rsidR="00BE4D70" w:rsidRDefault="00BE4D70" w:rsidP="00CA3144"/>
    <w:p w14:paraId="5E7907B9" w14:textId="77777777" w:rsidR="00BE4D70" w:rsidRDefault="00BE4D70" w:rsidP="00CA3144"/>
    <w:p w14:paraId="642A1C19" w14:textId="77777777" w:rsidR="00BE4D70" w:rsidRDefault="00BE4D70" w:rsidP="00CA3144"/>
    <w:p w14:paraId="3E84C765" w14:textId="77777777" w:rsidR="00BE4D70" w:rsidRDefault="00BE4D70" w:rsidP="00CA3144"/>
    <w:p w14:paraId="06E23F24" w14:textId="77777777" w:rsidR="00BE4D70" w:rsidRDefault="00BE4D70" w:rsidP="00CA3144"/>
    <w:p w14:paraId="309D0C90" w14:textId="77777777" w:rsidR="00BE4D70" w:rsidRDefault="00BE4D70" w:rsidP="00CA3144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87"/>
        <w:gridCol w:w="7467"/>
      </w:tblGrid>
      <w:tr w:rsidR="00F52EC5" w:rsidRPr="00C664AE" w14:paraId="242FCA8C" w14:textId="77777777" w:rsidTr="003D300E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3F7CAE7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629E733A" w14:textId="77777777" w:rsidTr="003D300E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87A3366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6312C863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3F84206F" w14:textId="77777777" w:rsidTr="003D300E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3B75C2C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7AE2109" wp14:editId="7E3626AA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C57F799" w14:textId="77777777" w:rsidR="00347EDD" w:rsidRDefault="00CF2AB6" w:rsidP="00347EDD">
            <w:pPr>
              <w:tabs>
                <w:tab w:val="left" w:pos="2214"/>
              </w:tabs>
              <w:spacing w:before="120" w:after="120" w:line="276" w:lineRule="auto"/>
              <w:jc w:val="both"/>
            </w:pPr>
            <w:r>
              <w:t xml:space="preserve"> </w:t>
            </w:r>
          </w:p>
          <w:p w14:paraId="35C28CE9" w14:textId="77777777" w:rsidR="00541E8B" w:rsidRPr="00347EDD" w:rsidRDefault="00CF2AB6" w:rsidP="00347EDD">
            <w:pPr>
              <w:pStyle w:val="Prrafodelista"/>
              <w:numPr>
                <w:ilvl w:val="0"/>
                <w:numId w:val="31"/>
              </w:numPr>
              <w:tabs>
                <w:tab w:val="left" w:pos="2214"/>
              </w:tabs>
              <w:spacing w:before="120" w:after="120" w:line="276" w:lineRule="auto"/>
              <w:ind w:left="357" w:hanging="357"/>
              <w:rPr>
                <w:rStyle w:val="Enfasis"/>
                <w:i w:val="0"/>
                <w:iCs w:val="0"/>
              </w:rPr>
            </w:pPr>
            <w:r w:rsidRPr="00347EDD">
              <w:rPr>
                <w:rStyle w:val="Enfasis"/>
                <w:i w:val="0"/>
              </w:rPr>
              <w:t>Def</w:t>
            </w:r>
            <w:r w:rsidR="00606334">
              <w:rPr>
                <w:rStyle w:val="Enfasis"/>
                <w:i w:val="0"/>
              </w:rPr>
              <w:t>ine con tus propias palabras qué significa</w:t>
            </w:r>
            <w:r w:rsidRPr="00347EDD">
              <w:rPr>
                <w:rStyle w:val="Enfasis"/>
                <w:i w:val="0"/>
              </w:rPr>
              <w:t xml:space="preserve"> para ti los sacramentos</w:t>
            </w:r>
            <w:r w:rsidR="00541E8B" w:rsidRPr="00347EDD">
              <w:rPr>
                <w:rStyle w:val="Enfasis"/>
                <w:i w:val="0"/>
              </w:rPr>
              <w:t>:</w:t>
            </w:r>
          </w:p>
          <w:p w14:paraId="03A4A8CE" w14:textId="77777777" w:rsidR="00EC12EF" w:rsidRDefault="00541E8B" w:rsidP="00541E8B">
            <w:pPr>
              <w:tabs>
                <w:tab w:val="left" w:pos="2214"/>
              </w:tabs>
              <w:spacing w:before="120" w:after="120" w:line="276" w:lineRule="auto"/>
              <w:jc w:val="center"/>
              <w:rPr>
                <w:rStyle w:val="Enfasis"/>
                <w:sz w:val="22"/>
              </w:rPr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E764423" wp14:editId="1A20E0A3">
                      <wp:extent cx="4025041" cy="1211319"/>
                      <wp:effectExtent l="0" t="0" r="13970" b="33655"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68523" w14:textId="77777777" w:rsidR="00BA5A56" w:rsidRDefault="00BA5A56" w:rsidP="00541E8B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uadro de texto 60" o:spid="_x0000_s1026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oyFs8CAADqBQAADgAAAGRycy9lMm9Eb2MueG1srFRNb9swDL0P2H8QdE9tZ07WBHUKN0WGAUVb&#10;rB16VmQ5MSaJmqQk7ob991Gyk6ZdDsOwi02J5KP4+HFx2SpJtsK6BnRBs7OUEqE5VI1eFfTr42Jw&#10;TonzTFdMghYFfRaOXs7ev7vYmakYwhpkJSxBEO2mO1PQtfdmmiSOr4Vi7gyM0KiswSrm8WhXSWXZ&#10;DtGVTIZpOk52YCtjgQvn8Pa6U9JZxK9rwf1dXTvhiSwovs3Hr43fZfgmsws2XVlm1g3vn8H+4RWK&#10;NRqDHqCumWdkY5s/oFTDLTio/RkHlUBdN1zEHDCbLH2TzcOaGRFzQXKcOdDk/h8sv93eW9JUBR0j&#10;PZoprNF8wyoLpBLEi9YDQQ3StDNuitYPBu19ewUtlnt/7/AyZN/WVoU/5kVQj4jPB5IRinC8zNPh&#10;KM0zSjjqsmGWfcgmASd5cTfW+U8CFAlCQS1WMZLLtjfOd6Z7kxBN6lhFDIDqcBFCRfJ/zkcfh+XH&#10;0WQwLkfZIM/S80FZpsPB9aJMyzRfzCf51S/EVizLpztsA4NN9Ij+mN9CslVPeVD/HeeK8VcdmmVJ&#10;7I3u1QgcE90/NQmkduRFyT9L0WX0RdRYFaRrGDOP8yDm0pItw05mnAvtxz1tUqN1cKsbKQ+O2SlH&#10;6WPNkOveNtIV5+TgmJ5yfB1R7D1iVND+4KwaDfYUQPXtELmzRyKOcg6ib5ct8hTEJVTP2GcWuoF1&#10;hi8a7IUb5vw9szih2Fq4dfwdfmoJu4JCL1GyBvvj1H2wxyKilpJQ6oK67xtmBSXys8aRmmR5HlZE&#10;POTYOHiwx5rlsUZv1BywFNjI+LooBnsv92JtQT3hcipDVFQxzTF2Qf1enPtuD+Fy46IsoxEuBcP8&#10;jX4wPEAHekOnP7ZPzJp+HMJQ3sJ+N7Dpm6nobIOnhnLjoW7iyLyw2hOPCyX2Yr/8wsY6PkerlxU9&#10;+w0AAP//AwBQSwMEFAAGAAgAAAAhADnaPyvZAAAABQEAAA8AAABkcnMvZG93bnJldi54bWxMj0FL&#10;w0AQhe+C/2EZwZvdaLE0MZsihdqzNaDHaXZMYrOzS3bbxn/v6MVeHgzv8d435WpygzrRGHvPBu5n&#10;GSjixtueWwP12+ZuCSomZIuDZzLwTRFW1fVViYX1Z36l0y61Sko4FmigSykUWsemI4dx5gOxeJ9+&#10;dJjkHFttRzxLuRv0Q5YttMOeZaHDQOuOmsPu6AxoV3/41j2ucfP+tc1DHQ4v22DM7c30/AQq0ZT+&#10;w/CLL+hQCdPeH9lGNRiQR9KfireYz3NQewnl2RJ0VepL+uoHAAD//wMAUEsBAi0AFAAGAAgAAAAh&#10;AOSZw8D7AAAA4QEAABMAAAAAAAAAAAAAAAAAAAAAAFtDb250ZW50X1R5cGVzXS54bWxQSwECLQAU&#10;AAYACAAAACEAI7Jq4dcAAACUAQAACwAAAAAAAAAAAAAAAAAsAQAAX3JlbHMvLnJlbHNQSwECLQAU&#10;AAYACAAAACEA5AoyFs8CAADqBQAADgAAAAAAAAAAAAAAAAAsAgAAZHJzL2Uyb0RvYy54bWxQSwEC&#10;LQAUAAYACAAAACEAOdo/K9kAAAAFAQAADwAAAAAAAAAAAAAAAAAnBQAAZHJzL2Rvd25yZXYueG1s&#10;UEsFBgAAAAAEAAQA8wAAAC0GAAAAAA==&#10;" fillcolor="white [3201]" strokecolor="#70ad47 [3209]" strokeweight="1pt">
                      <v:textbox>
                        <w:txbxContent>
                          <w:p w14:paraId="676761E6" w14:textId="77777777" w:rsidR="00BA5A56" w:rsidRDefault="00BA5A56" w:rsidP="00541E8B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EEC985D" w14:textId="77777777" w:rsidR="00541E8B" w:rsidRDefault="00541E8B" w:rsidP="00541E8B">
            <w:pPr>
              <w:pStyle w:val="Prrafodelista"/>
              <w:numPr>
                <w:ilvl w:val="0"/>
                <w:numId w:val="29"/>
              </w:numPr>
            </w:pPr>
            <w:r w:rsidRPr="00541E8B">
              <w:t>Escribe qué significa para ti cada uno de los sacramentos:</w:t>
            </w:r>
          </w:p>
          <w:p w14:paraId="359E0419" w14:textId="77777777" w:rsidR="00541E8B" w:rsidRDefault="00541E8B" w:rsidP="00541E8B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622"/>
              <w:gridCol w:w="4580"/>
            </w:tblGrid>
            <w:tr w:rsidR="00B87073" w14:paraId="173E9A6B" w14:textId="77777777" w:rsidTr="00485A9F">
              <w:tc>
                <w:tcPr>
                  <w:tcW w:w="2622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0A100488" w14:textId="77777777" w:rsidR="003957BD" w:rsidRPr="00CC5A3E" w:rsidRDefault="003957BD" w:rsidP="003957BD">
                  <w:pPr>
                    <w:pStyle w:val="Ttulo3"/>
                    <w:outlineLvl w:val="2"/>
                    <w:rPr>
                      <w:b w:val="0"/>
                    </w:rPr>
                  </w:pPr>
                  <w:r w:rsidRPr="00CC5A3E">
                    <w:rPr>
                      <w:b w:val="0"/>
                    </w:rPr>
                    <w:t>Bautismo:</w:t>
                  </w:r>
                </w:p>
              </w:tc>
              <w:tc>
                <w:tcPr>
                  <w:tcW w:w="4580" w:type="dxa"/>
                  <w:tcBorders>
                    <w:top w:val="nil"/>
                    <w:left w:val="nil"/>
                    <w:right w:val="nil"/>
                  </w:tcBorders>
                </w:tcPr>
                <w:p w14:paraId="238A99E5" w14:textId="77777777" w:rsidR="003957BD" w:rsidRDefault="003957BD" w:rsidP="00541E8B"/>
              </w:tc>
            </w:tr>
            <w:tr w:rsidR="00B87073" w14:paraId="7F5FF5F7" w14:textId="77777777" w:rsidTr="00485A9F">
              <w:tc>
                <w:tcPr>
                  <w:tcW w:w="26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57B6C580" w14:textId="77777777" w:rsidR="003957BD" w:rsidRPr="00CC5A3E" w:rsidRDefault="003957BD" w:rsidP="003957BD">
                  <w:pPr>
                    <w:pStyle w:val="Ttulo3"/>
                    <w:outlineLvl w:val="2"/>
                    <w:rPr>
                      <w:b w:val="0"/>
                    </w:rPr>
                  </w:pPr>
                  <w:r w:rsidRPr="00CC5A3E">
                    <w:rPr>
                      <w:b w:val="0"/>
                    </w:rPr>
                    <w:t>Confesión:</w:t>
                  </w:r>
                </w:p>
              </w:tc>
              <w:tc>
                <w:tcPr>
                  <w:tcW w:w="4580" w:type="dxa"/>
                  <w:tcBorders>
                    <w:left w:val="nil"/>
                    <w:right w:val="nil"/>
                  </w:tcBorders>
                </w:tcPr>
                <w:p w14:paraId="19C3960B" w14:textId="77777777" w:rsidR="003957BD" w:rsidRDefault="003957BD" w:rsidP="00541E8B"/>
              </w:tc>
            </w:tr>
            <w:tr w:rsidR="00B87073" w14:paraId="36745B5C" w14:textId="77777777" w:rsidTr="00485A9F">
              <w:tc>
                <w:tcPr>
                  <w:tcW w:w="26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1F6BF9FF" w14:textId="77777777" w:rsidR="003957BD" w:rsidRPr="00CC5A3E" w:rsidRDefault="003957BD" w:rsidP="003957BD">
                  <w:pPr>
                    <w:pStyle w:val="Ttulo3"/>
                    <w:outlineLvl w:val="2"/>
                    <w:rPr>
                      <w:b w:val="0"/>
                    </w:rPr>
                  </w:pPr>
                  <w:r w:rsidRPr="00CC5A3E">
                    <w:rPr>
                      <w:b w:val="0"/>
                    </w:rPr>
                    <w:t>Eucaristía:</w:t>
                  </w:r>
                </w:p>
              </w:tc>
              <w:tc>
                <w:tcPr>
                  <w:tcW w:w="4580" w:type="dxa"/>
                  <w:tcBorders>
                    <w:left w:val="nil"/>
                    <w:right w:val="nil"/>
                  </w:tcBorders>
                </w:tcPr>
                <w:p w14:paraId="0C626975" w14:textId="77777777" w:rsidR="003957BD" w:rsidRDefault="003957BD" w:rsidP="00541E8B"/>
              </w:tc>
            </w:tr>
            <w:tr w:rsidR="00B87073" w14:paraId="0DBCB94C" w14:textId="77777777" w:rsidTr="00485A9F">
              <w:tc>
                <w:tcPr>
                  <w:tcW w:w="26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28E1B88E" w14:textId="77777777" w:rsidR="003957BD" w:rsidRPr="00CC5A3E" w:rsidRDefault="003957BD" w:rsidP="003957BD">
                  <w:pPr>
                    <w:pStyle w:val="Ttulo3"/>
                    <w:outlineLvl w:val="2"/>
                    <w:rPr>
                      <w:b w:val="0"/>
                    </w:rPr>
                  </w:pPr>
                  <w:r w:rsidRPr="00CC5A3E">
                    <w:rPr>
                      <w:b w:val="0"/>
                    </w:rPr>
                    <w:t>Confirmación:</w:t>
                  </w:r>
                </w:p>
              </w:tc>
              <w:tc>
                <w:tcPr>
                  <w:tcW w:w="4580" w:type="dxa"/>
                  <w:tcBorders>
                    <w:left w:val="nil"/>
                    <w:right w:val="nil"/>
                  </w:tcBorders>
                </w:tcPr>
                <w:p w14:paraId="7671FB25" w14:textId="77777777" w:rsidR="003957BD" w:rsidRDefault="003957BD" w:rsidP="00541E8B"/>
              </w:tc>
            </w:tr>
            <w:tr w:rsidR="00B87073" w14:paraId="719E3DF7" w14:textId="77777777" w:rsidTr="00485A9F">
              <w:tc>
                <w:tcPr>
                  <w:tcW w:w="26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1C1D6005" w14:textId="77777777" w:rsidR="003957BD" w:rsidRPr="00CC5A3E" w:rsidRDefault="003957BD" w:rsidP="003957BD">
                  <w:pPr>
                    <w:pStyle w:val="Ttulo3"/>
                    <w:outlineLvl w:val="2"/>
                    <w:rPr>
                      <w:b w:val="0"/>
                    </w:rPr>
                  </w:pPr>
                  <w:r w:rsidRPr="00CC5A3E">
                    <w:rPr>
                      <w:b w:val="0"/>
                    </w:rPr>
                    <w:t xml:space="preserve">Unción </w:t>
                  </w:r>
                </w:p>
                <w:p w14:paraId="2DF95744" w14:textId="77777777" w:rsidR="003957BD" w:rsidRPr="00CC5A3E" w:rsidRDefault="003957BD" w:rsidP="003957BD">
                  <w:pPr>
                    <w:pStyle w:val="Ttulo3"/>
                    <w:outlineLvl w:val="2"/>
                    <w:rPr>
                      <w:b w:val="0"/>
                    </w:rPr>
                  </w:pPr>
                  <w:r w:rsidRPr="00CC5A3E">
                    <w:rPr>
                      <w:b w:val="0"/>
                    </w:rPr>
                    <w:t>de los enfermos:</w:t>
                  </w:r>
                </w:p>
              </w:tc>
              <w:tc>
                <w:tcPr>
                  <w:tcW w:w="4580" w:type="dxa"/>
                  <w:tcBorders>
                    <w:left w:val="nil"/>
                    <w:right w:val="nil"/>
                  </w:tcBorders>
                </w:tcPr>
                <w:p w14:paraId="51958F10" w14:textId="77777777" w:rsidR="003957BD" w:rsidRDefault="003957BD" w:rsidP="00541E8B"/>
              </w:tc>
            </w:tr>
            <w:tr w:rsidR="00B87073" w14:paraId="2B81DF5A" w14:textId="77777777" w:rsidTr="00485A9F">
              <w:tc>
                <w:tcPr>
                  <w:tcW w:w="2622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5EBC0ECF" w14:textId="77777777" w:rsidR="003957BD" w:rsidRPr="00CC5A3E" w:rsidRDefault="003957BD" w:rsidP="003957BD">
                  <w:pPr>
                    <w:pStyle w:val="Ttulo3"/>
                    <w:outlineLvl w:val="2"/>
                    <w:rPr>
                      <w:b w:val="0"/>
                    </w:rPr>
                  </w:pPr>
                  <w:r w:rsidRPr="00CC5A3E">
                    <w:rPr>
                      <w:b w:val="0"/>
                    </w:rPr>
                    <w:t>Orden sagrado:</w:t>
                  </w:r>
                </w:p>
              </w:tc>
              <w:tc>
                <w:tcPr>
                  <w:tcW w:w="4580" w:type="dxa"/>
                  <w:tcBorders>
                    <w:left w:val="nil"/>
                    <w:right w:val="nil"/>
                  </w:tcBorders>
                </w:tcPr>
                <w:p w14:paraId="6F91128F" w14:textId="77777777" w:rsidR="003957BD" w:rsidRDefault="003957BD" w:rsidP="00541E8B"/>
              </w:tc>
            </w:tr>
            <w:tr w:rsidR="00B87073" w14:paraId="520ED93F" w14:textId="77777777" w:rsidTr="00485A9F">
              <w:tc>
                <w:tcPr>
                  <w:tcW w:w="2622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0624CA6" w14:textId="77777777" w:rsidR="003957BD" w:rsidRPr="00CC5A3E" w:rsidRDefault="003957BD" w:rsidP="003957BD">
                  <w:pPr>
                    <w:pStyle w:val="Ttulo3"/>
                    <w:outlineLvl w:val="2"/>
                    <w:rPr>
                      <w:b w:val="0"/>
                    </w:rPr>
                  </w:pPr>
                  <w:r w:rsidRPr="00CC5A3E">
                    <w:rPr>
                      <w:b w:val="0"/>
                    </w:rPr>
                    <w:t>Matrimonio:</w:t>
                  </w:r>
                </w:p>
              </w:tc>
              <w:tc>
                <w:tcPr>
                  <w:tcW w:w="4580" w:type="dxa"/>
                  <w:tcBorders>
                    <w:left w:val="nil"/>
                    <w:bottom w:val="nil"/>
                    <w:right w:val="nil"/>
                  </w:tcBorders>
                </w:tcPr>
                <w:p w14:paraId="462344AF" w14:textId="77777777" w:rsidR="003957BD" w:rsidRDefault="003957BD" w:rsidP="00541E8B"/>
              </w:tc>
            </w:tr>
          </w:tbl>
          <w:p w14:paraId="1EB12067" w14:textId="77777777" w:rsidR="00541E8B" w:rsidRDefault="00541E8B" w:rsidP="00541E8B"/>
          <w:p w14:paraId="0C34D315" w14:textId="77777777" w:rsidR="003957BD" w:rsidRDefault="003957BD" w:rsidP="00541E8B"/>
          <w:p w14:paraId="619280ED" w14:textId="77777777" w:rsidR="003957BD" w:rsidRDefault="00124C98" w:rsidP="00124C98">
            <w:pPr>
              <w:pStyle w:val="Prrafodelista"/>
              <w:numPr>
                <w:ilvl w:val="0"/>
                <w:numId w:val="29"/>
              </w:numPr>
            </w:pPr>
            <w:r w:rsidRPr="00124C98">
              <w:t>Enuncia los sacramentos de iniciación cristiana y explica por qué son importantes para la vida de las personas:</w:t>
            </w:r>
          </w:p>
          <w:p w14:paraId="4C68FC0F" w14:textId="77777777" w:rsidR="00124C98" w:rsidRDefault="00124C98" w:rsidP="00124C98"/>
          <w:p w14:paraId="729A9DDE" w14:textId="77777777" w:rsidR="00124C98" w:rsidRDefault="00BF700F" w:rsidP="00BF700F">
            <w:pPr>
              <w:jc w:val="center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A5692AC" wp14:editId="6645B8EF">
                      <wp:extent cx="4025041" cy="1211319"/>
                      <wp:effectExtent l="0" t="0" r="13970" b="33655"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44ECF" w14:textId="77777777" w:rsidR="00BA5A56" w:rsidRDefault="00BA5A56" w:rsidP="00BF700F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1" o:spid="_x0000_s1027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PS8NACAADxBQAADgAAAGRycy9lMm9Eb2MueG1srFTJbtswEL0X6D8QvDtaKqexEDlQHLgoECRB&#10;kyJnmqJsodxK0pbcov/eISU5TupDUfQiDTkb582bubzqBEc7ZmyjZIGTsxgjJqmqGrku8Nen5eQC&#10;I+uIrAhXkhV4zyy+mr9/d9nqnKVqo3jFDIIg0uatLvDGOZ1HkaUbJog9U5pJUNbKCOLgaNZRZUgL&#10;0QWP0jg+j1plKm0UZdbC7U2vxPMQv64Zdfd1bZlDvMDwNhe+JnxX/hvNL0m+NkRvGjo8g/zDKwRp&#10;JCQ9hLohjqCtaf4IJRpqlFW1O6NKRKquG8pCDVBNEr+p5nFDNAu1ADhWH2Cy/y8svds9GNRU0LsE&#10;I0kE9GixJZVRqGLIsc4pBBqAqdU2B+tHDfauu1YduIz3Fi599V1thP9DXQj0APj+ADKEQhQuszid&#10;xhkko6BL0iT5kMx8nOjFXRvrPjElkBcKbKCLAVyyu7WuNx1NfDYuQxchAaj9hU8VwP+5mH5My4/T&#10;2eS8nCaTLIkvJmUZp5ObZRmXcbZczLLrXxBbkCTLW6CBBhI9gT/Ut+RkPUDu1X+HuSD0FUOTJArc&#10;6F8NgUOh41MjD2oPXpDcnrO+oi+shq4AXGmoPMwDW3CDdgSYTChl0p0PsHEJ1t6tbjg/OCanHLkL&#10;PQOsB9sAV5iTg2N8yvF1RjZ6hKxKuoOzaKQypwJU3w6Ze3sA4qhmL7pu1fVUHHm1UtUe6GZUP7dW&#10;02UDlLgl1j0QA4MKDIPl4+7hU3PVFlgNEkYbZX6cuvf20EvQYuQ7XmD7fUsMw4h/ljBZsyTL/KYI&#10;hwz4AwdzrFkda+RWLBR0BPgMrwuit3d8FGujxDPsqNJnBRWRFHIX2I3iwvXrCHYcZWUZjGA3aOJu&#10;5aOmPrRH2RP+qXsmRg9T4WfzTo0rguRvhqO39Z5SlVun6iZMjse5R3XAH/ZKoOSwA/3iOj4Hq5dN&#10;Pf8NAAD//wMAUEsDBBQABgAIAAAAIQA52j8r2QAAAAUBAAAPAAAAZHJzL2Rvd25yZXYueG1sTI9B&#10;S8NAEIXvgv9hGcGb3WixNDGbIoXaszWgx2l2TGKzs0t228Z/7+jFXh4M7/HeN+VqcoM60Rh7zwbu&#10;Zxko4sbbnlsD9dvmbgkqJmSLg2cy8E0RVtX1VYmF9Wd+pdMutUpKOBZooEspFFrHpiOHceYDsXif&#10;fnSY5BxbbUc8S7kb9EOWLbTDnmWhw0DrjprD7ugMaFd/+NY9rnHz/rXNQx0OL9tgzO3N9PwEKtGU&#10;/sPwiy/oUAnT3h/ZRjUYkEfSn4q3mM9zUHsJ5dkSdFXqS/rqBwAA//8DAFBLAQItABQABgAIAAAA&#10;IQDkmcPA+wAAAOEBAAATAAAAAAAAAAAAAAAAAAAAAABbQ29udGVudF9UeXBlc10ueG1sUEsBAi0A&#10;FAAGAAgAAAAhACOyauHXAAAAlAEAAAsAAAAAAAAAAAAAAAAALAEAAF9yZWxzLy5yZWxzUEsBAi0A&#10;FAAGAAgAAAAhAM9T0vDQAgAA8QUAAA4AAAAAAAAAAAAAAAAALAIAAGRycy9lMm9Eb2MueG1sUEsB&#10;Ai0AFAAGAAgAAAAhADnaPyvZAAAABQEAAA8AAAAAAAAAAAAAAAAAKAUAAGRycy9kb3ducmV2Lnht&#10;bFBLBQYAAAAABAAEAPMAAAAuBgAAAAA=&#10;" fillcolor="white [3201]" strokecolor="#70ad47 [3209]" strokeweight="1pt">
                      <v:textbox>
                        <w:txbxContent>
                          <w:p w14:paraId="675BF959" w14:textId="77777777" w:rsidR="00BA5A56" w:rsidRDefault="00BA5A56" w:rsidP="00BF700F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0A7465C" w14:textId="77777777" w:rsidR="003957BD" w:rsidRDefault="003957BD" w:rsidP="00541E8B"/>
          <w:p w14:paraId="1C4302E1" w14:textId="77777777" w:rsidR="003957BD" w:rsidRDefault="00BF700F" w:rsidP="00BF700F">
            <w:pPr>
              <w:jc w:val="center"/>
            </w:pPr>
            <w:r>
              <w:rPr>
                <w:b/>
                <w:noProof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1BD48AC2" wp14:editId="43DBF776">
                      <wp:extent cx="4025041" cy="1211319"/>
                      <wp:effectExtent l="0" t="0" r="13970" b="33655"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E217F" w14:textId="77777777" w:rsidR="00BA5A56" w:rsidRDefault="00BA5A56" w:rsidP="00BF700F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2" o:spid="_x0000_s1028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FBttACAADxBQAADgAAAGRycy9lMm9Eb2MueG1srFTJbtswEL0X6D8QvDtaKqexETlQHLgoECRB&#10;kyJnmqJsodxK0pbcov/eIbXESX0oil6kIWfjvHkzl1et4GjPjK2VzHFyFmPEJFVlLTc5/vq0mlxg&#10;ZB2RJeFKshwfmMVXi/fvLhs9Z6naKl4ygyCItPNG53jrnJ5HkaVbJog9U5pJUFbKCOLgaDZRaUgD&#10;0QWP0jg+jxplSm0UZdbC7U2nxIsQv6oYdfdVZZlDPMfwNhe+JnzX/hstLsl8Y4je1rR/BvmHVwhS&#10;S0g6hrohjqCdqf8IJWpqlFWVO6NKRKqqaspCDVBNEr+p5nFLNAu1ADhWjzDZ/xeW3u0fDKpL6F2K&#10;kSQCerTckdIoVDLkWOsUAg3A1Gg7B+tHDfauvVYtuAz3Fi599W1lhP9DXQj0APhhBBlCIQqXWZxO&#10;4yzBiIIuSZPkQzLzcaIXd22s+8SUQF7IsYEuBnDJ/ta6znQw8dm4DF2EBKD2Fz5VAP/ncvoxLT5O&#10;Z5PzYppMsiS+mBRFnE5uVkVcxNlqOcuuf0FsQZJs3gANNJDoCfyhvhUnmx5yr/47zAWhrxiaJFHg&#10;RvdqCBwKHZ4aeVA78ILkDpx1FX1hFXQF4EpD5WEe2JIbtCfAZEIpk+68h41LsPZuVc356JiccuQu&#10;9Ayw7m0DXGFORsf4lOPrjGzwCFmVdKOzqKUypwKU38bMnT0AcVSzF127bgMVR76tVXkAuhnVza3V&#10;dFUDJW6JdQ/EwKACw2D5uHv4VFw1OVa9hNFWmR+n7r099BK0GPmO59h+3xHDMOKfJUzWLMkyvynC&#10;IQP+wMEca9bHGrkTSwUdAT7D64Lo7R0fxMoo8Qw7qvBZQUUkhdw5doO4dN06gh1HWVEEI9gNmrhb&#10;+aipD+1R9oR/ap+J0f1U+Nm8U8OKIPM3w9HZek+pip1TVR0mx+PcodrjD3slULLfgX5xHZ+D1cum&#10;XvwGAAD//wMAUEsDBBQABgAIAAAAIQA52j8r2QAAAAUBAAAPAAAAZHJzL2Rvd25yZXYueG1sTI9B&#10;S8NAEIXvgv9hGcGb3WixNDGbIoXaszWgx2l2TGKzs0t228Z/7+jFXh4M7/HeN+VqcoM60Rh7zwbu&#10;Zxko4sbbnlsD9dvmbgkqJmSLg2cy8E0RVtX1VYmF9Wd+pdMutUpKOBZooEspFFrHpiOHceYDsXif&#10;fnSY5BxbbUc8S7kb9EOWLbTDnmWhw0DrjprD7ugMaFd/+NY9rnHz/rXNQx0OL9tgzO3N9PwEKtGU&#10;/sPwiy/oUAnT3h/ZRjUYkEfSn4q3mM9zUHsJ5dkSdFXqS/rqBwAA//8DAFBLAQItABQABgAIAAAA&#10;IQDkmcPA+wAAAOEBAAATAAAAAAAAAAAAAAAAAAAAAABbQ29udGVudF9UeXBlc10ueG1sUEsBAi0A&#10;FAAGAAgAAAAhACOyauHXAAAAlAEAAAsAAAAAAAAAAAAAAAAALAEAAF9yZWxzLy5yZWxzUEsBAi0A&#10;FAAGAAgAAAAhAJBhQbbQAgAA8QUAAA4AAAAAAAAAAAAAAAAALAIAAGRycy9lMm9Eb2MueG1sUEsB&#10;Ai0AFAAGAAgAAAAhADnaPyvZAAAABQEAAA8AAAAAAAAAAAAAAAAAKAUAAGRycy9kb3ducmV2Lnht&#10;bFBLBQYAAAAABAAEAPMAAAAuBgAAAAA=&#10;" fillcolor="white [3201]" strokecolor="#70ad47 [3209]" strokeweight="1pt">
                      <v:textbox>
                        <w:txbxContent>
                          <w:p w14:paraId="2D57A86C" w14:textId="77777777" w:rsidR="00BA5A56" w:rsidRDefault="00BA5A56" w:rsidP="00BF700F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1D221D7" w14:textId="77777777" w:rsidR="00BF700F" w:rsidRDefault="00BF700F" w:rsidP="00541E8B"/>
          <w:p w14:paraId="0569267A" w14:textId="77777777" w:rsidR="00BF700F" w:rsidRDefault="00BF700F" w:rsidP="00BF700F">
            <w:pPr>
              <w:jc w:val="center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8B1528A" wp14:editId="75B86ED1">
                      <wp:extent cx="4025041" cy="1211319"/>
                      <wp:effectExtent l="0" t="0" r="13970" b="33655"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E0EB55" w14:textId="77777777" w:rsidR="00BA5A56" w:rsidRDefault="00BA5A56" w:rsidP="00BF700F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4" o:spid="_x0000_s1029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AafNICAADxBQAADgAAAGRycy9lMm9Eb2MueG1srFRLb9swDL4P2H8QdE9tp07bGHUKN0WGAUVb&#10;LB16VmQ5MabXJCV2Nuy/j5LtNO1yGIZdbEp8iR8/8vqmFRztmLG1kjlOzmKMmKSqrOU6x1+fF6Mr&#10;jKwjsiRcSZbjPbP4Zvbxw3WjMzZWG8VLZhAEkTZrdI43zuksiizdMEHsmdJMgrJSRhAHR7OOSkMa&#10;iC54NI7ji6hRptRGUWYt3N51SjwL8auKUfdYVZY5xHMMb3Pha8J35b/R7Jpka0P0pqb9M8g/vEKQ&#10;WkLSQ6g74gjamvqPUKKmRllVuTOqRKSqqqYs1ADVJPG7apYbolmoBcCx+gCT/X9h6cPuyaC6hN6l&#10;GEkioEfzLSmNQiVDjrVOIdAATI22GVgvNdi79la14DLcW7j01beVEf4PdSHQA+D7A8gQClG4TOPx&#10;JE4TjCjoknGSnCdTHyd6ddfGuk9MCeSFHBvoYgCX7O6t60wHE5+Ny9BFSABqf+FTBfB/zieX4+Jy&#10;Mh1dFJNklCbx1ago4vHoblHERZwu5tP09hfEFiRJswZooIFEz+AP9S04WfeQe/XfYS4IfcPQJIkC&#10;N7pXQ+BQ6PDUyIPagRckt+esq+gLq6ArANc4VB7mgc25QTsCTCaUMukueti4BGvvVtWcHxyTU47c&#10;hZ4B1r1tgCvMycExPuX4NiMbPEJWJd3BWdRSmVMBym+HzJ09AHFUsxddu2oDFc8HXq1UuQe6GdXN&#10;rdV0UQMl7ol1T8TAoALDYPm4R/hUXDU5Vr2E0UaZH6fuvT30ErQY+Y7n2H7fEsMw4p8lTNY0SVO/&#10;KcIhBf7AwRxrVscauRVzBR0BPsPrgujtHR/EyijxAjuq8FlBRSSF3Dl2gzh33TqCHUdZUQQj2A2a&#10;uHu51NSH9ih7wj+3L8Tofir8bD6oYUWQ7N1wdLbeU6pi61RVh8nxOHeo9vjDXgmU7HegX1zH52D1&#10;uqlnvwEAAP//AwBQSwMEFAAGAAgAAAAhADnaPyvZAAAABQEAAA8AAABkcnMvZG93bnJldi54bWxM&#10;j0FLw0AQhe+C/2EZwZvdaLE0MZsihdqzNaDHaXZMYrOzS3bbxn/v6MVeHgzv8d435WpygzrRGHvP&#10;Bu5nGSjixtueWwP12+ZuCSomZIuDZzLwTRFW1fVViYX1Z36l0y61Sko4FmigSykUWsemI4dx5gOx&#10;eJ9+dJjkHFttRzxLuRv0Q5YttMOeZaHDQOuOmsPu6AxoV3/41j2ucfP+tc1DHQ4v22DM7c30/AQq&#10;0ZT+w/CLL+hQCdPeH9lGNRiQR9KfireYz3NQewnl2RJ0VepL+uoHAAD//wMAUEsBAi0AFAAGAAgA&#10;AAAhAOSZw8D7AAAA4QEAABMAAAAAAAAAAAAAAAAAAAAAAFtDb250ZW50X1R5cGVzXS54bWxQSwEC&#10;LQAUAAYACAAAACEAI7Jq4dcAAACUAQAACwAAAAAAAAAAAAAAAAAsAQAAX3JlbHMvLnJlbHNQSwEC&#10;LQAUAAYACAAAACEAkBAafNICAADxBQAADgAAAAAAAAAAAAAAAAAsAgAAZHJzL2Uyb0RvYy54bWxQ&#10;SwECLQAUAAYACAAAACEAOdo/K9kAAAAFAQAADwAAAAAAAAAAAAAAAAAqBQAAZHJzL2Rvd25yZXYu&#10;eG1sUEsFBgAAAAAEAAQA8wAAADAGAAAAAA==&#10;" fillcolor="white [3201]" strokecolor="#70ad47 [3209]" strokeweight="1pt">
                      <v:textbox>
                        <w:txbxContent>
                          <w:p w14:paraId="6BE4020C" w14:textId="77777777" w:rsidR="00BA5A56" w:rsidRDefault="00BA5A56" w:rsidP="00BF700F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DF5C2FB" w14:textId="77777777" w:rsidR="00BF700F" w:rsidRDefault="00BF700F" w:rsidP="00BF700F">
            <w:pPr>
              <w:jc w:val="center"/>
            </w:pPr>
          </w:p>
          <w:p w14:paraId="4845D48D" w14:textId="77777777" w:rsidR="006857E9" w:rsidRDefault="006857E9" w:rsidP="006857E9">
            <w:pPr>
              <w:pStyle w:val="Ttulo2"/>
              <w:outlineLvl w:val="1"/>
            </w:pPr>
            <w:r>
              <w:t>Actividad de interacción</w:t>
            </w:r>
          </w:p>
          <w:p w14:paraId="39F7F5FF" w14:textId="77777777" w:rsidR="00BF700F" w:rsidRDefault="00BF700F" w:rsidP="00BF700F"/>
          <w:p w14:paraId="78A50A21" w14:textId="77777777" w:rsidR="006857E9" w:rsidRDefault="0076777D" w:rsidP="006857E9">
            <w:pPr>
              <w:pStyle w:val="Prrafodelista"/>
              <w:numPr>
                <w:ilvl w:val="0"/>
                <w:numId w:val="29"/>
              </w:numPr>
            </w:pPr>
            <w:r>
              <w:t>Relaciona</w:t>
            </w:r>
            <w:r w:rsidR="006857E9" w:rsidRPr="006857E9">
              <w:t xml:space="preserve"> cada sacramento mediante una línea con el s</w:t>
            </w:r>
            <w:r w:rsidR="003F26DA">
              <w:t>igno que corresponda a cada uno:</w:t>
            </w:r>
          </w:p>
          <w:p w14:paraId="6E8293AA" w14:textId="77777777" w:rsidR="006857E9" w:rsidRDefault="006857E9" w:rsidP="00BF700F"/>
          <w:tbl>
            <w:tblPr>
              <w:tblStyle w:val="Sombreadoclaro-nfasis6"/>
              <w:tblW w:w="0" w:type="auto"/>
              <w:tblBorders>
                <w:top w:val="none" w:sz="0" w:space="0" w:color="auto"/>
                <w:bottom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9"/>
              <w:gridCol w:w="2110"/>
              <w:gridCol w:w="2688"/>
            </w:tblGrid>
            <w:tr w:rsidR="00D928E7" w14:paraId="43E19E3A" w14:textId="77777777" w:rsidTr="00187EC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2267CE61" w14:textId="77777777" w:rsidR="00D928E7" w:rsidRDefault="00D928E7" w:rsidP="0028097F">
                  <w:pPr>
                    <w:pStyle w:val="Ttulo3"/>
                    <w:jc w:val="center"/>
                    <w:outlineLvl w:val="2"/>
                    <w:rPr>
                      <w:b/>
                    </w:rPr>
                  </w:pPr>
                  <w:r w:rsidRPr="0028097F">
                    <w:rPr>
                      <w:b/>
                    </w:rPr>
                    <w:t>Sacramentos</w:t>
                  </w:r>
                </w:p>
                <w:p w14:paraId="03652F31" w14:textId="77777777" w:rsidR="002922A0" w:rsidRPr="002922A0" w:rsidRDefault="002922A0" w:rsidP="002922A0"/>
              </w:tc>
              <w:tc>
                <w:tcPr>
                  <w:tcW w:w="211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14:paraId="5BD01702" w14:textId="77777777" w:rsidR="00D928E7" w:rsidRDefault="00D928E7" w:rsidP="0028097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68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590F8802" w14:textId="77777777" w:rsidR="00D928E7" w:rsidRPr="0028097F" w:rsidRDefault="00D928E7" w:rsidP="0028097F">
                  <w:pPr>
                    <w:pStyle w:val="Ttulo3"/>
                    <w:jc w:val="center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28097F">
                    <w:rPr>
                      <w:b/>
                    </w:rPr>
                    <w:t>Signos</w:t>
                  </w:r>
                </w:p>
              </w:tc>
            </w:tr>
            <w:tr w:rsidR="00D928E7" w14:paraId="67C5DE32" w14:textId="77777777" w:rsidTr="00187EC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</w:tcPr>
                <w:p w14:paraId="417FE752" w14:textId="77777777" w:rsidR="00D928E7" w:rsidRPr="002922A0" w:rsidRDefault="00D928E7" w:rsidP="00F10EC7">
                  <w:pPr>
                    <w:jc w:val="center"/>
                    <w:rPr>
                      <w:b w:val="0"/>
                    </w:rPr>
                  </w:pPr>
                  <w:r w:rsidRPr="002922A0">
                    <w:rPr>
                      <w:b w:val="0"/>
                    </w:rPr>
                    <w:t>Bautismo</w:t>
                  </w:r>
                </w:p>
              </w:tc>
              <w:tc>
                <w:tcPr>
                  <w:tcW w:w="2110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  <w:vAlign w:val="center"/>
                </w:tcPr>
                <w:p w14:paraId="62D9FCDE" w14:textId="77777777" w:rsidR="00D928E7" w:rsidRPr="002922A0" w:rsidRDefault="00D928E7" w:rsidP="00F10EC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268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</w:tcPr>
                <w:p w14:paraId="5FC6C6CF" w14:textId="77777777" w:rsidR="00D928E7" w:rsidRPr="002922A0" w:rsidRDefault="00D928E7" w:rsidP="00F10EC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922A0">
                    <w:t>Pan y vino</w:t>
                  </w:r>
                </w:p>
              </w:tc>
            </w:tr>
            <w:tr w:rsidR="00D928E7" w14:paraId="7270615C" w14:textId="77777777" w:rsidTr="00187ECA">
              <w:trPr>
                <w:trHeight w:val="43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vAlign w:val="center"/>
                </w:tcPr>
                <w:p w14:paraId="2CEA0CB1" w14:textId="77777777" w:rsidR="00D928E7" w:rsidRPr="002922A0" w:rsidRDefault="00D928E7" w:rsidP="00F10EC7">
                  <w:pPr>
                    <w:jc w:val="center"/>
                    <w:rPr>
                      <w:b w:val="0"/>
                    </w:rPr>
                  </w:pPr>
                  <w:r w:rsidRPr="002922A0">
                    <w:rPr>
                      <w:b w:val="0"/>
                    </w:rPr>
                    <w:t>Confirmación</w:t>
                  </w:r>
                </w:p>
              </w:tc>
              <w:tc>
                <w:tcPr>
                  <w:tcW w:w="2110" w:type="dxa"/>
                  <w:shd w:val="clear" w:color="auto" w:fill="auto"/>
                  <w:vAlign w:val="center"/>
                </w:tcPr>
                <w:p w14:paraId="29F5A4B0" w14:textId="77777777" w:rsidR="00D928E7" w:rsidRPr="002922A0" w:rsidRDefault="00D928E7" w:rsidP="00F10EC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688" w:type="dxa"/>
                  <w:vAlign w:val="center"/>
                </w:tcPr>
                <w:p w14:paraId="4FBBCB3A" w14:textId="77777777" w:rsidR="00D928E7" w:rsidRPr="002922A0" w:rsidRDefault="00D928E7" w:rsidP="00F10EC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922A0">
                    <w:t>Acogida</w:t>
                  </w:r>
                </w:p>
              </w:tc>
            </w:tr>
            <w:tr w:rsidR="00D928E7" w14:paraId="4E4B214E" w14:textId="77777777" w:rsidTr="00187EC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</w:tcPr>
                <w:p w14:paraId="5C53F8D6" w14:textId="77777777" w:rsidR="00D928E7" w:rsidRPr="002922A0" w:rsidRDefault="00D928E7" w:rsidP="00F10EC7">
                  <w:pPr>
                    <w:jc w:val="center"/>
                    <w:rPr>
                      <w:b w:val="0"/>
                    </w:rPr>
                  </w:pPr>
                  <w:r w:rsidRPr="002922A0">
                    <w:rPr>
                      <w:b w:val="0"/>
                    </w:rPr>
                    <w:t>Eucaristía</w:t>
                  </w:r>
                </w:p>
              </w:tc>
              <w:tc>
                <w:tcPr>
                  <w:tcW w:w="2110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  <w:vAlign w:val="center"/>
                </w:tcPr>
                <w:p w14:paraId="1C7E11AC" w14:textId="77777777" w:rsidR="00D928E7" w:rsidRPr="002922A0" w:rsidRDefault="00D928E7" w:rsidP="00F10EC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268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</w:tcPr>
                <w:p w14:paraId="2B78A47D" w14:textId="77777777" w:rsidR="00D928E7" w:rsidRPr="002922A0" w:rsidRDefault="00D928E7" w:rsidP="00F10EC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922A0">
                    <w:t>Aceite (óleo santo)</w:t>
                  </w:r>
                </w:p>
              </w:tc>
            </w:tr>
            <w:tr w:rsidR="00D928E7" w14:paraId="52B08ED5" w14:textId="77777777" w:rsidTr="00187ECA">
              <w:trPr>
                <w:trHeight w:val="43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vAlign w:val="center"/>
                </w:tcPr>
                <w:p w14:paraId="33499BA2" w14:textId="77777777" w:rsidR="00D928E7" w:rsidRPr="002922A0" w:rsidRDefault="00D928E7" w:rsidP="00F10EC7">
                  <w:pPr>
                    <w:jc w:val="center"/>
                    <w:rPr>
                      <w:b w:val="0"/>
                    </w:rPr>
                  </w:pPr>
                  <w:r w:rsidRPr="002922A0">
                    <w:rPr>
                      <w:b w:val="0"/>
                    </w:rPr>
                    <w:t>Reconciliación</w:t>
                  </w:r>
                </w:p>
              </w:tc>
              <w:tc>
                <w:tcPr>
                  <w:tcW w:w="2110" w:type="dxa"/>
                  <w:shd w:val="clear" w:color="auto" w:fill="auto"/>
                  <w:vAlign w:val="center"/>
                </w:tcPr>
                <w:p w14:paraId="29E457B7" w14:textId="77777777" w:rsidR="00D928E7" w:rsidRPr="002922A0" w:rsidRDefault="00D928E7" w:rsidP="00F10EC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688" w:type="dxa"/>
                  <w:vAlign w:val="center"/>
                </w:tcPr>
                <w:p w14:paraId="3805D45C" w14:textId="77777777" w:rsidR="00D928E7" w:rsidRPr="002922A0" w:rsidRDefault="00D928E7" w:rsidP="00F10EC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922A0">
                    <w:t>Agua</w:t>
                  </w:r>
                </w:p>
              </w:tc>
            </w:tr>
            <w:tr w:rsidR="00D928E7" w14:paraId="260CCE89" w14:textId="77777777" w:rsidTr="00187EC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</w:tcPr>
                <w:p w14:paraId="5A64712C" w14:textId="77777777" w:rsidR="00D928E7" w:rsidRPr="002922A0" w:rsidRDefault="00D928E7" w:rsidP="00F10EC7">
                  <w:pPr>
                    <w:jc w:val="center"/>
                    <w:rPr>
                      <w:b w:val="0"/>
                    </w:rPr>
                  </w:pPr>
                  <w:r w:rsidRPr="002922A0">
                    <w:rPr>
                      <w:b w:val="0"/>
                    </w:rPr>
                    <w:t>Matrimonio</w:t>
                  </w:r>
                </w:p>
              </w:tc>
              <w:tc>
                <w:tcPr>
                  <w:tcW w:w="2110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  <w:vAlign w:val="center"/>
                </w:tcPr>
                <w:p w14:paraId="5A567F1F" w14:textId="77777777" w:rsidR="00D928E7" w:rsidRPr="002922A0" w:rsidRDefault="00D928E7" w:rsidP="00F10EC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268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</w:tcPr>
                <w:p w14:paraId="4357B5CF" w14:textId="77777777" w:rsidR="00187ECA" w:rsidRDefault="00D928E7" w:rsidP="00F10EC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922A0">
                    <w:t xml:space="preserve">Aceite </w:t>
                  </w:r>
                </w:p>
                <w:p w14:paraId="16E68F1B" w14:textId="77777777" w:rsidR="00D928E7" w:rsidRPr="002922A0" w:rsidRDefault="00D928E7" w:rsidP="00F10EC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922A0">
                    <w:t>(santo crisma)</w:t>
                  </w:r>
                </w:p>
              </w:tc>
            </w:tr>
            <w:tr w:rsidR="00D928E7" w14:paraId="54EA657B" w14:textId="77777777" w:rsidTr="00187ECA">
              <w:trPr>
                <w:trHeight w:val="43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vAlign w:val="center"/>
                </w:tcPr>
                <w:p w14:paraId="545C1B6F" w14:textId="77777777" w:rsidR="00D928E7" w:rsidRPr="002922A0" w:rsidRDefault="00D928E7" w:rsidP="00F10EC7">
                  <w:pPr>
                    <w:jc w:val="center"/>
                    <w:rPr>
                      <w:b w:val="0"/>
                    </w:rPr>
                  </w:pPr>
                  <w:r w:rsidRPr="002922A0">
                    <w:rPr>
                      <w:b w:val="0"/>
                    </w:rPr>
                    <w:t>Orden Sagrado</w:t>
                  </w:r>
                </w:p>
              </w:tc>
              <w:tc>
                <w:tcPr>
                  <w:tcW w:w="2110" w:type="dxa"/>
                  <w:shd w:val="clear" w:color="auto" w:fill="auto"/>
                  <w:vAlign w:val="center"/>
                </w:tcPr>
                <w:p w14:paraId="6C955DF8" w14:textId="77777777" w:rsidR="00D928E7" w:rsidRPr="002922A0" w:rsidRDefault="00D928E7" w:rsidP="00F10EC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688" w:type="dxa"/>
                  <w:vAlign w:val="center"/>
                </w:tcPr>
                <w:p w14:paraId="3942DB78" w14:textId="77777777" w:rsidR="00D928E7" w:rsidRPr="002922A0" w:rsidRDefault="00D928E7" w:rsidP="00F10EC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2922A0">
                    <w:t>Imposición de manos</w:t>
                  </w:r>
                </w:p>
              </w:tc>
            </w:tr>
            <w:tr w:rsidR="00D928E7" w14:paraId="4C44BD7C" w14:textId="77777777" w:rsidTr="00187EC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</w:tcPr>
                <w:p w14:paraId="3F440630" w14:textId="77777777" w:rsidR="00D928E7" w:rsidRPr="002922A0" w:rsidRDefault="00D928E7" w:rsidP="00F10EC7">
                  <w:pPr>
                    <w:jc w:val="center"/>
                    <w:rPr>
                      <w:b w:val="0"/>
                    </w:rPr>
                  </w:pPr>
                  <w:r w:rsidRPr="002922A0">
                    <w:rPr>
                      <w:b w:val="0"/>
                    </w:rPr>
                    <w:t>Unción de enfermos</w:t>
                  </w:r>
                </w:p>
              </w:tc>
              <w:tc>
                <w:tcPr>
                  <w:tcW w:w="2110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  <w:vAlign w:val="center"/>
                </w:tcPr>
                <w:p w14:paraId="2FAE257F" w14:textId="77777777" w:rsidR="00D928E7" w:rsidRPr="002922A0" w:rsidRDefault="00D928E7" w:rsidP="00F10EC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268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</w:tcPr>
                <w:p w14:paraId="46E14C9B" w14:textId="77777777" w:rsidR="00D928E7" w:rsidRPr="002922A0" w:rsidRDefault="00D928E7" w:rsidP="00F10EC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2922A0">
                    <w:t>Amor de pareja</w:t>
                  </w:r>
                </w:p>
              </w:tc>
            </w:tr>
          </w:tbl>
          <w:p w14:paraId="04261C76" w14:textId="77777777" w:rsidR="00D928E7" w:rsidRDefault="00D928E7" w:rsidP="00BF700F"/>
          <w:p w14:paraId="451E893F" w14:textId="77777777" w:rsidR="006857E9" w:rsidRPr="00541E8B" w:rsidRDefault="006857E9" w:rsidP="00BF700F"/>
        </w:tc>
      </w:tr>
      <w:tr w:rsidR="00101D11" w:rsidRPr="00C664AE" w14:paraId="4DD2B773" w14:textId="77777777" w:rsidTr="003D300E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ADD2767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213D7588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089317D8" w14:textId="77777777" w:rsidTr="003D300E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27D496D6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F803D57" wp14:editId="35BDFE5C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1AB6457" w14:textId="77777777" w:rsidR="00E152E7" w:rsidRDefault="00E152E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473513DA" w14:textId="77777777" w:rsidR="007B14EE" w:rsidRPr="009E3B7C" w:rsidRDefault="009E3B7C" w:rsidP="009E3B7C">
            <w:pPr>
              <w:pStyle w:val="Prrafodelista"/>
              <w:numPr>
                <w:ilvl w:val="0"/>
                <w:numId w:val="29"/>
              </w:numPr>
              <w:rPr>
                <w:rFonts w:cs="Arial"/>
                <w:noProof/>
                <w:szCs w:val="24"/>
                <w:lang w:eastAsia="es-CO"/>
              </w:rPr>
            </w:pPr>
            <w:r w:rsidRPr="009E3B7C">
              <w:rPr>
                <w:rFonts w:cs="Arial"/>
                <w:noProof/>
                <w:szCs w:val="24"/>
                <w:lang w:eastAsia="es-CO"/>
              </w:rPr>
              <w:t>Escribe al frente de cada imagen</w:t>
            </w:r>
            <w:r w:rsidR="003D4ECD">
              <w:rPr>
                <w:rFonts w:cs="Arial"/>
                <w:noProof/>
                <w:szCs w:val="24"/>
                <w:lang w:eastAsia="es-CO"/>
              </w:rPr>
              <w:t>,</w:t>
            </w:r>
            <w:r w:rsidRPr="009E3B7C">
              <w:rPr>
                <w:rFonts w:cs="Arial"/>
                <w:noProof/>
                <w:szCs w:val="24"/>
                <w:lang w:eastAsia="es-CO"/>
              </w:rPr>
              <w:t xml:space="preserve"> el sacramento de iniciación cristiana que corresponde.</w:t>
            </w:r>
          </w:p>
          <w:p w14:paraId="5A477F84" w14:textId="77777777" w:rsidR="009753F2" w:rsidRPr="009753F2" w:rsidRDefault="009753F2" w:rsidP="009753F2">
            <w:pPr>
              <w:pStyle w:val="Prrafodelista"/>
              <w:ind w:left="360"/>
              <w:rPr>
                <w:b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96"/>
              <w:gridCol w:w="5103"/>
            </w:tblGrid>
            <w:tr w:rsidR="009E3B7C" w14:paraId="36E5D47F" w14:textId="77777777" w:rsidTr="003D4ECD">
              <w:tc>
                <w:tcPr>
                  <w:tcW w:w="2094" w:type="dxa"/>
                  <w:tcBorders>
                    <w:right w:val="nil"/>
                  </w:tcBorders>
                </w:tcPr>
                <w:p w14:paraId="03F3C552" w14:textId="77777777" w:rsidR="009E3B7C" w:rsidRDefault="00102AC8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4D3DB66" wp14:editId="5E94B8EF">
                        <wp:extent cx="1190445" cy="1137241"/>
                        <wp:effectExtent l="0" t="0" r="3810" b="6350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confirmacionobispo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445" cy="1137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39E59083" w14:textId="77777777" w:rsidR="009E3B7C" w:rsidRDefault="0032798B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</w:tr>
            <w:tr w:rsidR="009E3B7C" w14:paraId="52540D48" w14:textId="77777777" w:rsidTr="003D4ECD">
              <w:tc>
                <w:tcPr>
                  <w:tcW w:w="2094" w:type="dxa"/>
                  <w:tcBorders>
                    <w:right w:val="nil"/>
                  </w:tcBorders>
                </w:tcPr>
                <w:p w14:paraId="2A15DCFC" w14:textId="77777777" w:rsidR="009E3B7C" w:rsidRDefault="000D15AB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A87A3B6" wp14:editId="10A02C66">
                        <wp:extent cx="1182772" cy="1116241"/>
                        <wp:effectExtent l="0" t="0" r="11430" b="1905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s (1)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259" cy="11167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</w:tcPr>
                <w:p w14:paraId="23CB8903" w14:textId="77777777" w:rsidR="009E3B7C" w:rsidRDefault="0032798B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</w:tr>
            <w:tr w:rsidR="009E3B7C" w14:paraId="428218C1" w14:textId="77777777" w:rsidTr="003D4ECD">
              <w:tc>
                <w:tcPr>
                  <w:tcW w:w="2094" w:type="dxa"/>
                  <w:tcBorders>
                    <w:right w:val="nil"/>
                  </w:tcBorders>
                </w:tcPr>
                <w:p w14:paraId="7D8E7126" w14:textId="77777777" w:rsidR="009E3B7C" w:rsidRDefault="000D15AB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BD41021" wp14:editId="417BC257">
                        <wp:extent cx="839872" cy="1185220"/>
                        <wp:effectExtent l="0" t="0" r="0" b="8890"/>
                        <wp:docPr id="47" name="Imagen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181204_10151580540137770_1353197601_n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0772" cy="11864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C97B185" w14:textId="77777777" w:rsidR="009E3B7C" w:rsidRDefault="0032798B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</w:tr>
          </w:tbl>
          <w:p w14:paraId="13FC6B00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55A18C08" w14:textId="77777777" w:rsidR="00887E9B" w:rsidRDefault="00887E9B" w:rsidP="005B65BA">
            <w:pPr>
              <w:rPr>
                <w:rFonts w:cs="Arial"/>
                <w:szCs w:val="24"/>
              </w:rPr>
            </w:pPr>
          </w:p>
          <w:p w14:paraId="3185EF1E" w14:textId="77777777" w:rsidR="009E3B7C" w:rsidRPr="00A355B7" w:rsidRDefault="001A1CCA" w:rsidP="00A355B7">
            <w:pPr>
              <w:pStyle w:val="Prrafodelista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1A1CCA">
              <w:rPr>
                <w:rFonts w:cs="Arial"/>
                <w:szCs w:val="24"/>
              </w:rPr>
              <w:t>Completa el siguiente cuadro con la información que hace falta de acuerdo al desarrollo del tema:</w:t>
            </w:r>
          </w:p>
          <w:p w14:paraId="7A330E10" w14:textId="77777777" w:rsidR="009E3B7C" w:rsidRDefault="009E3B7C" w:rsidP="005B65BA">
            <w:pPr>
              <w:rPr>
                <w:rFonts w:cs="Arial"/>
                <w:szCs w:val="24"/>
              </w:rPr>
            </w:pPr>
          </w:p>
          <w:p w14:paraId="13AF768C" w14:textId="77777777" w:rsidR="009E3B7C" w:rsidRDefault="001A1CCA" w:rsidP="001A1CCA">
            <w:pPr>
              <w:jc w:val="center"/>
              <w:rPr>
                <w:rFonts w:cs="Arial"/>
                <w:szCs w:val="24"/>
              </w:rPr>
            </w:pPr>
            <w:r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DB634A" wp14:editId="527CE5FF">
                      <wp:extent cx="4067810" cy="1372870"/>
                      <wp:effectExtent l="0" t="0" r="21590" b="24130"/>
                      <wp:docPr id="26" name="Rectángulo redondead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810" cy="137287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2F2F2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7C0944" w14:textId="77777777" w:rsidR="00BA5A56" w:rsidRPr="00144938" w:rsidRDefault="00BA5A56" w:rsidP="00887E9B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144938">
                                    <w:rPr>
                                      <w:szCs w:val="24"/>
                                    </w:rPr>
                                    <w:t xml:space="preserve">La eucaristía es </w:t>
                                  </w:r>
                                  <w:r>
                                    <w:rPr>
                                      <w:szCs w:val="24"/>
                                    </w:rPr>
                                    <w:t>----------------------------------------------------</w:t>
                                  </w:r>
                                  <w:r w:rsidRPr="00144938">
                                    <w:rPr>
                                      <w:szCs w:val="24"/>
                                    </w:rPr>
                                    <w:t xml:space="preserve"> de fe, allí nos reunimos en </w:t>
                                  </w:r>
                                  <w:r>
                                    <w:rPr>
                                      <w:szCs w:val="24"/>
                                    </w:rPr>
                                    <w:t>------------------------------------------------------------</w:t>
                                  </w:r>
                                  <w:r w:rsidRPr="00144938">
                                    <w:rPr>
                                      <w:szCs w:val="24"/>
                                    </w:rPr>
                                    <w:t xml:space="preserve"> que es Cristo Jesús; en la eucaristía, Jesús se nos da como </w:t>
                                  </w:r>
                                  <w:r>
                                    <w:rPr>
                                      <w:szCs w:val="24"/>
                                    </w:rPr>
                                    <w:t>---------------</w:t>
                                  </w:r>
                                  <w:r w:rsidR="00040273">
                                    <w:rPr>
                                      <w:szCs w:val="24"/>
                                    </w:rPr>
                                    <w:t>----------------------------</w:t>
                                  </w:r>
                                  <w:r w:rsidRPr="00144938">
                                    <w:rPr>
                                      <w:szCs w:val="24"/>
                                    </w:rPr>
                                    <w:t xml:space="preserve">, es una </w:t>
                                  </w:r>
                                  <w:r>
                                    <w:rPr>
                                      <w:szCs w:val="24"/>
                                    </w:rPr>
                                    <w:t>------------------------------</w:t>
                                  </w:r>
                                  <w:r w:rsidRPr="00144938">
                                    <w:rPr>
                                      <w:szCs w:val="24"/>
                                    </w:rPr>
                                    <w:t>, es una fiesta.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26" o:spid="_x0000_s1030" style="width:320.3pt;height:10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Joa7UCAADWBQAADgAAAGRycy9lMm9Eb2MueG1srFRdbtswDH4fsDsIel8de1nTBXWKoEWGAUVb&#10;tB36rOgn8SaLmqTEzm6zs+xio2THadcAA4YlgEyK/CjyE8Xzi7bWZCudr8CUND8ZUSINB1GZVUm/&#10;PC7enVHiAzOCaTCypDvp6cXs7Zvzxk5lAWvQQjqCQYyfNrak6xDsNMs8X8ua+ROw0qBRgatZQNWt&#10;MuFYg9FrnRWj0WnWgBPWAZfe4+5VZ6SzFF8pycOtUl4GokuKuYW0urQu45rNztl05ZhdV7xPg/1D&#10;FjWrDB46hLpigZGNq16FqivuwIMKJxzqDJSquEw1YDX56I9qHtbMylQLkuPtQJP/f2H5zfbOkUqU&#10;tDilxLAa7+geWfv106w2GoiTAoyQTABBB2SrsX6KoAd753rNoxhLb5Wr4xeLIm1ieDcwLNtAOG6O&#10;R6eTsxwvgqMtfz8pzibpDrID3DofPkmoSRRK6mBjRMwo0cu21z4knkWfLBNfKVG1xlvbMk320XpH&#10;jLuPF1EedCUWldZJcavlpXYEYSVdFPEfC0TICzdt/oJcxN9rJMaJ0CwS1lGUpLDTMgbU5l4qJB5J&#10;KVJpqeXlkBDjXJqQKE+R0DvCFCY/APNjQB3yPpneN8JkegoDcHQM+PLEAZFOBRMGcF0ZcMcCiG/D&#10;yZ3/vvqu5lh+aJdt6rZxzDHuLEHssAMddE/TW76o8OKvmQ93zOGtYrPgfAm3uCgNTUmhlyhZg/tx&#10;bD/64xNBKyUNvu2S+u8b5iQl+rPBx/MxH4/jMEjK+MOkQMU9tyyfW8ymvgRskRwnmeVJjP5B70Xl&#10;oH7CMTSPp6KJGY5nl5QHt1cuQzdzcJBxOZ8nNxwAloVr82B5DB55jr362D4xZ/vuD/hwbmA/B9g0&#10;tXXXpAffiDQw3wRQVYjGA6+9gsMDpRfT6bmevA7jePYbAAD//wMAUEsDBBQABgAIAAAAIQCgbQ9+&#10;2wAAAAUBAAAPAAAAZHJzL2Rvd25yZXYueG1sTI/BasMwEETvhf6D2EJujRwTjHEth9AS2ltpmhxy&#10;W1tby9haGUtJnL+v2kt7WRhmmHlbbmY7iAtNvnOsYLVMQBA3TnfcKjh87h5zED4gaxwck4IbedhU&#10;93clFtpd+YMu+9CKWMK+QAUmhLGQ0jeGLPqlG4mj9+UmiyHKqZV6wmsst4NMkySTFjuOCwZHejbU&#10;9PuzVUC3+W13PPWv4UW+bzs0ue/rXKnFw7x9AhFoDn9h+MGP6FBFptqdWXsxKIiPhN8bvWydZCBq&#10;BekqS0FWpfxPX30DAAD//wMAUEsBAi0AFAAGAAgAAAAhAOSZw8D7AAAA4QEAABMAAAAAAAAAAAAA&#10;AAAAAAAAAFtDb250ZW50X1R5cGVzXS54bWxQSwECLQAUAAYACAAAACEAI7Jq4dcAAACUAQAACwAA&#10;AAAAAAAAAAAAAAAsAQAAX3JlbHMvLnJlbHNQSwECLQAUAAYACAAAACEAtgJoa7UCAADWBQAADgAA&#10;AAAAAAAAAAAAAAAsAgAAZHJzL2Uyb0RvYy54bWxQSwECLQAUAAYACAAAACEAoG0PftsAAAAFAQAA&#10;DwAAAAAAAAAAAAAAAAANBQAAZHJzL2Rvd25yZXYueG1sUEsFBgAAAAAEAAQA8wAAABUGAAAAAA==&#10;" fillcolor="#f2f2f2" strokecolor="white" strokeweight="1pt">
                      <v:stroke joinstyle="miter"/>
                      <v:textbox>
                        <w:txbxContent>
                          <w:p w14:paraId="2981088D" w14:textId="1BE41DB6" w:rsidR="00BA5A56" w:rsidRPr="00144938" w:rsidRDefault="00BA5A56" w:rsidP="00887E9B">
                            <w:pPr>
                              <w:rPr>
                                <w:szCs w:val="24"/>
                              </w:rPr>
                            </w:pPr>
                            <w:r w:rsidRPr="00144938">
                              <w:rPr>
                                <w:szCs w:val="24"/>
                              </w:rPr>
                              <w:t xml:space="preserve">La eucaristía es </w:t>
                            </w:r>
                            <w:r>
                              <w:rPr>
                                <w:szCs w:val="24"/>
                              </w:rPr>
                              <w:t>----------------------------------------------------</w:t>
                            </w:r>
                            <w:r w:rsidRPr="00144938">
                              <w:rPr>
                                <w:szCs w:val="24"/>
                              </w:rPr>
                              <w:t xml:space="preserve"> de fe, allí nos reunimos en </w:t>
                            </w:r>
                            <w:r>
                              <w:rPr>
                                <w:szCs w:val="24"/>
                              </w:rPr>
                              <w:t>------------------------------------------------------------</w:t>
                            </w:r>
                            <w:r w:rsidRPr="00144938">
                              <w:rPr>
                                <w:szCs w:val="24"/>
                              </w:rPr>
                              <w:t xml:space="preserve"> que es Cristo Jesús; en la eucaristía, Jesús se nos da como </w:t>
                            </w:r>
                            <w:r>
                              <w:rPr>
                                <w:szCs w:val="24"/>
                              </w:rPr>
                              <w:t>---------------</w:t>
                            </w:r>
                            <w:r w:rsidR="00040273">
                              <w:rPr>
                                <w:szCs w:val="24"/>
                              </w:rPr>
                              <w:t>----------------------------</w:t>
                            </w:r>
                            <w:r w:rsidRPr="00144938">
                              <w:rPr>
                                <w:szCs w:val="24"/>
                              </w:rPr>
                              <w:t xml:space="preserve">, es una </w:t>
                            </w:r>
                            <w:r>
                              <w:rPr>
                                <w:szCs w:val="24"/>
                              </w:rPr>
                              <w:t>------------------------------</w:t>
                            </w:r>
                            <w:r w:rsidRPr="00144938">
                              <w:rPr>
                                <w:szCs w:val="24"/>
                              </w:rPr>
                              <w:t>, es una fiesta.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D63A0B7" w14:textId="77777777" w:rsidR="009E3B7C" w:rsidRDefault="009E3B7C" w:rsidP="005B65BA">
            <w:pPr>
              <w:rPr>
                <w:rFonts w:cs="Arial"/>
                <w:szCs w:val="24"/>
              </w:rPr>
            </w:pPr>
          </w:p>
          <w:p w14:paraId="02196DBE" w14:textId="77777777" w:rsidR="00F0164E" w:rsidRDefault="00F0164E" w:rsidP="005B65BA">
            <w:pPr>
              <w:rPr>
                <w:rFonts w:cs="Arial"/>
                <w:szCs w:val="24"/>
              </w:rPr>
            </w:pPr>
          </w:p>
          <w:p w14:paraId="2493BCA9" w14:textId="77777777" w:rsidR="00F0164E" w:rsidRDefault="00F0164E" w:rsidP="005B65BA">
            <w:pPr>
              <w:rPr>
                <w:rFonts w:cs="Arial"/>
                <w:szCs w:val="24"/>
              </w:rPr>
            </w:pPr>
          </w:p>
          <w:p w14:paraId="52B9606F" w14:textId="77777777" w:rsidR="00F0164E" w:rsidRDefault="00F0164E" w:rsidP="005B65BA">
            <w:pPr>
              <w:rPr>
                <w:rFonts w:cs="Arial"/>
                <w:szCs w:val="24"/>
              </w:rPr>
            </w:pPr>
          </w:p>
          <w:p w14:paraId="2CB56648" w14:textId="77777777" w:rsidR="00F0164E" w:rsidRDefault="00F0164E" w:rsidP="005B65BA">
            <w:pPr>
              <w:rPr>
                <w:rFonts w:cs="Arial"/>
                <w:szCs w:val="24"/>
              </w:rPr>
            </w:pPr>
          </w:p>
          <w:p w14:paraId="46219778" w14:textId="77777777" w:rsidR="00F0164E" w:rsidRDefault="00F0164E" w:rsidP="005B65BA">
            <w:pPr>
              <w:rPr>
                <w:rFonts w:cs="Arial"/>
                <w:szCs w:val="24"/>
              </w:rPr>
            </w:pPr>
          </w:p>
          <w:p w14:paraId="11BCC318" w14:textId="77777777" w:rsidR="00F0164E" w:rsidRDefault="00F0164E" w:rsidP="005B65BA">
            <w:pPr>
              <w:rPr>
                <w:rFonts w:cs="Arial"/>
                <w:szCs w:val="24"/>
              </w:rPr>
            </w:pPr>
          </w:p>
          <w:p w14:paraId="119523CC" w14:textId="77777777" w:rsidR="00F0164E" w:rsidRDefault="00F0164E" w:rsidP="005B65BA">
            <w:pPr>
              <w:rPr>
                <w:rFonts w:cs="Arial"/>
                <w:szCs w:val="24"/>
              </w:rPr>
            </w:pPr>
          </w:p>
          <w:p w14:paraId="218B05CE" w14:textId="77777777" w:rsidR="001A1CCA" w:rsidRDefault="001A1CCA" w:rsidP="001A1CCA">
            <w:pPr>
              <w:pStyle w:val="Prrafodelista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1A1CCA">
              <w:rPr>
                <w:rFonts w:cs="Arial"/>
                <w:szCs w:val="24"/>
              </w:rPr>
              <w:t>Completa el siguiente cuadro de acuerdo al enunciado que hay en el mismo y al desarrollo del tema de esta lección</w:t>
            </w:r>
            <w:r w:rsidR="00040273">
              <w:rPr>
                <w:rFonts w:cs="Arial"/>
                <w:szCs w:val="24"/>
              </w:rPr>
              <w:t>:</w:t>
            </w:r>
          </w:p>
          <w:p w14:paraId="6D6A6841" w14:textId="77777777" w:rsidR="00040273" w:rsidRDefault="00040273" w:rsidP="00040273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262E7D33" w14:textId="77777777" w:rsidR="001A1CCA" w:rsidRDefault="00F0164E" w:rsidP="00F0164E">
            <w:pPr>
              <w:jc w:val="center"/>
              <w:rPr>
                <w:rFonts w:cs="Arial"/>
                <w:szCs w:val="24"/>
              </w:rPr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C9058DB" wp14:editId="68AD8EA4">
                      <wp:extent cx="4025041" cy="1211319"/>
                      <wp:effectExtent l="0" t="0" r="13970" b="33655"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CB250" w14:textId="77777777" w:rsidR="00BA5A56" w:rsidRPr="00F0164E" w:rsidRDefault="00BA5A56" w:rsidP="00F0164E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</w:pPr>
                                  <w:r w:rsidRPr="00F0164E">
                                    <w:rPr>
                                      <w:rFonts w:cs="Arial"/>
                                      <w:b/>
                                      <w:szCs w:val="24"/>
                                    </w:rPr>
                                    <w:t>Jesús es el centro de la vida sacramental porque:</w:t>
                                  </w:r>
                                </w:p>
                                <w:p w14:paraId="48718C37" w14:textId="77777777" w:rsidR="00BA5A56" w:rsidRDefault="00BA5A56" w:rsidP="00F016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7" o:spid="_x0000_s1031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UaDNECAADxBQAADgAAAGRycy9lMm9Eb2MueG1srFTJbtswEL0X6D8QvDtaKiexEDlQHLgoEDRB&#10;kyJnmqJsodxK0rbcov/eIbXESX0oil6kIWfjvHkzV9et4GjHjG2ULHByFmPEJFVVI9cF/vq0nFxi&#10;ZB2RFeFKsgIfmMXX8/fvrvY6Z6naKF4xgyCItPleF3jjnM6jyNINE8SeKc0kKGtlBHFwNOuoMmQP&#10;0QWP0jg+j/bKVNooyqyF29tOiechfl0z6u7r2jKHeIHhbS58Tfiu/DeaX5F8bYjeNLR/BvmHVwjS&#10;SEg6hroljqCtaf4IJRpqlFW1O6NKRKquG8pCDVBNEr+p5nFDNAu1ADhWjzDZ/xeWft49GNRU0LsL&#10;jCQR0KPFllRGoYohx1qnEGgApr22OVg/arB37Y1qwWW4t3Dpq29rI/wf6kKgB8API8gQClG4zOJ0&#10;GmcJRhR0SZokH5KZjxO9uGtj3UemBPJCgQ10MYBLdnfWdaaDic/GZegiJAC1v/CpAvg/F9OLtLyY&#10;zibn5TSZZEl8OSnLOJ3cLsu4jLPlYpbd/ILYgiRZvgcaaCDRE/hDfUtO1j3kXv13mAtCXzE0SaLA&#10;je7VEDgUOjw18qB24AXJHTjrKvrCaugKwJWGysM8sAU3aEeAyYRSJt15DxuXYO3d6obz0TE55chd&#10;6Blg3dsGuMKcjI7xKcfXGdngEbIq6UZn0UhlTgWovo2ZO3sA4qhmL7p21QYqTgderVR1ALoZ1c2t&#10;1XTZACXuiHUPxMCgAsNg+bh7+NRc7QusegmjjTI/Tt17e+glaDHyHS+w/b4lhmHEP0mYrFmSZX5T&#10;hEMG/IGDOdasjjVyKxYKOgJ8htcF0ds7Poi1UeIZdlTps4KKSAq5C+wGceG6dQQ7jrKyDEawGzRx&#10;d/JRUx/ao+wJ/9Q+E6P7qfCz+VkNK4Lkb4ajs/WeUpVbp+omTI7HuUO1xx/2SqBkvwP94jo+B6uX&#10;TT3/DQAA//8DAFBLAwQUAAYACAAAACEAOdo/K9kAAAAFAQAADwAAAGRycy9kb3ducmV2LnhtbEyP&#10;QUvDQBCF74L/YRnBm91osTQxmyKF2rM1oMdpdkxis7NLdtvGf+/oxV4eDO/x3jflanKDOtEYe88G&#10;7mcZKOLG255bA/Xb5m4JKiZki4NnMvBNEVbV9VWJhfVnfqXTLrVKSjgWaKBLKRRax6Yjh3HmA7F4&#10;n350mOQcW21HPEu5G/RDli20w55locNA646aw+7oDGhXf/jWPa5x8/61zUMdDi/bYMztzfT8BCrR&#10;lP7D8Isv6FAJ094f2UY1GJBH0p+Kt5jPc1B7CeXZEnRV6kv66gcAAP//AwBQSwECLQAUAAYACAAA&#10;ACEA5JnDwPsAAADhAQAAEwAAAAAAAAAAAAAAAAAAAAAAW0NvbnRlbnRfVHlwZXNdLnhtbFBLAQIt&#10;ABQABgAIAAAAIQAjsmrh1wAAAJQBAAALAAAAAAAAAAAAAAAAACwBAABfcmVscy8ucmVsc1BLAQIt&#10;ABQABgAIAAAAIQDOVRoM0QIAAPEFAAAOAAAAAAAAAAAAAAAAACwCAABkcnMvZTJvRG9jLnhtbFBL&#10;AQItABQABgAIAAAAIQA52j8r2QAAAAUBAAAPAAAAAAAAAAAAAAAAACkFAABkcnMvZG93bnJldi54&#10;bWxQSwUGAAAAAAQABADzAAAALwYAAAAA&#10;" fillcolor="white [3201]" strokecolor="#70ad47 [3209]" strokeweight="1pt">
                      <v:textbox>
                        <w:txbxContent>
                          <w:p w14:paraId="4D858C2C" w14:textId="77777777" w:rsidR="00BA5A56" w:rsidRPr="00F0164E" w:rsidRDefault="00BA5A56" w:rsidP="00F0164E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 w:rsidRPr="00F0164E">
                              <w:rPr>
                                <w:rFonts w:cs="Arial"/>
                                <w:b/>
                                <w:szCs w:val="24"/>
                              </w:rPr>
                              <w:t>Jesús es el centro de la vida sacramental porque:</w:t>
                            </w:r>
                          </w:p>
                          <w:p w14:paraId="175F5698" w14:textId="77777777" w:rsidR="00BA5A56" w:rsidRDefault="00BA5A56" w:rsidP="00F0164E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85E378" w14:textId="77777777" w:rsidR="00F0164E" w:rsidRDefault="00F0164E" w:rsidP="00F0164E">
            <w:pPr>
              <w:jc w:val="center"/>
              <w:rPr>
                <w:rFonts w:cs="Arial"/>
                <w:szCs w:val="24"/>
              </w:rPr>
            </w:pPr>
          </w:p>
          <w:p w14:paraId="0B74598C" w14:textId="77777777" w:rsidR="001A1CCA" w:rsidRDefault="001A1CCA" w:rsidP="001A1CCA">
            <w:pPr>
              <w:pStyle w:val="Prrafodelista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1A1CCA">
              <w:rPr>
                <w:rFonts w:cs="Arial"/>
                <w:szCs w:val="24"/>
              </w:rPr>
              <w:t>Escribe con tus propias palabras por qué Jesús es e</w:t>
            </w:r>
            <w:r w:rsidR="009B54B6">
              <w:rPr>
                <w:rFonts w:cs="Arial"/>
                <w:szCs w:val="24"/>
              </w:rPr>
              <w:t>l centro de la vida sacramental:</w:t>
            </w:r>
          </w:p>
          <w:p w14:paraId="099C195E" w14:textId="77777777" w:rsidR="00040273" w:rsidRPr="001A1CCA" w:rsidRDefault="00040273" w:rsidP="00040273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4485E5E4" w14:textId="77777777" w:rsidR="001A1CCA" w:rsidRDefault="00F0164E" w:rsidP="00F0164E">
            <w:pPr>
              <w:jc w:val="center"/>
              <w:rPr>
                <w:rFonts w:cs="Arial"/>
                <w:szCs w:val="24"/>
              </w:rPr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546158C" wp14:editId="4CB5923F">
                      <wp:extent cx="4025041" cy="1211319"/>
                      <wp:effectExtent l="0" t="0" r="13970" b="33655"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FEC2BC" w14:textId="77777777" w:rsidR="00BA5A56" w:rsidRDefault="00BA5A56" w:rsidP="00F0164E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8" o:spid="_x0000_s1032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GgdM8CAADxBQAADgAAAGRycy9lMm9Eb2MueG1srFTdb9owEH+ftP/B8jtNwkJXUEOVUjFNqtpq&#10;7dRn4zgQzfZ5toGwaf/7zk6gtONhmvaSnO/7fvdxedUqSTbCugZ0QbOzlBKhOVSNXhb069N8cEGJ&#10;80xXTIIWBd0JR6+m799dbs1EDGEFshKWoBPtJltT0JX3ZpIkjq+EYu4MjNAorMEq5vFpl0ll2Ra9&#10;K5kM0/Q82YKtjAUunEPuTSek0+i/rgX393XthCeyoJibj18bv4vwTaaXbLK0zKwa3qfB/iELxRqN&#10;QQ+ubphnZG2bP1yphltwUPszDiqBum64iDVgNVn6pprHFTMi1oLgOHOAyf0/t/xu82BJU2HvsFOa&#10;KezRbM0qC6QSxIvWA0EJwrQ1boLajwb1fXsNLZrs+Q6Zofq2tir8sS6CcgR8dwAZXRGOzDwdjtI8&#10;o4SjLBtm2YdsHPwkL+bGOv9JgCKBKKjFLkZw2ebW+U51rxKiSR27iAFQHBghVAT/52z0cVh+HI0H&#10;5+UoG+RZejEoy3Q4uJmXaZnm89k4v/6FvhXL8skWx8DgED2hPdY3l2zZQx7Ef4e5YvzVhGZZEmej&#10;yxodx0L3qSYB1A68SPmdFF1FX0SNXUG4hrHyuA9iJi3ZMJxkxrnQ/ryHTWrUDmZ1I+XBMDtlKH3s&#10;GWLd60a44p4cDNNThq8jir1FjAraH4xVo8GeclB9O0Tu9BGIo5oD6dtFG0cxFhY4C6h2OG4Wur11&#10;hs8bHIlb5vwDs7ioOGF4fPw9fmoJ24JCT1GyAvvjFD/oYy9RSknoeEHd9zWzghL5WeNmjbM8D5ci&#10;PnKcH3zYY8niWKLXagbYEZxnzC6SQd/LPVlbUM94o8oQFUVMc4xdUL8nZ747R3jjuCjLqIS3wTB/&#10;qx8ND64DymHgn9pnZk2/FWE372B/ItjkzXJ0usFSQ7n2UDdxc15Q7fHHuxJHsr+B4XAdv6PWy6We&#10;/gYAAP//AwBQSwMEFAAGAAgAAAAhADnaPyvZAAAABQEAAA8AAABkcnMvZG93bnJldi54bWxMj0FL&#10;w0AQhe+C/2EZwZvdaLE0MZsihdqzNaDHaXZMYrOzS3bbxn/v6MVeHgzv8d435WpygzrRGHvPBu5n&#10;GSjixtueWwP12+ZuCSomZIuDZzLwTRFW1fVViYX1Z36l0y61Sko4FmigSykUWsemI4dx5gOxeJ9+&#10;dJjkHFttRzxLuRv0Q5YttMOeZaHDQOuOmsPu6AxoV3/41j2ucfP+tc1DHQ4v22DM7c30/AQq0ZT+&#10;w/CLL+hQCdPeH9lGNRiQR9KfireYz3NQewnl2RJ0VepL+uoHAAD//wMAUEsBAi0AFAAGAAgAAAAh&#10;AOSZw8D7AAAA4QEAABMAAAAAAAAAAAAAAAAAAAAAAFtDb250ZW50X1R5cGVzXS54bWxQSwECLQAU&#10;AAYACAAAACEAI7Jq4dcAAACUAQAACwAAAAAAAAAAAAAAAAAsAQAAX3JlbHMvLnJlbHNQSwECLQAU&#10;AAYACAAAACEAb+GgdM8CAADxBQAADgAAAAAAAAAAAAAAAAAsAgAAZHJzL2Uyb0RvYy54bWxQSwEC&#10;LQAUAAYACAAAACEAOdo/K9kAAAAFAQAADwAAAAAAAAAAAAAAAAAnBQAAZHJzL2Rvd25yZXYueG1s&#10;UEsFBgAAAAAEAAQA8wAAAC0GAAAAAA==&#10;" fillcolor="white [3201]" strokecolor="#70ad47 [3209]" strokeweight="1pt">
                      <v:textbox>
                        <w:txbxContent>
                          <w:p w14:paraId="21B8D3C0" w14:textId="77777777" w:rsidR="00BA5A56" w:rsidRDefault="00BA5A56" w:rsidP="00F0164E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FD14540" w14:textId="77777777" w:rsidR="001A1CCA" w:rsidRDefault="001A1CCA" w:rsidP="005B65BA">
            <w:pPr>
              <w:rPr>
                <w:rFonts w:cs="Arial"/>
                <w:szCs w:val="24"/>
              </w:rPr>
            </w:pPr>
          </w:p>
          <w:p w14:paraId="7A5A97E4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0081F866" w14:textId="77777777" w:rsidR="001A1CCA" w:rsidRDefault="00F0164E" w:rsidP="00F0164E">
            <w:pPr>
              <w:pStyle w:val="Prrafodelista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F0164E">
              <w:rPr>
                <w:rFonts w:cs="Arial"/>
                <w:szCs w:val="24"/>
              </w:rPr>
              <w:t>Organiza la siguiente frase</w:t>
            </w:r>
            <w:r>
              <w:rPr>
                <w:rFonts w:cs="Arial"/>
                <w:szCs w:val="24"/>
              </w:rPr>
              <w:t>:</w:t>
            </w:r>
          </w:p>
          <w:p w14:paraId="15230A31" w14:textId="77777777" w:rsidR="00480A31" w:rsidRDefault="00480A31" w:rsidP="00480A31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7C4AC8EC" w14:textId="77777777" w:rsidR="00F0164E" w:rsidRDefault="00F0164E" w:rsidP="00F0164E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5C0B0A3E" w14:textId="77777777" w:rsidR="00F0164E" w:rsidRDefault="00F0164E" w:rsidP="00F0164E">
            <w:pPr>
              <w:rPr>
                <w:rFonts w:cs="Arial"/>
                <w:szCs w:val="24"/>
              </w:rPr>
            </w:pPr>
            <w:r w:rsidRPr="0042632F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CB8546C" wp14:editId="768BB5C2">
                      <wp:extent cx="836295" cy="269875"/>
                      <wp:effectExtent l="0" t="0" r="27305" b="34925"/>
                      <wp:docPr id="30" name="2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29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1A8502" w14:textId="77777777" w:rsidR="00BA5A56" w:rsidRPr="00C94332" w:rsidRDefault="00BA5A56" w:rsidP="00F0164E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 xml:space="preserve">Amor </w:t>
                                  </w:r>
                                </w:p>
                                <w:p w14:paraId="416D65E2" w14:textId="77777777" w:rsidR="00BA5A56" w:rsidRDefault="00BA5A56" w:rsidP="00F016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22 Cuadro de texto" o:spid="_x0000_s1033" type="#_x0000_t202" style="width:65.8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eV5JsCAADEBQAADgAAAGRycy9lMm9Eb2MueG1srFRbT9swFH6ftP9g+X2kDRTaihR1RZ0mIUCD&#10;iWfXsVtrjo9nu026X79jJykFJk1MayXH9vl8Lt+5XF41lSY74bwCU9DhyYASYTiUyqwL+v1x+WlM&#10;iQ/MlEyDEQXdC0+vZh8/XNZ2KnLYgC6FI6jE+GltC7oJwU6zzPONqJg/ASsMCiW4igU8unVWOlaj&#10;9kpn+WBwntXgSuuAC+/x9roV0lnSL6Xg4U5KLwLRBUXfQlpdWldxzWaXbLp2zG4U79xg/+BFxZRB&#10;owdV1ywwsnXqjapKcQceZDjhUGUgpeIixYDRDAevonnYMCtSLEiOtwea/P9Ty293946osqCnSI9h&#10;FeYoz8liy0oHpBQkiCZApKm2foroB4v40HyGBtPd33u8jNE30lXxi3ERlKPG/YFk1EM4Xo5Pz/PJ&#10;iBKOovx8Mr4YRS3Z82PrfPgioCJxU1CHOUzUst2NDy20h0RbHrQql0rrdHDr1UI7smOY72Ue/532&#10;FzBtSI3WxyM0/hcdy/h7qwP91SY+FanIOs8iRy0XaRf2WkSMNt+ERJITJcleLG9xcJRxLkxIbCa9&#10;iI4oiUG952GHf/bqPY/bOHrLYMLhcaUMuJaml26XP3qXZYvHNB7FHbehWTWpui76UllBuccKctC2&#10;ord8qTDPN8yHe+aw97BocJ6EO1ykBkwTdDtKNuB+/ek+4rElUEpJjb1cUP9zy5ygRH812CyT4dlZ&#10;bP50OBtd5Hhwx5LVscRsqwVg+QxxclmethEfdL+VDqonHDvzaBVFzHC0XdDQbxehnTA4triYzxMI&#10;292ycGMeLI+qY5JiFT82T8zZrtRjr91C3/Vs+qriW2x8aWC+DSBVaofIc8tqxz+OitRQ3ViLs+j4&#10;nFDPw3f2GwAA//8DAFBLAwQUAAYACAAAACEA34edmdoAAAAEAQAADwAAAGRycy9kb3ducmV2Lnht&#10;bEyPzW7CMBCE75V4B2sr9VIVByj9SeMg1KoPAEUVxyVe4gh7HWIHwtvX9NJeVhrNaObbYjE4K07U&#10;hcazgsk4A0Fced1wrWDz9fnwAiJEZI3WMym4UIBFObopMNf+zCs6rWMtUgmHHBWYGNtcylAZchjG&#10;viVO3t53DmOSXS11h+dU7qycZtmTdNhwWjDY0ruh6rDunYLjdx+P21djD9n2Ime4X32Ye6PU3e2w&#10;fAMRaYh/YbjiJ3QoE9PO96yDsArSI/H3Xr3Z5BnETsHjdA6yLOR/+PIHAAD//wMAUEsBAi0AFAAG&#10;AAgAAAAhAOSZw8D7AAAA4QEAABMAAAAAAAAAAAAAAAAAAAAAAFtDb250ZW50X1R5cGVzXS54bWxQ&#10;SwECLQAUAAYACAAAACEAI7Jq4dcAAACUAQAACwAAAAAAAAAAAAAAAAAsAQAAX3JlbHMvLnJlbHNQ&#10;SwECLQAUAAYACAAAACEA9peV5JsCAADEBQAADgAAAAAAAAAAAAAAAAAsAgAAZHJzL2Uyb0RvYy54&#10;bWxQSwECLQAUAAYACAAAACEA34edmdoAAAAEAQAADwAAAAAAAAAAAAAAAADzBAAAZHJzL2Rvd25y&#10;ZXYueG1sUEsFBgAAAAAEAAQA8wAAAPoFAAAAAA==&#10;" fillcolor="#f2f2f2" strokecolor="white" strokeweight="2.25pt">
                      <v:textbox>
                        <w:txbxContent>
                          <w:p w14:paraId="00D52B23" w14:textId="77777777" w:rsidR="00BA5A56" w:rsidRPr="00C94332" w:rsidRDefault="00BA5A56" w:rsidP="00F0164E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Amor </w:t>
                            </w:r>
                          </w:p>
                          <w:p w14:paraId="0CE48967" w14:textId="77777777" w:rsidR="00BA5A56" w:rsidRDefault="00BA5A56" w:rsidP="00F0164E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cs="Arial"/>
                <w:szCs w:val="24"/>
              </w:rPr>
              <w:t xml:space="preserve">   </w:t>
            </w:r>
            <w:r w:rsidRPr="0042632F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8C8BD7F" wp14:editId="781AB23C">
                      <wp:extent cx="465455" cy="269875"/>
                      <wp:effectExtent l="0" t="0" r="17145" b="34925"/>
                      <wp:docPr id="31" name="2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52DC86" w14:textId="77777777" w:rsidR="00BA5A56" w:rsidRPr="006E35A9" w:rsidRDefault="00BA5A56" w:rsidP="00F0164E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6E35A9">
                                    <w:rPr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Lossss</w:t>
                                  </w:r>
                                </w:p>
                                <w:p w14:paraId="70E2E994" w14:textId="77777777" w:rsidR="00BA5A56" w:rsidRDefault="00BA5A56" w:rsidP="00F016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29 Cuadro de texto" o:spid="_x0000_s1034" type="#_x0000_t202" style="width:36.6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9wa4CAADrBQAADgAAAGRycy9lMm9Eb2MueG1srFRLbxoxEL5X6n+wfG8WKBBAWSJKRFUpTaIm&#10;Vc7Ga8Oqtse1Dbv013fs3SUkaQ+pymGxPd+8vnlcXNZakb1wvgST0/5ZjxJhOBSl2eT0+8Pqw4QS&#10;H5gpmAIjcnoQnl7O37+7qOxMDGALqhCOoBHjZ5XN6TYEO8syz7dCM38GVhgUSnCaBby6TVY4VqF1&#10;rbJBrzfOKnCFdcCF9/h61QjpPNmXUvBwK6UXgaicYmwhfV36ruM3m1+w2cYxuy15Gwb7hyg0Kw06&#10;PZq6YoGRnStfmdIld+BBhjMOOgMpSy5SDphNv/cim/stsyLlguR4e6TJ/z+z/GZ/50hZ5PRjnxLD&#10;NNZoMCXLHSsckEKQIOoAkabK+hmi7y3iQ/0Jaix39+7xMWZfS6fjP+ZFUI6EH44kox3C8XE4Hg1H&#10;I0o4igbj6eR8FK1kT8rW+fBZgCbxkFOHNUzUsv21Dw20g0RfHlRZrEql0iX2jVgqR/YMK844FyaM&#10;k7ra6a9QNO/no14v1R7dplaLKimIZ9aUIRUGORlhjK9duc366GiVfm0iJzbQvjJRVaRebBOIVDaU&#10;pVM4KBExynwTEmuRmPtrNon0ZBfRESUx97cotvinqN6i3OTReQYTjsq6NOAamp4XofjRhSwbPBJ9&#10;knc8hnpdpyacdB21huKAjeagmVhv+arEdrhmPtwxhyOKvYVrJ9ziRyrAMkF7omQL7tef3iMeJwel&#10;lFQ48jn1P3fMCUrUF4MzNe0Ph3FHpMtwdD7AizuVrE8lZqeXgD2GY4PRpWPEB9UdpQP9iNtpEb2i&#10;iBmOvnMauuMyNIsItxsXi0UC4VawLFybe8uj6Vik2OwP9SNztp2IOJI30C0HNnsxGA02ahpY7ALI&#10;Mk1N5LlhteUfN0pq+Xb7xZV1ek+opx09/w0AAP//AwBQSwMEFAAGAAgAAAAhAAal8KTbAAAAAwEA&#10;AA8AAABkcnMvZG93bnJldi54bWxMj0FLAzEQhe+C/yGM4EVs1larrDtbRFB6kdIqQm/pZtxdTCZh&#10;k7brv3f0opeBx3u89021GL1TBxpSHxjhalKAIm6C7blFeHt9urwDlbJha1xgQviiBIv69KQypQ1H&#10;XtNhk1slJZxKg9DlHEutU9ORN2kSIrF4H2HwJoscWm0Hc5Ry7/S0KObam55loTORHjtqPjd7j6CX&#10;bXxZ0wUti+17XLnxmeZbj3h+Nj7cg8o05r8w/OALOtTCtAt7tkk5BHkk/17xbmczUDuE6+kN6LrS&#10;/9nrbwAAAP//AwBQSwECLQAUAAYACAAAACEA5JnDwPsAAADhAQAAEwAAAAAAAAAAAAAAAAAAAAAA&#10;W0NvbnRlbnRfVHlwZXNdLnhtbFBLAQItABQABgAIAAAAIQAjsmrh1wAAAJQBAAALAAAAAAAAAAAA&#10;AAAAACwBAABfcmVscy8ucmVsc1BLAQItABQABgAIAAAAIQA6xL3BrgIAAOsFAAAOAAAAAAAAAAAA&#10;AAAAACwCAABkcnMvZTJvRG9jLnhtbFBLAQItABQABgAIAAAAIQAGpfCk2wAAAAMBAAAPAAAAAAAA&#10;AAAAAAAAAAYFAABkcnMvZG93bnJldi54bWxQSwUGAAAAAAQABADzAAAADgYAAAAA&#10;" fillcolor="#538135 [2409]" strokecolor="white" strokeweight="2.25pt">
                      <v:textbox>
                        <w:txbxContent>
                          <w:p w14:paraId="306FC038" w14:textId="77777777" w:rsidR="00BA5A56" w:rsidRPr="006E35A9" w:rsidRDefault="00BA5A56" w:rsidP="00F0164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6E35A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Lossss</w:t>
                            </w:r>
                          </w:p>
                          <w:p w14:paraId="4A2E00A8" w14:textId="77777777" w:rsidR="00BA5A56" w:rsidRDefault="00BA5A56" w:rsidP="00F0164E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cs="Arial"/>
                <w:szCs w:val="24"/>
              </w:rPr>
              <w:t xml:space="preserve">    </w:t>
            </w:r>
            <w:r w:rsidRPr="0042632F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34A6BA" wp14:editId="05ECFC06">
                      <wp:extent cx="413385" cy="269875"/>
                      <wp:effectExtent l="0" t="0" r="18415" b="34925"/>
                      <wp:docPr id="33" name="2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CA7466" w14:textId="77777777" w:rsidR="00BA5A56" w:rsidRPr="00C94332" w:rsidRDefault="00BA5A56" w:rsidP="00F0164E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>el</w:t>
                                  </w:r>
                                </w:p>
                                <w:p w14:paraId="33E040D3" w14:textId="77777777" w:rsidR="00BA5A56" w:rsidRDefault="00BA5A56" w:rsidP="00F016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24 Cuadro de texto" o:spid="_x0000_s1035" type="#_x0000_t202" style="width:32.5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/OP5kCAADHBQAADgAAAGRycy9lMm9Eb2MueG1srFRLTxsxEL5X6n+wfC+bJyQRG5QGpaqEABUq&#10;zo7XTla1Pa7tZDf99R17d0OA9kDVHDZjz+d5fPO4vKq1InvhfAkmp/2zHiXCcChKs8np98fVpwkl&#10;PjBTMAVG5PQgPL2af/xwWdmZGMAWVCEcQSPGzyqb020IdpZlnm+FZv4MrDColOA0C3h0m6xwrELr&#10;WmWDXu88q8AV1gEX3uPtdaOk82RfSsHDnZReBKJyirGF9HXpu47fbH7JZhvH7LbkbRjsH6LQrDTo&#10;9GjqmgVGdq58Y0qX3IEHGc446AykLLlIOWA2/d6rbB62zIqUC5Lj7ZEm///M8tv9vSNlkdPhkBLD&#10;NNZoMCLLHSsckEKQIOoAkabK+hmiHyziQ/0Zaix3d+/xMmZfS6fjP+ZFUI+EH44kox3C8XLUHw4n&#10;Y0o4qgbn08nFOFrJnh9b58MXAZpEIacOa5ioZfsbHxpoB4m+PKiyWJVKpUPsG7FUjuwZVpxxLkwY&#10;tQ5eIJUhFQYwGaP/t2bcZn00skq/tzYwZGXiU5H6rA0u0tTQkaRwUCJilPkmJPKcWPlrpInQZBfR&#10;ESUxr/c8bPHPUb3ncZNH5xlMOD7WpQHX0PSS4OJHF7Js8FjJk7yjGOp1nRps2nXLGooDNpGDZhq9&#10;5asSS33DfLhnDscP+wZXSrjDj1SAZYJWomQL7tef7iMepwK1lFQ4zjn1P3fMCUrUV4PzMu2PRnH+&#10;02E0vhjgwZ1q1qcas9NLwP7p4/KyPIkRH1QnSgf6CTfPInpFFTMcfec0dOIyNEsGNxcXi0UC4cRb&#10;Fm7Mg+XRdCxSbOTH+ok523Z7HLdb6AafzV41fYONLw0sdgFkmSYi8tyw2vKP2yLNVLvZ4jo6PSfU&#10;8/6d/wYAAP//AwBQSwMEFAAGAAgAAAAhACumvXLZAAAAAwEAAA8AAABkcnMvZG93bnJldi54bWxM&#10;j8FOwzAQRO9I/IO1SFwQdZqSgkI2VVUJceFC4APceIkN9jqK3Tb8PYYLvaw0mtHM22YzeyeONEUb&#10;GGG5KEAQ90FbHhDe355uH0DEpFgrF5gQvinCpr28aFStw4lf6dilQeQSjrVCMCmNtZSxN+RVXISR&#10;OHsfYfIqZTkNUk/qlMu9k2VRrKVXlvOCUSPtDPVf3cEj3K/mbvdsXbk14dPfVKuuf7EW8fpq3j6C&#10;SDSn/zD84md0aDPTPhxYR+EQ8iPp72ZvXS1B7BHuygpk28hz9vYHAAD//wMAUEsBAi0AFAAGAAgA&#10;AAAhAOSZw8D7AAAA4QEAABMAAAAAAAAAAAAAAAAAAAAAAFtDb250ZW50X1R5cGVzXS54bWxQSwEC&#10;LQAUAAYACAAAACEAI7Jq4dcAAACUAQAACwAAAAAAAAAAAAAAAAAsAQAAX3JlbHMvLnJlbHNQSwEC&#10;LQAUAAYACAAAACEA0p/OP5kCAADHBQAADgAAAAAAAAAAAAAAAAAsAgAAZHJzL2Uyb0RvYy54bWxQ&#10;SwECLQAUAAYACAAAACEAK6a9ctkAAAADAQAADwAAAAAAAAAAAAAAAADxBAAAZHJzL2Rvd25yZXYu&#10;eG1sUEsFBgAAAAAEAAQA8wAAAPcFAAAAAA==&#10;" fillcolor="#ffc000 [3207]" strokecolor="white" strokeweight="2.25pt">
                      <v:textbox>
                        <w:txbxContent>
                          <w:p w14:paraId="4FBE792B" w14:textId="77777777" w:rsidR="00BA5A56" w:rsidRPr="00C94332" w:rsidRDefault="00BA5A56" w:rsidP="00F0164E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el</w:t>
                            </w:r>
                          </w:p>
                          <w:p w14:paraId="593B4135" w14:textId="77777777" w:rsidR="00BA5A56" w:rsidRDefault="00BA5A56" w:rsidP="00F0164E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cs="Arial"/>
                <w:szCs w:val="24"/>
              </w:rPr>
              <w:t xml:space="preserve">    </w:t>
            </w:r>
            <w:r w:rsidRPr="0042632F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F8D2C79" wp14:editId="15F003F0">
                      <wp:extent cx="937895" cy="269875"/>
                      <wp:effectExtent l="0" t="0" r="27305" b="34925"/>
                      <wp:docPr id="35" name="2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D6C689" w14:textId="77777777" w:rsidR="00BA5A56" w:rsidRPr="006E35A9" w:rsidRDefault="00BA5A56" w:rsidP="00F0164E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6E35A9">
                                    <w:rPr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 xml:space="preserve">Renuevan </w:t>
                                  </w:r>
                                </w:p>
                                <w:p w14:paraId="308B25A6" w14:textId="77777777" w:rsidR="00BA5A56" w:rsidRDefault="00BA5A56" w:rsidP="00F016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21 Cuadro de texto" o:spid="_x0000_s1036" type="#_x0000_t202" style="width:73.8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a9qqsCAADsBQAADgAAAGRycy9lMm9Eb2MueG1srFRbb9owFH6ftP9g+X0N0NICaqgYFdOkrq3W&#10;Tn02jg3RbB/PNiT01+/YSYC220On5cE59vnO/XJ5VWtFtsL5EkxO+yc9SoThUJRmldMfj4tPI0p8&#10;YKZgCozI6U54ejX9+OGyshMxgDWoQjiCSoyfVDan6xDsJMs8XwvN/AlYYZApwWkW8OpWWeFYhdq1&#10;yga93nlWgSusAy68x9frhkmnSb+Ugoc7Kb0IROUUfQvpdOlcxjObXrLJyjG7LnnrBvsHLzQrDRrd&#10;q7pmgZGNK9+o0iV34EGGEw46AylLLlIMGE2/9yqahzWzIsWCyfF2nyb//9Ty2+29I2WR09MhJYZp&#10;rNGgT+YbVjgghSBB1AFimirrJ4h+sIgP9Weosdzdu8fHGH0tnY5/jIsgHxO+2ycZ9RCOj+PTi9EY&#10;bXFkDc7Ho4th1JIdhK3z4YsATSKRU4c1TKll2xsfGmgHibY8qLJYlEqlS+wbMVeObBlWnHEuTDhP&#10;4mqjv0HRvA97+LVmU6tFkeTEC23KkAqdHA3Rx7em3Gq5N7RIX6fx4BGGpUwUFakX2wBiKpuUJSrs&#10;lIgYZb4LibVImftrNCnpSS+iI0pi7O8RbPEHr94j3MTRWQYT9sK6NOCaNL0sQvGzc1k2eEz0UdyR&#10;DPWyTk3YT1WJT0sodthpDpqR9ZYvSuyHG+bDPXM4o9hcuHfCHR5SAdYJWoqSNbjnP71HPI4Ocimp&#10;cOZz6n9tmBOUqK8Gh2rcPzuLSyJdzoYXA7y4Y87ymGM2eg7YZH3ccJYnMuKD6kjpQD/heppFq8hi&#10;hqPtnIaOnIdmE+F642I2SyBcC5aFG/NgeVQdqxS7/bF+Ys62IxFn8ha67cAmryajwUZJA7NNAFmm&#10;sTlktS0ArpTU8+36izvr+J5QhyU9/Q0AAP//AwBQSwMEFAAGAAgAAAAhAEC2ow3bAAAABAEAAA8A&#10;AABkcnMvZG93bnJldi54bWxMj0FLw0AQhe+C/2EZwZvdWKqxMZMiWi8qLbYFr5PsmASzsyG7beO/&#10;d+tFLwOP93jvm3wx2k4dePCtE4TrSQKKpXKmlRpht32+ugPlA4mhzgkjfLOHRXF+llNm3FHe+bAJ&#10;tYol4jNCaELoM6191bAlP3E9S/Q+3WApRDnU2gx0jOW209MkudWWWokLDfX82HD1tdlbhJflPH3l&#10;NS+TNyOrj3FVrp92JeLlxfhwDyrwGP7CcMKP6FBEptLtxXjVIcRHwu89ebM0BVUizKY3oItc/4cv&#10;fgAAAP//AwBQSwECLQAUAAYACAAAACEA5JnDwPsAAADhAQAAEwAAAAAAAAAAAAAAAAAAAAAAW0Nv&#10;bnRlbnRfVHlwZXNdLnhtbFBLAQItABQABgAIAAAAIQAjsmrh1wAAAJQBAAALAAAAAAAAAAAAAAAA&#10;ACwBAABfcmVscy8ucmVsc1BLAQItABQABgAIAAAAIQDqBr2qqwIAAOwFAAAOAAAAAAAAAAAAAAAA&#10;ACwCAABkcnMvZTJvRG9jLnhtbFBLAQItABQABgAIAAAAIQBAtqMN2wAAAAQBAAAPAAAAAAAAAAAA&#10;AAAAAAMFAABkcnMvZG93bnJldi54bWxQSwUGAAAAAAQABADzAAAACwYAAAAA&#10;" fillcolor="#375623 [1609]" strokecolor="white" strokeweight="2.25pt">
                      <v:textbox>
                        <w:txbxContent>
                          <w:p w14:paraId="58BB6A6D" w14:textId="77777777" w:rsidR="00BA5A56" w:rsidRPr="006E35A9" w:rsidRDefault="00BA5A56" w:rsidP="00F0164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6E35A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 xml:space="preserve">Renuevan </w:t>
                            </w:r>
                          </w:p>
                          <w:p w14:paraId="28EECFEF" w14:textId="77777777" w:rsidR="00BA5A56" w:rsidRDefault="00BA5A56" w:rsidP="00F0164E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cs="Arial"/>
                <w:szCs w:val="24"/>
              </w:rPr>
              <w:t xml:space="preserve">    </w:t>
            </w:r>
            <w:r w:rsidRPr="0042632F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D3C9E8" wp14:editId="5EF59A34">
                      <wp:extent cx="1139825" cy="269875"/>
                      <wp:effectExtent l="0" t="0" r="28575" b="34925"/>
                      <wp:docPr id="34" name="2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982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589797" w14:textId="77777777" w:rsidR="00BA5A56" w:rsidRPr="00C94332" w:rsidRDefault="00BA5A56" w:rsidP="00F0164E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>Sacramentos</w:t>
                                  </w:r>
                                </w:p>
                                <w:p w14:paraId="55BC3819" w14:textId="77777777" w:rsidR="00BA5A56" w:rsidRDefault="00BA5A56" w:rsidP="00F016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23 Cuadro de texto" o:spid="_x0000_s1037" type="#_x0000_t202" style="width:89.7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A43LACAADpBQAADgAAAGRycy9lMm9Eb2MueG1srFRLbxoxEL5X6n+wfG8WCCSAskSUiKpSmkRN&#10;qpyN14ZVbY9rG3bJr+/Yu0vI45KqHBbb883rm8fFZa0V2QnnSzA57Z/0KBGGQ1GadU5/PSy/jCnx&#10;gZmCKTAip3vh6eXs86eLyk7FADagCuEIGjF+WtmcbkKw0yzzfCM08ydghUGhBKdZwKtbZ4VjFVrX&#10;Khv0emdZBa6wDrjwHl+vGiGdJftSCh5upfQiEJVTjC2kr0vfVfxmsws2XTtmNyVvw2D/EIVmpUGn&#10;B1NXLDCydeUbU7rkDjzIcMJBZyBlyUXKAbPp915lc79hVqRckBxvDzT5/2eW3+zuHCmLnJ4OKTFM&#10;Y40Gp2SxZYUDUggSRB0g0lRZP0X0vUV8qL9CjeXu3j0+xuxr6XT8x7wIypHw/YFktEN4VOqfTsaD&#10;ESUcZYOzyfh8FM1kz9rW+fBNgCbxkFOHRUzcst21Dw20g0RnHlRZLEul0iU2jlgoR3YMS75a95Oq&#10;2uofUDRvk1GvlwqPLlOfRXgK4IUlZUiFAY5HGN9bN269OjhZpl+bxJENtK9MVBWpEdvgI48NX+kU&#10;9kpEjDI/hcRCJNreyYRxLkxIjCe7iI4oiXl/RLHFP0f1EeUmj84zmHBQ1qUB19D0sgDF7y5k2eCR&#10;6KO84zHUqzp1YP/QTyso9thmDpp59ZYvS+yFa+bDHXM4oNhZuHTCLX6kAqwTtCdKNuCe3nuPeJwb&#10;lFJS4cDn1P/ZMicoUd8NTtSkPxzGDZEuw9H5AC/uWLI6lpitXgA2WB/Xm+XpGPFBdUfpQD/ibppH&#10;ryhihqPvnIbuuAjNGsLdxsV8nkC4EywL1+be8mg6Vil2+kP9yJxtxyEO5A10q4FNX01Fg42aBubb&#10;ALJMIxOJblhtC4D7JPV8u/viwjq+J9Tzhp79BQAA//8DAFBLAwQUAAYACAAAACEAMIuPAtoAAAAE&#10;AQAADwAAAGRycy9kb3ducmV2LnhtbEyPwU7DMBBE70j9B2sr9UYdKtpCiFMhqhw5UJAQt228jaPa&#10;6xC7Tfr3uFzgstJoRjNvi83orDhTH1rPCu7mGQji2uuWGwUf79XtA4gQkTVaz6TgQgE25eSmwFz7&#10;gd/ovIuNSCUcclRgYuxyKUNtyGGY+444eQffO4xJ9o3UPQ6p3Fm5yLKVdNhyWjDY0Yuh+rg7OQV4&#10;bKo1fVbDdnuw7nv40mb1GpWaTcfnJxCRxvgXhit+QocyMe39iXUQVkF6JP7eq7d+XILYK7hfLEGW&#10;hfwPX/4AAAD//wMAUEsBAi0AFAAGAAgAAAAhAOSZw8D7AAAA4QEAABMAAAAAAAAAAAAAAAAAAAAA&#10;AFtDb250ZW50X1R5cGVzXS54bWxQSwECLQAUAAYACAAAACEAI7Jq4dcAAACUAQAACwAAAAAAAAAA&#10;AAAAAAAsAQAAX3JlbHMvLnJlbHNQSwECLQAUAAYACAAAACEAm6A43LACAADpBQAADgAAAAAAAAAA&#10;AAAAAAAsAgAAZHJzL2Uyb0RvYy54bWxQSwECLQAUAAYACAAAACEAMIuPAtoAAAAEAQAADwAAAAAA&#10;AAAAAAAAAAAIBQAAZHJzL2Rvd25yZXYueG1sUEsFBgAAAAAEAAQA8wAAAA8GAAAAAA==&#10;" fillcolor="#f2f2f2 [3052]" strokecolor="white" strokeweight="2.25pt">
                      <v:textbox>
                        <w:txbxContent>
                          <w:p w14:paraId="16BFE750" w14:textId="77777777" w:rsidR="00BA5A56" w:rsidRPr="00C94332" w:rsidRDefault="00BA5A56" w:rsidP="00F0164E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Sacramentos</w:t>
                            </w:r>
                          </w:p>
                          <w:p w14:paraId="5B19B550" w14:textId="77777777" w:rsidR="00BA5A56" w:rsidRDefault="00BA5A56" w:rsidP="00F0164E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E94E289" w14:textId="77777777" w:rsidR="008630D5" w:rsidRDefault="008630D5" w:rsidP="00F0164E">
            <w:pPr>
              <w:rPr>
                <w:rFonts w:cs="Arial"/>
                <w:szCs w:val="24"/>
              </w:rPr>
            </w:pPr>
          </w:p>
          <w:p w14:paraId="20C37ED5" w14:textId="77777777" w:rsidR="008630D5" w:rsidRPr="00F0164E" w:rsidRDefault="00480A31" w:rsidP="00F0164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</w:t>
            </w:r>
            <w:r w:rsidR="008630D5" w:rsidRPr="0042632F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F299D54" wp14:editId="4A854A39">
                      <wp:extent cx="413385" cy="301625"/>
                      <wp:effectExtent l="0" t="0" r="18415" b="28575"/>
                      <wp:docPr id="37" name="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0DCD1" w14:textId="77777777" w:rsidR="00BA5A56" w:rsidRPr="006E35A9" w:rsidRDefault="00BA5A56" w:rsidP="008630D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6E35A9">
                                    <w:rPr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y</w:t>
                                  </w:r>
                                </w:p>
                                <w:p w14:paraId="08C437FD" w14:textId="77777777" w:rsidR="00BA5A56" w:rsidRDefault="00BA5A56" w:rsidP="008630D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27 Cuadro de texto" o:spid="_x0000_s1038" type="#_x0000_t202" style="width:32.5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lgTLMCAADsBQAADgAAAGRycy9lMm9Eb2MueG1srFRLb9swDL4P2H8QdF/tvJouqFNkGTIM6Npi&#10;7dCzIkuJMUnUJCV29utHyXaadtuhw3JwKPEjKX58XF41WpG9cL4CU9DBWU6JMBzKymwK+u1h9e6C&#10;Eh+YKZkCIwp6EJ5ezd++uaztTAxhC6oUjqAT42e1Leg2BDvLMs+3QjN/BlYYVEpwmgU8uk1WOlaj&#10;d62yYZ6fZzW40jrgwnu8/dgq6Tz5l1LwcCulF4GoguLbQvq69F3Hbza/ZLONY3Zb8e4Z7B9eoVll&#10;MOjR1UcWGNm56jdXuuIOPMhwxkFnIGXFRcoBsxnkL7K53zIrUi5IjrdHmvz/c8tv9neOVGVBR1NK&#10;DNNYo+GULHesdEBKQYJoAkSaautniL63iA/NB2iw3P29x8uYfSOdjv+YF0E9En44kox+CMfL8WA0&#10;uphQwlE1ygfnw0n0kj0ZW+fDJwGaRKGgDmuYqGX7ax9aaA+JsTyoqlxVSqVD7BuxVI7sGVaccS5M&#10;OE/maqe/QNneTyd5nmqPYVOrRZP0iGfelCE10nExmU6Si2dK7zbrY6BV+nWJnMDQvzLxYSL1YpdA&#10;pLKlLEnhoETEKPNVSKxFYu6v2STSk19ER5TE3F9j2OGfXvUa4zaPPjKYcDTWlQHX0vS8COX3/smy&#10;xSPRJ3lHMTTrJjXhYNi31BrKA3aag3ZkveWrCvvhmvlwxxzOKDYX7p1wix+pAOsEnUTJFtzPP91H&#10;PI4OaimpceYL6n/smBOUqM8Gh+r9YDyOSyIdxpPpEA/uVLM+1ZidXgI22QA3nOVJjPigelE60I+4&#10;nhYxKqqY4Ri7oKEXl6HdRLjeuFgsEgjXgmXh2txbHl3HKsVuf2gembPdSMSZvIF+O7DZi8losdHS&#10;wGIXQFZpbCLRLatdAXClpJ7v1l/cWafnhHpa0vNfAAAA//8DAFBLAwQUAAYACAAAACEA8ZTZNNoA&#10;AAADAQAADwAAAGRycy9kb3ducmV2LnhtbEyPQUvDQBCF74L/YRnBi9hNxUaJ2RQRlF5EWkXobZod&#10;k+Du7JLdtvHfO3rRy8DjPd77pl5O3qkDjWkIbGA+K0ARt8EO3Bl4e328vAWVMrJFF5gMfFGCZXN6&#10;UmNlw5HXdNjkTkkJpwoN9DnHSuvU9uQxzUIkFu8jjB6zyLHTdsSjlHunr4qi1B4HloUeIz301H5u&#10;9t6AXnXxeU0XtCq27/HFTU9Ubr0x52fT/R2oTFP+C8MPvqBDI0y7sGeblDMgj+TfK165mIPaGbi+&#10;WYBuav2fvfkGAAD//wMAUEsBAi0AFAAGAAgAAAAhAOSZw8D7AAAA4QEAABMAAAAAAAAAAAAAAAAA&#10;AAAAAFtDb250ZW50X1R5cGVzXS54bWxQSwECLQAUAAYACAAAACEAI7Jq4dcAAACUAQAACwAAAAAA&#10;AAAAAAAAAAAsAQAAX3JlbHMvLnJlbHNQSwECLQAUAAYACAAAACEA7ClgTLMCAADsBQAADgAAAAAA&#10;AAAAAAAAAAAsAgAAZHJzL2Uyb0RvYy54bWxQSwECLQAUAAYACAAAACEA8ZTZNNoAAAADAQAADwAA&#10;AAAAAAAAAAAAAAALBQAAZHJzL2Rvd25yZXYueG1sUEsFBgAAAAAEAAQA8wAAABIGAAAAAA==&#10;" fillcolor="#538135 [2409]" strokecolor="white" strokeweight="2.25pt">
                      <v:textbox>
                        <w:txbxContent>
                          <w:p w14:paraId="3158D89D" w14:textId="77777777" w:rsidR="00BA5A56" w:rsidRPr="006E35A9" w:rsidRDefault="00BA5A56" w:rsidP="008630D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6E35A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y</w:t>
                            </w:r>
                          </w:p>
                          <w:p w14:paraId="387ADB0C" w14:textId="77777777" w:rsidR="00BA5A56" w:rsidRDefault="00BA5A56" w:rsidP="008630D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cs="Arial"/>
                <w:szCs w:val="24"/>
              </w:rPr>
              <w:t xml:space="preserve">           </w:t>
            </w:r>
            <w:r w:rsidRPr="0042632F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67D5B13" wp14:editId="421BD719">
                      <wp:extent cx="937895" cy="269875"/>
                      <wp:effectExtent l="0" t="0" r="27305" b="34925"/>
                      <wp:docPr id="29" name="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DBA69F" w14:textId="77777777" w:rsidR="00BA5A56" w:rsidRPr="00C94332" w:rsidRDefault="00BA5A56" w:rsidP="00480A31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 xml:space="preserve">Vivifican </w:t>
                                  </w:r>
                                </w:p>
                                <w:p w14:paraId="7393F381" w14:textId="77777777" w:rsidR="00BA5A56" w:rsidRDefault="00BA5A56" w:rsidP="00480A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26 Cuadro de texto" o:spid="_x0000_s1039" type="#_x0000_t202" style="width:73.8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ikvJsCAADIBQAADgAAAGRycy9lMm9Eb2MueG1srFRLbxoxEL5X6n+wfG8WCCSAskSUiKpSlEQl&#10;Vc7Ga8Oqtse1Dbv013fs3SUkaQ+pymEZez7P45vH1XWtFdkL50swOe2f9SgRhkNRmk1Ovz8uP40p&#10;8YGZgikwIqcH4en17OOHq8pOxQC2oArhCBoxflrZnG5DsNMs83wrNPNnYIVBpQSnWcCj22SFYxVa&#10;1yob9HoXWQWusA648B5vbxolnSX7Ugoe7qX0IhCVU4wtpK9L33X8ZrMrNt04Zrclb8Ng/xCFZqVB&#10;p0dTNywwsnPlG1O65A48yHDGQWcgZclFygGz6fdeZbPaMitSLkiOt0ea/P8zy+/2D46URU4HE0oM&#10;01ijwQVZ7FjhgBSCBFEHiDRV1k8RvbKID/VnqLHc3b3Hy5h9LZ2O/5gXQT0SfjiSjHYIx8vJ+eV4&#10;MqKEo2pwMRlfjqKV7PmxdT58EaBJFHLqsIaJWra/9aGBdpDoy4Mqi2WpVDrEvhEL5cieYcUZ58KE&#10;YevgBVIZUmEA4xH6f2vGbdZHI8v0e2sDQ1YmPhWpz9rgIk0NHUkKByUiRplvQiLPiZW/RpoITXYR&#10;HVES83rPwxb/HNV7Hjd5dJ7BhONjXRpwDU0vCS5+dCHLBo+VPMk7iqFe16nB+uddu6yhOGAXOWjG&#10;0Vu+LLHWt8yHB+Zw/rBxcKeEe/xIBVgnaCVKtuB+/ek+4nEsUEtJhfOcU/9zx5ygRH01ODCT/nAY&#10;F0A6DEeXAzy4U836VGN2egHYQH3cXpYnMeKD6kTpQD/h6plHr6hihqPvnIZOXIRmy+Dq4mI+TyAc&#10;ecvCrVlZHk3HKsVOfqyfmLNtu8d5u4Nu8tn0Vdc32PjSwHwXQJZpJCLRDattAXBdpKFqV1vcR6fn&#10;hHpewLPfAAAA//8DAFBLAwQUAAYACAAAACEABwiVN9oAAAAEAQAADwAAAGRycy9kb3ducmV2Lnht&#10;bEyPwU7DMBBE70j8g7VIXBB1SFuCQpyqqoS4cCHwAdt4iQ32OordNvw9Lhe4rDSa0czbZjN7J440&#10;RRtYwd2iAEHcB215UPD+9nT7ACImZI0uMCn4pgib9vKiwVqHE7/SsUuDyCUca1RgUhprKWNvyGNc&#10;hJE4ex9h8piynAapJzzlcu9kWRT30qPlvGBwpJ2h/qs7eAXVcu52z9aVWxM+/c162fUv1ip1fTVv&#10;H0EkmtNfGM74GR3azLQPB9ZROAX5kfR7z96qqkDsFazKNci2kf/h2x8AAAD//wMAUEsBAi0AFAAG&#10;AAgAAAAhAOSZw8D7AAAA4QEAABMAAAAAAAAAAAAAAAAAAAAAAFtDb250ZW50X1R5cGVzXS54bWxQ&#10;SwECLQAUAAYACAAAACEAI7Jq4dcAAACUAQAACwAAAAAAAAAAAAAAAAAsAQAAX3JlbHMvLnJlbHNQ&#10;SwECLQAUAAYACAAAACEA95ikvJsCAADIBQAADgAAAAAAAAAAAAAAAAAsAgAAZHJzL2Uyb0RvYy54&#10;bWxQSwECLQAUAAYACAAAACEABwiVN9oAAAAEAQAADwAAAAAAAAAAAAAAAADzBAAAZHJzL2Rvd25y&#10;ZXYueG1sUEsFBgAAAAAEAAQA8wAAAPoFAAAAAA==&#10;" fillcolor="#ffc000 [3207]" strokecolor="white" strokeweight="2.25pt">
                      <v:textbox>
                        <w:txbxContent>
                          <w:p w14:paraId="0D803395" w14:textId="77777777" w:rsidR="00BA5A56" w:rsidRPr="00C94332" w:rsidRDefault="00BA5A56" w:rsidP="00480A31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Vivifican </w:t>
                            </w:r>
                          </w:p>
                          <w:p w14:paraId="0A478DDC" w14:textId="77777777" w:rsidR="00BA5A56" w:rsidRDefault="00BA5A56" w:rsidP="00480A3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cs="Arial"/>
                <w:szCs w:val="24"/>
              </w:rPr>
              <w:t xml:space="preserve">            </w:t>
            </w:r>
            <w:r w:rsidRPr="006E35A9">
              <w:rPr>
                <w:rFonts w:ascii="Century Gothic" w:hAnsi="Century Gothic"/>
                <w:b/>
                <w:noProof/>
                <w:color w:val="385623" w:themeColor="accent6" w:themeShade="80"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117A2D6" wp14:editId="42CED3E5">
                      <wp:extent cx="413385" cy="301625"/>
                      <wp:effectExtent l="0" t="0" r="18415" b="28575"/>
                      <wp:docPr id="36" name="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F71EC0" w14:textId="77777777" w:rsidR="00BA5A56" w:rsidRPr="006E35A9" w:rsidRDefault="00BA5A56" w:rsidP="00480A3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6E35A9">
                                    <w:rPr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y</w:t>
                                  </w:r>
                                </w:p>
                                <w:p w14:paraId="68635F73" w14:textId="77777777" w:rsidR="00BA5A56" w:rsidRDefault="00BA5A56" w:rsidP="00480A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40" type="#_x0000_t202" style="width:32.5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aEq68CAADsBQAADgAAAGRycy9lMm9Eb2MueG1srFRbb9sgFH6ftP+AeF8d59YuqlNlqTJN6tpq&#10;7dRngiGxBhwGJHH663fAdpJ220On+QEfOPfvXC6vaq3IVjhfgSloftajRBgOZWVWBf3+uPhwQYkP&#10;zJRMgREF3QtPr6bv313u7ET0YQ2qFI6gEeMnO1vQdQh2kmWer4Vm/gysMMiU4DQLeHWrrHRsh9a1&#10;yvq93jjbgSutAy68x9frhkmnyb6Ugoc7Kb0IRBUUYwvpdOlcxjObXrLJyjG7rngbBvuHKDSrDDo9&#10;mLpmgZGNq34zpSvuwIMMZxx0BlJWXKQcMJu89yqbhzWzIuWC4Hh7gMn/P7P8dnvvSFUWdDCmxDCN&#10;Neqfk/mGlQ5IKUgQdYAI0876CUo/WJQP9Seosdzdu8fHmH0tnY5/zIsgHwHfH0BGO4Tj4zAfDC5G&#10;lHBkDXr5uD+KVrKjsnU+fBagSSQK6rCGCVq2vfGhEe1Eoi8PqioXlVLpEvtGzJUjW4YVZ5wLE8ZJ&#10;XW30Vyib91EPv9ZtarWokoJ4YU0ZskM4Lkbno2TiBdO71fLgaJG+zuIxIkxLmRiYSL3YJhChbCBL&#10;VNgrEWWU+SYk1iIh99dsEujJLkpHKYm5v0WxlT9G9RblJo/OM5hwUNaVAdfA9LII5Y8uZNnII9An&#10;eUcy1Ms6NWE+7FpqCeUeO81BM7Le8kWF/XDDfLhnDmcUmwv3TrjDQyrAOkFLUbIG9/yn9yiPo4Nc&#10;SnY48wX1PzfMCUrUF4ND9TEfDuOSSJfh6LyPF3fKWZ5yzEbPAZssxw1neSKjfFAdKR3oJ1xPs+gV&#10;Wcxw9F3Q0JHz0GwiXG9czGZJCNeCZeHGPFgeTccqxW5/rJ+Ys+1IxJm8hW47sMmryWhko6aB2SaA&#10;rNLYRKAbVNsC4EpJPd+uv7izTu9J6rikp78AAAD//wMAUEsDBBQABgAIAAAAIQBV/9ja2wAAAAMB&#10;AAAPAAAAZHJzL2Rvd25yZXYueG1sTI9BT8JAEIXvJv6HzZh4ky1GQGu3xChexEBEEq/T7tg2dmeb&#10;7gL13zN6gcskL+/lvW+y+eBatac+NJ4NjEcJKOLS24YrA9vP15t7UCEiW2w9k4FfCjDPLy8yTK0/&#10;8AftN7FSUsIhRQN1jF2qdShrchhGviMW79v3DqPIvtK2x4OUu1bfJslUO2xYFmrs6Lmm8mezcwbe&#10;Fg+zJa1pkbxbXn0Nq2L9si2Mub4anh5BRRriKQx/+IIOuTAVfsc2qNaAPBL/r3jTyRhUYeBuNgGd&#10;Z/qcPT8CAAD//wMAUEsBAi0AFAAGAAgAAAAhAOSZw8D7AAAA4QEAABMAAAAAAAAAAAAAAAAAAAAA&#10;AFtDb250ZW50X1R5cGVzXS54bWxQSwECLQAUAAYACAAAACEAI7Jq4dcAAACUAQAACwAAAAAAAAAA&#10;AAAAAAAsAQAAX3JlbHMvLnJlbHNQSwECLQAUAAYACAAAACEAbRaEq68CAADsBQAADgAAAAAAAAAA&#10;AAAAAAAsAgAAZHJzL2Uyb0RvYy54bWxQSwECLQAUAAYACAAAACEAVf/Y2tsAAAADAQAADwAAAAAA&#10;AAAAAAAAAAAHBQAAZHJzL2Rvd25yZXYueG1sUEsFBgAAAAAEAAQA8wAAAA8GAAAAAA==&#10;" fillcolor="#375623 [1609]" strokecolor="white" strokeweight="2.25pt">
                      <v:textbox>
                        <w:txbxContent>
                          <w:p w14:paraId="5A30D0AA" w14:textId="77777777" w:rsidR="00BA5A56" w:rsidRPr="006E35A9" w:rsidRDefault="00BA5A56" w:rsidP="00480A3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6E35A9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y</w:t>
                            </w:r>
                          </w:p>
                          <w:p w14:paraId="1DC1FAAD" w14:textId="77777777" w:rsidR="00BA5A56" w:rsidRDefault="00BA5A56" w:rsidP="00480A3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cs="Arial"/>
                <w:szCs w:val="24"/>
              </w:rPr>
              <w:t xml:space="preserve">            </w:t>
            </w:r>
            <w:r w:rsidRPr="0042632F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3A3BE1A" wp14:editId="0BC0B0FB">
                      <wp:extent cx="683260" cy="269875"/>
                      <wp:effectExtent l="0" t="0" r="27940" b="34925"/>
                      <wp:docPr id="32" name="2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260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416116" w14:textId="77777777" w:rsidR="00BA5A56" w:rsidRPr="00C94332" w:rsidRDefault="00BA5A56" w:rsidP="00480A31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Cs w:val="24"/>
                                    </w:rPr>
                                    <w:t>Vida</w:t>
                                  </w:r>
                                </w:p>
                                <w:p w14:paraId="41365857" w14:textId="77777777" w:rsidR="00BA5A56" w:rsidRDefault="00BA5A56" w:rsidP="00480A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25 Cuadro de texto" o:spid="_x0000_s1041" type="#_x0000_t202" style="width:53.8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MZkq4CAADoBQAADgAAAGRycy9lMm9Eb2MueG1srFRLbxoxEL5X6n+wfG8WNoEQlCWiRFSV0iRq&#10;UuVsvDasantc28CSX9+xdxfI45KqHJbxzDfvx+VVrRXZCOcrMAXtn/QoEYZDWZllQX89zr+MKPGB&#10;mZIpMKKgO+Hp1eTzp8utHYscVqBK4QgaMX68tQVdhWDHWeb5SmjmT8AKg0IJTrOAT7fMSse2aF2r&#10;LO/1htkWXGkdcOE9cq8bIZ0k+1IKHu6k9CIQVVCMLaSvS99F/GaTSzZeOmZXFW/DYP8QhWaVQad7&#10;U9csMLJ21RtTuuIOPMhwwkFnIGXFRcoBs+n3XmXzsGJWpFywON7uy+T/n1l+u7l3pCoLeppTYpjG&#10;HuUDMluz0gEpBQmiDhDLtLV+jOgHi/hQf4Ua293xPTJj9rV0Ov5jXgTlWPDdvshoh3BkDken+RAl&#10;HEX58GJ0PohWsoOydT58E6BJJArqsIeptGxz40MD7SDRlwdVlfNKqfSIcyNmypENw44vlv2kqtb6&#10;B5QN72LQ66W+o8s0ZhGeAnhhSRmyxQBHA4zvrRu3XOydzNOvTeLIBtpXJqqKNIdt8LGMTbkSFXZK&#10;RIwyP4XEPqSqvZMJ41yYkAqe7CI6oiTm/RHFFn+I6iPKTR6dZzBhr6wrA64p08sGlL+7kGWDx0If&#10;5R3JUC/qNID9NAiRtYByh1PmoFlXb/m8wlm4YT7cM4f7ieODNyfc4UcqwD5BS1GyAvf8Hj/icW1Q&#10;SskW972g/s+aOUGJ+m5woS76Z2fxQKTH2eA8x4c7liyOJWatZ4AD1sfrZnkiIz6ojpQO9BOepmn0&#10;iiJmOPouaOjIWWiuEJ42LqbTBMKTYFm4MQ+WR9OxS3HSH+sn5my7DnEfb6G7DGz8aisabNQ0MF0H&#10;kFVamUNV2wbgOUkz356+eK+O3wl1ONCTvwAAAP//AwBQSwMEFAAGAAgAAAAhAOhJbkvaAAAABAEA&#10;AA8AAABkcnMvZG93bnJldi54bWxMj8FOwzAQRO9I/IO1SL1RhwpSFOJUFVWOPVCQELdtvI2j2us0&#10;dpvw97hc4LLSaEYzb8vV5Ky40BA6zwoe5hkI4sbrjlsFH+/1/TOIEJE1Ws+k4JsCrKrbmxIL7Ud+&#10;o8sutiKVcChQgYmxL6QMjSGHYe574uQd/OAwJjm0Ug84pnJn5SLLcumw47RgsKdXQ81xd3YK8NjW&#10;S/qsx83mYN1p/NIm30alZnfT+gVEpCn+heGKn9ChSkx7f2YdhFWQHom/9+plyxzEXsHj4glkVcr/&#10;8NUPAAAA//8DAFBLAQItABQABgAIAAAAIQDkmcPA+wAAAOEBAAATAAAAAAAAAAAAAAAAAAAAAABb&#10;Q29udGVudF9UeXBlc10ueG1sUEsBAi0AFAAGAAgAAAAhACOyauHXAAAAlAEAAAsAAAAAAAAAAAAA&#10;AAAALAEAAF9yZWxzLy5yZWxzUEsBAi0AFAAGAAgAAAAhAHgDGZKuAgAA6AUAAA4AAAAAAAAAAAAA&#10;AAAALAIAAGRycy9lMm9Eb2MueG1sUEsBAi0AFAAGAAgAAAAhAOhJbkvaAAAABAEAAA8AAAAAAAAA&#10;AAAAAAAABgUAAGRycy9kb3ducmV2LnhtbFBLBQYAAAAABAAEAPMAAAANBgAAAAA=&#10;" fillcolor="#f2f2f2 [3052]" strokecolor="white" strokeweight="2.25pt">
                      <v:textbox>
                        <w:txbxContent>
                          <w:p w14:paraId="50F69B54" w14:textId="77777777" w:rsidR="00BA5A56" w:rsidRPr="00C94332" w:rsidRDefault="00BA5A56" w:rsidP="00480A31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Vida</w:t>
                            </w:r>
                          </w:p>
                          <w:p w14:paraId="1FB1B40B" w14:textId="77777777" w:rsidR="00BA5A56" w:rsidRDefault="00BA5A56" w:rsidP="00480A3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6E57BC9" w14:textId="77777777" w:rsidR="001A1CCA" w:rsidRDefault="001A1CCA" w:rsidP="005B65BA">
            <w:pPr>
              <w:rPr>
                <w:rFonts w:cs="Arial"/>
                <w:szCs w:val="24"/>
              </w:rPr>
            </w:pPr>
          </w:p>
          <w:p w14:paraId="2CCA8FA9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71F5FE5D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052C29EE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0A51318F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67E6E0DC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1F4D54AE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74B65B3E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12D75708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6A328AF8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300A4DB9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16546ED4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402C6C78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034A0CF1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4ADF28C1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6E2B5E96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10D8959C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5FF0318D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1CA9CAB0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38D17AF5" w14:textId="77777777" w:rsidR="00480A31" w:rsidRDefault="00480A31" w:rsidP="00480A31">
            <w:pPr>
              <w:pStyle w:val="Ttulo2"/>
              <w:outlineLvl w:val="1"/>
            </w:pPr>
            <w:r>
              <w:t>Actividad de interacción</w:t>
            </w:r>
          </w:p>
          <w:p w14:paraId="5766EB9C" w14:textId="77777777" w:rsidR="00480A31" w:rsidRDefault="00480A31" w:rsidP="00480A31"/>
          <w:p w14:paraId="22699B03" w14:textId="77777777" w:rsidR="00480A31" w:rsidRPr="00480A31" w:rsidRDefault="00480A31" w:rsidP="00480A31">
            <w:pPr>
              <w:pStyle w:val="Prrafodelista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480A31">
              <w:t>Relaciona con una línea de cuadro a cuadro la función social que corresponde a cada sacramento</w:t>
            </w:r>
            <w:r>
              <w:t>.</w:t>
            </w:r>
          </w:p>
          <w:p w14:paraId="486C85AD" w14:textId="77777777" w:rsidR="00480A31" w:rsidRPr="00480A31" w:rsidRDefault="00480A31" w:rsidP="00480A31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Sombreadoclaro-nfasis6"/>
              <w:tblW w:w="0" w:type="auto"/>
              <w:tblBorders>
                <w:top w:val="none" w:sz="0" w:space="0" w:color="auto"/>
                <w:bottom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480A31" w14:paraId="07E2817D" w14:textId="77777777" w:rsidTr="00480A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0651118C" w14:textId="77777777" w:rsidR="00480A31" w:rsidRPr="002922A0" w:rsidRDefault="00480A31" w:rsidP="00480A31">
                  <w:pPr>
                    <w:jc w:val="center"/>
                  </w:pPr>
                  <w:r>
                    <w:rPr>
                      <w:rFonts w:ascii="Century Gothic" w:eastAsiaTheme="majorEastAsia" w:hAnsi="Century Gothic" w:cstheme="majorBidi"/>
                      <w:sz w:val="28"/>
                      <w:szCs w:val="24"/>
                    </w:rPr>
                    <w:t>F</w:t>
                  </w:r>
                  <w:r w:rsidRPr="00480A31">
                    <w:rPr>
                      <w:rFonts w:ascii="Century Gothic" w:eastAsiaTheme="majorEastAsia" w:hAnsi="Century Gothic" w:cstheme="majorBidi"/>
                      <w:sz w:val="28"/>
                      <w:szCs w:val="24"/>
                    </w:rPr>
                    <w:t>unción social</w:t>
                  </w:r>
                </w:p>
              </w:tc>
              <w:tc>
                <w:tcPr>
                  <w:tcW w:w="239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14:paraId="6F1AD736" w14:textId="77777777" w:rsidR="00480A31" w:rsidRDefault="00480A31" w:rsidP="00480A31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39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73BF2B06" w14:textId="77777777" w:rsidR="00480A31" w:rsidRPr="0028097F" w:rsidRDefault="00480A31" w:rsidP="00480A31">
                  <w:pPr>
                    <w:pStyle w:val="Ttulo3"/>
                    <w:jc w:val="center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  <w:r w:rsidRPr="00480A31">
                    <w:rPr>
                      <w:b/>
                    </w:rPr>
                    <w:t>acramentos</w:t>
                  </w:r>
                </w:p>
              </w:tc>
            </w:tr>
            <w:tr w:rsidR="00480A31" w14:paraId="6BCE32B8" w14:textId="77777777" w:rsidTr="00480A3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178E5913" w14:textId="77777777" w:rsidR="00480A31" w:rsidRPr="002922A0" w:rsidRDefault="00480A31" w:rsidP="00480A31">
                  <w:pPr>
                    <w:jc w:val="center"/>
                    <w:rPr>
                      <w:b w:val="0"/>
                    </w:rPr>
                  </w:pPr>
                  <w:r w:rsidRPr="00480A31">
                    <w:rPr>
                      <w:b w:val="0"/>
                    </w:rPr>
                    <w:t>Nos hace hijos de Dios</w:t>
                  </w:r>
                </w:p>
              </w:tc>
              <w:tc>
                <w:tcPr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14:paraId="4AFBFE60" w14:textId="77777777" w:rsidR="00480A31" w:rsidRPr="002922A0" w:rsidRDefault="00480A31" w:rsidP="00480A3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405A85DC" w14:textId="77777777" w:rsidR="00480A31" w:rsidRPr="002922A0" w:rsidRDefault="00094372" w:rsidP="00480A3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B</w:t>
                  </w:r>
                  <w:r w:rsidRPr="00094372">
                    <w:t xml:space="preserve">autismo </w:t>
                  </w:r>
                </w:p>
              </w:tc>
            </w:tr>
            <w:tr w:rsidR="00480A31" w14:paraId="70A552CE" w14:textId="77777777" w:rsidTr="00480A3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</w:tcPr>
                <w:p w14:paraId="607CA8F7" w14:textId="77777777" w:rsidR="00480A31" w:rsidRPr="002922A0" w:rsidRDefault="00480A31" w:rsidP="00480A31">
                  <w:pPr>
                    <w:jc w:val="center"/>
                    <w:rPr>
                      <w:b w:val="0"/>
                    </w:rPr>
                  </w:pPr>
                  <w:r w:rsidRPr="00480A31">
                    <w:rPr>
                      <w:b w:val="0"/>
                    </w:rPr>
                    <w:t>Reafirma la fe</w:t>
                  </w:r>
                </w:p>
              </w:tc>
              <w:tc>
                <w:tcPr>
                  <w:tcW w:w="2399" w:type="dxa"/>
                  <w:shd w:val="clear" w:color="auto" w:fill="auto"/>
                </w:tcPr>
                <w:p w14:paraId="296AE9C4" w14:textId="77777777" w:rsidR="00480A31" w:rsidRPr="002922A0" w:rsidRDefault="00480A31" w:rsidP="00480A3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399" w:type="dxa"/>
                </w:tcPr>
                <w:p w14:paraId="0596DC79" w14:textId="77777777" w:rsidR="00480A31" w:rsidRPr="002922A0" w:rsidRDefault="00094372" w:rsidP="00480A3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094372">
                    <w:t>Confirmación</w:t>
                  </w:r>
                </w:p>
                <w:p w14:paraId="0794C063" w14:textId="77777777" w:rsidR="00480A31" w:rsidRPr="002922A0" w:rsidRDefault="00480A31" w:rsidP="00480A3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0A31" w14:paraId="0158EA21" w14:textId="77777777" w:rsidTr="00480A3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1166958F" w14:textId="77777777" w:rsidR="00480A31" w:rsidRPr="002922A0" w:rsidRDefault="00480A31" w:rsidP="00480A31">
                  <w:pPr>
                    <w:jc w:val="center"/>
                    <w:rPr>
                      <w:b w:val="0"/>
                    </w:rPr>
                  </w:pPr>
                  <w:r w:rsidRPr="00480A31">
                    <w:rPr>
                      <w:b w:val="0"/>
                    </w:rPr>
                    <w:t>Nos identifica con Cristo</w:t>
                  </w:r>
                </w:p>
              </w:tc>
              <w:tc>
                <w:tcPr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14:paraId="27845802" w14:textId="77777777" w:rsidR="00480A31" w:rsidRPr="002922A0" w:rsidRDefault="00480A31" w:rsidP="00480A3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1B30FC07" w14:textId="77777777" w:rsidR="00480A31" w:rsidRPr="002922A0" w:rsidRDefault="00094372" w:rsidP="00480A3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094372">
                    <w:t>Eucaristía</w:t>
                  </w:r>
                </w:p>
                <w:p w14:paraId="41414DF8" w14:textId="77777777" w:rsidR="00480A31" w:rsidRPr="002922A0" w:rsidRDefault="00480A31" w:rsidP="00480A3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tr w:rsidR="00480A31" w14:paraId="7BC15205" w14:textId="77777777" w:rsidTr="00480A3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</w:tcPr>
                <w:p w14:paraId="4B1AAEF5" w14:textId="77777777" w:rsidR="00480A31" w:rsidRPr="002922A0" w:rsidRDefault="00480A31" w:rsidP="00480A31">
                  <w:pPr>
                    <w:jc w:val="center"/>
                    <w:rPr>
                      <w:b w:val="0"/>
                    </w:rPr>
                  </w:pPr>
                  <w:r w:rsidRPr="00480A31">
                    <w:rPr>
                      <w:b w:val="0"/>
                    </w:rPr>
                    <w:t>Perdón, la vida nueva</w:t>
                  </w:r>
                </w:p>
              </w:tc>
              <w:tc>
                <w:tcPr>
                  <w:tcW w:w="2399" w:type="dxa"/>
                  <w:shd w:val="clear" w:color="auto" w:fill="auto"/>
                </w:tcPr>
                <w:p w14:paraId="59B6C4F8" w14:textId="77777777" w:rsidR="00480A31" w:rsidRPr="002922A0" w:rsidRDefault="00480A31" w:rsidP="00480A3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399" w:type="dxa"/>
                </w:tcPr>
                <w:p w14:paraId="53AF4CD6" w14:textId="77777777" w:rsidR="00480A31" w:rsidRPr="002922A0" w:rsidRDefault="00094372" w:rsidP="00094372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094372">
                    <w:t>Reconciliación</w:t>
                  </w:r>
                </w:p>
                <w:p w14:paraId="0723996B" w14:textId="77777777" w:rsidR="00480A31" w:rsidRPr="002922A0" w:rsidRDefault="00480A31" w:rsidP="00480A3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480A31" w14:paraId="4A708392" w14:textId="77777777" w:rsidTr="00480A3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427473D7" w14:textId="77777777" w:rsidR="00480A31" w:rsidRPr="002922A0" w:rsidRDefault="00480A31" w:rsidP="00480A31">
                  <w:pPr>
                    <w:jc w:val="center"/>
                    <w:rPr>
                      <w:b w:val="0"/>
                    </w:rPr>
                  </w:pPr>
                  <w:r w:rsidRPr="00480A31">
                    <w:rPr>
                      <w:b w:val="0"/>
                    </w:rPr>
                    <w:t>Ser testigos del amor de Dios</w:t>
                  </w:r>
                </w:p>
              </w:tc>
              <w:tc>
                <w:tcPr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14:paraId="088CD9D9" w14:textId="77777777" w:rsidR="00480A31" w:rsidRPr="002922A0" w:rsidRDefault="00480A31" w:rsidP="00480A3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1E8E0C09" w14:textId="77777777" w:rsidR="00480A31" w:rsidRPr="002922A0" w:rsidRDefault="00094372" w:rsidP="00480A3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094372">
                    <w:t>Matrimonio</w:t>
                  </w:r>
                </w:p>
              </w:tc>
            </w:tr>
            <w:tr w:rsidR="00480A31" w14:paraId="448BD9BB" w14:textId="77777777" w:rsidTr="00480A31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</w:tcPr>
                <w:p w14:paraId="59744AC2" w14:textId="77777777" w:rsidR="00480A31" w:rsidRPr="002922A0" w:rsidRDefault="00480A31" w:rsidP="00480A31">
                  <w:pPr>
                    <w:jc w:val="center"/>
                    <w:rPr>
                      <w:b w:val="0"/>
                    </w:rPr>
                  </w:pPr>
                  <w:r w:rsidRPr="00480A31">
                    <w:rPr>
                      <w:b w:val="0"/>
                    </w:rPr>
                    <w:t>Consagración a Dios a ejemplo de Jesucristo</w:t>
                  </w:r>
                </w:p>
              </w:tc>
              <w:tc>
                <w:tcPr>
                  <w:tcW w:w="2399" w:type="dxa"/>
                  <w:shd w:val="clear" w:color="auto" w:fill="auto"/>
                </w:tcPr>
                <w:p w14:paraId="5D64E2B2" w14:textId="77777777" w:rsidR="00480A31" w:rsidRPr="002922A0" w:rsidRDefault="00480A31" w:rsidP="00480A3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399" w:type="dxa"/>
                </w:tcPr>
                <w:p w14:paraId="0259A7ED" w14:textId="77777777" w:rsidR="00480A31" w:rsidRPr="002922A0" w:rsidRDefault="00094372" w:rsidP="00480A3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 w:rsidRPr="00094372">
                    <w:t>Orden Sagrado</w:t>
                  </w:r>
                </w:p>
              </w:tc>
            </w:tr>
            <w:tr w:rsidR="00480A31" w14:paraId="758C0261" w14:textId="77777777" w:rsidTr="00480A3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442CC256" w14:textId="77777777" w:rsidR="00480A31" w:rsidRPr="002922A0" w:rsidRDefault="00480A31" w:rsidP="00480A31">
                  <w:pPr>
                    <w:jc w:val="center"/>
                    <w:rPr>
                      <w:b w:val="0"/>
                    </w:rPr>
                  </w:pPr>
                  <w:r w:rsidRPr="002922A0">
                    <w:rPr>
                      <w:b w:val="0"/>
                    </w:rPr>
                    <w:t>Unción de enfermos</w:t>
                  </w:r>
                </w:p>
              </w:tc>
              <w:tc>
                <w:tcPr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14:paraId="04284133" w14:textId="77777777" w:rsidR="00480A31" w:rsidRPr="002922A0" w:rsidRDefault="00480A31" w:rsidP="00480A3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23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175A00D8" w14:textId="77777777" w:rsidR="00094372" w:rsidRDefault="00094372" w:rsidP="0009437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094372">
                    <w:t>Unción de enfermos</w:t>
                  </w:r>
                </w:p>
                <w:p w14:paraId="72DF2499" w14:textId="77777777" w:rsidR="00480A31" w:rsidRPr="002922A0" w:rsidRDefault="00094372" w:rsidP="0009437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 w:rsidRPr="00094372">
                    <w:t xml:space="preserve"> </w:t>
                  </w:r>
                </w:p>
              </w:tc>
            </w:tr>
          </w:tbl>
          <w:p w14:paraId="17444CBC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324087C3" w14:textId="77777777" w:rsidR="00480A31" w:rsidRDefault="00480A31" w:rsidP="005B65BA">
            <w:pPr>
              <w:rPr>
                <w:rFonts w:cs="Arial"/>
                <w:szCs w:val="24"/>
              </w:rPr>
            </w:pPr>
          </w:p>
          <w:p w14:paraId="70A517E8" w14:textId="77777777" w:rsidR="00480A31" w:rsidRPr="00CF4122" w:rsidRDefault="00480A31" w:rsidP="005B65BA">
            <w:pPr>
              <w:rPr>
                <w:rFonts w:cs="Arial"/>
                <w:szCs w:val="24"/>
              </w:rPr>
            </w:pPr>
          </w:p>
        </w:tc>
      </w:tr>
      <w:tr w:rsidR="00817A19" w:rsidRPr="00C664AE" w14:paraId="52B82E3B" w14:textId="77777777" w:rsidTr="003D300E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0E0676FD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290F8042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6881EC4B" w14:textId="77777777" w:rsidTr="003D300E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ED2677E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A52563C" wp14:editId="43C33FD2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8D959B6" w14:textId="77777777" w:rsidR="00574BB9" w:rsidRDefault="00574BB9" w:rsidP="003B5F5F">
            <w:pPr>
              <w:spacing w:after="200" w:line="276" w:lineRule="auto"/>
              <w:rPr>
                <w:rFonts w:eastAsia="Times New Roman" w:cs="Arial"/>
                <w:b/>
                <w:szCs w:val="24"/>
              </w:rPr>
            </w:pPr>
          </w:p>
          <w:p w14:paraId="75538E94" w14:textId="77777777" w:rsidR="00584F03" w:rsidRDefault="003B5F5F" w:rsidP="00574BB9">
            <w:pPr>
              <w:spacing w:after="200" w:line="276" w:lineRule="auto"/>
              <w:rPr>
                <w:rFonts w:eastAsia="Times New Roman" w:cs="Arial"/>
                <w:b/>
                <w:szCs w:val="24"/>
              </w:rPr>
            </w:pPr>
            <w:r w:rsidRPr="003B5F5F">
              <w:rPr>
                <w:rFonts w:eastAsia="Times New Roman" w:cs="Arial"/>
                <w:b/>
                <w:szCs w:val="24"/>
              </w:rPr>
              <w:t>Con la ayuda de tu familia pregunta  y completa la siguiente información:</w:t>
            </w:r>
          </w:p>
          <w:p w14:paraId="2191C073" w14:textId="77777777" w:rsidR="003B5F5F" w:rsidRDefault="003B5F5F" w:rsidP="00722777">
            <w:pPr>
              <w:pStyle w:val="Prrafodelista"/>
              <w:numPr>
                <w:ilvl w:val="1"/>
                <w:numId w:val="29"/>
              </w:numPr>
              <w:spacing w:after="200" w:line="276" w:lineRule="auto"/>
              <w:ind w:left="714" w:hanging="357"/>
            </w:pPr>
            <w:r w:rsidRPr="003B5F5F">
              <w:t>Nombres de tus padrinos de bautismo y qué han significado para ti</w:t>
            </w:r>
            <w:r>
              <w:t>:</w:t>
            </w:r>
          </w:p>
          <w:p w14:paraId="6F90B8D7" w14:textId="77777777" w:rsidR="00574BB9" w:rsidRDefault="00574BB9" w:rsidP="00574BB9">
            <w:pPr>
              <w:pStyle w:val="Prrafodelista"/>
              <w:spacing w:after="200" w:line="276" w:lineRule="auto"/>
              <w:ind w:left="1080"/>
            </w:pPr>
          </w:p>
          <w:p w14:paraId="1E1011BC" w14:textId="77777777" w:rsidR="003B5F5F" w:rsidRDefault="003B5F5F" w:rsidP="003B5F5F">
            <w:pPr>
              <w:pStyle w:val="Prrafodelista"/>
              <w:spacing w:after="200" w:line="276" w:lineRule="auto"/>
              <w:ind w:left="360"/>
              <w:jc w:val="right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74373A" wp14:editId="69778109">
                      <wp:extent cx="3881846" cy="1211319"/>
                      <wp:effectExtent l="0" t="0" r="29845" b="33655"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1846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87E6B" w14:textId="77777777" w:rsidR="00BA5A56" w:rsidRDefault="00BA5A56" w:rsidP="003B5F5F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9" o:spid="_x0000_s1042" type="#_x0000_t202" style="width:305.6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AJntICAADyBQAADgAAAGRycy9lMm9Eb2MueG1srFTdb9owEH+ftP/B8jtNQlMKqKFKqZgmVW21&#10;duqzcRyIZvs820DYtP99Zwco7XiYpr0k5/u+331cXbdKkrWwrgFd0OwspURoDlWjFwX9+jzrDSlx&#10;numKSdCioFvh6PXk44erjRmLPixBVsISdKLdeGMKuvTejJPE8aVQzJ2BERqFNVjFPD7tIqks26B3&#10;JZN+mg6SDdjKWODCOeTedkI6if7rWnD/UNdOeCILirn5+LXxOw/fZHLFxgvLzLLhuzTYP2ShWKMx&#10;6MHVLfOMrGzzhyvVcAsOan/GQSVQ1w0XsQasJkvfVfO0ZEbEWhAcZw4wuf/nlt+vHy1pKuzdiBLN&#10;FPZoumKVBVIJ4kXrgaAEYdoYN0btJ4P6vr2BFk32fIfMUH1bWxX+WBdBOQK+PYCMrghH5vlwmA3z&#10;ASUcZVk/y847/8mrubHOfxKgSCAKarGLEVy2vnMeU0HVvUqIJnXsIgZAcWCEUBH8n9OLy355eTHq&#10;DcqLrJdn6bBXlmm/dzsr0zLNZ9NRfvMLfSuW5eMNjoHBIXpGe6xvJtliB3kQ/x3mivE3E5plSZyN&#10;Lmt0HLPfp5oEUDvwIuW3UnQVfRE1dgXh6sfK4z6IqbRkzXCSGedC+0GAH7GQGrWDWd1IeTDMThlK&#10;H3uGRjvdCFfck4NhesrwbUSxt4hRQfuDsWo02FMOqm+HyJ0+pn5UcyB9O2+7UYyVBdYcqi3Om4Vu&#10;cZ3hswZn4o45/8gsbiqOGF4f/4CfWsKmoLCjKFmC/XGKH/SxmSilJLS8oO77illBifyscbVGWZ6H&#10;UxEfOQ4QPuyxZH4s0Ss1BWxJhnfO8EgGfS/3ZG1BveCRKkNUFDHNMXZB/Z6c+u4e4ZHjoiyjEh4H&#10;w/ydfjI8uA4wh4l/bl+YNbu1CMt5D/sbwcbvtqPTDZYaypWHuomr84rqrgF4WOIU7Y5guFzH76j1&#10;eqonvwEAAP//AwBQSwMEFAAGAAgAAAAhALO8NZvZAAAABQEAAA8AAABkcnMvZG93bnJldi54bWxM&#10;j0FLw0AQhe+C/2EZwZvdRLG0MZsihdqzNaDHaXZMYrOzS3bbxn/v6MVeHgzv8d435WpygzrRGHvP&#10;BvJZBoq48bbn1kD9trlbgIoJ2eLgmQx8U4RVdX1VYmH9mV/ptEutkhKOBRroUgqF1rHpyGGc+UAs&#10;3qcfHSY5x1bbEc9S7gZ9n2Vz7bBnWegw0Lqj5rA7OgPa1R++dY9r3Lx/bZehDoeXbTDm9mZ6fgKV&#10;aEr/YfjFF3SohGnvj2yjGgzII+lPxZvn+QOovYSW2QJ0VepL+uoHAAD//wMAUEsBAi0AFAAGAAgA&#10;AAAhAOSZw8D7AAAA4QEAABMAAAAAAAAAAAAAAAAAAAAAAFtDb250ZW50X1R5cGVzXS54bWxQSwEC&#10;LQAUAAYACAAAACEAI7Jq4dcAAACUAQAACwAAAAAAAAAAAAAAAAAsAQAAX3JlbHMvLnJlbHNQSwEC&#10;LQAUAAYACAAAACEAK2AJntICAADyBQAADgAAAAAAAAAAAAAAAAAsAgAAZHJzL2Uyb0RvYy54bWxQ&#10;SwECLQAUAAYACAAAACEAs7w1m9kAAAAFAQAADwAAAAAAAAAAAAAAAAAqBQAAZHJzL2Rvd25yZXYu&#10;eG1sUEsFBgAAAAAEAAQA8wAAADAGAAAAAA==&#10;" fillcolor="white [3201]" strokecolor="#70ad47 [3209]" strokeweight="1pt">
                      <v:textbox>
                        <w:txbxContent>
                          <w:p w14:paraId="730684D5" w14:textId="77777777" w:rsidR="00BA5A56" w:rsidRDefault="00BA5A56" w:rsidP="003B5F5F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9851610" w14:textId="77777777" w:rsidR="003B5F5F" w:rsidRDefault="003B5F5F" w:rsidP="003B5F5F">
            <w:pPr>
              <w:pStyle w:val="Prrafodelista"/>
              <w:spacing w:after="200" w:line="276" w:lineRule="auto"/>
              <w:ind w:left="360"/>
            </w:pPr>
          </w:p>
          <w:p w14:paraId="31AC4991" w14:textId="77777777" w:rsidR="003B5F5F" w:rsidRDefault="003B5F5F" w:rsidP="00722777">
            <w:pPr>
              <w:pStyle w:val="Prrafodelista"/>
              <w:numPr>
                <w:ilvl w:val="1"/>
                <w:numId w:val="29"/>
              </w:numPr>
              <w:spacing w:after="200" w:line="276" w:lineRule="auto"/>
              <w:ind w:left="714" w:hanging="357"/>
            </w:pPr>
            <w:r w:rsidRPr="003B5F5F">
              <w:t>Pregúntale a tus padres y escribe la importancia que tiene la eucaristía para sus vidas</w:t>
            </w:r>
            <w:r>
              <w:t>:</w:t>
            </w:r>
          </w:p>
          <w:p w14:paraId="398F0CC7" w14:textId="77777777" w:rsidR="00574BB9" w:rsidRDefault="00574BB9" w:rsidP="00574BB9">
            <w:pPr>
              <w:pStyle w:val="Prrafodelista"/>
              <w:spacing w:after="200" w:line="276" w:lineRule="auto"/>
              <w:ind w:left="1080"/>
            </w:pPr>
          </w:p>
          <w:p w14:paraId="3FEA049C" w14:textId="77777777" w:rsidR="003B5F5F" w:rsidRDefault="003B5F5F" w:rsidP="003B5F5F">
            <w:pPr>
              <w:pStyle w:val="Prrafodelista"/>
              <w:spacing w:after="200" w:line="276" w:lineRule="auto"/>
              <w:ind w:left="1080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89E35B9" wp14:editId="587FD2EC">
                      <wp:extent cx="3881846" cy="1211319"/>
                      <wp:effectExtent l="0" t="0" r="29845" b="33655"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1846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A8E9EE" w14:textId="77777777" w:rsidR="00BA5A56" w:rsidRDefault="00BA5A56" w:rsidP="003B5F5F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20" o:spid="_x0000_s1043" type="#_x0000_t202" style="width:305.6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dXCdQCAADyBQAADgAAAGRycy9lMm9Eb2MueG1srFRLb9swDL4P2H8QdE9tpW6aBHUKN0WGAUVb&#10;rB16VmQ5MabXJCVxNuy/j5LtNO1yGIZdbEokP4ofH1fXjRRoy62rtcoxOUsx4orpslarHH99XgzG&#10;GDlPVUmFVjzHe+7w9ezjh6udmfKhXmtRcosARLnpzuR47b2ZJoljay6pO9OGK1BW2krq4WhXSWnp&#10;DtClSIZpOkp22pbGasadg9vbVolnEb+qOPMPVeW4RyLH8DYfvzZ+l+GbzK7odGWpWdesewb9h1dI&#10;WisIeoC6pZ6ija3/gJI1s9rpyp8xLRNdVTXjMQfIhqTvsnlaU8NjLkCOMwea3P+DZffbR4vqMsdD&#10;oEdRCTWab2hpNSo58rzxGoEGaNoZNwXrJwP2vrnRDZS7v3dwGbJvKivDH/JCoAfE/YFkgEIMLs/H&#10;YzLORhgx0JEhIedkEnCSV3djnf/EtURByLGFKkZy6fbO+da0NwnRhIpVhACgDhchVCT/5/ziclhc&#10;XkwGo+KCDDKSjgdFkQ4Ht4siLdJsMZ9kN78AW1KSTXfQBgaa6Bn8Ib+FoKuO8qD+O84lZW86lJAk&#10;9kb7agCOifZPTQKpLXlR8nvB24y+8AqqAnQNY+ZxHvhcWLSl0MmUMa78qKNNKLAOblUtxMGRnHIU&#10;PtYMuO5sI11xTg6O6SnHtxF57xGjauUPzrJW2p4CKL8dIrf2QMRRzkH0zbKJrUgu+8Za6nIP/WZ1&#10;O7jOsEUNPXFHnX+kFiYVWgy2j3+ATyX0Lse6kzBaa/vj1H2wh2KCFqNQ8hy77xtqOUbis4LRmpAs&#10;C6siHjJoIDjYY83yWKM2cq6hJAT2nGFRDPZe9GJltXyBJVWEqKCiikHsHPtenPt2H8GSY7woohEs&#10;B0P9nXoyLEAHmkPHPzcv1JpuLMJw3ut+R9Dpu+lobYOn0sXG66qOoxOIblntCgCLJfZktwTD5jo+&#10;R6vXVT37DQAA//8DAFBLAwQUAAYACAAAACEAs7w1m9kAAAAFAQAADwAAAGRycy9kb3ducmV2Lnht&#10;bEyPQUvDQBCF74L/YRnBm91EsbQxmyKF2rM1oMdpdkxis7NLdtvGf+/oxV4eDO/x3jflanKDOtEY&#10;e88G8lkGirjxtufWQP22uVuAignZ4uCZDHxThFV1fVViYf2ZX+m0S62SEo4FGuhSCoXWsenIYZz5&#10;QCzepx8dJjnHVtsRz1LuBn2fZXPtsGdZ6DDQuqPmsDs6A9rVH751j2vcvH9tl6EOh5dtMOb2Znp+&#10;ApVoSv9h+MUXdKiEae+PbKMaDMgj6U/Fm+f5A6i9hJbZAnRV6kv66gcAAP//AwBQSwECLQAUAAYA&#10;CAAAACEA5JnDwPsAAADhAQAAEwAAAAAAAAAAAAAAAAAAAAAAW0NvbnRlbnRfVHlwZXNdLnhtbFBL&#10;AQItABQABgAIAAAAIQAjsmrh1wAAAJQBAAALAAAAAAAAAAAAAAAAACwBAABfcmVscy8ucmVsc1BL&#10;AQItABQABgAIAAAAIQAjF1cJ1AIAAPIFAAAOAAAAAAAAAAAAAAAAACwCAABkcnMvZTJvRG9jLnht&#10;bFBLAQItABQABgAIAAAAIQCzvDWb2QAAAAUBAAAPAAAAAAAAAAAAAAAAACwFAABkcnMvZG93bnJl&#10;di54bWxQSwUGAAAAAAQABADzAAAAMgYAAAAA&#10;" fillcolor="white [3201]" strokecolor="#70ad47 [3209]" strokeweight="1pt">
                      <v:textbox>
                        <w:txbxContent>
                          <w:p w14:paraId="3C75DC17" w14:textId="77777777" w:rsidR="00BA5A56" w:rsidRDefault="00BA5A56" w:rsidP="003B5F5F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FBFB81B" w14:textId="77777777" w:rsidR="003B5F5F" w:rsidRDefault="003B5F5F" w:rsidP="003B5F5F">
            <w:pPr>
              <w:pStyle w:val="Prrafodelista"/>
              <w:spacing w:after="200" w:line="276" w:lineRule="auto"/>
              <w:ind w:left="1080"/>
            </w:pPr>
          </w:p>
          <w:p w14:paraId="490698B5" w14:textId="77777777" w:rsidR="003B5F5F" w:rsidRDefault="00D834B3" w:rsidP="00D834B3">
            <w:pPr>
              <w:pStyle w:val="Prrafodelista"/>
              <w:numPr>
                <w:ilvl w:val="0"/>
                <w:numId w:val="29"/>
              </w:numPr>
              <w:spacing w:after="200" w:line="276" w:lineRule="auto"/>
            </w:pPr>
            <w:r w:rsidRPr="00D834B3">
              <w:t xml:space="preserve">Los sacramentos significan fiesta, porque es celebrar que cristo se </w:t>
            </w:r>
            <w:r w:rsidR="00574BB9">
              <w:t>presenta</w:t>
            </w:r>
            <w:r w:rsidRPr="00D834B3">
              <w:t xml:space="preserve"> en nuestra vida, de acuerdo a esto, escribe por qué es importante celebrar cuan</w:t>
            </w:r>
            <w:r w:rsidR="00574BB9">
              <w:t>do alguien recibe un sacramento:</w:t>
            </w:r>
          </w:p>
          <w:p w14:paraId="1D1D3ABD" w14:textId="77777777" w:rsidR="00574BB9" w:rsidRDefault="00574BB9" w:rsidP="00574BB9">
            <w:pPr>
              <w:pStyle w:val="Prrafodelista"/>
              <w:spacing w:after="200" w:line="276" w:lineRule="auto"/>
              <w:ind w:left="360"/>
            </w:pPr>
          </w:p>
          <w:p w14:paraId="0563161E" w14:textId="77777777" w:rsidR="00D834B3" w:rsidRDefault="00D834B3" w:rsidP="00D834B3">
            <w:pPr>
              <w:pStyle w:val="Prrafodelista"/>
              <w:spacing w:after="200" w:line="276" w:lineRule="auto"/>
              <w:ind w:left="360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ACB83F9" wp14:editId="2C92B1F0">
                      <wp:extent cx="4025041" cy="1211319"/>
                      <wp:effectExtent l="0" t="0" r="13970" b="33655"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BFA96B" w14:textId="77777777" w:rsidR="00BA5A56" w:rsidRDefault="00BA5A56" w:rsidP="00D834B3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21" o:spid="_x0000_s1044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dlU9MCAADyBQAADgAAAGRycy9lMm9Eb2MueG1srFRLb9swDL4P2H8QdE9teU7XBHUKN0WGAUVb&#10;rB16VmQ5MabXJCVxNuy/j5LtNO1yGIZdbEp8iR8/8vKqlQJtuXWNVgUmZylGXDFdNWpV4K9Pi9EF&#10;Rs5TVVGhFS/wnjt8NXv/7nJnpjzTay0qbhEEUW66MwVee2+mSeLYmkvqzrThCpS1tpJ6ONpVUlm6&#10;g+hSJFmanic7bStjNePOwe1Np8SzGL+uOfP3de24R6LA8DYfvzZ+l+GbzC7pdGWpWTesfwb9h1dI&#10;2ihIegh1Qz1FG9v8EUo2zGqna3/GtEx0XTeMxxqgGpK+qeZxTQ2PtQA4zhxgcv8vLLvbPljUVAXO&#10;CEaKSujRfEMrq1HFkeet1wg0ANPOuClYPxqw9+21bqHdw72Dy1B9W1sZ/lAXAj0Avj+ADKEQg8s8&#10;zcZpDskY6EhGyAcyCXGSF3djnf/EtURBKLCFLkZw6fbW+c50MAnZhIpdhASgDhchVQT/53z8MSs/&#10;jiej83JMRjlJL0ZlmWajm0WZlmm+mE/y618QW1KST3dAAwMkegJ/qG8h6KqHPKj/DnNJ2SuGEpJE&#10;bnSvhsCx0OGpSQC1Ay9Kfi94V9EXXkNXAK4sVh7ngc+FRVsKTKaMceXPe9iEAuvgVjdCHBzJKUfh&#10;Y88A6942whXn5OCYnnJ8nZEPHjGrVv7gLBul7akA1bdD5s4egDiqOYi+XbaRiuRiINZSV3vgm9Xd&#10;4DrDFg1w4pY6/0AtTCpQDLaPv4dPLfSuwLqXMFpr++PUfbCHZoIWo9DyArvvG2o5RuKzgtGakDwP&#10;qyIeciAQHOyxZnmsURs519ASIDS8LorB3otBrK2Wz7CkypAVVFQxyF1gP4hz3+0jWHKMl2U0guVg&#10;qL9Vj4aF0AHmwPin9pla049FGM47PewIOn0zHZ1t8FS63HhdN3F0AtAdqn0DYLFETvZLMGyu43O0&#10;elnVs98AAAD//wMAUEsDBBQABgAIAAAAIQA52j8r2QAAAAUBAAAPAAAAZHJzL2Rvd25yZXYueG1s&#10;TI9BS8NAEIXvgv9hGcGb3WixNDGbIoXaszWgx2l2TGKzs0t228Z/7+jFXh4M7/HeN+VqcoM60Rh7&#10;zwbuZxko4sbbnlsD9dvmbgkqJmSLg2cy8E0RVtX1VYmF9Wd+pdMutUpKOBZooEspFFrHpiOHceYD&#10;sXiffnSY5BxbbUc8S7kb9EOWLbTDnmWhw0DrjprD7ugMaFd/+NY9rnHz/rXNQx0OL9tgzO3N9PwE&#10;KtGU/sPwiy/oUAnT3h/ZRjUYkEfSn4q3mM9zUHsJ5dkSdFXqS/rqBwAA//8DAFBLAQItABQABgAI&#10;AAAAIQDkmcPA+wAAAOEBAAATAAAAAAAAAAAAAAAAAAAAAABbQ29udGVudF9UeXBlc10ueG1sUEsB&#10;Ai0AFAAGAAgAAAAhACOyauHXAAAAlAEAAAsAAAAAAAAAAAAAAAAALAEAAF9yZWxzLy5yZWxzUEsB&#10;Ai0AFAAGAAgAAAAhAHlXZVPTAgAA8gUAAA4AAAAAAAAAAAAAAAAALAIAAGRycy9lMm9Eb2MueG1s&#10;UEsBAi0AFAAGAAgAAAAhADnaPyvZAAAABQEAAA8AAAAAAAAAAAAAAAAAKwUAAGRycy9kb3ducmV2&#10;LnhtbFBLBQYAAAAABAAEAPMAAAAxBgAAAAA=&#10;" fillcolor="white [3201]" strokecolor="#70ad47 [3209]" strokeweight="1pt">
                      <v:textbox>
                        <w:txbxContent>
                          <w:p w14:paraId="79915B1A" w14:textId="77777777" w:rsidR="00BA5A56" w:rsidRDefault="00BA5A56" w:rsidP="00D834B3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5542BE1" w14:textId="77777777" w:rsidR="00D834B3" w:rsidRDefault="00D834B3" w:rsidP="00D834B3">
            <w:pPr>
              <w:pStyle w:val="Prrafodelista"/>
              <w:spacing w:after="200" w:line="276" w:lineRule="auto"/>
              <w:ind w:left="360"/>
            </w:pPr>
          </w:p>
          <w:p w14:paraId="49242C4E" w14:textId="77777777" w:rsidR="00D834B3" w:rsidRDefault="00D834B3" w:rsidP="00506858">
            <w:pPr>
              <w:spacing w:after="200" w:line="276" w:lineRule="auto"/>
            </w:pPr>
          </w:p>
          <w:p w14:paraId="0BC496D0" w14:textId="77777777" w:rsidR="00D834B3" w:rsidRDefault="00D834B3" w:rsidP="00D834B3">
            <w:pPr>
              <w:pStyle w:val="Prrafodelista"/>
              <w:numPr>
                <w:ilvl w:val="0"/>
                <w:numId w:val="29"/>
              </w:numPr>
              <w:spacing w:after="200" w:line="276" w:lineRule="auto"/>
            </w:pPr>
            <w:r w:rsidRPr="00D834B3">
              <w:lastRenderedPageBreak/>
              <w:t>De los siguientes sacramentos</w:t>
            </w:r>
            <w:r w:rsidR="00042966">
              <w:t>,</w:t>
            </w:r>
            <w:r w:rsidRPr="00D834B3">
              <w:t xml:space="preserve"> selecciona el que hayas recibido y con la ayuda de tu padres escribe que ha significado para ti: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71"/>
              <w:gridCol w:w="5142"/>
            </w:tblGrid>
            <w:tr w:rsidR="00D834B3" w14:paraId="291B8F7F" w14:textId="77777777" w:rsidTr="00CA1B75">
              <w:tc>
                <w:tcPr>
                  <w:tcW w:w="2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38135" w:themeFill="accent6" w:themeFillShade="BF"/>
                </w:tcPr>
                <w:p w14:paraId="0FDA6150" w14:textId="77777777" w:rsidR="00D834B3" w:rsidRPr="00A91C0D" w:rsidRDefault="00D834B3" w:rsidP="00A91C0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A91C0D">
                    <w:rPr>
                      <w:color w:val="FFFFFF" w:themeColor="background1"/>
                    </w:rPr>
                    <w:t>Sacramento</w:t>
                  </w:r>
                </w:p>
              </w:tc>
              <w:tc>
                <w:tcPr>
                  <w:tcW w:w="5142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38135" w:themeFill="accent6" w:themeFillShade="BF"/>
                </w:tcPr>
                <w:p w14:paraId="47D3F2EF" w14:textId="77777777" w:rsidR="00D834B3" w:rsidRPr="00A91C0D" w:rsidRDefault="00D834B3" w:rsidP="00A91C0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A91C0D">
                    <w:rPr>
                      <w:color w:val="FFFFFF" w:themeColor="background1"/>
                    </w:rPr>
                    <w:t>Significado para tu vida</w:t>
                  </w:r>
                </w:p>
              </w:tc>
            </w:tr>
            <w:tr w:rsidR="00D834B3" w14:paraId="4C6854EE" w14:textId="77777777" w:rsidTr="0032456D">
              <w:tc>
                <w:tcPr>
                  <w:tcW w:w="2060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215CB85B" w14:textId="77777777" w:rsidR="00D834B3" w:rsidRPr="00D834B3" w:rsidRDefault="00D834B3" w:rsidP="00A91C0D">
                  <w:pPr>
                    <w:pStyle w:val="Ttulo3"/>
                    <w:jc w:val="center"/>
                    <w:outlineLvl w:val="2"/>
                    <w:rPr>
                      <w:b w:val="0"/>
                    </w:rPr>
                  </w:pPr>
                  <w:r w:rsidRPr="00D834B3">
                    <w:rPr>
                      <w:b w:val="0"/>
                    </w:rPr>
                    <w:t>Bautismo</w:t>
                  </w:r>
                </w:p>
              </w:tc>
              <w:tc>
                <w:tcPr>
                  <w:tcW w:w="514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D193DE4" w14:textId="77777777" w:rsidR="00D834B3" w:rsidRDefault="00D834B3" w:rsidP="0032456D">
                  <w:pPr>
                    <w:spacing w:after="200" w:line="276" w:lineRule="auto"/>
                  </w:pPr>
                </w:p>
              </w:tc>
            </w:tr>
            <w:tr w:rsidR="00D834B3" w14:paraId="0E4F4C15" w14:textId="77777777" w:rsidTr="0032456D">
              <w:tc>
                <w:tcPr>
                  <w:tcW w:w="2060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598F071A" w14:textId="77777777" w:rsidR="00D834B3" w:rsidRPr="00D834B3" w:rsidRDefault="00D834B3" w:rsidP="00A91C0D">
                  <w:pPr>
                    <w:pStyle w:val="Ttulo3"/>
                    <w:jc w:val="center"/>
                    <w:outlineLvl w:val="2"/>
                    <w:rPr>
                      <w:b w:val="0"/>
                    </w:rPr>
                  </w:pPr>
                  <w:r w:rsidRPr="00D834B3">
                    <w:rPr>
                      <w:b w:val="0"/>
                    </w:rPr>
                    <w:t>Eucaristía</w:t>
                  </w:r>
                </w:p>
              </w:tc>
              <w:tc>
                <w:tcPr>
                  <w:tcW w:w="5142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F1045B6" w14:textId="77777777" w:rsidR="00D834B3" w:rsidRDefault="00D834B3" w:rsidP="0032456D">
                  <w:pPr>
                    <w:spacing w:after="200" w:line="276" w:lineRule="auto"/>
                  </w:pPr>
                </w:p>
              </w:tc>
            </w:tr>
            <w:tr w:rsidR="00D834B3" w14:paraId="7BD101C9" w14:textId="77777777" w:rsidTr="0032456D">
              <w:tc>
                <w:tcPr>
                  <w:tcW w:w="2060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132689DD" w14:textId="77777777" w:rsidR="00D834B3" w:rsidRPr="00D834B3" w:rsidRDefault="00D834B3" w:rsidP="00A91C0D">
                  <w:pPr>
                    <w:pStyle w:val="Ttulo3"/>
                    <w:jc w:val="center"/>
                    <w:outlineLvl w:val="2"/>
                    <w:rPr>
                      <w:b w:val="0"/>
                    </w:rPr>
                  </w:pPr>
                  <w:r w:rsidRPr="00D834B3">
                    <w:rPr>
                      <w:b w:val="0"/>
                    </w:rPr>
                    <w:t>Confirmación</w:t>
                  </w:r>
                </w:p>
              </w:tc>
              <w:tc>
                <w:tcPr>
                  <w:tcW w:w="5142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8839AA8" w14:textId="77777777" w:rsidR="00D834B3" w:rsidRDefault="00D834B3" w:rsidP="0032456D">
                  <w:pPr>
                    <w:spacing w:after="200" w:line="276" w:lineRule="auto"/>
                  </w:pPr>
                </w:p>
              </w:tc>
            </w:tr>
          </w:tbl>
          <w:p w14:paraId="1C3E654C" w14:textId="77777777" w:rsidR="00D834B3" w:rsidRDefault="00D834B3" w:rsidP="00D834B3">
            <w:pPr>
              <w:spacing w:after="200" w:line="276" w:lineRule="auto"/>
            </w:pPr>
          </w:p>
          <w:p w14:paraId="20C0D008" w14:textId="77777777" w:rsidR="00011D04" w:rsidRDefault="00011D04" w:rsidP="00011D04">
            <w:pPr>
              <w:pStyle w:val="Ttulo2"/>
              <w:outlineLvl w:val="1"/>
            </w:pPr>
            <w:r>
              <w:t>Actividad de interacción</w:t>
            </w:r>
          </w:p>
          <w:p w14:paraId="1FF977F5" w14:textId="77777777" w:rsidR="00011D04" w:rsidRDefault="00011D04" w:rsidP="00011D04"/>
          <w:p w14:paraId="407BBC8F" w14:textId="77777777" w:rsidR="00D834B3" w:rsidRDefault="00011D04" w:rsidP="00011D04">
            <w:pPr>
              <w:pStyle w:val="Prrafodelista"/>
              <w:numPr>
                <w:ilvl w:val="0"/>
                <w:numId w:val="29"/>
              </w:numPr>
              <w:spacing w:after="200" w:line="276" w:lineRule="auto"/>
            </w:pPr>
            <w:r w:rsidRPr="00011D04">
              <w:t>Completa las siguientes afirmaciones de acuerdo a tu experiencia sacramental:</w:t>
            </w:r>
          </w:p>
          <w:p w14:paraId="65FD8985" w14:textId="77777777" w:rsidR="00E75423" w:rsidRDefault="00E75423" w:rsidP="00E75423">
            <w:pPr>
              <w:pStyle w:val="Prrafodelista"/>
              <w:spacing w:after="200" w:line="276" w:lineRule="auto"/>
              <w:ind w:left="360"/>
            </w:pPr>
          </w:p>
          <w:p w14:paraId="4A91AFC6" w14:textId="77777777" w:rsidR="00E75423" w:rsidRDefault="00E75423" w:rsidP="00722777">
            <w:pPr>
              <w:pStyle w:val="Prrafodelista"/>
              <w:numPr>
                <w:ilvl w:val="1"/>
                <w:numId w:val="29"/>
              </w:numPr>
              <w:spacing w:after="200" w:line="276" w:lineRule="auto"/>
              <w:ind w:left="714" w:hanging="357"/>
            </w:pPr>
            <w:r>
              <w:t>Ir a misa los domingo significa para mí:</w:t>
            </w:r>
          </w:p>
          <w:p w14:paraId="52110D74" w14:textId="77777777" w:rsidR="00E75423" w:rsidRDefault="00E75423" w:rsidP="00C2344B">
            <w:pPr>
              <w:pStyle w:val="Prrafodelista"/>
              <w:spacing w:after="200" w:line="276" w:lineRule="auto"/>
              <w:ind w:left="1080"/>
              <w:jc w:val="center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2C10CCC" wp14:editId="1314A1F6">
                      <wp:extent cx="4025041" cy="1211319"/>
                      <wp:effectExtent l="0" t="0" r="13970" b="33655"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E1F8B0" w14:textId="77777777" w:rsidR="00BA5A56" w:rsidRDefault="00BA5A56" w:rsidP="00E75423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22" o:spid="_x0000_s1045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l45tECAADyBQAADgAAAGRycy9lMm9Eb2MueG1srFTJbtswEL0X6D8QvDtaKqexEDlQHLgoECRB&#10;kyJnmqJsodxK0pbcov/eISU5TupDUfQikbNy3ryZy6tOcLRjxjZKFjg5izFikqqqkesCf31aTi4w&#10;so7IinAlWYH3zOKr+ft3l63OWao2ilfMIAgibd7qAm+c03kUWbphgtgzpZkEZa2MIA6uZh1VhrQQ&#10;XfAojePzqFWm0kZRZi1Ib3olnof4dc2ou69ryxziBYa3ufA14bvy32h+SfK1IXrT0OEZ5B9eIUgj&#10;Iekh1A1xBG1N80co0VCjrKrdGVUiUnXdUBZqgGqS+E01jxuiWagFwLH6AJP9f2Hp3e7BoKYqcJpi&#10;JImAHi22pDIKVQw51jmFQAMwtdrmYP2owd5116qDdo9yC0JffVcb4f9QFwI9AL4/gAyhEAVhFqfT&#10;OEswoqBL0iT5kMx8nOjFXRvrPjElkD8U2EAXA7hkd2tdbzqa+Gxchi5CAlB7gU8VwP+5mH5My4/T&#10;2eS8nCaTLIkvJmUZp5ObZRmXcbZczLLrXxBbkCTLW6CBBhI9gT/Ut+RkPUDu1X+HuSD0FUOTJArc&#10;6F8NgUOh41MjD2oPXji5PWd9RV9YDV0BuNJQeZgHtuAG7QgwmVDKpDsfYOMSrL1b3XB+cExOOXIX&#10;egZYD7YBrjAnB8f4lOPrjGz0CFmVdAdn0UhlTgWovh0y9/YAxFHN/ui6VReo2BPCi1aq2gPfjOoH&#10;12q6bIATt8S6B2JgUoFisH3cPXxqrtoCq+GE0UaZH6fk3h6aCVqMfMsLbL9viWEY8c8SRmuWZJlf&#10;FeGSAYHgYo41q2ON3IqFgpYAoeF14ejtHR+PtVHiGZZU6bOCikgKuQvsxuPC9fsIlhxlZRmMYDlo&#10;4m7lo6Y+tIfZM/6peyZGD2Phh/NOjTuC5G+mo7f1nlKVW6fqJozOC6pDA2CxBE4OS9BvruN7sHpZ&#10;1fPfAAAA//8DAFBLAwQUAAYACAAAACEAOdo/K9kAAAAFAQAADwAAAGRycy9kb3ducmV2LnhtbEyP&#10;QUvDQBCF74L/YRnBm91osTQxmyKF2rM1oMdpdkxis7NLdtvGf+/oxV4eDO/x3jflanKDOtEYe88G&#10;7mcZKOLG255bA/Xb5m4JKiZki4NnMvBNEVbV9VWJhfVnfqXTLrVKSjgWaKBLKRRax6Yjh3HmA7F4&#10;n350mOQcW21HPEu5G/RDli20w55locNA646aw+7oDGhXf/jWPa5x8/61zUMdDi/bYMztzfT8BCrR&#10;lP7D8Isv6FAJ094f2UY1GJBH0p+Kt5jPc1B7CeXZEnRV6kv66gcAAP//AwBQSwECLQAUAAYACAAA&#10;ACEA5JnDwPsAAADhAQAAEwAAAAAAAAAAAAAAAAAAAAAAW0NvbnRlbnRfVHlwZXNdLnhtbFBLAQIt&#10;ABQABgAIAAAAIQAjsmrh1wAAAJQBAAALAAAAAAAAAAAAAAAAACwBAABfcmVscy8ucmVsc1BLAQIt&#10;ABQABgAIAAAAIQAxWXjm0QIAAPIFAAAOAAAAAAAAAAAAAAAAACwCAABkcnMvZTJvRG9jLnhtbFBL&#10;AQItABQABgAIAAAAIQA52j8r2QAAAAUBAAAPAAAAAAAAAAAAAAAAACkFAABkcnMvZG93bnJldi54&#10;bWxQSwUGAAAAAAQABADzAAAALwYAAAAA&#10;" fillcolor="white [3201]" strokecolor="#70ad47 [3209]" strokeweight="1pt">
                      <v:textbox>
                        <w:txbxContent>
                          <w:p w14:paraId="1A8DB65E" w14:textId="77777777" w:rsidR="00BA5A56" w:rsidRDefault="00BA5A56" w:rsidP="00E75423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33E02C3" w14:textId="77777777" w:rsidR="00E75423" w:rsidRDefault="00E75423" w:rsidP="00E75423">
            <w:pPr>
              <w:pStyle w:val="Prrafodelista"/>
              <w:numPr>
                <w:ilvl w:val="0"/>
                <w:numId w:val="30"/>
              </w:numPr>
              <w:spacing w:after="200" w:line="276" w:lineRule="auto"/>
            </w:pPr>
            <w:r>
              <w:t>Los sacramentos significan para mí:</w:t>
            </w:r>
          </w:p>
          <w:p w14:paraId="2CFCFB10" w14:textId="77777777" w:rsidR="00E75423" w:rsidRDefault="00E75423" w:rsidP="00E75423">
            <w:pPr>
              <w:pStyle w:val="Prrafodelista"/>
              <w:spacing w:after="200" w:line="276" w:lineRule="auto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9962885" wp14:editId="309D3B1A">
                      <wp:extent cx="4025041" cy="1211319"/>
                      <wp:effectExtent l="0" t="0" r="13970" b="33655"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283636" w14:textId="77777777" w:rsidR="00BA5A56" w:rsidRDefault="00BA5A56" w:rsidP="00E75423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24" o:spid="_x0000_s1046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yadNACAADyBQAADgAAAGRycy9lMm9Eb2MueG1srFRbb9MwFH5H4j9Yfu9yIR1rtHTKOhUhTdvE&#10;hvbsOk4b4Ru226Qg/jvHTtJ1ow8I8ZIcn/v5zuXyqhMc7ZixjZIFTs5ijJikqmrkusBfn5aTC4ys&#10;I7IiXElW4D2z+Gr+/t1lq3OWqo3iFTMInEibt7rAG+d0HkWWbpgg9kxpJkFYKyOIg6dZR5UhLXgX&#10;PErj+Dxqlam0UZRZC9ybXojnwX9dM+ru69oyh3iBITcXviZ8V/4bzS9JvjZEbxo6pEH+IQtBGglB&#10;D65uiCNoa5o/XImGGmVV7c6oEpGq64ayUANUk8RvqnncEM1CLQCO1QeY7P9zS+92DwY1VYHTDCNJ&#10;BPRosSWVUahiyLHOKQQSgKnVNgftRw36rrtWHbR75Ftg+uq72gj/h7oQyAHw/QFkcIUoMLM4ncZZ&#10;ghEFWZImyYdk5v1EL+baWPeJKYE8UWADXQzgkt2tdb3qqOKjcRm6CAFA7Bk+VAD/52L6MS0/TmeT&#10;83KaTLIkvpiUZZxObpZlXMbZcjHLrn+Bb0GSLG9hDDQM0RPYQ31LTtYD5F78d5gLQl9NaJJEYTb6&#10;rMFxKHRMNfKg9uAFyu056yv6wmroCsCVhsrDPrAFN2hHYJIJpUy68wE2LkHbm9UN5wfD5JQhd6Fn&#10;gPWgG+AKe3IwjE8Zvo7IRosQVUl3MBaNVOaUg+rbIXKvD0Ac1exJ1626fhTDXnrWSlV7mDej+sW1&#10;mi4bmIlbYt0DMbCpMGJwfdw9fGqu2gKrgcJoo8yPU3yvD80EKUa+5QW237fEMIz4ZwmrNUuyzJ+K&#10;8MhggOBhjiWrY4ncioWClsBAQ3aB9PqOj2RtlHiGI1X6qCAikkLsAruRXLj+HsGRo6wsgxIcB03c&#10;rXzU1Lv2MPuJf+qeidHDWvjlvFPjjSD5m+3odb2lVOXWqboJq/OC6tAAOCxhJocj6C/X8TtovZzq&#10;+W8AAAD//wMAUEsDBBQABgAIAAAAIQA52j8r2QAAAAUBAAAPAAAAZHJzL2Rvd25yZXYueG1sTI9B&#10;S8NAEIXvgv9hGcGb3WixNDGbIoXaszWgx2l2TGKzs0t228Z/7+jFXh4M7/HeN+VqcoM60Rh7zwbu&#10;Zxko4sbbnlsD9dvmbgkqJmSLg2cy8E0RVtX1VYmF9Wd+pdMutUpKOBZooEspFFrHpiOHceYDsXif&#10;fnSY5BxbbUc8S7kb9EOWLbTDnmWhw0DrjprD7ugMaFd/+NY9rnHz/rXNQx0OL9tgzO3N9PwEKtGU&#10;/sPwiy/oUAnT3h/ZRjUYkEfSn4q3mM9zUHsJ5dkSdFXqS/rqBwAA//8DAFBLAQItABQABgAIAAAA&#10;IQDkmcPA+wAAAOEBAAATAAAAAAAAAAAAAAAAAAAAAABbQ29udGVudF9UeXBlc10ueG1sUEsBAi0A&#10;FAAGAAgAAAAhACOyauHXAAAAlAEAAAsAAAAAAAAAAAAAAAAALAEAAF9yZWxzLy5yZWxzUEsBAi0A&#10;FAAGAAgAAAAhAP18mnTQAgAA8gUAAA4AAAAAAAAAAAAAAAAALAIAAGRycy9lMm9Eb2MueG1sUEsB&#10;Ai0AFAAGAAgAAAAhADnaPyvZAAAABQEAAA8AAAAAAAAAAAAAAAAAKAUAAGRycy9kb3ducmV2Lnht&#10;bFBLBQYAAAAABAAEAPMAAAAuBgAAAAA=&#10;" fillcolor="white [3201]" strokecolor="#70ad47 [3209]" strokeweight="1pt">
                      <v:textbox>
                        <w:txbxContent>
                          <w:p w14:paraId="3220C23C" w14:textId="77777777" w:rsidR="00BA5A56" w:rsidRDefault="00BA5A56" w:rsidP="00E75423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03850FC" w14:textId="77777777" w:rsidR="00011D04" w:rsidRDefault="00E75423" w:rsidP="00E75423">
            <w:pPr>
              <w:pStyle w:val="Prrafodelista"/>
              <w:numPr>
                <w:ilvl w:val="0"/>
                <w:numId w:val="30"/>
              </w:numPr>
              <w:spacing w:after="200" w:line="276" w:lineRule="auto"/>
            </w:pPr>
            <w:r>
              <w:t xml:space="preserve">El bautismo ha significado en mi vida: </w:t>
            </w:r>
          </w:p>
          <w:p w14:paraId="0B87818E" w14:textId="77777777" w:rsidR="00E75423" w:rsidRPr="003B5F5F" w:rsidRDefault="00E75423" w:rsidP="00950145">
            <w:pPr>
              <w:pStyle w:val="Prrafodelista"/>
              <w:spacing w:after="200" w:line="276" w:lineRule="auto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AF1248C" wp14:editId="3013C901">
                      <wp:extent cx="4025041" cy="1211319"/>
                      <wp:effectExtent l="0" t="0" r="13970" b="33655"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5041" cy="1211319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31FBB" w14:textId="77777777" w:rsidR="00BA5A56" w:rsidRDefault="00BA5A56" w:rsidP="00E75423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25" o:spid="_x0000_s1047" type="#_x0000_t202" style="width:316.95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c0N9ECAADyBQAADgAAAGRycy9lMm9Eb2MueG1srFTJbtswEL0X6D8QvDtaKqexETlQHLgoECRB&#10;kyJnmqJsodxK0pbcov/eIbXESX0oil6kIWfjvHkzl1et4GjPjK2VzHFyFmPEJFVlLTc5/vq0mlxg&#10;ZB2RJeFKshwfmMVXi/fvLhs9Z6naKl4ygyCItPNG53jrnJ5HkaVbJog9U5pJUFbKCOLgaDZRaUgD&#10;0QWP0jg+jxplSm0UZdbC7U2nxIsQv6oYdfdVZZlDPMfwNhe+JnzX/hstLsl8Y4je1rR/BvmHVwhS&#10;S0g6hrohjqCdqf8IJWpqlFWVO6NKRKqqaspCDVBNEr+p5nFLNAu1ADhWjzDZ/xeW3u0fDKrLHKdT&#10;jCQR0KPljpRGoZIhx1qnEGgApkbbOVg/arB37bVqod3DvYVLX31bGeH/UBcCPQB+GEGGUIjCZRan&#10;0zhLMKKgS9Ik+ZDMfJzoxV0b6z4xJZAXcmygiwFcsr+1rjMdTHw2LkMXIQGo/YVPFcD/uZx+TIuP&#10;09nkvJgmkyyJLyZFEaeTm1URF3G2Ws6y618QW5AkmzdAAw0kegJ/qG/FyaaH3Kv/DnNB6CuGJkkU&#10;uNG9GgKHQoenRh7UDrwguQNnXUVfWAVdAbjSUHmYB7bkBu0JMJlQyqQ772HjEqy9W1VzPjompxy5&#10;Cz0DrHvbAFeYk9ExPuX4OiMbPEJWJd3oLGqpzKkA5bcxc2cPQBzV7EXXrtuOiiOx1qo8AN+M6gbX&#10;arqqgRO3xLoHYmBSgWKwfdw9fCqumhyrXsJoq8yPU/feHpoJWox8y3Nsv++IYRjxzxJGa5ZkmV8V&#10;4ZABgeBgjjXrY43ciaWClgCh4XVB9PaOD2JllHiGJVX4rKAikkLuHLtBXLpuH8GSo6woghEsB03c&#10;rXzU1If2MHvGP7XPxOh+LPxw3qlhR5D5m+nobL2nVMXOqaoOo+OB7lDtGwCLJXCyX4J+cx2fg9XL&#10;ql78BgAA//8DAFBLAwQUAAYACAAAACEAOdo/K9kAAAAFAQAADwAAAGRycy9kb3ducmV2LnhtbEyP&#10;QUvDQBCF74L/YRnBm91osTQxmyKF2rM1oMdpdkxis7NLdtvGf+/oxV4eDO/x3jflanKDOtEYe88G&#10;7mcZKOLG255bA/Xb5m4JKiZki4NnMvBNEVbV9VWJhfVnfqXTLrVKSjgWaKBLKRRax6Yjh3HmA7F4&#10;n350mOQcW21HPEu5G/RDli20w55locNA646aw+7oDGhXf/jWPa5x8/61zUMdDi/bYMztzfT8BCrR&#10;lP7D8Isv6FAJ094f2UY1GJBH0p+Kt5jPc1B7CeXZEnRV6kv66gcAAP//AwBQSwECLQAUAAYACAAA&#10;ACEA5JnDwPsAAADhAQAAEwAAAAAAAAAAAAAAAAAAAAAAW0NvbnRlbnRfVHlwZXNdLnhtbFBLAQIt&#10;ABQABgAIAAAAIQAjsmrh1wAAAJQBAAALAAAAAAAAAAAAAAAAACwBAABfcmVscy8ucmVsc1BLAQIt&#10;ABQABgAIAAAAIQBQpzQ30QIAAPIFAAAOAAAAAAAAAAAAAAAAACwCAABkcnMvZTJvRG9jLnhtbFBL&#10;AQItABQABgAIAAAAIQA52j8r2QAAAAUBAAAPAAAAAAAAAAAAAAAAACkFAABkcnMvZG93bnJldi54&#10;bWxQSwUGAAAAAAQABADzAAAALwYAAAAA&#10;" fillcolor="white [3201]" strokecolor="#70ad47 [3209]" strokeweight="1pt">
                      <v:textbox>
                        <w:txbxContent>
                          <w:p w14:paraId="786991F6" w14:textId="77777777" w:rsidR="00BA5A56" w:rsidRDefault="00BA5A56" w:rsidP="00E75423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5B52DAF1" w14:textId="77777777" w:rsidR="001474D4" w:rsidRDefault="001474D4" w:rsidP="005B65BA">
      <w:pPr>
        <w:pStyle w:val="Ttulo2"/>
        <w:rPr>
          <w:color w:val="002060"/>
        </w:rPr>
      </w:pPr>
    </w:p>
    <w:p w14:paraId="14A63B13" w14:textId="77777777" w:rsidR="00141566" w:rsidRDefault="0014156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4835147B" w14:textId="77777777" w:rsidR="005B65BA" w:rsidRDefault="00141566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375F7E96" w14:textId="77777777" w:rsidR="00141566" w:rsidRPr="00141566" w:rsidRDefault="00141566" w:rsidP="00141566"/>
    <w:p w14:paraId="65881A67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2130368" wp14:editId="2E7670AB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E06C" w14:textId="77777777" w:rsidR="005B65BA" w:rsidRDefault="005B65BA" w:rsidP="005B65BA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83"/>
        <w:gridCol w:w="5851"/>
      </w:tblGrid>
      <w:tr w:rsidR="005B65BA" w:rsidRPr="00C664AE" w14:paraId="59C37776" w14:textId="77777777" w:rsidTr="003D300E">
        <w:trPr>
          <w:trHeight w:val="70"/>
        </w:trPr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5D36481" w14:textId="77777777" w:rsidR="005B65BA" w:rsidRPr="00A015E1" w:rsidRDefault="005B65BA" w:rsidP="00883ECF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</w:p>
        </w:tc>
      </w:tr>
      <w:tr w:rsidR="005B65BA" w:rsidRPr="00C664AE" w14:paraId="10C06AB4" w14:textId="77777777" w:rsidTr="003D300E"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ACAD876" w14:textId="77777777" w:rsidR="005B65BA" w:rsidRDefault="005B65BA" w:rsidP="00883ECF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RECURSOS WEB</w:t>
            </w:r>
          </w:p>
          <w:p w14:paraId="12DF049B" w14:textId="77777777" w:rsidR="005B65BA" w:rsidRPr="00C664AE" w:rsidRDefault="005B65BA" w:rsidP="00883ECF">
            <w:pPr>
              <w:spacing w:line="276" w:lineRule="auto"/>
            </w:pPr>
          </w:p>
        </w:tc>
      </w:tr>
      <w:tr w:rsidR="005B65BA" w:rsidRPr="001F2052" w14:paraId="4F939115" w14:textId="77777777" w:rsidTr="00021FAB"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40CA3E4D" w14:textId="77777777" w:rsidR="005B65BA" w:rsidRDefault="005B65BA" w:rsidP="00883ECF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0CD1955" wp14:editId="275187C1">
                  <wp:extent cx="1428750" cy="142875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9C4F1AE" w14:textId="77777777" w:rsidR="005B65BA" w:rsidRPr="00D7306B" w:rsidRDefault="005B65BA" w:rsidP="00883ECF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037874A9" w14:textId="77777777" w:rsidR="006F0E86" w:rsidRPr="006F0E86" w:rsidRDefault="00BA5A56" w:rsidP="006F0E86">
            <w:pPr>
              <w:pStyle w:val="Prrafodelista"/>
              <w:numPr>
                <w:ilvl w:val="0"/>
                <w:numId w:val="23"/>
              </w:numPr>
              <w:rPr>
                <w:rStyle w:val="Ttulodelibro"/>
                <w:b w:val="0"/>
                <w:bCs w:val="0"/>
                <w:smallCaps w:val="0"/>
                <w:spacing w:val="0"/>
              </w:rPr>
            </w:pPr>
            <w:hyperlink r:id="rId31" w:history="1">
              <w:r w:rsidR="006F0E86" w:rsidRPr="006F0E86">
                <w:rPr>
                  <w:rStyle w:val="Hipervnculo"/>
                </w:rPr>
                <w:t>Catecismo de la Iglesia Católica. Segunda parte La celebración del misterio cristiano.</w:t>
              </w:r>
            </w:hyperlink>
            <w:r w:rsidR="006F0E86" w:rsidRPr="006F0E86">
              <w:rPr>
                <w:rStyle w:val="Ttulodelibro"/>
                <w:b w:val="0"/>
                <w:bCs w:val="0"/>
                <w:smallCaps w:val="0"/>
                <w:spacing w:val="0"/>
              </w:rPr>
              <w:t xml:space="preserve"> </w:t>
            </w:r>
          </w:p>
          <w:p w14:paraId="3F201FB5" w14:textId="77777777" w:rsidR="006F0E86" w:rsidRDefault="00021FAB" w:rsidP="006F0E86">
            <w:pPr>
              <w:pStyle w:val="Prrafodelista"/>
              <w:numPr>
                <w:ilvl w:val="0"/>
                <w:numId w:val="23"/>
              </w:numPr>
              <w:rPr>
                <w:rStyle w:val="Ttulodelibro"/>
                <w:b w:val="0"/>
                <w:bCs w:val="0"/>
                <w:smallCaps w:val="0"/>
                <w:spacing w:val="0"/>
              </w:rPr>
            </w:pPr>
            <w:hyperlink r:id="rId32" w:history="1">
              <w:r w:rsidR="006F0E86" w:rsidRPr="006F0E86">
                <w:rPr>
                  <w:rStyle w:val="Hipervnculo"/>
                </w:rPr>
                <w:t>CeF. El bautismo en la economía de la salvación.</w:t>
              </w:r>
            </w:hyperlink>
            <w:r w:rsidR="006F0E86">
              <w:rPr>
                <w:rStyle w:val="Ttulodelibro"/>
                <w:b w:val="0"/>
                <w:bCs w:val="0"/>
                <w:smallCaps w:val="0"/>
                <w:spacing w:val="0"/>
              </w:rPr>
              <w:t xml:space="preserve"> </w:t>
            </w:r>
          </w:p>
          <w:p w14:paraId="4E6D31F4" w14:textId="77777777" w:rsidR="006F0E86" w:rsidRPr="006F0E86" w:rsidRDefault="00021FAB" w:rsidP="006F0E86">
            <w:pPr>
              <w:pStyle w:val="Prrafodelista"/>
              <w:numPr>
                <w:ilvl w:val="0"/>
                <w:numId w:val="23"/>
              </w:numPr>
              <w:rPr>
                <w:rStyle w:val="Ttulodelibro"/>
                <w:b w:val="0"/>
                <w:bCs w:val="0"/>
                <w:smallCaps w:val="0"/>
                <w:spacing w:val="0"/>
              </w:rPr>
            </w:pPr>
            <w:hyperlink r:id="rId33" w:history="1">
              <w:r w:rsidR="006F0E86" w:rsidRPr="006F0E86">
                <w:rPr>
                  <w:rStyle w:val="Hipervnculo"/>
                </w:rPr>
                <w:t>Los sacramentos.</w:t>
              </w:r>
            </w:hyperlink>
            <w:r w:rsidR="006F0E86" w:rsidRPr="006F0E86">
              <w:rPr>
                <w:rStyle w:val="Ttulodelibro"/>
                <w:b w:val="0"/>
                <w:bCs w:val="0"/>
                <w:smallCaps w:val="0"/>
                <w:spacing w:val="0"/>
              </w:rPr>
              <w:t xml:space="preserve"> </w:t>
            </w:r>
          </w:p>
          <w:p w14:paraId="4E223741" w14:textId="77777777" w:rsidR="006F0E86" w:rsidRPr="006F0E86" w:rsidRDefault="00021FAB" w:rsidP="006F0E86">
            <w:pPr>
              <w:pStyle w:val="Prrafodelista"/>
              <w:numPr>
                <w:ilvl w:val="0"/>
                <w:numId w:val="23"/>
              </w:numPr>
              <w:rPr>
                <w:rStyle w:val="Ttulodelibro"/>
                <w:b w:val="0"/>
                <w:bCs w:val="0"/>
                <w:smallCaps w:val="0"/>
                <w:spacing w:val="0"/>
              </w:rPr>
            </w:pPr>
            <w:hyperlink r:id="rId34" w:history="1">
              <w:r w:rsidR="006F0E86" w:rsidRPr="006F0E86">
                <w:rPr>
                  <w:rStyle w:val="Hipervnculo"/>
                </w:rPr>
                <w:t>Los sacramentos.</w:t>
              </w:r>
            </w:hyperlink>
            <w:r w:rsidR="006F0E86" w:rsidRPr="006F0E86">
              <w:rPr>
                <w:rStyle w:val="Ttulodelibro"/>
                <w:b w:val="0"/>
                <w:bCs w:val="0"/>
                <w:smallCaps w:val="0"/>
                <w:spacing w:val="0"/>
              </w:rPr>
              <w:t xml:space="preserve"> </w:t>
            </w:r>
          </w:p>
          <w:p w14:paraId="11AE9BBF" w14:textId="77777777" w:rsidR="006F0E86" w:rsidRDefault="00021FAB" w:rsidP="006F0E86">
            <w:pPr>
              <w:pStyle w:val="Prrafodelista"/>
              <w:numPr>
                <w:ilvl w:val="0"/>
                <w:numId w:val="23"/>
              </w:numPr>
              <w:rPr>
                <w:rStyle w:val="Ttulodelibro"/>
                <w:b w:val="0"/>
                <w:bCs w:val="0"/>
                <w:smallCaps w:val="0"/>
                <w:spacing w:val="0"/>
              </w:rPr>
            </w:pPr>
            <w:hyperlink r:id="rId35" w:history="1">
              <w:r w:rsidR="006F0E86" w:rsidRPr="006F0E86">
                <w:rPr>
                  <w:rStyle w:val="Hipervnculo"/>
                </w:rPr>
                <w:t>Muñoz Jardúo, Rocío. Los sacramentos para los niños/as de educación primaria.</w:t>
              </w:r>
            </w:hyperlink>
            <w:r w:rsidR="006F0E86">
              <w:rPr>
                <w:rStyle w:val="Ttulodelibro"/>
                <w:b w:val="0"/>
                <w:bCs w:val="0"/>
                <w:smallCaps w:val="0"/>
                <w:spacing w:val="0"/>
              </w:rPr>
              <w:t xml:space="preserve"> </w:t>
            </w:r>
          </w:p>
          <w:p w14:paraId="7299ADC6" w14:textId="77777777" w:rsidR="006F0E86" w:rsidRPr="006F0E86" w:rsidRDefault="00021FAB" w:rsidP="006F0E86">
            <w:pPr>
              <w:pStyle w:val="Prrafodelista"/>
              <w:numPr>
                <w:ilvl w:val="0"/>
                <w:numId w:val="23"/>
              </w:numPr>
              <w:rPr>
                <w:rStyle w:val="Ttulodelibro"/>
                <w:b w:val="0"/>
                <w:bCs w:val="0"/>
                <w:smallCaps w:val="0"/>
                <w:spacing w:val="0"/>
              </w:rPr>
            </w:pPr>
            <w:hyperlink r:id="rId36" w:history="1">
              <w:r w:rsidR="006F0E86" w:rsidRPr="006F0E86">
                <w:rPr>
                  <w:rStyle w:val="Hipervnculo"/>
                </w:rPr>
                <w:t>Sacramentos signos de vida.</w:t>
              </w:r>
            </w:hyperlink>
            <w:r w:rsidR="006F0E86" w:rsidRPr="006F0E86">
              <w:rPr>
                <w:rStyle w:val="Ttulodelibro"/>
                <w:b w:val="0"/>
                <w:bCs w:val="0"/>
                <w:smallCaps w:val="0"/>
                <w:spacing w:val="0"/>
              </w:rPr>
              <w:t xml:space="preserve"> </w:t>
            </w:r>
          </w:p>
          <w:p w14:paraId="0CAC7866" w14:textId="77777777" w:rsidR="006F0E86" w:rsidRPr="001F2052" w:rsidRDefault="006F0E86" w:rsidP="006F0E86">
            <w:pPr>
              <w:pStyle w:val="Prrafodelista"/>
              <w:spacing w:before="120" w:after="120" w:line="360" w:lineRule="auto"/>
              <w:jc w:val="both"/>
            </w:pPr>
          </w:p>
        </w:tc>
      </w:tr>
      <w:tr w:rsidR="005B65BA" w:rsidRPr="00C664AE" w14:paraId="647AF901" w14:textId="77777777" w:rsidTr="003D300E"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B31BD06" w14:textId="77777777" w:rsidR="005B65BA" w:rsidRDefault="005B65BA" w:rsidP="00883ECF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DOCUMENTOS DE APOYO</w:t>
            </w:r>
          </w:p>
          <w:p w14:paraId="6E2D8CAF" w14:textId="77777777" w:rsidR="005B65BA" w:rsidRPr="00C664AE" w:rsidRDefault="005B65BA" w:rsidP="00883ECF">
            <w:pPr>
              <w:spacing w:line="276" w:lineRule="auto"/>
            </w:pPr>
          </w:p>
        </w:tc>
      </w:tr>
      <w:tr w:rsidR="005B65BA" w:rsidRPr="000F2E7E" w14:paraId="0B32E047" w14:textId="77777777" w:rsidTr="00021FAB"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5CAF76B3" w14:textId="77777777" w:rsidR="005B65BA" w:rsidRDefault="005B65BA" w:rsidP="00883ECF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DD1C197" wp14:editId="72FCACD2">
                  <wp:extent cx="1428750" cy="1428750"/>
                  <wp:effectExtent l="0" t="0" r="0" b="0"/>
                  <wp:docPr id="7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2699AFA" w14:textId="77777777" w:rsidR="005B65BA" w:rsidRPr="0022021B" w:rsidRDefault="005B65BA" w:rsidP="00883ECF">
            <w:pPr>
              <w:spacing w:before="120" w:after="120"/>
              <w:jc w:val="both"/>
              <w:rPr>
                <w:rFonts w:cs="Arial"/>
                <w:szCs w:val="24"/>
              </w:rPr>
            </w:pPr>
          </w:p>
          <w:p w14:paraId="386B3C84" w14:textId="77777777" w:rsidR="0014383B" w:rsidRPr="0014383B" w:rsidRDefault="0014383B" w:rsidP="0014383B">
            <w:pPr>
              <w:pStyle w:val="Prrafodelista"/>
              <w:numPr>
                <w:ilvl w:val="0"/>
                <w:numId w:val="24"/>
              </w:numPr>
              <w:spacing w:before="120" w:after="120"/>
              <w:rPr>
                <w:rFonts w:cs="Arial"/>
                <w:szCs w:val="24"/>
              </w:rPr>
            </w:pPr>
            <w:r w:rsidRPr="0014383B">
              <w:rPr>
                <w:rFonts w:cs="Arial"/>
                <w:szCs w:val="24"/>
              </w:rPr>
              <w:t>Conferencia Episcopal de Colombia. Estándares para la Educación Religiosa Escolar, (ERE). Bogotá, D.C. 2012.</w:t>
            </w:r>
          </w:p>
          <w:p w14:paraId="04FD69AD" w14:textId="77777777" w:rsidR="005B65BA" w:rsidRPr="0014383B" w:rsidRDefault="0014383B" w:rsidP="0014383B">
            <w:pPr>
              <w:pStyle w:val="Prrafodelista"/>
              <w:numPr>
                <w:ilvl w:val="0"/>
                <w:numId w:val="24"/>
              </w:numPr>
              <w:spacing w:before="120" w:after="120"/>
              <w:rPr>
                <w:rFonts w:cs="Arial"/>
                <w:szCs w:val="24"/>
              </w:rPr>
            </w:pPr>
            <w:r w:rsidRPr="0014383B">
              <w:rPr>
                <w:rFonts w:cs="Arial"/>
                <w:szCs w:val="24"/>
              </w:rPr>
              <w:t>Biblia de América. La casa de la Biblia, Madrid, 1994.</w:t>
            </w:r>
          </w:p>
          <w:p w14:paraId="08CBBD89" w14:textId="77777777" w:rsidR="005B65BA" w:rsidRPr="004C114D" w:rsidRDefault="005B65BA" w:rsidP="00883ECF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  <w:szCs w:val="24"/>
                <w:lang w:val="es-ES"/>
              </w:rPr>
            </w:pPr>
          </w:p>
        </w:tc>
      </w:tr>
    </w:tbl>
    <w:p w14:paraId="39D2BD6A" w14:textId="77777777" w:rsidR="005B65BA" w:rsidRPr="00997749" w:rsidRDefault="005B65BA" w:rsidP="005B65BA">
      <w:pPr>
        <w:jc w:val="center"/>
        <w:rPr>
          <w:rFonts w:ascii="Century Gothic" w:hAnsi="Century Gothic"/>
          <w:szCs w:val="24"/>
        </w:rPr>
      </w:pPr>
    </w:p>
    <w:p w14:paraId="64B95922" w14:textId="77777777" w:rsidR="005B65BA" w:rsidRDefault="005B65BA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359D4E16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6EC96892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38"/>
      <w:foot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9F7FB" w14:textId="77777777" w:rsidR="00BA5A56" w:rsidRDefault="00BA5A56" w:rsidP="009D77A0">
      <w:pPr>
        <w:spacing w:after="0" w:line="240" w:lineRule="auto"/>
      </w:pPr>
      <w:r>
        <w:separator/>
      </w:r>
    </w:p>
  </w:endnote>
  <w:endnote w:type="continuationSeparator" w:id="0">
    <w:p w14:paraId="09380C63" w14:textId="77777777" w:rsidR="00BA5A56" w:rsidRDefault="00BA5A56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40B26479" w14:textId="77777777" w:rsidR="00BA5A56" w:rsidRDefault="00BA5A5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1FAB" w:rsidRPr="00021FAB">
          <w:rPr>
            <w:noProof/>
            <w:lang w:val="es-ES"/>
          </w:rPr>
          <w:t>2</w:t>
        </w:r>
        <w:r>
          <w:fldChar w:fldCharType="end"/>
        </w:r>
      </w:p>
    </w:sdtContent>
  </w:sdt>
  <w:p w14:paraId="16C54323" w14:textId="77777777" w:rsidR="00BA5A56" w:rsidRDefault="00BA5A56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EF4F0" w14:textId="77777777" w:rsidR="00BA5A56" w:rsidRDefault="00BA5A56" w:rsidP="009D77A0">
      <w:pPr>
        <w:spacing w:after="0" w:line="240" w:lineRule="auto"/>
      </w:pPr>
      <w:r>
        <w:separator/>
      </w:r>
    </w:p>
  </w:footnote>
  <w:footnote w:type="continuationSeparator" w:id="0">
    <w:p w14:paraId="5BAEE504" w14:textId="77777777" w:rsidR="00BA5A56" w:rsidRDefault="00BA5A56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7E761" w14:textId="77777777" w:rsidR="00BA5A56" w:rsidRDefault="00BA5A5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6223852" wp14:editId="39D75AE3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B436DA" w14:textId="77777777" w:rsidR="00BA5A56" w:rsidRDefault="00BA5A56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5C679AE" wp14:editId="7A36B910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31.35pt;height:16.4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37793"/>
    <w:multiLevelType w:val="hybridMultilevel"/>
    <w:tmpl w:val="09100D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A778A"/>
    <w:multiLevelType w:val="hybridMultilevel"/>
    <w:tmpl w:val="DD8246E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C0EE7"/>
    <w:multiLevelType w:val="hybridMultilevel"/>
    <w:tmpl w:val="D040E35A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41E7E"/>
    <w:multiLevelType w:val="hybridMultilevel"/>
    <w:tmpl w:val="E550E3A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5412148"/>
    <w:multiLevelType w:val="hybridMultilevel"/>
    <w:tmpl w:val="1542E384"/>
    <w:lvl w:ilvl="0" w:tplc="B1FEDD2A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2A2461F"/>
    <w:multiLevelType w:val="hybridMultilevel"/>
    <w:tmpl w:val="B77494D0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2652B"/>
    <w:multiLevelType w:val="hybridMultilevel"/>
    <w:tmpl w:val="1616B69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5C3CC2"/>
    <w:multiLevelType w:val="hybridMultilevel"/>
    <w:tmpl w:val="28B4E0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6"/>
  </w:num>
  <w:num w:numId="4">
    <w:abstractNumId w:val="29"/>
  </w:num>
  <w:num w:numId="5">
    <w:abstractNumId w:val="3"/>
  </w:num>
  <w:num w:numId="6">
    <w:abstractNumId w:val="27"/>
  </w:num>
  <w:num w:numId="7">
    <w:abstractNumId w:val="2"/>
  </w:num>
  <w:num w:numId="8">
    <w:abstractNumId w:val="22"/>
  </w:num>
  <w:num w:numId="9">
    <w:abstractNumId w:val="13"/>
  </w:num>
  <w:num w:numId="10">
    <w:abstractNumId w:val="30"/>
  </w:num>
  <w:num w:numId="11">
    <w:abstractNumId w:val="15"/>
  </w:num>
  <w:num w:numId="12">
    <w:abstractNumId w:val="19"/>
  </w:num>
  <w:num w:numId="13">
    <w:abstractNumId w:val="4"/>
  </w:num>
  <w:num w:numId="14">
    <w:abstractNumId w:val="10"/>
  </w:num>
  <w:num w:numId="15">
    <w:abstractNumId w:val="16"/>
  </w:num>
  <w:num w:numId="16">
    <w:abstractNumId w:val="24"/>
  </w:num>
  <w:num w:numId="17">
    <w:abstractNumId w:val="28"/>
  </w:num>
  <w:num w:numId="18">
    <w:abstractNumId w:val="7"/>
  </w:num>
  <w:num w:numId="19">
    <w:abstractNumId w:val="14"/>
  </w:num>
  <w:num w:numId="20">
    <w:abstractNumId w:val="0"/>
  </w:num>
  <w:num w:numId="21">
    <w:abstractNumId w:val="26"/>
  </w:num>
  <w:num w:numId="22">
    <w:abstractNumId w:val="5"/>
  </w:num>
  <w:num w:numId="23">
    <w:abstractNumId w:val="23"/>
  </w:num>
  <w:num w:numId="24">
    <w:abstractNumId w:val="1"/>
  </w:num>
  <w:num w:numId="25">
    <w:abstractNumId w:val="21"/>
  </w:num>
  <w:num w:numId="26">
    <w:abstractNumId w:val="18"/>
  </w:num>
  <w:num w:numId="27">
    <w:abstractNumId w:val="11"/>
  </w:num>
  <w:num w:numId="28">
    <w:abstractNumId w:val="17"/>
  </w:num>
  <w:num w:numId="29">
    <w:abstractNumId w:val="9"/>
  </w:num>
  <w:num w:numId="30">
    <w:abstractNumId w:val="8"/>
  </w:num>
  <w:num w:numId="31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1D04"/>
    <w:rsid w:val="0001730A"/>
    <w:rsid w:val="0001764F"/>
    <w:rsid w:val="00021FAB"/>
    <w:rsid w:val="000235E0"/>
    <w:rsid w:val="0003019C"/>
    <w:rsid w:val="000314D0"/>
    <w:rsid w:val="00031A5A"/>
    <w:rsid w:val="00034B93"/>
    <w:rsid w:val="00040273"/>
    <w:rsid w:val="0004139F"/>
    <w:rsid w:val="00042966"/>
    <w:rsid w:val="000432C3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4372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15AB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5A03"/>
    <w:rsid w:val="000F6A83"/>
    <w:rsid w:val="000F6E37"/>
    <w:rsid w:val="00101D11"/>
    <w:rsid w:val="001023F0"/>
    <w:rsid w:val="00102586"/>
    <w:rsid w:val="00102AC8"/>
    <w:rsid w:val="001062B1"/>
    <w:rsid w:val="00106DB1"/>
    <w:rsid w:val="001129BD"/>
    <w:rsid w:val="00114122"/>
    <w:rsid w:val="001203D0"/>
    <w:rsid w:val="00124C98"/>
    <w:rsid w:val="00133B0F"/>
    <w:rsid w:val="00135F43"/>
    <w:rsid w:val="00141566"/>
    <w:rsid w:val="00142685"/>
    <w:rsid w:val="0014383B"/>
    <w:rsid w:val="00143DC9"/>
    <w:rsid w:val="0014413A"/>
    <w:rsid w:val="00144217"/>
    <w:rsid w:val="00144EB3"/>
    <w:rsid w:val="00145704"/>
    <w:rsid w:val="001474D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4BE0"/>
    <w:rsid w:val="00185D3E"/>
    <w:rsid w:val="00186A30"/>
    <w:rsid w:val="00187ECA"/>
    <w:rsid w:val="00197616"/>
    <w:rsid w:val="001A1CCA"/>
    <w:rsid w:val="001B73DF"/>
    <w:rsid w:val="001B7AA7"/>
    <w:rsid w:val="001C5D85"/>
    <w:rsid w:val="001D0054"/>
    <w:rsid w:val="001D2494"/>
    <w:rsid w:val="001D3AD9"/>
    <w:rsid w:val="001D5FF1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2376"/>
    <w:rsid w:val="00246165"/>
    <w:rsid w:val="002473B7"/>
    <w:rsid w:val="00251CDF"/>
    <w:rsid w:val="002577A2"/>
    <w:rsid w:val="0026038E"/>
    <w:rsid w:val="002629CF"/>
    <w:rsid w:val="00275C4B"/>
    <w:rsid w:val="002774A1"/>
    <w:rsid w:val="0028097F"/>
    <w:rsid w:val="00280B90"/>
    <w:rsid w:val="00280F12"/>
    <w:rsid w:val="00281CEC"/>
    <w:rsid w:val="00282927"/>
    <w:rsid w:val="00284AEF"/>
    <w:rsid w:val="00284E83"/>
    <w:rsid w:val="00291573"/>
    <w:rsid w:val="002922A0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B706D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2456D"/>
    <w:rsid w:val="0032798B"/>
    <w:rsid w:val="00333CD2"/>
    <w:rsid w:val="0034062B"/>
    <w:rsid w:val="00344088"/>
    <w:rsid w:val="00345C13"/>
    <w:rsid w:val="00346DD2"/>
    <w:rsid w:val="00347EDD"/>
    <w:rsid w:val="003553F2"/>
    <w:rsid w:val="0035591E"/>
    <w:rsid w:val="003601A8"/>
    <w:rsid w:val="0036232C"/>
    <w:rsid w:val="00367139"/>
    <w:rsid w:val="00374B77"/>
    <w:rsid w:val="00380B6E"/>
    <w:rsid w:val="0038263B"/>
    <w:rsid w:val="003851C3"/>
    <w:rsid w:val="00392A48"/>
    <w:rsid w:val="003936EF"/>
    <w:rsid w:val="00393BC9"/>
    <w:rsid w:val="003949BB"/>
    <w:rsid w:val="003957BD"/>
    <w:rsid w:val="00396B3A"/>
    <w:rsid w:val="003A64E0"/>
    <w:rsid w:val="003B18C2"/>
    <w:rsid w:val="003B48EE"/>
    <w:rsid w:val="003B55C3"/>
    <w:rsid w:val="003B560D"/>
    <w:rsid w:val="003B5F5F"/>
    <w:rsid w:val="003C08AA"/>
    <w:rsid w:val="003C1401"/>
    <w:rsid w:val="003C42E9"/>
    <w:rsid w:val="003C52CB"/>
    <w:rsid w:val="003D300E"/>
    <w:rsid w:val="003D4ECD"/>
    <w:rsid w:val="003D7672"/>
    <w:rsid w:val="003E0E95"/>
    <w:rsid w:val="003E5BED"/>
    <w:rsid w:val="003E62D6"/>
    <w:rsid w:val="003E66CF"/>
    <w:rsid w:val="003E6C36"/>
    <w:rsid w:val="003F086C"/>
    <w:rsid w:val="003F1C70"/>
    <w:rsid w:val="003F26DA"/>
    <w:rsid w:val="003F4A9A"/>
    <w:rsid w:val="003F6CC1"/>
    <w:rsid w:val="00400E8F"/>
    <w:rsid w:val="004051A6"/>
    <w:rsid w:val="00407206"/>
    <w:rsid w:val="004150B1"/>
    <w:rsid w:val="004153D9"/>
    <w:rsid w:val="00417B19"/>
    <w:rsid w:val="0042041C"/>
    <w:rsid w:val="00422D06"/>
    <w:rsid w:val="0043137B"/>
    <w:rsid w:val="00432132"/>
    <w:rsid w:val="00432583"/>
    <w:rsid w:val="00441DFA"/>
    <w:rsid w:val="004455B0"/>
    <w:rsid w:val="00451DB6"/>
    <w:rsid w:val="004537BB"/>
    <w:rsid w:val="0045484B"/>
    <w:rsid w:val="00455371"/>
    <w:rsid w:val="0045615D"/>
    <w:rsid w:val="00460F71"/>
    <w:rsid w:val="00463D27"/>
    <w:rsid w:val="004640D2"/>
    <w:rsid w:val="00464BED"/>
    <w:rsid w:val="004736A5"/>
    <w:rsid w:val="004740CC"/>
    <w:rsid w:val="00480678"/>
    <w:rsid w:val="00480A31"/>
    <w:rsid w:val="00482160"/>
    <w:rsid w:val="0048288D"/>
    <w:rsid w:val="00482C38"/>
    <w:rsid w:val="00483B39"/>
    <w:rsid w:val="00485A9F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22C9"/>
    <w:rsid w:val="004B5B17"/>
    <w:rsid w:val="004B767D"/>
    <w:rsid w:val="004C0FC6"/>
    <w:rsid w:val="004C114D"/>
    <w:rsid w:val="004C3738"/>
    <w:rsid w:val="004D29EB"/>
    <w:rsid w:val="004D54CF"/>
    <w:rsid w:val="004D6F0A"/>
    <w:rsid w:val="004E0041"/>
    <w:rsid w:val="004E600C"/>
    <w:rsid w:val="004F16DC"/>
    <w:rsid w:val="004F5DAF"/>
    <w:rsid w:val="0050069C"/>
    <w:rsid w:val="00506858"/>
    <w:rsid w:val="00510FB6"/>
    <w:rsid w:val="00520C4E"/>
    <w:rsid w:val="00522FBB"/>
    <w:rsid w:val="0052426D"/>
    <w:rsid w:val="00530BDD"/>
    <w:rsid w:val="005317D9"/>
    <w:rsid w:val="00533CA1"/>
    <w:rsid w:val="00534DD0"/>
    <w:rsid w:val="00535E92"/>
    <w:rsid w:val="00536B66"/>
    <w:rsid w:val="005407E7"/>
    <w:rsid w:val="00540B79"/>
    <w:rsid w:val="00541E8B"/>
    <w:rsid w:val="00543582"/>
    <w:rsid w:val="00547E77"/>
    <w:rsid w:val="00553B00"/>
    <w:rsid w:val="00553D58"/>
    <w:rsid w:val="0055631E"/>
    <w:rsid w:val="00556335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4BB9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E47F4"/>
    <w:rsid w:val="005F48E5"/>
    <w:rsid w:val="005F5A7D"/>
    <w:rsid w:val="005F7A09"/>
    <w:rsid w:val="00606334"/>
    <w:rsid w:val="0061249C"/>
    <w:rsid w:val="006145B6"/>
    <w:rsid w:val="00615D9B"/>
    <w:rsid w:val="006200D1"/>
    <w:rsid w:val="00620319"/>
    <w:rsid w:val="00623102"/>
    <w:rsid w:val="00634494"/>
    <w:rsid w:val="006361EB"/>
    <w:rsid w:val="006516AC"/>
    <w:rsid w:val="00653849"/>
    <w:rsid w:val="006547CE"/>
    <w:rsid w:val="006553B9"/>
    <w:rsid w:val="0065657E"/>
    <w:rsid w:val="006577AC"/>
    <w:rsid w:val="0066001B"/>
    <w:rsid w:val="0066082E"/>
    <w:rsid w:val="00663F21"/>
    <w:rsid w:val="00666ADC"/>
    <w:rsid w:val="00666CF1"/>
    <w:rsid w:val="00670F70"/>
    <w:rsid w:val="00676B27"/>
    <w:rsid w:val="006775DD"/>
    <w:rsid w:val="006805A7"/>
    <w:rsid w:val="00683AC9"/>
    <w:rsid w:val="006857E9"/>
    <w:rsid w:val="00685D72"/>
    <w:rsid w:val="00687011"/>
    <w:rsid w:val="00690F54"/>
    <w:rsid w:val="006944B6"/>
    <w:rsid w:val="00695A2F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E35A9"/>
    <w:rsid w:val="006E6AE5"/>
    <w:rsid w:val="006F0E86"/>
    <w:rsid w:val="0070055B"/>
    <w:rsid w:val="0070078B"/>
    <w:rsid w:val="00701BAA"/>
    <w:rsid w:val="00701D0B"/>
    <w:rsid w:val="00701FA7"/>
    <w:rsid w:val="00706A47"/>
    <w:rsid w:val="007140D9"/>
    <w:rsid w:val="00715E51"/>
    <w:rsid w:val="007173D4"/>
    <w:rsid w:val="00722777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6777D"/>
    <w:rsid w:val="00784A81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4B62"/>
    <w:rsid w:val="0083647A"/>
    <w:rsid w:val="00843D5B"/>
    <w:rsid w:val="00845C90"/>
    <w:rsid w:val="00861A8D"/>
    <w:rsid w:val="008630D5"/>
    <w:rsid w:val="00863AC8"/>
    <w:rsid w:val="00864788"/>
    <w:rsid w:val="00867F2C"/>
    <w:rsid w:val="0087169D"/>
    <w:rsid w:val="0087327F"/>
    <w:rsid w:val="00874BFE"/>
    <w:rsid w:val="00875107"/>
    <w:rsid w:val="00875B34"/>
    <w:rsid w:val="00883DA8"/>
    <w:rsid w:val="00883ECF"/>
    <w:rsid w:val="00884A6A"/>
    <w:rsid w:val="008851C9"/>
    <w:rsid w:val="00885DAD"/>
    <w:rsid w:val="008866E5"/>
    <w:rsid w:val="00887E9B"/>
    <w:rsid w:val="00890429"/>
    <w:rsid w:val="008961D3"/>
    <w:rsid w:val="008A0798"/>
    <w:rsid w:val="008A0DC1"/>
    <w:rsid w:val="008A24CD"/>
    <w:rsid w:val="008A645F"/>
    <w:rsid w:val="008B0EC3"/>
    <w:rsid w:val="008B29B5"/>
    <w:rsid w:val="008C238C"/>
    <w:rsid w:val="008C37D6"/>
    <w:rsid w:val="008C58F6"/>
    <w:rsid w:val="008C62F2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F16CE"/>
    <w:rsid w:val="008F7DDF"/>
    <w:rsid w:val="009072D6"/>
    <w:rsid w:val="009104D0"/>
    <w:rsid w:val="00910CEB"/>
    <w:rsid w:val="00916D67"/>
    <w:rsid w:val="00916D87"/>
    <w:rsid w:val="00917D1F"/>
    <w:rsid w:val="009311D1"/>
    <w:rsid w:val="009322AC"/>
    <w:rsid w:val="00936D43"/>
    <w:rsid w:val="009437C9"/>
    <w:rsid w:val="00943D3E"/>
    <w:rsid w:val="00947717"/>
    <w:rsid w:val="00950145"/>
    <w:rsid w:val="00953783"/>
    <w:rsid w:val="00956C45"/>
    <w:rsid w:val="00965129"/>
    <w:rsid w:val="00972BAE"/>
    <w:rsid w:val="00974195"/>
    <w:rsid w:val="009750A6"/>
    <w:rsid w:val="009753F2"/>
    <w:rsid w:val="009768AD"/>
    <w:rsid w:val="00976B41"/>
    <w:rsid w:val="00981275"/>
    <w:rsid w:val="00981D73"/>
    <w:rsid w:val="00985DFC"/>
    <w:rsid w:val="00987A92"/>
    <w:rsid w:val="00996BA1"/>
    <w:rsid w:val="00997749"/>
    <w:rsid w:val="009A0360"/>
    <w:rsid w:val="009B224B"/>
    <w:rsid w:val="009B2D88"/>
    <w:rsid w:val="009B54B6"/>
    <w:rsid w:val="009C1062"/>
    <w:rsid w:val="009C67F1"/>
    <w:rsid w:val="009D3893"/>
    <w:rsid w:val="009D5AA8"/>
    <w:rsid w:val="009D77A0"/>
    <w:rsid w:val="009E3446"/>
    <w:rsid w:val="009E3B7C"/>
    <w:rsid w:val="009E4229"/>
    <w:rsid w:val="009E4A2C"/>
    <w:rsid w:val="009E74BA"/>
    <w:rsid w:val="009F0367"/>
    <w:rsid w:val="009F05F3"/>
    <w:rsid w:val="009F1AAC"/>
    <w:rsid w:val="00A00AAC"/>
    <w:rsid w:val="00A015E1"/>
    <w:rsid w:val="00A07896"/>
    <w:rsid w:val="00A07D1A"/>
    <w:rsid w:val="00A15B11"/>
    <w:rsid w:val="00A20BDA"/>
    <w:rsid w:val="00A215C3"/>
    <w:rsid w:val="00A220FD"/>
    <w:rsid w:val="00A31514"/>
    <w:rsid w:val="00A31CE2"/>
    <w:rsid w:val="00A355B7"/>
    <w:rsid w:val="00A36914"/>
    <w:rsid w:val="00A36FAB"/>
    <w:rsid w:val="00A40F21"/>
    <w:rsid w:val="00A434D9"/>
    <w:rsid w:val="00A43C99"/>
    <w:rsid w:val="00A45621"/>
    <w:rsid w:val="00A462E5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1C0D"/>
    <w:rsid w:val="00A93766"/>
    <w:rsid w:val="00A93D76"/>
    <w:rsid w:val="00A940F0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F01C5"/>
    <w:rsid w:val="00AF04B0"/>
    <w:rsid w:val="00AF329D"/>
    <w:rsid w:val="00AF6B96"/>
    <w:rsid w:val="00B000EA"/>
    <w:rsid w:val="00B00DCD"/>
    <w:rsid w:val="00B01140"/>
    <w:rsid w:val="00B01491"/>
    <w:rsid w:val="00B0159C"/>
    <w:rsid w:val="00B01B6E"/>
    <w:rsid w:val="00B036CC"/>
    <w:rsid w:val="00B041E1"/>
    <w:rsid w:val="00B11D09"/>
    <w:rsid w:val="00B11DAD"/>
    <w:rsid w:val="00B13F29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87073"/>
    <w:rsid w:val="00B9394E"/>
    <w:rsid w:val="00B94F76"/>
    <w:rsid w:val="00B97594"/>
    <w:rsid w:val="00BA0521"/>
    <w:rsid w:val="00BA1BA2"/>
    <w:rsid w:val="00BA5A56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4D70"/>
    <w:rsid w:val="00BE65A6"/>
    <w:rsid w:val="00BF0CBE"/>
    <w:rsid w:val="00BF595A"/>
    <w:rsid w:val="00BF700F"/>
    <w:rsid w:val="00C007A0"/>
    <w:rsid w:val="00C01887"/>
    <w:rsid w:val="00C0754D"/>
    <w:rsid w:val="00C07A6F"/>
    <w:rsid w:val="00C07FEF"/>
    <w:rsid w:val="00C143C7"/>
    <w:rsid w:val="00C2344B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1B75"/>
    <w:rsid w:val="00CA3144"/>
    <w:rsid w:val="00CA71CA"/>
    <w:rsid w:val="00CB27E4"/>
    <w:rsid w:val="00CB4729"/>
    <w:rsid w:val="00CC168F"/>
    <w:rsid w:val="00CC1DC7"/>
    <w:rsid w:val="00CC463E"/>
    <w:rsid w:val="00CC5920"/>
    <w:rsid w:val="00CC5A3E"/>
    <w:rsid w:val="00CC5BF9"/>
    <w:rsid w:val="00CD144B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2AB6"/>
    <w:rsid w:val="00CF2C8E"/>
    <w:rsid w:val="00CF4122"/>
    <w:rsid w:val="00CF4FB8"/>
    <w:rsid w:val="00CF685D"/>
    <w:rsid w:val="00D0212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41A4"/>
    <w:rsid w:val="00D7306B"/>
    <w:rsid w:val="00D76A37"/>
    <w:rsid w:val="00D80BF5"/>
    <w:rsid w:val="00D80EF7"/>
    <w:rsid w:val="00D81353"/>
    <w:rsid w:val="00D82FCA"/>
    <w:rsid w:val="00D834B3"/>
    <w:rsid w:val="00D928E7"/>
    <w:rsid w:val="00D9361A"/>
    <w:rsid w:val="00DA0AEF"/>
    <w:rsid w:val="00DA2800"/>
    <w:rsid w:val="00DA3B82"/>
    <w:rsid w:val="00DA548E"/>
    <w:rsid w:val="00DA6023"/>
    <w:rsid w:val="00DA6BF8"/>
    <w:rsid w:val="00DB2C87"/>
    <w:rsid w:val="00DC035C"/>
    <w:rsid w:val="00DC045C"/>
    <w:rsid w:val="00DC1B1B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0C3B"/>
    <w:rsid w:val="00E12046"/>
    <w:rsid w:val="00E152E7"/>
    <w:rsid w:val="00E171A9"/>
    <w:rsid w:val="00E20811"/>
    <w:rsid w:val="00E233D2"/>
    <w:rsid w:val="00E2384D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5423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6638"/>
    <w:rsid w:val="00ED7E5E"/>
    <w:rsid w:val="00EE6DEC"/>
    <w:rsid w:val="00EE7558"/>
    <w:rsid w:val="00EE7EAC"/>
    <w:rsid w:val="00EF1719"/>
    <w:rsid w:val="00F0164E"/>
    <w:rsid w:val="00F10EC7"/>
    <w:rsid w:val="00F14794"/>
    <w:rsid w:val="00F171B0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D8FD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styleId="Sombreadoclaro-nfasis2">
    <w:name w:val="Light Shading Accent 2"/>
    <w:basedOn w:val="Tablanormal"/>
    <w:uiPriority w:val="60"/>
    <w:rsid w:val="00CA314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6">
    <w:name w:val="Light Shading Accent 6"/>
    <w:basedOn w:val="Tablanormal"/>
    <w:uiPriority w:val="60"/>
    <w:rsid w:val="00CA314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Ttulodelibro">
    <w:name w:val="Book Title"/>
    <w:basedOn w:val="Fuentedeprrafopredeter"/>
    <w:uiPriority w:val="33"/>
    <w:qFormat/>
    <w:rsid w:val="006F0E86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styleId="Sombreadoclaro-nfasis2">
    <w:name w:val="Light Shading Accent 2"/>
    <w:basedOn w:val="Tablanormal"/>
    <w:uiPriority w:val="60"/>
    <w:rsid w:val="00CA314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6">
    <w:name w:val="Light Shading Accent 6"/>
    <w:basedOn w:val="Tablanormal"/>
    <w:uiPriority w:val="60"/>
    <w:rsid w:val="00CA314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Ttulodelibro">
    <w:name w:val="Book Title"/>
    <w:basedOn w:val="Fuentedeprrafopredeter"/>
    <w:uiPriority w:val="33"/>
    <w:qFormat/>
    <w:rsid w:val="006F0E86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hyperlink" Target="http://www.rosario.org.mx/grupos/esc_fe/catecismo_catolica.pdf" TargetMode="External"/><Relationship Id="rId32" Type="http://schemas.openxmlformats.org/officeDocument/2006/relationships/hyperlink" Target="http://www.catequesisenfamilia.org/catequesisfamiliar/metodologia/1817-el-bautismo-en-la-economia-de-la-salvacion.html" TargetMode="External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www.youtube.com/watch?v=6qnZXQkLPN0" TargetMode="External"/><Relationship Id="rId34" Type="http://schemas.openxmlformats.org/officeDocument/2006/relationships/hyperlink" Target="http://webcatolicodejavier.org/sacramentos.html" TargetMode="External"/><Relationship Id="rId35" Type="http://schemas.openxmlformats.org/officeDocument/2006/relationships/hyperlink" Target="http://www.eduinnova.es/feb09/LOS%20SACRAMENTOS.pdf" TargetMode="External"/><Relationship Id="rId36" Type="http://schemas.openxmlformats.org/officeDocument/2006/relationships/hyperlink" Target="http://sacramentossignosdevida.blogspot.com/2010/03/jesucristo-sacramento-de-dios-en-la.html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://www.youtube.com/watch?v=6qnZXQkLPN0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gif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37" Type="http://schemas.openxmlformats.org/officeDocument/2006/relationships/image" Target="media/image23.pn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51CCA-17A3-B746-9787-03DC0B5D2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17</Pages>
  <Words>1775</Words>
  <Characters>9765</Characters>
  <Application>Microsoft Macintosh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68</cp:revision>
  <dcterms:created xsi:type="dcterms:W3CDTF">2014-06-12T20:28:00Z</dcterms:created>
  <dcterms:modified xsi:type="dcterms:W3CDTF">2014-07-14T21:11:00Z</dcterms:modified>
</cp:coreProperties>
</file>