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21" w:rsidRDefault="00860E21" w:rsidP="00860E21">
      <w:pPr>
        <w:pStyle w:val="Ttulo"/>
      </w:pPr>
      <w:r>
        <w:t>Información general de la guía.</w:t>
      </w:r>
    </w:p>
    <w:p w:rsidR="00860E21" w:rsidRPr="00FC2AFA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1</w:t>
      </w:r>
      <w:r w:rsidR="00180D82">
        <w:rPr>
          <w:sz w:val="24"/>
          <w:szCs w:val="24"/>
        </w:rPr>
        <w:t xml:space="preserve">, </w:t>
      </w:r>
      <w:proofErr w:type="spellStart"/>
      <w:r w:rsidR="00F33BA3">
        <w:rPr>
          <w:sz w:val="24"/>
          <w:szCs w:val="24"/>
        </w:rPr>
        <w:t>All</w:t>
      </w:r>
      <w:proofErr w:type="spellEnd"/>
      <w:r w:rsidR="00F33BA3">
        <w:rPr>
          <w:sz w:val="24"/>
          <w:szCs w:val="24"/>
        </w:rPr>
        <w:t xml:space="preserve"> </w:t>
      </w:r>
      <w:proofErr w:type="spellStart"/>
      <w:r w:rsidR="00F33BA3">
        <w:rPr>
          <w:sz w:val="24"/>
          <w:szCs w:val="24"/>
        </w:rPr>
        <w:t>about</w:t>
      </w:r>
      <w:proofErr w:type="spellEnd"/>
      <w:r w:rsidR="00F33BA3">
        <w:rPr>
          <w:sz w:val="24"/>
          <w:szCs w:val="24"/>
        </w:rPr>
        <w:t xml:space="preserve"> </w:t>
      </w:r>
      <w:proofErr w:type="spellStart"/>
      <w:r w:rsidR="00F33BA3">
        <w:rPr>
          <w:sz w:val="24"/>
          <w:szCs w:val="24"/>
        </w:rPr>
        <w:t>my</w:t>
      </w:r>
      <w:proofErr w:type="spellEnd"/>
      <w:r w:rsidR="00F33BA3">
        <w:rPr>
          <w:sz w:val="24"/>
          <w:szCs w:val="24"/>
        </w:rPr>
        <w:t xml:space="preserve"> </w:t>
      </w:r>
      <w:proofErr w:type="spellStart"/>
      <w:r w:rsidR="00F33BA3">
        <w:rPr>
          <w:sz w:val="24"/>
          <w:szCs w:val="24"/>
        </w:rPr>
        <w:t>environment</w:t>
      </w:r>
      <w:proofErr w:type="spellEnd"/>
      <w:r w:rsidR="00F33BA3">
        <w:rPr>
          <w:sz w:val="24"/>
          <w:szCs w:val="24"/>
        </w:rPr>
        <w:t xml:space="preserve"> 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F272BB" w:rsidRPr="00A45FA7" w:rsidRDefault="00F272BB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 xml:space="preserve">The </w:t>
      </w:r>
      <w:r w:rsidR="00A45FA7" w:rsidRPr="00A45FA7">
        <w:rPr>
          <w:sz w:val="28"/>
          <w:lang w:val="en-US"/>
        </w:rPr>
        <w:t>alphabet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Meeting new people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Introducing a friend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Subject pronouns and to be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 xml:space="preserve">Adjectives: Physical and personality 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Personal information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Possessive adjectives</w:t>
      </w:r>
    </w:p>
    <w:p w:rsidR="00A45FA7" w:rsidRPr="00A45FA7" w:rsidRDefault="00A45FA7" w:rsidP="00F33BA3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A45FA7">
        <w:rPr>
          <w:sz w:val="28"/>
          <w:lang w:val="en-US"/>
        </w:rPr>
        <w:t>Countries and nationalities</w:t>
      </w:r>
    </w:p>
    <w:p w:rsidR="00A45FA7" w:rsidRPr="00F272BB" w:rsidRDefault="00A45FA7" w:rsidP="00A45FA7">
      <w:pPr>
        <w:pStyle w:val="Prrafodelista"/>
        <w:rPr>
          <w:b/>
          <w:sz w:val="28"/>
          <w:lang w:val="es-CO"/>
        </w:rPr>
      </w:pPr>
    </w:p>
    <w:p w:rsidR="00860E21" w:rsidRPr="00F272BB" w:rsidRDefault="00860E21" w:rsidP="00860E21">
      <w:pPr>
        <w:rPr>
          <w:sz w:val="28"/>
          <w:lang w:val="es-CO"/>
        </w:rPr>
      </w:pPr>
    </w:p>
    <w:p w:rsidR="00860E21" w:rsidRPr="00F272BB" w:rsidRDefault="00860E21" w:rsidP="00860E2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8"/>
          <w:szCs w:val="18"/>
          <w:lang w:val="es-CO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lastRenderedPageBreak/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desarrollo de cada tarea debe hacerse de manera personal, demostrando avances en la comprensión y dominio de los temas como </w:t>
      </w:r>
      <w:r w:rsidRPr="00AA3C0F">
        <w:rPr>
          <w:sz w:val="28"/>
        </w:rPr>
        <w:lastRenderedPageBreak/>
        <w:t>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buen aprovechamiento y distribución del tiempo son necesarios para avanzar de manera paulatina en el proceso, además del cumplimiento oportuno para con los envíos de tareas y asistencias a 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r w:rsidR="00D45825">
        <w:rPr>
          <w:sz w:val="28"/>
        </w:rPr>
        <w:t>PowerPoint</w:t>
      </w:r>
      <w:r>
        <w:rPr>
          <w:sz w:val="28"/>
        </w:rPr>
        <w:t xml:space="preserve">, </w:t>
      </w:r>
      <w:r w:rsidR="00D45825">
        <w:rPr>
          <w:sz w:val="28"/>
        </w:rPr>
        <w:t>etc.</w:t>
      </w:r>
      <w:bookmarkStart w:id="0" w:name="_GoBack"/>
      <w:bookmarkEnd w:id="0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E1183C" w:rsidP="00860E21">
      <w:pPr>
        <w:pStyle w:val="Ttulo"/>
      </w:pPr>
      <w:r>
        <w:rPr>
          <w:noProof/>
          <w:lang w:val="es-CR" w:eastAsia="es-C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757555</wp:posOffset>
            </wp:positionV>
            <wp:extent cx="7153275" cy="1724025"/>
            <wp:effectExtent l="19050" t="0" r="9525" b="0"/>
            <wp:wrapSquare wrapText="bothSides"/>
            <wp:docPr id="1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E21">
        <w:t xml:space="preserve">Desarrollo de la guía. </w:t>
      </w:r>
    </w:p>
    <w:p w:rsidR="003523D5" w:rsidRDefault="00E1183C">
      <w:r>
        <w:rPr>
          <w:noProof/>
          <w:lang w:val="es-CR" w:eastAsia="es-C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2154555</wp:posOffset>
            </wp:positionV>
            <wp:extent cx="7171055" cy="1647825"/>
            <wp:effectExtent l="19050" t="0" r="0" b="0"/>
            <wp:wrapSquare wrapText="bothSides"/>
            <wp:docPr id="2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1183C" w:rsidRDefault="00E1183C"/>
    <w:p w:rsidR="00EA6F46" w:rsidRDefault="00EA6F46"/>
    <w:p w:rsidR="00EA6F46" w:rsidRDefault="00EA6F46"/>
    <w:p w:rsidR="00EA6F46" w:rsidRDefault="00EA6F46"/>
    <w:p w:rsidR="00EA6F46" w:rsidRDefault="00EA6F46"/>
    <w:sectPr w:rsidR="00EA6F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629A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E21"/>
    <w:rsid w:val="00072745"/>
    <w:rsid w:val="0008325E"/>
    <w:rsid w:val="000B2EBB"/>
    <w:rsid w:val="00180D82"/>
    <w:rsid w:val="00336AF6"/>
    <w:rsid w:val="003523D5"/>
    <w:rsid w:val="0046567B"/>
    <w:rsid w:val="005D264E"/>
    <w:rsid w:val="005F5E26"/>
    <w:rsid w:val="006318A3"/>
    <w:rsid w:val="00751D97"/>
    <w:rsid w:val="00763B82"/>
    <w:rsid w:val="007807F0"/>
    <w:rsid w:val="007B54E1"/>
    <w:rsid w:val="007D1C06"/>
    <w:rsid w:val="00860E21"/>
    <w:rsid w:val="00926559"/>
    <w:rsid w:val="00A45FA7"/>
    <w:rsid w:val="00A93741"/>
    <w:rsid w:val="00B270E0"/>
    <w:rsid w:val="00BE6EA2"/>
    <w:rsid w:val="00D45825"/>
    <w:rsid w:val="00D8504F"/>
    <w:rsid w:val="00E1183C"/>
    <w:rsid w:val="00E67D99"/>
    <w:rsid w:val="00EA6F46"/>
    <w:rsid w:val="00EB5294"/>
    <w:rsid w:val="00EF7784"/>
    <w:rsid w:val="00F272BB"/>
    <w:rsid w:val="00F33BA3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527267B-D46F-4291-BBA6-7E75727903AC}"/>
</file>

<file path=customXml/itemProps2.xml><?xml version="1.0" encoding="utf-8"?>
<ds:datastoreItem xmlns:ds="http://schemas.openxmlformats.org/officeDocument/2006/customXml" ds:itemID="{674FC6A8-F3AE-4EBE-B60A-229A1AD75C9F}"/>
</file>

<file path=customXml/itemProps3.xml><?xml version="1.0" encoding="utf-8"?>
<ds:datastoreItem xmlns:ds="http://schemas.openxmlformats.org/officeDocument/2006/customXml" ds:itemID="{F7AB0C17-3EDA-4BB1-8390-654087550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Illusion V3.5</cp:lastModifiedBy>
  <cp:revision>17</cp:revision>
  <dcterms:created xsi:type="dcterms:W3CDTF">2011-03-22T04:58:00Z</dcterms:created>
  <dcterms:modified xsi:type="dcterms:W3CDTF">2011-03-31T23:21:00Z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