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5E" w:rsidRDefault="00C37BD0" w:rsidP="00B90A5E">
      <w:r>
        <w:t>The real past conditional</w:t>
      </w:r>
    </w:p>
    <w:p w:rsidR="00C37BD0" w:rsidRDefault="00C37BD0" w:rsidP="00B90A5E">
      <w:hyperlink r:id="rId4" w:history="1">
        <w:r w:rsidRPr="007D7D60">
          <w:rPr>
            <w:rStyle w:val="Hipervnculo"/>
          </w:rPr>
          <w:t>http://www.youtube.com/watch?v=KwJPFN7YmJ4</w:t>
        </w:r>
      </w:hyperlink>
    </w:p>
    <w:p w:rsidR="00C37BD0" w:rsidRDefault="00C37BD0" w:rsidP="00B90A5E"/>
    <w:p w:rsidR="00C37BD0" w:rsidRDefault="00C37BD0" w:rsidP="00B90A5E">
      <w:proofErr w:type="gramStart"/>
      <w:r>
        <w:t>the</w:t>
      </w:r>
      <w:proofErr w:type="gramEnd"/>
      <w:r>
        <w:t xml:space="preserve"> present perfect continuous tense</w:t>
      </w:r>
    </w:p>
    <w:p w:rsidR="00C37BD0" w:rsidRDefault="00C37BD0" w:rsidP="00B90A5E">
      <w:hyperlink r:id="rId5" w:history="1">
        <w:r w:rsidRPr="007D7D60">
          <w:rPr>
            <w:rStyle w:val="Hipervnculo"/>
          </w:rPr>
          <w:t>http://www.youtube.com/watch?v=G_eeYtMT04k&amp;feature=related</w:t>
        </w:r>
      </w:hyperlink>
    </w:p>
    <w:p w:rsidR="00C37BD0" w:rsidRDefault="00C37BD0" w:rsidP="00B90A5E"/>
    <w:p w:rsidR="00C37BD0" w:rsidRDefault="00C37BD0" w:rsidP="00B90A5E"/>
    <w:p w:rsidR="009B5C5E" w:rsidRDefault="009B5C5E" w:rsidP="00B90A5E"/>
    <w:p w:rsidR="009B5C5E" w:rsidRDefault="009B5C5E" w:rsidP="00B90A5E"/>
    <w:p w:rsidR="00B90A5E" w:rsidRDefault="00B90A5E" w:rsidP="00B90A5E"/>
    <w:p w:rsidR="00E33376" w:rsidRDefault="00B90A5E" w:rsidP="00B90A5E">
      <w:r>
        <w:t xml:space="preserve"> </w:t>
      </w:r>
    </w:p>
    <w:p w:rsidR="00E33376" w:rsidRDefault="00E33376"/>
    <w:p w:rsidR="00E33376" w:rsidRPr="00E33376" w:rsidRDefault="00E33376"/>
    <w:p w:rsidR="00E33376" w:rsidRPr="00E33376" w:rsidRDefault="00E33376"/>
    <w:sectPr w:rsidR="00E33376" w:rsidRPr="00E33376" w:rsidSect="003523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A30"/>
    <w:rsid w:val="001773E9"/>
    <w:rsid w:val="002049FD"/>
    <w:rsid w:val="00296CFB"/>
    <w:rsid w:val="003523D5"/>
    <w:rsid w:val="003740A4"/>
    <w:rsid w:val="00374DEA"/>
    <w:rsid w:val="003B1A02"/>
    <w:rsid w:val="00411C28"/>
    <w:rsid w:val="00452CAE"/>
    <w:rsid w:val="00496C55"/>
    <w:rsid w:val="00530B79"/>
    <w:rsid w:val="005D264E"/>
    <w:rsid w:val="005F5E26"/>
    <w:rsid w:val="006318A3"/>
    <w:rsid w:val="006729D5"/>
    <w:rsid w:val="00706822"/>
    <w:rsid w:val="00751D97"/>
    <w:rsid w:val="0075396C"/>
    <w:rsid w:val="00784A30"/>
    <w:rsid w:val="007B54E1"/>
    <w:rsid w:val="008E652D"/>
    <w:rsid w:val="00926559"/>
    <w:rsid w:val="009B5C5E"/>
    <w:rsid w:val="009F6945"/>
    <w:rsid w:val="00A93741"/>
    <w:rsid w:val="00AF747E"/>
    <w:rsid w:val="00B0359C"/>
    <w:rsid w:val="00B270E0"/>
    <w:rsid w:val="00B90A5E"/>
    <w:rsid w:val="00C12D30"/>
    <w:rsid w:val="00C37BD0"/>
    <w:rsid w:val="00D8504F"/>
    <w:rsid w:val="00E33376"/>
    <w:rsid w:val="00EA73F6"/>
    <w:rsid w:val="00EE4403"/>
    <w:rsid w:val="00E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3D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4A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G_eeYtMT04k&amp;feature=related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youtube.com/watch?v=KwJPFN7YmJ4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EADD79E0-04ED-484E-AFB0-66A9E32B031C}"/>
</file>

<file path=customXml/itemProps2.xml><?xml version="1.0" encoding="utf-8"?>
<ds:datastoreItem xmlns:ds="http://schemas.openxmlformats.org/officeDocument/2006/customXml" ds:itemID="{72615154-BDC6-456B-8CDD-DD2D0D487899}"/>
</file>

<file path=customXml/itemProps3.xml><?xml version="1.0" encoding="utf-8"?>
<ds:datastoreItem xmlns:ds="http://schemas.openxmlformats.org/officeDocument/2006/customXml" ds:itemID="{204EA17D-D97A-4DAE-90F9-866B5A5E8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14</cp:revision>
  <dcterms:created xsi:type="dcterms:W3CDTF">2011-03-22T05:50:00Z</dcterms:created>
  <dcterms:modified xsi:type="dcterms:W3CDTF">2011-03-22T16:01:00Z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