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B4" w:rsidRPr="00BD44B6" w:rsidRDefault="005154B4" w:rsidP="005154B4">
      <w:pPr>
        <w:pStyle w:val="titulos"/>
        <w:ind w:left="1080"/>
        <w:jc w:val="center"/>
        <w:rPr>
          <w:rFonts w:ascii="Arial" w:hAnsi="Arial" w:cs="Arial"/>
          <w:b/>
          <w:bCs/>
        </w:rPr>
      </w:pPr>
    </w:p>
    <w:p w:rsidR="005154B4" w:rsidRPr="00BD44B6" w:rsidRDefault="005154B4" w:rsidP="005154B4">
      <w:pPr>
        <w:pStyle w:val="titulos"/>
        <w:ind w:left="1080"/>
        <w:jc w:val="center"/>
        <w:rPr>
          <w:rFonts w:ascii="Arial" w:hAnsi="Arial" w:cs="Arial"/>
          <w:b/>
          <w:bCs/>
        </w:rPr>
      </w:pPr>
    </w:p>
    <w:p w:rsidR="005154B4" w:rsidRPr="00BD44B6" w:rsidRDefault="005154B4" w:rsidP="005154B4">
      <w:pPr>
        <w:pStyle w:val="titulos"/>
        <w:ind w:left="1080"/>
        <w:jc w:val="center"/>
        <w:rPr>
          <w:rFonts w:ascii="Arial" w:hAnsi="Arial" w:cs="Arial"/>
          <w:b/>
          <w:bCs/>
        </w:rPr>
      </w:pPr>
      <w:r w:rsidRPr="00BD44B6">
        <w:rPr>
          <w:rFonts w:ascii="Arial" w:hAnsi="Arial" w:cs="Arial"/>
          <w:b/>
          <w:bCs/>
        </w:rPr>
        <w:t>ACTIVIDADES PARA DINAMIZAR COMPETENCIAS</w:t>
      </w:r>
    </w:p>
    <w:p w:rsidR="005154B4" w:rsidRPr="005154B4" w:rsidRDefault="005154B4" w:rsidP="005154B4">
      <w:pPr>
        <w:jc w:val="both"/>
        <w:rPr>
          <w:rFonts w:ascii="Arial" w:hAnsi="Arial" w:cs="Arial"/>
          <w:bCs/>
        </w:rPr>
      </w:pPr>
      <w:bookmarkStart w:id="0" w:name="_GoBack"/>
      <w:r w:rsidRPr="005154B4">
        <w:rPr>
          <w:rFonts w:ascii="Arial" w:hAnsi="Arial" w:cs="Arial"/>
        </w:rPr>
        <w:t xml:space="preserve">Lee el tema de la guía uno </w:t>
      </w:r>
      <w:r w:rsidRPr="005154B4">
        <w:rPr>
          <w:rFonts w:ascii="Arial" w:hAnsi="Arial" w:cs="Arial"/>
          <w:bCs/>
        </w:rPr>
        <w:t>¿</w:t>
      </w:r>
      <w:r w:rsidRPr="005154B4">
        <w:rPr>
          <w:rFonts w:ascii="Arial" w:hAnsi="Arial" w:cs="Arial"/>
          <w:bCs/>
          <w:u w:val="single"/>
        </w:rPr>
        <w:t xml:space="preserve">Qué dice el Magisterio de la Iglesia al respecto? </w:t>
      </w:r>
      <w:r w:rsidRPr="005154B4">
        <w:rPr>
          <w:rFonts w:ascii="Arial" w:hAnsi="Arial" w:cs="Arial"/>
          <w:bCs/>
        </w:rPr>
        <w:t>y trabájalo en dos partes.</w:t>
      </w:r>
    </w:p>
    <w:p w:rsidR="005154B4" w:rsidRPr="005154B4" w:rsidRDefault="005154B4" w:rsidP="005154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154B4">
        <w:rPr>
          <w:rFonts w:ascii="Arial" w:hAnsi="Arial" w:cs="Arial"/>
          <w:bCs/>
          <w:sz w:val="24"/>
          <w:szCs w:val="24"/>
        </w:rPr>
        <w:t>La primera, realiza un resumen de media página del tema.</w:t>
      </w:r>
    </w:p>
    <w:p w:rsidR="005154B4" w:rsidRPr="005154B4" w:rsidRDefault="005154B4" w:rsidP="005154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154B4">
        <w:rPr>
          <w:rFonts w:ascii="Arial" w:hAnsi="Arial" w:cs="Arial"/>
          <w:bCs/>
          <w:sz w:val="24"/>
          <w:szCs w:val="24"/>
        </w:rPr>
        <w:t>La segunda, un comentario personal de 5 renglones al mismo tema.</w:t>
      </w:r>
    </w:p>
    <w:p w:rsidR="005154B4" w:rsidRPr="005154B4" w:rsidRDefault="005154B4" w:rsidP="005154B4">
      <w:pPr>
        <w:pStyle w:val="Prrafodelista"/>
        <w:jc w:val="both"/>
        <w:rPr>
          <w:rFonts w:ascii="Arial" w:hAnsi="Arial" w:cs="Arial"/>
        </w:rPr>
      </w:pPr>
    </w:p>
    <w:p w:rsidR="005154B4" w:rsidRPr="005154B4" w:rsidRDefault="005154B4" w:rsidP="005154B4">
      <w:pPr>
        <w:pStyle w:val="Prrafodelista"/>
        <w:jc w:val="both"/>
        <w:rPr>
          <w:rFonts w:ascii="Arial" w:hAnsi="Arial" w:cs="Arial"/>
        </w:rPr>
      </w:pPr>
      <w:hyperlink r:id="rId9" w:history="1">
        <w:r w:rsidRPr="005154B4">
          <w:rPr>
            <w:rStyle w:val="Hipervnculo"/>
            <w:rFonts w:ascii="Arial" w:hAnsi="Arial" w:cs="Arial"/>
          </w:rPr>
          <w:t>http://www.youtube.com/watch?v=0qn7uehyEag&amp;feature=fvsr</w:t>
        </w:r>
      </w:hyperlink>
      <w:r w:rsidRPr="005154B4">
        <w:rPr>
          <w:rFonts w:ascii="Arial" w:hAnsi="Arial" w:cs="Arial"/>
        </w:rPr>
        <w:t xml:space="preserve"> El progreso de la ciencia.</w:t>
      </w:r>
    </w:p>
    <w:p w:rsidR="005154B4" w:rsidRPr="005154B4" w:rsidRDefault="005154B4" w:rsidP="005154B4">
      <w:pPr>
        <w:pStyle w:val="Prrafodelista"/>
        <w:jc w:val="both"/>
        <w:rPr>
          <w:rFonts w:ascii="Arial" w:hAnsi="Arial" w:cs="Arial"/>
        </w:rPr>
      </w:pPr>
      <w:hyperlink r:id="rId10" w:history="1">
        <w:r w:rsidRPr="005154B4">
          <w:rPr>
            <w:rStyle w:val="Hipervnculo"/>
            <w:rFonts w:ascii="Arial" w:hAnsi="Arial" w:cs="Arial"/>
          </w:rPr>
          <w:t>http://www.youtube.com/watch?v=M1cq2MvfyC4</w:t>
        </w:r>
      </w:hyperlink>
      <w:r w:rsidRPr="005154B4">
        <w:rPr>
          <w:rFonts w:ascii="Arial" w:hAnsi="Arial" w:cs="Arial"/>
        </w:rPr>
        <w:t xml:space="preserve"> Opiniones Científicas.</w:t>
      </w:r>
    </w:p>
    <w:p w:rsidR="005154B4" w:rsidRPr="005154B4" w:rsidRDefault="005154B4" w:rsidP="005154B4">
      <w:pPr>
        <w:pStyle w:val="Prrafodelista"/>
        <w:jc w:val="both"/>
        <w:rPr>
          <w:rFonts w:ascii="Arial" w:hAnsi="Arial" w:cs="Arial"/>
        </w:rPr>
      </w:pPr>
      <w:hyperlink r:id="rId11" w:history="1">
        <w:r w:rsidRPr="005154B4">
          <w:rPr>
            <w:rStyle w:val="Hipervnculo"/>
            <w:rFonts w:ascii="Arial" w:hAnsi="Arial" w:cs="Arial"/>
          </w:rPr>
          <w:t>http://www.youtube.com/watch?v=fnrS4pPDXJs</w:t>
        </w:r>
      </w:hyperlink>
      <w:r w:rsidRPr="005154B4">
        <w:rPr>
          <w:rFonts w:ascii="Arial" w:hAnsi="Arial" w:cs="Arial"/>
        </w:rPr>
        <w:t xml:space="preserve"> Religión y Evolucionismo</w:t>
      </w:r>
    </w:p>
    <w:p w:rsidR="005154B4" w:rsidRPr="005154B4" w:rsidRDefault="005154B4" w:rsidP="005154B4">
      <w:pPr>
        <w:pStyle w:val="Prrafodelista"/>
        <w:jc w:val="both"/>
        <w:rPr>
          <w:rFonts w:ascii="Arial" w:hAnsi="Arial" w:cs="Arial"/>
        </w:rPr>
      </w:pPr>
      <w:hyperlink r:id="rId12" w:history="1">
        <w:r w:rsidRPr="005154B4">
          <w:rPr>
            <w:rStyle w:val="Hipervnculo"/>
            <w:rFonts w:ascii="Arial" w:hAnsi="Arial" w:cs="Arial"/>
          </w:rPr>
          <w:t>http://www.buscadoresdelreino.com/evolucion.htm</w:t>
        </w:r>
      </w:hyperlink>
      <w:r w:rsidRPr="005154B4">
        <w:rPr>
          <w:rFonts w:ascii="Arial" w:hAnsi="Arial" w:cs="Arial"/>
        </w:rPr>
        <w:t xml:space="preserve"> Iglesia y la Evolución</w:t>
      </w:r>
    </w:p>
    <w:bookmarkEnd w:id="0"/>
    <w:p w:rsidR="005154B4" w:rsidRPr="00BD44B6" w:rsidRDefault="005154B4" w:rsidP="005154B4">
      <w:pPr>
        <w:pStyle w:val="texto"/>
        <w:rPr>
          <w:rFonts w:ascii="Arial" w:hAnsi="Arial" w:cs="Arial"/>
          <w:b/>
          <w:bCs/>
          <w:shd w:val="clear" w:color="auto" w:fill="FFFF00"/>
        </w:rPr>
      </w:pPr>
    </w:p>
    <w:p w:rsidR="005154B4" w:rsidRPr="00BD44B6" w:rsidRDefault="005154B4" w:rsidP="005154B4">
      <w:pPr>
        <w:pStyle w:val="texto"/>
        <w:ind w:left="720"/>
        <w:jc w:val="center"/>
        <w:rPr>
          <w:rFonts w:ascii="Arial" w:hAnsi="Arial" w:cs="Arial"/>
          <w:b/>
          <w:bCs/>
          <w:shd w:val="clear" w:color="auto" w:fill="FFFF00"/>
        </w:rPr>
      </w:pPr>
      <w:r w:rsidRPr="00BD44B6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sectPr w:rsidR="005154B4" w:rsidRPr="00BD44B6" w:rsidSect="002174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EC" w:rsidRDefault="001C1DEC">
      <w:r>
        <w:separator/>
      </w:r>
    </w:p>
  </w:endnote>
  <w:endnote w:type="continuationSeparator" w:id="0">
    <w:p w:rsidR="001C1DEC" w:rsidRDefault="001C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1C1DEC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1C1DEC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EC" w:rsidRDefault="001C1DEC">
      <w:r>
        <w:separator/>
      </w:r>
    </w:p>
  </w:footnote>
  <w:footnote w:type="continuationSeparator" w:id="0">
    <w:p w:rsidR="001C1DEC" w:rsidRDefault="001C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BE7CAB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235170E4" wp14:editId="06649B7F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1DEC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1C1DEC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93377"/>
    <w:multiLevelType w:val="hybridMultilevel"/>
    <w:tmpl w:val="64E06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46569"/>
    <w:multiLevelType w:val="hybridMultilevel"/>
    <w:tmpl w:val="6052B24A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57316"/>
    <w:rsid w:val="00060EE5"/>
    <w:rsid w:val="000D0F84"/>
    <w:rsid w:val="000D69DF"/>
    <w:rsid w:val="001072C7"/>
    <w:rsid w:val="00135147"/>
    <w:rsid w:val="0016739D"/>
    <w:rsid w:val="0017418C"/>
    <w:rsid w:val="00186A1D"/>
    <w:rsid w:val="001C09AE"/>
    <w:rsid w:val="001C1DEC"/>
    <w:rsid w:val="001C7E4C"/>
    <w:rsid w:val="001E0031"/>
    <w:rsid w:val="001F7C1F"/>
    <w:rsid w:val="002174E6"/>
    <w:rsid w:val="00230CE9"/>
    <w:rsid w:val="00232C40"/>
    <w:rsid w:val="00236ACD"/>
    <w:rsid w:val="00246227"/>
    <w:rsid w:val="002A4CB2"/>
    <w:rsid w:val="002B3722"/>
    <w:rsid w:val="0030155E"/>
    <w:rsid w:val="003369AA"/>
    <w:rsid w:val="003453F3"/>
    <w:rsid w:val="003703D0"/>
    <w:rsid w:val="003B122C"/>
    <w:rsid w:val="003D6DA4"/>
    <w:rsid w:val="003E33D5"/>
    <w:rsid w:val="003E3C28"/>
    <w:rsid w:val="00420BDD"/>
    <w:rsid w:val="00461718"/>
    <w:rsid w:val="00484963"/>
    <w:rsid w:val="00491BD9"/>
    <w:rsid w:val="00492371"/>
    <w:rsid w:val="005033A7"/>
    <w:rsid w:val="005154B4"/>
    <w:rsid w:val="00530228"/>
    <w:rsid w:val="0053159D"/>
    <w:rsid w:val="0055216D"/>
    <w:rsid w:val="005531A9"/>
    <w:rsid w:val="0055745B"/>
    <w:rsid w:val="0059396E"/>
    <w:rsid w:val="005A4558"/>
    <w:rsid w:val="005E251B"/>
    <w:rsid w:val="006241E2"/>
    <w:rsid w:val="00696595"/>
    <w:rsid w:val="006A26AE"/>
    <w:rsid w:val="006F2586"/>
    <w:rsid w:val="007362F7"/>
    <w:rsid w:val="00795EB6"/>
    <w:rsid w:val="007A0CEA"/>
    <w:rsid w:val="007A2492"/>
    <w:rsid w:val="007C0C15"/>
    <w:rsid w:val="007F0448"/>
    <w:rsid w:val="00801AF2"/>
    <w:rsid w:val="008271F4"/>
    <w:rsid w:val="00832FA2"/>
    <w:rsid w:val="00842FC7"/>
    <w:rsid w:val="00855754"/>
    <w:rsid w:val="008606C7"/>
    <w:rsid w:val="008B1BE5"/>
    <w:rsid w:val="008B352A"/>
    <w:rsid w:val="008D5A8D"/>
    <w:rsid w:val="008D6E67"/>
    <w:rsid w:val="008F6C07"/>
    <w:rsid w:val="009062FF"/>
    <w:rsid w:val="00910117"/>
    <w:rsid w:val="009351CF"/>
    <w:rsid w:val="0097283E"/>
    <w:rsid w:val="009B63D4"/>
    <w:rsid w:val="009B668C"/>
    <w:rsid w:val="009C1309"/>
    <w:rsid w:val="009D3D0F"/>
    <w:rsid w:val="009F4C1F"/>
    <w:rsid w:val="00A02560"/>
    <w:rsid w:val="00A05A87"/>
    <w:rsid w:val="00A2401F"/>
    <w:rsid w:val="00A35355"/>
    <w:rsid w:val="00A63AEA"/>
    <w:rsid w:val="00A73AB3"/>
    <w:rsid w:val="00A8005A"/>
    <w:rsid w:val="00AE1B83"/>
    <w:rsid w:val="00AE3E6A"/>
    <w:rsid w:val="00AE5E94"/>
    <w:rsid w:val="00B10327"/>
    <w:rsid w:val="00B1547D"/>
    <w:rsid w:val="00B3305C"/>
    <w:rsid w:val="00B56E17"/>
    <w:rsid w:val="00B76ADF"/>
    <w:rsid w:val="00B902AD"/>
    <w:rsid w:val="00BA4791"/>
    <w:rsid w:val="00BA686F"/>
    <w:rsid w:val="00BB74E2"/>
    <w:rsid w:val="00BC1813"/>
    <w:rsid w:val="00BC2452"/>
    <w:rsid w:val="00BD44B6"/>
    <w:rsid w:val="00BE7CAB"/>
    <w:rsid w:val="00C16695"/>
    <w:rsid w:val="00C64AAC"/>
    <w:rsid w:val="00CA18BB"/>
    <w:rsid w:val="00CA2266"/>
    <w:rsid w:val="00CA23AD"/>
    <w:rsid w:val="00CB4F8C"/>
    <w:rsid w:val="00CC23B1"/>
    <w:rsid w:val="00D12EBF"/>
    <w:rsid w:val="00D2479E"/>
    <w:rsid w:val="00D44481"/>
    <w:rsid w:val="00D52CEF"/>
    <w:rsid w:val="00D61A59"/>
    <w:rsid w:val="00D620C5"/>
    <w:rsid w:val="00D6720C"/>
    <w:rsid w:val="00D96F4B"/>
    <w:rsid w:val="00DD7569"/>
    <w:rsid w:val="00DE160E"/>
    <w:rsid w:val="00DE1BDD"/>
    <w:rsid w:val="00E63455"/>
    <w:rsid w:val="00EA1EF4"/>
    <w:rsid w:val="00EB7FEC"/>
    <w:rsid w:val="00F272D5"/>
    <w:rsid w:val="00F605F6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rmalWeb">
    <w:name w:val="Normal (Web)"/>
    <w:basedOn w:val="Normal"/>
    <w:rsid w:val="007362F7"/>
    <w:pPr>
      <w:spacing w:before="100" w:beforeAutospacing="1" w:after="100" w:afterAutospacing="1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02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0228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D6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6E67"/>
    <w:rPr>
      <w:rFonts w:ascii="Tahoma" w:hAnsi="Tahoma" w:cs="Tahoma"/>
      <w:sz w:val="16"/>
      <w:szCs w:val="16"/>
      <w:lang w:val="es-ES" w:eastAsia="es-ES"/>
    </w:rPr>
  </w:style>
  <w:style w:type="paragraph" w:customStyle="1" w:styleId="titulos">
    <w:name w:val="titulos"/>
    <w:basedOn w:val="Normal"/>
    <w:rsid w:val="00BC2452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BC245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C2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buscadoresdelreino.com/evolucion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fnrS4pPDXJ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youtube.com/watch?v=M1cq2MvfyC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0qn7uehyEag&amp;feature=fvsr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9787E-ED7E-46ED-A5BF-73B0A97A2088}"/>
</file>

<file path=customXml/itemProps2.xml><?xml version="1.0" encoding="utf-8"?>
<ds:datastoreItem xmlns:ds="http://schemas.openxmlformats.org/officeDocument/2006/customXml" ds:itemID="{E1D84643-7039-4F3E-BE60-E3FD775A34C2}"/>
</file>

<file path=customXml/itemProps3.xml><?xml version="1.0" encoding="utf-8"?>
<ds:datastoreItem xmlns:ds="http://schemas.openxmlformats.org/officeDocument/2006/customXml" ds:itemID="{760CC85E-D12C-48A5-A43F-79D4F8C72AE9}"/>
</file>

<file path=customXml/itemProps4.xml><?xml version="1.0" encoding="utf-8"?>
<ds:datastoreItem xmlns:ds="http://schemas.openxmlformats.org/officeDocument/2006/customXml" ds:itemID="{37A90EC8-6D25-4407-9664-F61BCB9F2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863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2011-03-30T23:58:00Z</dcterms:created>
  <dcterms:modified xsi:type="dcterms:W3CDTF">2011-03-30T23:58:00Z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