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8" w:rsidRPr="00DD02BC" w:rsidRDefault="008163D8" w:rsidP="008163D8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 w:rsidRPr="00DD02BC">
        <w:rPr>
          <w:rFonts w:ascii="Arial" w:hAnsi="Arial" w:cs="Arial"/>
          <w:sz w:val="24"/>
          <w:szCs w:val="24"/>
        </w:rPr>
        <w:t>Desempeños del nivel 2</w:t>
      </w:r>
    </w:p>
    <w:p w:rsidR="008163D8" w:rsidRPr="00F249A1" w:rsidRDefault="00F249A1" w:rsidP="008163D8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F249A1">
        <w:rPr>
          <w:rFonts w:ascii="Arial" w:hAnsi="Arial" w:cs="Arial"/>
          <w:b/>
          <w:sz w:val="24"/>
          <w:szCs w:val="24"/>
        </w:rPr>
        <w:t>Actividad</w:t>
      </w:r>
    </w:p>
    <w:p w:rsidR="00F249A1" w:rsidRPr="00DD02BC" w:rsidRDefault="00F249A1" w:rsidP="008163D8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5E216D" w:rsidRDefault="005E216D" w:rsidP="005E216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una historieta con un cuento: ¿Qué diferencias tienen? ¿Qué similitudes tienen?</w:t>
      </w:r>
    </w:p>
    <w:p w:rsidR="005E216D" w:rsidRDefault="005E216D" w:rsidP="005E216D">
      <w:pPr>
        <w:jc w:val="both"/>
      </w:pPr>
      <w:r>
        <w:rPr>
          <w:rFonts w:ascii="Arial" w:hAnsi="Arial" w:cs="Arial"/>
          <w:sz w:val="24"/>
          <w:szCs w:val="24"/>
        </w:rPr>
        <w:t xml:space="preserve">Mediante un mapa mental resuma el tema presente en el siguiente link sobre el tema la historieta </w:t>
      </w:r>
      <w:hyperlink r:id="rId6" w:history="1">
        <w:r w:rsidRPr="005E216D">
          <w:rPr>
            <w:rStyle w:val="Hipervnculo"/>
            <w:rFonts w:ascii="Arial" w:hAnsi="Arial" w:cs="Arial"/>
            <w:sz w:val="24"/>
            <w:szCs w:val="24"/>
          </w:rPr>
          <w:t>http://tq.educ.ar/tq03041/histori.htm</w:t>
        </w:r>
      </w:hyperlink>
      <w:r>
        <w:rPr>
          <w:rFonts w:ascii="Arial" w:hAnsi="Arial" w:cs="Arial"/>
          <w:sz w:val="24"/>
          <w:szCs w:val="24"/>
        </w:rPr>
        <w:t xml:space="preserve">, luego realiza una utilizando el programa pixtón.com </w:t>
      </w:r>
      <w:hyperlink r:id="rId7" w:history="1">
        <w:r w:rsidRPr="005E216D">
          <w:rPr>
            <w:rStyle w:val="Hipervnculo"/>
            <w:rFonts w:ascii="Arial" w:hAnsi="Arial" w:cs="Arial"/>
            <w:sz w:val="24"/>
            <w:szCs w:val="24"/>
          </w:rPr>
          <w:t>http://www.pixton.com/es/</w:t>
        </w:r>
      </w:hyperlink>
    </w:p>
    <w:p w:rsidR="00F249A1" w:rsidRDefault="00F249A1" w:rsidP="005E216D">
      <w:pPr>
        <w:jc w:val="both"/>
        <w:rPr>
          <w:rFonts w:ascii="Arial" w:hAnsi="Arial" w:cs="Arial"/>
          <w:sz w:val="24"/>
          <w:szCs w:val="24"/>
        </w:rPr>
      </w:pPr>
    </w:p>
    <w:p w:rsidR="005E216D" w:rsidRDefault="00AF3B99" w:rsidP="005E216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al frente los ejemplos que pide la tabla</w:t>
      </w:r>
      <w:r w:rsidR="00DB3376">
        <w:rPr>
          <w:rFonts w:ascii="Arial" w:hAnsi="Arial" w:cs="Arial"/>
          <w:sz w:val="24"/>
          <w:szCs w:val="24"/>
        </w:rPr>
        <w:t xml:space="preserve"> y explique con sus palabras porque corresponde a lo que se pide.</w:t>
      </w:r>
    </w:p>
    <w:p w:rsidR="005E216D" w:rsidRDefault="005E216D" w:rsidP="005E216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22" w:type="dxa"/>
        <w:tblLook w:val="04A0"/>
      </w:tblPr>
      <w:tblGrid>
        <w:gridCol w:w="2518"/>
        <w:gridCol w:w="6804"/>
      </w:tblGrid>
      <w:tr w:rsidR="005E216D" w:rsidTr="00AF3B99">
        <w:tc>
          <w:tcPr>
            <w:tcW w:w="2518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Oración simple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Oración compuesta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Sujeto de la oración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Predicado de la oración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unimimbre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sin predicado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Oración atributiva o de predicado nominal</w:t>
            </w:r>
          </w:p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6D" w:rsidTr="00AF3B99">
        <w:tc>
          <w:tcPr>
            <w:tcW w:w="2518" w:type="dxa"/>
          </w:tcPr>
          <w:p w:rsidR="005E216D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 de oración con sintagma nominal.</w:t>
            </w:r>
          </w:p>
        </w:tc>
        <w:tc>
          <w:tcPr>
            <w:tcW w:w="6804" w:type="dxa"/>
          </w:tcPr>
          <w:p w:rsidR="005E216D" w:rsidRDefault="005E216D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99" w:rsidTr="00AF3B99">
        <w:tc>
          <w:tcPr>
            <w:tcW w:w="2518" w:type="dxa"/>
          </w:tcPr>
          <w:p w:rsidR="00AF3B99" w:rsidRDefault="00AF3B99" w:rsidP="003F72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 de oración con sintagma verbal.</w:t>
            </w:r>
          </w:p>
        </w:tc>
        <w:tc>
          <w:tcPr>
            <w:tcW w:w="6804" w:type="dxa"/>
          </w:tcPr>
          <w:p w:rsidR="00AF3B99" w:rsidRDefault="00AF3B99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9A1" w:rsidTr="00AF3B99">
        <w:tc>
          <w:tcPr>
            <w:tcW w:w="2518" w:type="dxa"/>
          </w:tcPr>
          <w:p w:rsidR="00F249A1" w:rsidRDefault="00F249A1" w:rsidP="003F72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49A1" w:rsidRDefault="00F249A1" w:rsidP="005E2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9A1" w:rsidRDefault="00F249A1" w:rsidP="00F249A1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249A1" w:rsidRDefault="00F249A1" w:rsidP="00F249A1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EC7067" w:rsidRDefault="003F721A" w:rsidP="003F721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intención de los siguientes refranes?</w:t>
      </w:r>
    </w:p>
    <w:tbl>
      <w:tblPr>
        <w:tblW w:w="6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64"/>
        <w:gridCol w:w="3521"/>
      </w:tblGrid>
      <w:tr w:rsidR="003F721A" w:rsidRPr="003F721A" w:rsidTr="00436FA7">
        <w:trPr>
          <w:jc w:val="center"/>
        </w:trPr>
        <w:tc>
          <w:tcPr>
            <w:tcW w:w="2715" w:type="dxa"/>
            <w:shd w:val="clear" w:color="auto" w:fill="66CC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lastRenderedPageBreak/>
              <w:t>Refranes comunes</w:t>
            </w:r>
          </w:p>
        </w:tc>
        <w:tc>
          <w:tcPr>
            <w:tcW w:w="3120" w:type="dxa"/>
            <w:shd w:val="clear" w:color="auto" w:fill="66CC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Explicación</w:t>
            </w: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Quien mucho abarca, poco aprieta</w:t>
            </w:r>
          </w:p>
        </w:tc>
        <w:tc>
          <w:tcPr>
            <w:tcW w:w="3120" w:type="dxa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En casa de herrero, cuchillo de palo.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A mal tiempo, buena cara.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A pan duro, diente agudo.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Cuando hay hambre, no hay pan duro.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A falta de pan, buenas son tortas.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Unos nacen con estrella y otros nacen estrellados.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Por la boca muere el pez.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  <w:tr w:rsidR="003F721A" w:rsidRPr="003F721A" w:rsidTr="00436FA7">
        <w:trPr>
          <w:jc w:val="center"/>
        </w:trPr>
        <w:tc>
          <w:tcPr>
            <w:tcW w:w="2715" w:type="dxa"/>
            <w:shd w:val="clear" w:color="auto" w:fill="C6E2FF"/>
            <w:vAlign w:val="center"/>
            <w:hideMark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  <w:r w:rsidRPr="003F721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s-CO" w:eastAsia="es-CO"/>
              </w:rPr>
              <w:t>A palabras necias, oídos sordos.</w:t>
            </w:r>
          </w:p>
        </w:tc>
        <w:tc>
          <w:tcPr>
            <w:tcW w:w="3120" w:type="dxa"/>
            <w:vAlign w:val="center"/>
          </w:tcPr>
          <w:p w:rsidR="003F721A" w:rsidRPr="003F721A" w:rsidRDefault="003F721A" w:rsidP="003F721A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val="es-CO" w:eastAsia="es-CO"/>
              </w:rPr>
            </w:pPr>
          </w:p>
        </w:tc>
      </w:tr>
    </w:tbl>
    <w:p w:rsidR="003F721A" w:rsidRPr="00187E68" w:rsidRDefault="003F721A" w:rsidP="003F721A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6F1933" w:rsidRPr="00187E68" w:rsidRDefault="00187E68" w:rsidP="00187E6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87E68">
        <w:rPr>
          <w:rFonts w:ascii="Arial" w:hAnsi="Arial" w:cs="Arial"/>
          <w:sz w:val="24"/>
          <w:szCs w:val="24"/>
        </w:rPr>
        <w:t>Realice el siguiente ejercicio de ortografía seleccionando la letra correcta en las palabras</w:t>
      </w:r>
      <w:r>
        <w:rPr>
          <w:rFonts w:ascii="Arial" w:hAnsi="Arial" w:cs="Arial"/>
          <w:sz w:val="24"/>
          <w:szCs w:val="24"/>
        </w:rPr>
        <w:t xml:space="preserve"> resaltadas con color rojo. Luego escriba la palabra al frente, en la columna de la derecha</w:t>
      </w:r>
    </w:p>
    <w:p w:rsidR="00187E68" w:rsidRDefault="00187E68" w:rsidP="00187E68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4"/>
        <w:gridCol w:w="2242"/>
      </w:tblGrid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En un lugar de la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_ancha 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mancha</w:t>
            </w: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de cuyo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nom_re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no quiero acordarme,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vivió hace mucho tiempo un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idalgo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alto y seco de carnes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que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ronda_a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 xml:space="preserve"> 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los cincuenta años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y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tenía fama de 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ho_bre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bueno.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Cuentan que se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llama_a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Alonso Quijano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y que llevaba una vida modesta y sin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lu_os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, 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aunque en su casa nunca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falt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la comida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ni unas buenas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cal_as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de terciopelo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que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lucir los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d_as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 fiesta.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Don Alonso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vi_ía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con una criada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que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pasa_a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 los cuarenta años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y con una sobrina que no llegaba a los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einte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y era un 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ombre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madrugador y amigo de la caza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que había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tra_ado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una estrecha amistad con el cura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y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el barbero de la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_aldea 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Por su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condici_n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 hidalgo,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apenas tenía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o_ligaciones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 xml:space="preserve">, 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así que dedicaba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sus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muchas horas de ocio a leer libros de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caba_erías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Y tanto se aficionó a las historias de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igantes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y batallas,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caballeros andantes y princesas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cauti_as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que llegó a vender buena parte de sus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tie_as</w:t>
            </w:r>
            <w:proofErr w:type="spellEnd"/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para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co_prar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libros y más libros.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De día y de noche, don Alonso no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acía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 xml:space="preserve"> 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otra cosa más que leer.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Por culpa de los libros,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a_andonó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 xml:space="preserve"> 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la caza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y descuidó su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acienda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hasta que a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fuer_a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 tanto leer y tan poco dormir,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se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le secó el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cere_ro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y se volvió loco.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 veces soltaba de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g_lpe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el libro que tenía entre manos,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blandía con fuerza su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ieja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espada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y empezaba a 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acuchi_ar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las paredes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gram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como</w:t>
            </w:r>
            <w:proofErr w:type="gramEnd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si se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estu_iera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defendiendo de una legión de fieros gigantes.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Se había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co_vencido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 que todo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lo que contaban sus libros era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erdad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,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y así fue como se le ocurrió el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ma_or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disparate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que 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aya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pensado nadie en el mundo: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decidió hacerse </w:t>
            </w: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ca_allero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andante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proofErr w:type="spellStart"/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y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_echarse</w:t>
            </w:r>
            <w:proofErr w:type="spellEnd"/>
            <w:r w:rsidRPr="00187E68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s-CO" w:eastAsia="es-CO"/>
              </w:rPr>
              <w:t> </w:t>
            </w: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a los caminos en busca de aventuras.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187E6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  </w:t>
            </w: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187E6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  </w:t>
            </w: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187E6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  </w:t>
            </w: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187E68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  </w:t>
            </w:r>
          </w:p>
        </w:tc>
      </w:tr>
      <w:tr w:rsidR="00187E68" w:rsidRPr="00187E68" w:rsidTr="00187E68">
        <w:trPr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187E68" w:rsidRPr="00187E68" w:rsidRDefault="00187E68" w:rsidP="001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¿HAS COMPRENDIDO ESTA LECTURA?</w:t>
            </w: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¿Cómo se llamaba don Quijote de la Mancha?</w:t>
            </w: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187E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¿Por qué se volvió loco?  </w:t>
            </w: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  <w:r w:rsidRPr="00187E6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¿Qué disparate se le ocurrió a don Quijote?</w:t>
            </w:r>
          </w:p>
        </w:tc>
      </w:tr>
      <w:tr w:rsidR="00187E68" w:rsidRPr="00187E68" w:rsidTr="00187E68">
        <w:trPr>
          <w:gridAfter w:val="1"/>
          <w:wAfter w:w="1244" w:type="pct"/>
          <w:tblCellSpacing w:w="7" w:type="dxa"/>
          <w:jc w:val="center"/>
        </w:trPr>
        <w:tc>
          <w:tcPr>
            <w:tcW w:w="3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E68" w:rsidRPr="00187E68" w:rsidRDefault="00187E68" w:rsidP="00980D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CO" w:eastAsia="es-CO"/>
              </w:rPr>
            </w:pPr>
          </w:p>
        </w:tc>
      </w:tr>
    </w:tbl>
    <w:p w:rsidR="00187E68" w:rsidRPr="00187E68" w:rsidRDefault="00187E68" w:rsidP="00187E68">
      <w:pPr>
        <w:jc w:val="both"/>
        <w:rPr>
          <w:rFonts w:ascii="Arial" w:hAnsi="Arial" w:cs="Arial"/>
          <w:color w:val="FF0000"/>
          <w:sz w:val="24"/>
          <w:szCs w:val="24"/>
          <w:lang w:val="es-CO"/>
        </w:rPr>
      </w:pPr>
    </w:p>
    <w:p w:rsidR="00E269E7" w:rsidRPr="00DD02BC" w:rsidRDefault="00E269E7">
      <w:pPr>
        <w:rPr>
          <w:rFonts w:ascii="Arial" w:hAnsi="Arial" w:cs="Arial"/>
          <w:sz w:val="24"/>
          <w:szCs w:val="24"/>
        </w:rPr>
      </w:pPr>
    </w:p>
    <w:sectPr w:rsidR="00E269E7" w:rsidRPr="00DD02BC" w:rsidSect="00EC70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3D1"/>
    <w:multiLevelType w:val="hybridMultilevel"/>
    <w:tmpl w:val="27926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33FC7"/>
    <w:multiLevelType w:val="hybridMultilevel"/>
    <w:tmpl w:val="42E81D06"/>
    <w:lvl w:ilvl="0" w:tplc="EEDE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692E"/>
    <w:multiLevelType w:val="hybridMultilevel"/>
    <w:tmpl w:val="137280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2D02"/>
    <w:multiLevelType w:val="hybridMultilevel"/>
    <w:tmpl w:val="859E8A4A"/>
    <w:lvl w:ilvl="0" w:tplc="E94ED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C4E5F"/>
    <w:multiLevelType w:val="hybridMultilevel"/>
    <w:tmpl w:val="63A63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2C60"/>
    <w:multiLevelType w:val="hybridMultilevel"/>
    <w:tmpl w:val="A81A71A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3830"/>
    <w:multiLevelType w:val="hybridMultilevel"/>
    <w:tmpl w:val="44CEE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D7975"/>
    <w:multiLevelType w:val="hybridMultilevel"/>
    <w:tmpl w:val="A0A44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35E5"/>
    <w:multiLevelType w:val="hybridMultilevel"/>
    <w:tmpl w:val="43EA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476DA"/>
    <w:multiLevelType w:val="hybridMultilevel"/>
    <w:tmpl w:val="43EA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12A31"/>
    <w:multiLevelType w:val="hybridMultilevel"/>
    <w:tmpl w:val="93BAC2A8"/>
    <w:lvl w:ilvl="0" w:tplc="F0F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3B7CAF"/>
    <w:multiLevelType w:val="hybridMultilevel"/>
    <w:tmpl w:val="2C8C7BA2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22B36B28"/>
    <w:multiLevelType w:val="hybridMultilevel"/>
    <w:tmpl w:val="2FC61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B7C07"/>
    <w:multiLevelType w:val="hybridMultilevel"/>
    <w:tmpl w:val="245662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639B6"/>
    <w:multiLevelType w:val="hybridMultilevel"/>
    <w:tmpl w:val="8DBA80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E02156"/>
    <w:multiLevelType w:val="hybridMultilevel"/>
    <w:tmpl w:val="A434C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54B8E"/>
    <w:multiLevelType w:val="hybridMultilevel"/>
    <w:tmpl w:val="8884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1193E"/>
    <w:multiLevelType w:val="hybridMultilevel"/>
    <w:tmpl w:val="5F387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1622C"/>
    <w:multiLevelType w:val="hybridMultilevel"/>
    <w:tmpl w:val="506EFA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C0E09"/>
    <w:multiLevelType w:val="hybridMultilevel"/>
    <w:tmpl w:val="28D26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E1456"/>
    <w:multiLevelType w:val="hybridMultilevel"/>
    <w:tmpl w:val="6584E7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E7AE7"/>
    <w:multiLevelType w:val="hybridMultilevel"/>
    <w:tmpl w:val="98BA7DE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8"/>
  </w:num>
  <w:num w:numId="5">
    <w:abstractNumId w:val="14"/>
  </w:num>
  <w:num w:numId="6">
    <w:abstractNumId w:val="9"/>
  </w:num>
  <w:num w:numId="7">
    <w:abstractNumId w:val="3"/>
  </w:num>
  <w:num w:numId="8">
    <w:abstractNumId w:val="21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1"/>
  </w:num>
  <w:num w:numId="17">
    <w:abstractNumId w:val="0"/>
  </w:num>
  <w:num w:numId="18">
    <w:abstractNumId w:val="13"/>
  </w:num>
  <w:num w:numId="19">
    <w:abstractNumId w:val="2"/>
  </w:num>
  <w:num w:numId="20">
    <w:abstractNumId w:val="10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3D8"/>
    <w:rsid w:val="0001787A"/>
    <w:rsid w:val="0008024E"/>
    <w:rsid w:val="00091D84"/>
    <w:rsid w:val="0009281F"/>
    <w:rsid w:val="000A4F1F"/>
    <w:rsid w:val="001005C1"/>
    <w:rsid w:val="0010554A"/>
    <w:rsid w:val="00133CBC"/>
    <w:rsid w:val="001505C2"/>
    <w:rsid w:val="00187E68"/>
    <w:rsid w:val="00201329"/>
    <w:rsid w:val="002043E5"/>
    <w:rsid w:val="0029574E"/>
    <w:rsid w:val="002B55CD"/>
    <w:rsid w:val="00327A2F"/>
    <w:rsid w:val="003D21F4"/>
    <w:rsid w:val="003D5AE8"/>
    <w:rsid w:val="003F721A"/>
    <w:rsid w:val="00436FA7"/>
    <w:rsid w:val="0045531E"/>
    <w:rsid w:val="00477C77"/>
    <w:rsid w:val="004849C5"/>
    <w:rsid w:val="00486C9C"/>
    <w:rsid w:val="005410E8"/>
    <w:rsid w:val="005D0679"/>
    <w:rsid w:val="005E216D"/>
    <w:rsid w:val="006266B9"/>
    <w:rsid w:val="006440D9"/>
    <w:rsid w:val="006A0375"/>
    <w:rsid w:val="006A7C84"/>
    <w:rsid w:val="006D4A04"/>
    <w:rsid w:val="006F1933"/>
    <w:rsid w:val="00724249"/>
    <w:rsid w:val="00732502"/>
    <w:rsid w:val="007B19F1"/>
    <w:rsid w:val="007C390B"/>
    <w:rsid w:val="007E214E"/>
    <w:rsid w:val="008163D8"/>
    <w:rsid w:val="00817DDF"/>
    <w:rsid w:val="008403A6"/>
    <w:rsid w:val="00861CC0"/>
    <w:rsid w:val="008918DF"/>
    <w:rsid w:val="009215CB"/>
    <w:rsid w:val="00944F7E"/>
    <w:rsid w:val="00952694"/>
    <w:rsid w:val="009C314D"/>
    <w:rsid w:val="00A4102D"/>
    <w:rsid w:val="00AA4484"/>
    <w:rsid w:val="00AA70D7"/>
    <w:rsid w:val="00AF3B99"/>
    <w:rsid w:val="00B11E03"/>
    <w:rsid w:val="00B574AA"/>
    <w:rsid w:val="00BB1D5B"/>
    <w:rsid w:val="00C35D7B"/>
    <w:rsid w:val="00C371CD"/>
    <w:rsid w:val="00C55F89"/>
    <w:rsid w:val="00CB0CEA"/>
    <w:rsid w:val="00CE06C7"/>
    <w:rsid w:val="00D34147"/>
    <w:rsid w:val="00D439BC"/>
    <w:rsid w:val="00D84217"/>
    <w:rsid w:val="00DB3376"/>
    <w:rsid w:val="00DD02BC"/>
    <w:rsid w:val="00DE51B7"/>
    <w:rsid w:val="00E269E7"/>
    <w:rsid w:val="00E62683"/>
    <w:rsid w:val="00E81D9E"/>
    <w:rsid w:val="00E93162"/>
    <w:rsid w:val="00EC45BA"/>
    <w:rsid w:val="00EC7067"/>
    <w:rsid w:val="00F249A1"/>
    <w:rsid w:val="00F61FDE"/>
    <w:rsid w:val="00FD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D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3D8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63D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16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6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63D8"/>
    <w:rPr>
      <w:color w:val="0000FF" w:themeColor="hyperlink"/>
      <w:u w:val="single"/>
    </w:rPr>
  </w:style>
  <w:style w:type="character" w:customStyle="1" w:styleId="A12">
    <w:name w:val="A12"/>
    <w:uiPriority w:val="99"/>
    <w:rsid w:val="008163D8"/>
    <w:rPr>
      <w:rFonts w:cs="Swiss 72 1 BT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D8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E93162"/>
    <w:rPr>
      <w:b/>
      <w:bCs/>
    </w:rPr>
  </w:style>
  <w:style w:type="character" w:styleId="nfasis">
    <w:name w:val="Emphasis"/>
    <w:basedOn w:val="Fuentedeprrafopredeter"/>
    <w:uiPriority w:val="20"/>
    <w:qFormat/>
    <w:rsid w:val="00E93162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31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3162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931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93162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D5A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A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AE8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A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AE8"/>
    <w:rPr>
      <w:rFonts w:eastAsiaTheme="minorEastAsia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D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3D8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63D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16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6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63D8"/>
    <w:rPr>
      <w:color w:val="0000FF" w:themeColor="hyperlink"/>
      <w:u w:val="single"/>
    </w:rPr>
  </w:style>
  <w:style w:type="character" w:customStyle="1" w:styleId="A12">
    <w:name w:val="A12"/>
    <w:uiPriority w:val="99"/>
    <w:rsid w:val="008163D8"/>
    <w:rPr>
      <w:rFonts w:cs="Swiss 72 1 BT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D8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E93162"/>
    <w:rPr>
      <w:b/>
      <w:bCs/>
    </w:rPr>
  </w:style>
  <w:style w:type="character" w:styleId="nfasis">
    <w:name w:val="Emphasis"/>
    <w:basedOn w:val="Fuentedeprrafopredeter"/>
    <w:uiPriority w:val="20"/>
    <w:qFormat/>
    <w:rsid w:val="00E93162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31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3162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931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93162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D5A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A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AE8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A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AE8"/>
    <w:rPr>
      <w:rFonts w:eastAsiaTheme="minorEastAsia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1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pixton.com/es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q.educ.ar/tq03041/histori.htm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4B425-62A3-4EAB-936E-9A367DEC0285}">
      <dsp:nvSpPr>
        <dsp:cNvPr id="0" name=""/>
        <dsp:cNvSpPr/>
      </dsp:nvSpPr>
      <dsp:spPr>
        <a:xfrm>
          <a:off x="0" y="281519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EE0892-80BE-4D60-B13C-E30DD78E14E1}">
      <dsp:nvSpPr>
        <dsp:cNvPr id="0" name=""/>
        <dsp:cNvSpPr/>
      </dsp:nvSpPr>
      <dsp:spPr>
        <a:xfrm>
          <a:off x="274320" y="15839"/>
          <a:ext cx="3840480" cy="5313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ORACION GRAMATICAL</a:t>
          </a:r>
        </a:p>
      </dsp:txBody>
      <dsp:txXfrm>
        <a:off x="300259" y="41778"/>
        <a:ext cx="3788602" cy="479482"/>
      </dsp:txXfrm>
    </dsp:sp>
    <dsp:sp modelId="{B4A34070-F475-498B-A905-20DF86F06C3C}">
      <dsp:nvSpPr>
        <dsp:cNvPr id="0" name=""/>
        <dsp:cNvSpPr/>
      </dsp:nvSpPr>
      <dsp:spPr>
        <a:xfrm>
          <a:off x="0" y="109800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6B0C69-873C-4834-8411-E48D87FD360E}">
      <dsp:nvSpPr>
        <dsp:cNvPr id="0" name=""/>
        <dsp:cNvSpPr/>
      </dsp:nvSpPr>
      <dsp:spPr>
        <a:xfrm>
          <a:off x="274320" y="832320"/>
          <a:ext cx="3840480" cy="531360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ESCRITURA DE HISTORIETAS</a:t>
          </a:r>
        </a:p>
      </dsp:txBody>
      <dsp:txXfrm>
        <a:off x="300259" y="858259"/>
        <a:ext cx="3788602" cy="479482"/>
      </dsp:txXfrm>
    </dsp:sp>
    <dsp:sp modelId="{6ABC4C92-06ED-4E39-A69B-D54092DD2464}">
      <dsp:nvSpPr>
        <dsp:cNvPr id="0" name=""/>
        <dsp:cNvSpPr/>
      </dsp:nvSpPr>
      <dsp:spPr>
        <a:xfrm>
          <a:off x="0" y="1914479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A4882F-850F-480D-92CE-BA4D03A2158C}">
      <dsp:nvSpPr>
        <dsp:cNvPr id="0" name=""/>
        <dsp:cNvSpPr/>
      </dsp:nvSpPr>
      <dsp:spPr>
        <a:xfrm>
          <a:off x="274320" y="1648800"/>
          <a:ext cx="3840480" cy="531360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REGLAS DE ORTOGRAFIA</a:t>
          </a:r>
        </a:p>
      </dsp:txBody>
      <dsp:txXfrm>
        <a:off x="300259" y="1674739"/>
        <a:ext cx="3788602" cy="479482"/>
      </dsp:txXfrm>
    </dsp:sp>
    <dsp:sp modelId="{9A871F78-13D4-4AC7-9797-AB64BA2F482C}">
      <dsp:nvSpPr>
        <dsp:cNvPr id="0" name=""/>
        <dsp:cNvSpPr/>
      </dsp:nvSpPr>
      <dsp:spPr>
        <a:xfrm>
          <a:off x="0" y="273096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C6110F-2E8B-4648-BFC2-35B4DB87867C}">
      <dsp:nvSpPr>
        <dsp:cNvPr id="0" name=""/>
        <dsp:cNvSpPr/>
      </dsp:nvSpPr>
      <dsp:spPr>
        <a:xfrm>
          <a:off x="255271" y="2465280"/>
          <a:ext cx="3840480" cy="5313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CUENTOS CORTOS</a:t>
          </a:r>
        </a:p>
      </dsp:txBody>
      <dsp:txXfrm>
        <a:off x="281210" y="2491219"/>
        <a:ext cx="3788602" cy="479482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C9105ED-0718-4427-B583-3F9D21E1E710}"/>
</file>

<file path=customXml/itemProps2.xml><?xml version="1.0" encoding="utf-8"?>
<ds:datastoreItem xmlns:ds="http://schemas.openxmlformats.org/officeDocument/2006/customXml" ds:itemID="{973599F5-FB55-4B2A-ADCD-FB7CFD4A5A27}"/>
</file>

<file path=customXml/itemProps3.xml><?xml version="1.0" encoding="utf-8"?>
<ds:datastoreItem xmlns:ds="http://schemas.openxmlformats.org/officeDocument/2006/customXml" ds:itemID="{02210149-7122-49D6-ABE1-A5A2602BCACC}"/>
</file>

<file path=customXml/itemProps4.xml><?xml version="1.0" encoding="utf-8"?>
<ds:datastoreItem xmlns:ds="http://schemas.openxmlformats.org/officeDocument/2006/customXml" ds:itemID="{79D43955-4343-4895-8B79-CFBDBBCE2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USUARIO</cp:lastModifiedBy>
  <cp:revision>2</cp:revision>
  <dcterms:created xsi:type="dcterms:W3CDTF">2011-09-16T20:38:00Z</dcterms:created>
  <dcterms:modified xsi:type="dcterms:W3CDTF">2011-09-16T20:38:00Z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