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quickStyle1.xml" ContentType="application/vnd.openxmlformats-officedocument.drawingml.diagramStyle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1.xml" ContentType="application/vnd.ms-office.drawingml.diagramDrawing+xml"/>
  <Override PartName="/word/diagrams/drawing4.xml" ContentType="application/vnd.ms-office.drawingml.diagramDraw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F8" w:rsidRPr="005F3527" w:rsidRDefault="001B41F8" w:rsidP="001B41F8">
      <w:pPr>
        <w:jc w:val="center"/>
        <w:rPr>
          <w:b/>
          <w:sz w:val="28"/>
          <w:szCs w:val="28"/>
          <w:lang w:val="es-CO"/>
        </w:rPr>
      </w:pPr>
      <w:r w:rsidRPr="004B7FC8">
        <w:rPr>
          <w:b/>
          <w:sz w:val="28"/>
          <w:szCs w:val="28"/>
          <w:lang w:val="es-CO"/>
        </w:rPr>
        <w:t xml:space="preserve">Actividades desempeño </w:t>
      </w:r>
      <w:r>
        <w:rPr>
          <w:b/>
          <w:sz w:val="28"/>
          <w:szCs w:val="28"/>
          <w:lang w:val="es-CO"/>
        </w:rPr>
        <w:t>1</w:t>
      </w:r>
    </w:p>
    <w:p w:rsidR="00E4691C" w:rsidRDefault="00E4691C" w:rsidP="0078355F">
      <w:pPr>
        <w:jc w:val="both"/>
        <w:rPr>
          <w:rFonts w:ascii="Arial Rounded MT Bold" w:hAnsi="Arial Rounded MT Bold"/>
          <w:sz w:val="24"/>
          <w:szCs w:val="24"/>
        </w:rPr>
      </w:pPr>
    </w:p>
    <w:p w:rsidR="003A1659" w:rsidRDefault="000731B8" w:rsidP="0078355F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Actividad:</w:t>
      </w:r>
    </w:p>
    <w:p w:rsidR="005130FF" w:rsidRPr="005130FF" w:rsidRDefault="005130FF" w:rsidP="005130FF">
      <w:pPr>
        <w:pStyle w:val="Prrafodelista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Style w:val="Sombreadoclaro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9069"/>
      </w:tblGrid>
      <w:tr w:rsidR="005130FF" w:rsidTr="001A6B08">
        <w:trPr>
          <w:cnfStyle w:val="100000000000"/>
        </w:trPr>
        <w:tc>
          <w:tcPr>
            <w:cnfStyle w:val="00100000000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30FF" w:rsidRPr="001A6B08" w:rsidRDefault="005130FF" w:rsidP="005130FF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 Rounded MT Bold" w:hAnsi="Arial Rounded MT Bold"/>
                <w:b w:val="0"/>
                <w:sz w:val="24"/>
                <w:szCs w:val="24"/>
              </w:rPr>
            </w:pPr>
            <w:r w:rsidRPr="001A6B08">
              <w:rPr>
                <w:rFonts w:ascii="Arial Rounded MT Bold" w:hAnsi="Arial Rounded MT Bold"/>
                <w:b w:val="0"/>
                <w:sz w:val="24"/>
                <w:szCs w:val="24"/>
              </w:rPr>
              <w:t>¿Qué es pertinencia textual? Investiga y explica.</w:t>
            </w:r>
          </w:p>
          <w:p w:rsidR="005130FF" w:rsidRPr="001A6B08" w:rsidRDefault="005130FF" w:rsidP="0078355F">
            <w:pPr>
              <w:jc w:val="both"/>
              <w:rPr>
                <w:rFonts w:ascii="Arial Rounded MT Bold" w:hAnsi="Arial Rounded MT Bold"/>
                <w:b w:val="0"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30FF" w:rsidRDefault="005130FF" w:rsidP="0078355F">
            <w:pPr>
              <w:jc w:val="both"/>
              <w:cnfStyle w:val="1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130FF" w:rsidTr="001A6B08">
        <w:trPr>
          <w:cnfStyle w:val="000000100000"/>
        </w:trPr>
        <w:tc>
          <w:tcPr>
            <w:cnfStyle w:val="00100000000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5130FF" w:rsidRPr="001A6B08" w:rsidRDefault="005130FF" w:rsidP="005130FF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 Rounded MT Bold" w:hAnsi="Arial Rounded MT Bold"/>
                <w:b w:val="0"/>
                <w:sz w:val="24"/>
                <w:szCs w:val="24"/>
              </w:rPr>
            </w:pPr>
            <w:r w:rsidRPr="001A6B08">
              <w:rPr>
                <w:rFonts w:ascii="Arial Rounded MT Bold" w:hAnsi="Arial Rounded MT Bold"/>
                <w:b w:val="0"/>
                <w:sz w:val="24"/>
                <w:szCs w:val="24"/>
              </w:rPr>
              <w:t>¿Qué es el acento? Busca las clases de acento y realiza ejemplos</w:t>
            </w:r>
          </w:p>
        </w:tc>
        <w:tc>
          <w:tcPr>
            <w:tcW w:w="9069" w:type="dxa"/>
            <w:tcBorders>
              <w:left w:val="none" w:sz="0" w:space="0" w:color="auto"/>
              <w:right w:val="none" w:sz="0" w:space="0" w:color="auto"/>
            </w:tcBorders>
          </w:tcPr>
          <w:p w:rsidR="005130FF" w:rsidRDefault="005130FF" w:rsidP="0078355F">
            <w:pPr>
              <w:jc w:val="both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130FF" w:rsidTr="001A6B08">
        <w:tc>
          <w:tcPr>
            <w:cnfStyle w:val="001000000000"/>
            <w:tcW w:w="4077" w:type="dxa"/>
          </w:tcPr>
          <w:p w:rsidR="005130FF" w:rsidRPr="001A6B08" w:rsidRDefault="005130FF" w:rsidP="005130FF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 Rounded MT Bold" w:hAnsi="Arial Rounded MT Bold"/>
                <w:b w:val="0"/>
                <w:sz w:val="24"/>
                <w:szCs w:val="24"/>
              </w:rPr>
            </w:pPr>
            <w:r w:rsidRPr="001A6B08">
              <w:rPr>
                <w:rFonts w:ascii="Arial Rounded MT Bold" w:hAnsi="Arial Rounded MT Bold"/>
                <w:b w:val="0"/>
                <w:sz w:val="24"/>
                <w:szCs w:val="24"/>
              </w:rPr>
              <w:t>¿Qué es el verbo?</w:t>
            </w:r>
          </w:p>
          <w:p w:rsidR="005130FF" w:rsidRPr="001A6B08" w:rsidRDefault="005130FF" w:rsidP="005130FF">
            <w:pPr>
              <w:pStyle w:val="Prrafodelista"/>
              <w:jc w:val="both"/>
              <w:rPr>
                <w:rFonts w:ascii="Arial Rounded MT Bold" w:hAnsi="Arial Rounded MT Bold"/>
                <w:b w:val="0"/>
                <w:sz w:val="24"/>
                <w:szCs w:val="24"/>
              </w:rPr>
            </w:pPr>
            <w:r w:rsidRPr="001A6B08">
              <w:rPr>
                <w:rFonts w:ascii="Arial Rounded MT Bold" w:hAnsi="Arial Rounded MT Bold"/>
                <w:b w:val="0"/>
                <w:sz w:val="24"/>
                <w:szCs w:val="24"/>
              </w:rPr>
              <w:t xml:space="preserve"> ¿Cuáles son los accidentes del verbo? ¿Qué conjugaciones tienen los verbos en español? </w:t>
            </w:r>
          </w:p>
        </w:tc>
        <w:tc>
          <w:tcPr>
            <w:tcW w:w="9069" w:type="dxa"/>
          </w:tcPr>
          <w:p w:rsidR="005130FF" w:rsidRDefault="005130FF" w:rsidP="0078355F">
            <w:pPr>
              <w:jc w:val="both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130FF" w:rsidTr="001A6B08">
        <w:trPr>
          <w:cnfStyle w:val="000000100000"/>
        </w:trPr>
        <w:tc>
          <w:tcPr>
            <w:cnfStyle w:val="00100000000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5130FF" w:rsidRPr="001A6B08" w:rsidRDefault="001A6B08" w:rsidP="001A6B0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 Rounded MT Bold" w:hAnsi="Arial Rounded MT Bold"/>
                <w:b w:val="0"/>
                <w:sz w:val="24"/>
                <w:szCs w:val="24"/>
              </w:rPr>
            </w:pPr>
            <w:r w:rsidRPr="001A6B08">
              <w:rPr>
                <w:rFonts w:ascii="Arial Rounded MT Bold" w:hAnsi="Arial Rounded MT Bold"/>
                <w:b w:val="0"/>
                <w:sz w:val="24"/>
                <w:szCs w:val="24"/>
              </w:rPr>
              <w:t xml:space="preserve">¿Cómo funciona el aparato </w:t>
            </w:r>
            <w:proofErr w:type="spellStart"/>
            <w:r w:rsidR="00B1103E">
              <w:rPr>
                <w:rFonts w:ascii="Arial Rounded MT Bold" w:hAnsi="Arial Rounded MT Bold"/>
                <w:b w:val="0"/>
                <w:sz w:val="24"/>
                <w:szCs w:val="24"/>
              </w:rPr>
              <w:t>f</w:t>
            </w:r>
            <w:r w:rsidR="00D000B3" w:rsidRPr="001A6B08">
              <w:rPr>
                <w:rFonts w:ascii="Arial Rounded MT Bold" w:hAnsi="Arial Rounded MT Bold"/>
                <w:b w:val="0"/>
                <w:sz w:val="24"/>
                <w:szCs w:val="24"/>
              </w:rPr>
              <w:t>onatario</w:t>
            </w:r>
            <w:proofErr w:type="spellEnd"/>
            <w:r w:rsidRPr="001A6B08">
              <w:rPr>
                <w:rFonts w:ascii="Arial Rounded MT Bold" w:hAnsi="Arial Rounded MT Bold"/>
                <w:b w:val="0"/>
                <w:sz w:val="24"/>
                <w:szCs w:val="24"/>
              </w:rPr>
              <w:t>?</w:t>
            </w:r>
          </w:p>
        </w:tc>
        <w:tc>
          <w:tcPr>
            <w:tcW w:w="9069" w:type="dxa"/>
            <w:tcBorders>
              <w:left w:val="none" w:sz="0" w:space="0" w:color="auto"/>
              <w:right w:val="none" w:sz="0" w:space="0" w:color="auto"/>
            </w:tcBorders>
          </w:tcPr>
          <w:p w:rsidR="005130FF" w:rsidRDefault="005130FF" w:rsidP="0078355F">
            <w:pPr>
              <w:jc w:val="both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1A6B08" w:rsidTr="001A6B08">
        <w:tc>
          <w:tcPr>
            <w:cnfStyle w:val="001000000000"/>
            <w:tcW w:w="4077" w:type="dxa"/>
          </w:tcPr>
          <w:p w:rsidR="001A6B08" w:rsidRDefault="001A6B08" w:rsidP="001A6B0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 Rounded MT Bold" w:hAnsi="Arial Rounded MT Bold"/>
                <w:b w:val="0"/>
                <w:sz w:val="24"/>
                <w:szCs w:val="24"/>
              </w:rPr>
            </w:pPr>
            <w:r>
              <w:rPr>
                <w:rFonts w:ascii="Arial Rounded MT Bold" w:hAnsi="Arial Rounded MT Bold"/>
                <w:b w:val="0"/>
                <w:sz w:val="24"/>
                <w:szCs w:val="24"/>
              </w:rPr>
              <w:t>Realiza una lista de todos los pasos que haces para comprender un texto escrito.</w:t>
            </w:r>
          </w:p>
          <w:p w:rsidR="001A6B08" w:rsidRPr="001A6B08" w:rsidRDefault="001A6B08" w:rsidP="001A6B08">
            <w:pPr>
              <w:pStyle w:val="Prrafodelista"/>
              <w:jc w:val="both"/>
              <w:rPr>
                <w:rFonts w:ascii="Arial Rounded MT Bold" w:hAnsi="Arial Rounded MT Bold"/>
                <w:b w:val="0"/>
                <w:sz w:val="24"/>
                <w:szCs w:val="24"/>
              </w:rPr>
            </w:pPr>
            <w:r>
              <w:rPr>
                <w:rFonts w:ascii="Arial Rounded MT Bold" w:hAnsi="Arial Rounded MT Bold"/>
                <w:b w:val="0"/>
                <w:sz w:val="24"/>
                <w:szCs w:val="24"/>
              </w:rPr>
              <w:t>Debes enumerarlos en orden de importancia.</w:t>
            </w:r>
          </w:p>
        </w:tc>
        <w:tc>
          <w:tcPr>
            <w:tcW w:w="9069" w:type="dxa"/>
          </w:tcPr>
          <w:p w:rsidR="001A6B08" w:rsidRDefault="001A6B08" w:rsidP="0078355F">
            <w:pPr>
              <w:jc w:val="both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0731B8" w:rsidRDefault="000731B8" w:rsidP="0078355F">
      <w:pPr>
        <w:jc w:val="both"/>
        <w:rPr>
          <w:rFonts w:ascii="Arial Rounded MT Bold" w:hAnsi="Arial Rounded MT Bold"/>
          <w:sz w:val="24"/>
          <w:szCs w:val="24"/>
        </w:rPr>
      </w:pPr>
    </w:p>
    <w:p w:rsidR="007A63C9" w:rsidRPr="007A63C9" w:rsidRDefault="007A63C9" w:rsidP="007A63C9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val="es-CO" w:eastAsia="es-CO"/>
        </w:rPr>
      </w:pPr>
      <w:r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val="es-CO" w:eastAsia="es-CO"/>
        </w:rPr>
        <w:lastRenderedPageBreak/>
        <w:t>Leer el siguiente texto y contestar las preguntas</w:t>
      </w:r>
      <w:r w:rsidR="00494B3D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val="es-CO" w:eastAsia="es-CO"/>
        </w:rPr>
        <w:t xml:space="preserve"> propuestas en el cuadro, escribe al frente la respuesta sustentada debidamente.</w:t>
      </w:r>
    </w:p>
    <w:p w:rsidR="007A63C9" w:rsidRDefault="00494B3D" w:rsidP="007A63C9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val="es-CO" w:eastAsia="es-CO"/>
        </w:rPr>
      </w:pPr>
      <w:r>
        <w:rPr>
          <w:rFonts w:ascii="Verdana" w:hAnsi="Verdana"/>
          <w:noProof/>
          <w:color w:val="0000FF"/>
          <w:sz w:val="20"/>
          <w:szCs w:val="20"/>
          <w:lang w:val="es-CO" w:eastAsia="es-C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5853430</wp:posOffset>
            </wp:positionH>
            <wp:positionV relativeFrom="paragraph">
              <wp:posOffset>191135</wp:posOffset>
            </wp:positionV>
            <wp:extent cx="2209800" cy="3314700"/>
            <wp:effectExtent l="0" t="0" r="0" b="0"/>
            <wp:wrapSquare wrapText="bothSides"/>
            <wp:docPr id="2" name="Imagen 2" descr="Poison Dart Frogs - 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Poison Dart Frogs - 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val="es-CO" w:eastAsia="es-CO"/>
        </w:rPr>
        <w:t xml:space="preserve">Mito tomado de: </w:t>
      </w:r>
    </w:p>
    <w:p w:rsidR="00494B3D" w:rsidRDefault="00DA19D4" w:rsidP="007A63C9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val="es-CO" w:eastAsia="es-CO"/>
        </w:rPr>
      </w:pPr>
      <w:hyperlink r:id="rId8" w:history="1">
        <w:r w:rsidR="00494B3D" w:rsidRPr="00494B3D">
          <w:rPr>
            <w:rStyle w:val="Hipervnculo"/>
            <w:rFonts w:ascii="Verdana" w:eastAsia="Times New Roman" w:hAnsi="Verdana" w:cs="Times New Roman"/>
            <w:b/>
            <w:bCs/>
            <w:sz w:val="20"/>
            <w:szCs w:val="20"/>
            <w:lang w:val="es-CO" w:eastAsia="es-CO"/>
          </w:rPr>
          <w:t>http://mitosyleyendas.idoneos.com/index.php/Bestiario_mitol%C3%B3gico/Pombero</w:t>
        </w:r>
      </w:hyperlink>
    </w:p>
    <w:p w:rsidR="007A63C9" w:rsidRPr="00317D62" w:rsidRDefault="007A63C9" w:rsidP="007A63C9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</w:pPr>
      <w:r w:rsidRPr="00317D62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  <w:lang w:val="es-CO" w:eastAsia="es-CO"/>
        </w:rPr>
        <w:t>Pombero</w:t>
      </w:r>
    </w:p>
    <w:p w:rsidR="007A63C9" w:rsidRPr="00317D62" w:rsidRDefault="007A63C9" w:rsidP="007A63C9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</w:pPr>
      <w:r w:rsidRPr="00317D62"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  <w:t xml:space="preserve">El Pombero (literalmente, "dueño del sol" en idioma guaraní) es uno de los mitos más extendidos en la zona del Paraguay, sur de Brasil y noroeste de Argentina. Recibe así, varias denominaciones en idioma guaraní, algunas de ellas: </w:t>
      </w:r>
      <w:proofErr w:type="spellStart"/>
      <w:r w:rsidRPr="00317D62"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  <w:t>Puragué</w:t>
      </w:r>
      <w:proofErr w:type="spellEnd"/>
      <w:r w:rsidRPr="00317D62"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  <w:t xml:space="preserve">, </w:t>
      </w:r>
      <w:proofErr w:type="spellStart"/>
      <w:r w:rsidRPr="00317D62"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  <w:t>KaríPyharé</w:t>
      </w:r>
      <w:proofErr w:type="spellEnd"/>
      <w:r w:rsidRPr="00317D62"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  <w:t xml:space="preserve">, </w:t>
      </w:r>
      <w:proofErr w:type="spellStart"/>
      <w:r w:rsidRPr="00317D62"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  <w:t>Pyiharé-guá</w:t>
      </w:r>
      <w:proofErr w:type="spellEnd"/>
      <w:r w:rsidRPr="00317D62"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  <w:t>.</w:t>
      </w:r>
    </w:p>
    <w:p w:rsidR="007A63C9" w:rsidRPr="00317D62" w:rsidRDefault="007A63C9" w:rsidP="007A63C9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</w:pPr>
      <w:r w:rsidRPr="00317D62"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  <w:t>El pombero es el guardián de la selva, el protector de los pájaros y el duende la siesta. Se lo caracteriza como un ser de estatura elevada, velludo, silencioso y portador de un sombrero de paja. Camina con una caña en su mano, a modo de bastón.</w:t>
      </w:r>
    </w:p>
    <w:p w:rsidR="007A63C9" w:rsidRPr="00317D62" w:rsidRDefault="007A63C9" w:rsidP="007A63C9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</w:pPr>
      <w:r w:rsidRPr="00317D62"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  <w:t>Este mítico personaje puede silbar imitando el sonido de todas las aves. A cambio de sus favores, se le hacen ofrendas de miel, huevos y tabaco.</w:t>
      </w:r>
    </w:p>
    <w:p w:rsidR="007A63C9" w:rsidRPr="00317D62" w:rsidRDefault="007A63C9" w:rsidP="007A63C9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</w:pPr>
      <w:r w:rsidRPr="00317D62"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  <w:t xml:space="preserve">El pombero sin embargo, puede ser vengativo cuando se olvidan él. Puede robar niños que se pierden en la selva a la hora de la siesta, especialmente si estos se divierten cazando aves. Y también puede </w:t>
      </w:r>
      <w:r w:rsidRPr="00317D62"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  <w:lastRenderedPageBreak/>
        <w:t>hipnotizar a las mujeres para poseerlas, particularmente enamorándose de aquellas que están embazadas de una niña.</w:t>
      </w:r>
    </w:p>
    <w:p w:rsidR="007A63C9" w:rsidRPr="00317D62" w:rsidRDefault="007A63C9" w:rsidP="007A63C9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</w:pPr>
      <w:r w:rsidRPr="00317D62">
        <w:rPr>
          <w:rFonts w:ascii="Verdana" w:eastAsia="Times New Roman" w:hAnsi="Verdana" w:cs="Times New Roman"/>
          <w:color w:val="1F497D" w:themeColor="text2"/>
          <w:sz w:val="24"/>
          <w:szCs w:val="24"/>
          <w:lang w:val="es-CO" w:eastAsia="es-CO"/>
        </w:rPr>
        <w:t>La leyenda agrega además que este ser tiene la capacidad de la metamorfosis, aunque su forma habitual es la de un hombre robusto y velludo, puede adquirir aspecto de camalote, tronco flotante o indígena. Incluso puede volverse invisible y atravesar los ojos de las cerraduras.</w:t>
      </w:r>
    </w:p>
    <w:p w:rsidR="007A63C9" w:rsidRPr="007A63C9" w:rsidRDefault="00494B3D" w:rsidP="0078355F">
      <w:pPr>
        <w:jc w:val="both"/>
        <w:rPr>
          <w:rFonts w:ascii="Arial Rounded MT Bold" w:hAnsi="Arial Rounded MT Bold"/>
          <w:sz w:val="24"/>
          <w:szCs w:val="24"/>
          <w:lang w:val="es-CO"/>
        </w:rPr>
      </w:pPr>
      <w:r>
        <w:rPr>
          <w:rFonts w:ascii="Arial Rounded MT Bold" w:hAnsi="Arial Rounded MT Bold"/>
          <w:noProof/>
          <w:sz w:val="24"/>
          <w:szCs w:val="24"/>
          <w:lang w:val="es-CO" w:eastAsia="es-CO"/>
        </w:rPr>
        <w:drawing>
          <wp:inline distT="0" distB="0" distL="0" distR="0">
            <wp:extent cx="8096250" cy="3362325"/>
            <wp:effectExtent l="19050" t="0" r="1905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A6B08" w:rsidRDefault="001A6B08" w:rsidP="0078355F">
      <w:pPr>
        <w:jc w:val="both"/>
        <w:rPr>
          <w:rFonts w:ascii="Arial Rounded MT Bold" w:hAnsi="Arial Rounded MT Bold"/>
          <w:sz w:val="24"/>
          <w:szCs w:val="24"/>
        </w:rPr>
      </w:pPr>
    </w:p>
    <w:p w:rsidR="001A6B08" w:rsidRPr="00F15474" w:rsidRDefault="001A6B08" w:rsidP="0078355F">
      <w:pPr>
        <w:jc w:val="both"/>
        <w:rPr>
          <w:rFonts w:ascii="Arial Rounded MT Bold" w:hAnsi="Arial Rounded MT Bold"/>
          <w:sz w:val="24"/>
          <w:szCs w:val="24"/>
        </w:rPr>
      </w:pPr>
    </w:p>
    <w:sectPr w:rsidR="001A6B08" w:rsidRPr="00F15474" w:rsidSect="0026637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A26"/>
    <w:multiLevelType w:val="hybridMultilevel"/>
    <w:tmpl w:val="2976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0CFA"/>
    <w:multiLevelType w:val="hybridMultilevel"/>
    <w:tmpl w:val="CC8E10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63D1"/>
    <w:multiLevelType w:val="hybridMultilevel"/>
    <w:tmpl w:val="0FB869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B76E25"/>
    <w:multiLevelType w:val="hybridMultilevel"/>
    <w:tmpl w:val="A740D6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EA466C"/>
    <w:multiLevelType w:val="hybridMultilevel"/>
    <w:tmpl w:val="6B40E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C4E5F"/>
    <w:multiLevelType w:val="hybridMultilevel"/>
    <w:tmpl w:val="03726A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F0DF7"/>
    <w:multiLevelType w:val="hybridMultilevel"/>
    <w:tmpl w:val="C7B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44D4"/>
    <w:multiLevelType w:val="hybridMultilevel"/>
    <w:tmpl w:val="96466D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556FD"/>
    <w:multiLevelType w:val="hybridMultilevel"/>
    <w:tmpl w:val="BB44C7B6"/>
    <w:lvl w:ilvl="0" w:tplc="240A000F">
      <w:start w:val="1"/>
      <w:numFmt w:val="decimal"/>
      <w:lvlText w:val="%1."/>
      <w:lvlJc w:val="left"/>
      <w:pPr>
        <w:ind w:left="810" w:hanging="360"/>
      </w:p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F5403F1"/>
    <w:multiLevelType w:val="hybridMultilevel"/>
    <w:tmpl w:val="B9DCA1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B7856"/>
    <w:multiLevelType w:val="hybridMultilevel"/>
    <w:tmpl w:val="25A0E352"/>
    <w:lvl w:ilvl="0" w:tplc="D74E454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124DA"/>
    <w:multiLevelType w:val="hybridMultilevel"/>
    <w:tmpl w:val="E126F1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7448A"/>
    <w:multiLevelType w:val="hybridMultilevel"/>
    <w:tmpl w:val="A7EC8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411D9"/>
    <w:multiLevelType w:val="hybridMultilevel"/>
    <w:tmpl w:val="C08C48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D4859"/>
    <w:multiLevelType w:val="hybridMultilevel"/>
    <w:tmpl w:val="D5E080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215F1"/>
    <w:multiLevelType w:val="hybridMultilevel"/>
    <w:tmpl w:val="81E81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D43B5"/>
    <w:multiLevelType w:val="hybridMultilevel"/>
    <w:tmpl w:val="4BEE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F5F3A"/>
    <w:multiLevelType w:val="hybridMultilevel"/>
    <w:tmpl w:val="DF94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95931"/>
    <w:multiLevelType w:val="hybridMultilevel"/>
    <w:tmpl w:val="BD923316"/>
    <w:lvl w:ilvl="0" w:tplc="80E8AA5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3B766415"/>
    <w:multiLevelType w:val="hybridMultilevel"/>
    <w:tmpl w:val="4AB0D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B7C07"/>
    <w:multiLevelType w:val="hybridMultilevel"/>
    <w:tmpl w:val="245662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827AB3"/>
    <w:multiLevelType w:val="hybridMultilevel"/>
    <w:tmpl w:val="2BDE5BE8"/>
    <w:lvl w:ilvl="0" w:tplc="300CA388">
      <w:start w:val="1"/>
      <w:numFmt w:val="lowerLetter"/>
      <w:lvlText w:val="%1."/>
      <w:lvlJc w:val="left"/>
      <w:pPr>
        <w:ind w:left="720" w:hanging="360"/>
      </w:pPr>
      <w:rPr>
        <w:rFonts w:ascii="Cambria" w:eastAsia="BatangChe" w:hAnsi="Cambri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F361C"/>
    <w:multiLevelType w:val="hybridMultilevel"/>
    <w:tmpl w:val="AADC58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80E18"/>
    <w:multiLevelType w:val="hybridMultilevel"/>
    <w:tmpl w:val="1D907DC0"/>
    <w:lvl w:ilvl="0" w:tplc="EC4256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4DD94AB2"/>
    <w:multiLevelType w:val="hybridMultilevel"/>
    <w:tmpl w:val="4AB0D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35203"/>
    <w:multiLevelType w:val="hybridMultilevel"/>
    <w:tmpl w:val="3F46CDD8"/>
    <w:lvl w:ilvl="0" w:tplc="B532B2B4">
      <w:start w:val="1"/>
      <w:numFmt w:val="lowerLetter"/>
      <w:lvlText w:val="%1."/>
      <w:lvlJc w:val="left"/>
      <w:pPr>
        <w:ind w:left="720" w:hanging="360"/>
      </w:pPr>
      <w:rPr>
        <w:rFonts w:eastAsia="Arial Unicode MS" w:cs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1613E"/>
    <w:multiLevelType w:val="hybridMultilevel"/>
    <w:tmpl w:val="1E9EF55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582252AC"/>
    <w:multiLevelType w:val="hybridMultilevel"/>
    <w:tmpl w:val="4C744D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754B8E"/>
    <w:multiLevelType w:val="hybridMultilevel"/>
    <w:tmpl w:val="8884A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A506F"/>
    <w:multiLevelType w:val="hybridMultilevel"/>
    <w:tmpl w:val="C3A04D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F6048"/>
    <w:multiLevelType w:val="hybridMultilevel"/>
    <w:tmpl w:val="5E7C43D8"/>
    <w:lvl w:ilvl="0" w:tplc="34B091A2">
      <w:start w:val="1"/>
      <w:numFmt w:val="lowerLetter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76459"/>
    <w:multiLevelType w:val="hybridMultilevel"/>
    <w:tmpl w:val="C9B8133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2B0C1D"/>
    <w:multiLevelType w:val="hybridMultilevel"/>
    <w:tmpl w:val="949A8524"/>
    <w:lvl w:ilvl="0" w:tplc="B59A6B0E">
      <w:start w:val="1"/>
      <w:numFmt w:val="lowerLetter"/>
      <w:lvlText w:val="%1."/>
      <w:lvlJc w:val="left"/>
      <w:pPr>
        <w:ind w:left="720" w:hanging="360"/>
      </w:pPr>
      <w:rPr>
        <w:rFonts w:ascii="Arial Rounded MT Bold" w:eastAsiaTheme="minorEastAsia" w:hAnsi="Arial Rounded MT Bold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13E18"/>
    <w:multiLevelType w:val="hybridMultilevel"/>
    <w:tmpl w:val="B6AA44C0"/>
    <w:lvl w:ilvl="0" w:tplc="3C9A5F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C1C9E"/>
    <w:multiLevelType w:val="hybridMultilevel"/>
    <w:tmpl w:val="05D6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33EFD"/>
    <w:multiLevelType w:val="hybridMultilevel"/>
    <w:tmpl w:val="C8F4B3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32696"/>
    <w:multiLevelType w:val="hybridMultilevel"/>
    <w:tmpl w:val="F86E1C46"/>
    <w:lvl w:ilvl="0" w:tplc="240A000F">
      <w:start w:val="1"/>
      <w:numFmt w:val="decimal"/>
      <w:lvlText w:val="%1."/>
      <w:lvlJc w:val="left"/>
      <w:pPr>
        <w:ind w:left="450" w:hanging="360"/>
      </w:pPr>
    </w:lvl>
    <w:lvl w:ilvl="1" w:tplc="240A0019" w:tentative="1">
      <w:start w:val="1"/>
      <w:numFmt w:val="lowerLetter"/>
      <w:lvlText w:val="%2."/>
      <w:lvlJc w:val="left"/>
      <w:pPr>
        <w:ind w:left="1170" w:hanging="360"/>
      </w:pPr>
    </w:lvl>
    <w:lvl w:ilvl="2" w:tplc="240A001B" w:tentative="1">
      <w:start w:val="1"/>
      <w:numFmt w:val="lowerRoman"/>
      <w:lvlText w:val="%3."/>
      <w:lvlJc w:val="right"/>
      <w:pPr>
        <w:ind w:left="1890" w:hanging="180"/>
      </w:pPr>
    </w:lvl>
    <w:lvl w:ilvl="3" w:tplc="240A000F" w:tentative="1">
      <w:start w:val="1"/>
      <w:numFmt w:val="decimal"/>
      <w:lvlText w:val="%4."/>
      <w:lvlJc w:val="left"/>
      <w:pPr>
        <w:ind w:left="2610" w:hanging="360"/>
      </w:pPr>
    </w:lvl>
    <w:lvl w:ilvl="4" w:tplc="240A0019" w:tentative="1">
      <w:start w:val="1"/>
      <w:numFmt w:val="lowerLetter"/>
      <w:lvlText w:val="%5."/>
      <w:lvlJc w:val="left"/>
      <w:pPr>
        <w:ind w:left="3330" w:hanging="360"/>
      </w:pPr>
    </w:lvl>
    <w:lvl w:ilvl="5" w:tplc="240A001B" w:tentative="1">
      <w:start w:val="1"/>
      <w:numFmt w:val="lowerRoman"/>
      <w:lvlText w:val="%6."/>
      <w:lvlJc w:val="right"/>
      <w:pPr>
        <w:ind w:left="4050" w:hanging="180"/>
      </w:pPr>
    </w:lvl>
    <w:lvl w:ilvl="6" w:tplc="240A000F" w:tentative="1">
      <w:start w:val="1"/>
      <w:numFmt w:val="decimal"/>
      <w:lvlText w:val="%7."/>
      <w:lvlJc w:val="left"/>
      <w:pPr>
        <w:ind w:left="4770" w:hanging="360"/>
      </w:pPr>
    </w:lvl>
    <w:lvl w:ilvl="7" w:tplc="240A0019" w:tentative="1">
      <w:start w:val="1"/>
      <w:numFmt w:val="lowerLetter"/>
      <w:lvlText w:val="%8."/>
      <w:lvlJc w:val="left"/>
      <w:pPr>
        <w:ind w:left="5490" w:hanging="360"/>
      </w:pPr>
    </w:lvl>
    <w:lvl w:ilvl="8" w:tplc="2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73AD03D6"/>
    <w:multiLevelType w:val="hybridMultilevel"/>
    <w:tmpl w:val="B3E62B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9F0B13"/>
    <w:multiLevelType w:val="hybridMultilevel"/>
    <w:tmpl w:val="C6461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51FED"/>
    <w:multiLevelType w:val="hybridMultilevel"/>
    <w:tmpl w:val="362CAE7A"/>
    <w:lvl w:ilvl="0" w:tplc="C8724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6D5F98"/>
    <w:multiLevelType w:val="hybridMultilevel"/>
    <w:tmpl w:val="295878E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33"/>
  </w:num>
  <w:num w:numId="3">
    <w:abstractNumId w:val="16"/>
  </w:num>
  <w:num w:numId="4">
    <w:abstractNumId w:val="0"/>
  </w:num>
  <w:num w:numId="5">
    <w:abstractNumId w:val="27"/>
  </w:num>
  <w:num w:numId="6">
    <w:abstractNumId w:val="21"/>
  </w:num>
  <w:num w:numId="7">
    <w:abstractNumId w:val="31"/>
  </w:num>
  <w:num w:numId="8">
    <w:abstractNumId w:val="2"/>
  </w:num>
  <w:num w:numId="9">
    <w:abstractNumId w:val="3"/>
  </w:num>
  <w:num w:numId="10">
    <w:abstractNumId w:val="39"/>
  </w:num>
  <w:num w:numId="11">
    <w:abstractNumId w:val="20"/>
  </w:num>
  <w:num w:numId="12">
    <w:abstractNumId w:val="40"/>
  </w:num>
  <w:num w:numId="13">
    <w:abstractNumId w:val="32"/>
  </w:num>
  <w:num w:numId="14">
    <w:abstractNumId w:val="34"/>
  </w:num>
  <w:num w:numId="15">
    <w:abstractNumId w:val="28"/>
  </w:num>
  <w:num w:numId="16">
    <w:abstractNumId w:val="17"/>
  </w:num>
  <w:num w:numId="17">
    <w:abstractNumId w:val="36"/>
  </w:num>
  <w:num w:numId="18">
    <w:abstractNumId w:val="18"/>
  </w:num>
  <w:num w:numId="19">
    <w:abstractNumId w:val="15"/>
  </w:num>
  <w:num w:numId="20">
    <w:abstractNumId w:val="11"/>
  </w:num>
  <w:num w:numId="21">
    <w:abstractNumId w:val="30"/>
  </w:num>
  <w:num w:numId="22">
    <w:abstractNumId w:val="6"/>
  </w:num>
  <w:num w:numId="23">
    <w:abstractNumId w:val="23"/>
  </w:num>
  <w:num w:numId="24">
    <w:abstractNumId w:val="19"/>
  </w:num>
  <w:num w:numId="25">
    <w:abstractNumId w:val="13"/>
  </w:num>
  <w:num w:numId="26">
    <w:abstractNumId w:val="8"/>
  </w:num>
  <w:num w:numId="27">
    <w:abstractNumId w:val="38"/>
  </w:num>
  <w:num w:numId="28">
    <w:abstractNumId w:val="25"/>
  </w:num>
  <w:num w:numId="29">
    <w:abstractNumId w:val="24"/>
  </w:num>
  <w:num w:numId="30">
    <w:abstractNumId w:val="26"/>
  </w:num>
  <w:num w:numId="31">
    <w:abstractNumId w:val="12"/>
  </w:num>
  <w:num w:numId="32">
    <w:abstractNumId w:val="9"/>
  </w:num>
  <w:num w:numId="33">
    <w:abstractNumId w:val="1"/>
  </w:num>
  <w:num w:numId="34">
    <w:abstractNumId w:val="4"/>
  </w:num>
  <w:num w:numId="35">
    <w:abstractNumId w:val="5"/>
  </w:num>
  <w:num w:numId="36">
    <w:abstractNumId w:val="37"/>
  </w:num>
  <w:num w:numId="37">
    <w:abstractNumId w:val="14"/>
  </w:num>
  <w:num w:numId="38">
    <w:abstractNumId w:val="22"/>
  </w:num>
  <w:num w:numId="39">
    <w:abstractNumId w:val="7"/>
  </w:num>
  <w:num w:numId="40">
    <w:abstractNumId w:val="10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66378"/>
    <w:rsid w:val="0000397F"/>
    <w:rsid w:val="000066BE"/>
    <w:rsid w:val="00007DBB"/>
    <w:rsid w:val="00011C7C"/>
    <w:rsid w:val="00017A30"/>
    <w:rsid w:val="00036AB5"/>
    <w:rsid w:val="000372E5"/>
    <w:rsid w:val="000378DF"/>
    <w:rsid w:val="000435C7"/>
    <w:rsid w:val="00045052"/>
    <w:rsid w:val="00056197"/>
    <w:rsid w:val="00056E28"/>
    <w:rsid w:val="00066771"/>
    <w:rsid w:val="000731B8"/>
    <w:rsid w:val="00074BD8"/>
    <w:rsid w:val="000763EA"/>
    <w:rsid w:val="00082A25"/>
    <w:rsid w:val="00083146"/>
    <w:rsid w:val="00095335"/>
    <w:rsid w:val="000A5C4D"/>
    <w:rsid w:val="000C1791"/>
    <w:rsid w:val="000D5F5B"/>
    <w:rsid w:val="000E1E81"/>
    <w:rsid w:val="000E3DA9"/>
    <w:rsid w:val="000F11E3"/>
    <w:rsid w:val="00104602"/>
    <w:rsid w:val="0011314C"/>
    <w:rsid w:val="00131D88"/>
    <w:rsid w:val="00137076"/>
    <w:rsid w:val="00143F31"/>
    <w:rsid w:val="001622DD"/>
    <w:rsid w:val="00171CF7"/>
    <w:rsid w:val="0018266D"/>
    <w:rsid w:val="001A091C"/>
    <w:rsid w:val="001A4395"/>
    <w:rsid w:val="001A6B08"/>
    <w:rsid w:val="001B41F8"/>
    <w:rsid w:val="001C691B"/>
    <w:rsid w:val="00203B65"/>
    <w:rsid w:val="00217FDE"/>
    <w:rsid w:val="0022560F"/>
    <w:rsid w:val="00225BF7"/>
    <w:rsid w:val="00234D91"/>
    <w:rsid w:val="00242883"/>
    <w:rsid w:val="0026175B"/>
    <w:rsid w:val="00264635"/>
    <w:rsid w:val="00266378"/>
    <w:rsid w:val="002740E5"/>
    <w:rsid w:val="00275CE1"/>
    <w:rsid w:val="002814B0"/>
    <w:rsid w:val="00283D97"/>
    <w:rsid w:val="00292FA5"/>
    <w:rsid w:val="002A623F"/>
    <w:rsid w:val="002B5F79"/>
    <w:rsid w:val="002D39AE"/>
    <w:rsid w:val="002D4ADC"/>
    <w:rsid w:val="002D59A6"/>
    <w:rsid w:val="002D64ED"/>
    <w:rsid w:val="002E1727"/>
    <w:rsid w:val="002E4CC2"/>
    <w:rsid w:val="002E61B5"/>
    <w:rsid w:val="002E65C4"/>
    <w:rsid w:val="002F7971"/>
    <w:rsid w:val="00302F93"/>
    <w:rsid w:val="00306041"/>
    <w:rsid w:val="00311406"/>
    <w:rsid w:val="003116FA"/>
    <w:rsid w:val="00317D62"/>
    <w:rsid w:val="003525DC"/>
    <w:rsid w:val="00355156"/>
    <w:rsid w:val="00356040"/>
    <w:rsid w:val="00366FCB"/>
    <w:rsid w:val="00366FE1"/>
    <w:rsid w:val="00392F5A"/>
    <w:rsid w:val="003A0E46"/>
    <w:rsid w:val="003A145D"/>
    <w:rsid w:val="003A1659"/>
    <w:rsid w:val="003A28CB"/>
    <w:rsid w:val="003A6A59"/>
    <w:rsid w:val="003B490B"/>
    <w:rsid w:val="003C0204"/>
    <w:rsid w:val="003D5408"/>
    <w:rsid w:val="003F1045"/>
    <w:rsid w:val="00400713"/>
    <w:rsid w:val="00403EF7"/>
    <w:rsid w:val="0041006B"/>
    <w:rsid w:val="004104BC"/>
    <w:rsid w:val="00416D91"/>
    <w:rsid w:val="00427C9D"/>
    <w:rsid w:val="00432C9E"/>
    <w:rsid w:val="00444272"/>
    <w:rsid w:val="00450BC4"/>
    <w:rsid w:val="00453233"/>
    <w:rsid w:val="00467D7C"/>
    <w:rsid w:val="00492EDB"/>
    <w:rsid w:val="00494B3D"/>
    <w:rsid w:val="00496E81"/>
    <w:rsid w:val="004A3C48"/>
    <w:rsid w:val="004B23FA"/>
    <w:rsid w:val="004B3FCB"/>
    <w:rsid w:val="004C488C"/>
    <w:rsid w:val="004C7115"/>
    <w:rsid w:val="004E237A"/>
    <w:rsid w:val="004E69BF"/>
    <w:rsid w:val="004F6227"/>
    <w:rsid w:val="00510C77"/>
    <w:rsid w:val="005115D6"/>
    <w:rsid w:val="005130FF"/>
    <w:rsid w:val="005139FF"/>
    <w:rsid w:val="00526795"/>
    <w:rsid w:val="005305CB"/>
    <w:rsid w:val="0054150F"/>
    <w:rsid w:val="00560053"/>
    <w:rsid w:val="00572988"/>
    <w:rsid w:val="00573642"/>
    <w:rsid w:val="00582015"/>
    <w:rsid w:val="005A1C71"/>
    <w:rsid w:val="005B6C9B"/>
    <w:rsid w:val="005B70AB"/>
    <w:rsid w:val="005C46C4"/>
    <w:rsid w:val="005E2C99"/>
    <w:rsid w:val="006049B7"/>
    <w:rsid w:val="00604AA1"/>
    <w:rsid w:val="00604BFE"/>
    <w:rsid w:val="00607720"/>
    <w:rsid w:val="006166E8"/>
    <w:rsid w:val="006215F1"/>
    <w:rsid w:val="006440A3"/>
    <w:rsid w:val="00653755"/>
    <w:rsid w:val="006601E9"/>
    <w:rsid w:val="0066245E"/>
    <w:rsid w:val="006732B0"/>
    <w:rsid w:val="00686EA6"/>
    <w:rsid w:val="006C0ABB"/>
    <w:rsid w:val="006C1AAD"/>
    <w:rsid w:val="006C40F9"/>
    <w:rsid w:val="006D63FD"/>
    <w:rsid w:val="006F693A"/>
    <w:rsid w:val="00702599"/>
    <w:rsid w:val="007065F0"/>
    <w:rsid w:val="00725FD5"/>
    <w:rsid w:val="0073316D"/>
    <w:rsid w:val="007343C7"/>
    <w:rsid w:val="00756209"/>
    <w:rsid w:val="0076199F"/>
    <w:rsid w:val="0078355F"/>
    <w:rsid w:val="00783F9D"/>
    <w:rsid w:val="007873F7"/>
    <w:rsid w:val="00796381"/>
    <w:rsid w:val="00797A4F"/>
    <w:rsid w:val="007A20B5"/>
    <w:rsid w:val="007A63C9"/>
    <w:rsid w:val="007A7B70"/>
    <w:rsid w:val="007B0383"/>
    <w:rsid w:val="007B2FA5"/>
    <w:rsid w:val="007B337D"/>
    <w:rsid w:val="007B7020"/>
    <w:rsid w:val="007C4EAC"/>
    <w:rsid w:val="007C766F"/>
    <w:rsid w:val="007E1BB9"/>
    <w:rsid w:val="008058C3"/>
    <w:rsid w:val="00811153"/>
    <w:rsid w:val="00820E92"/>
    <w:rsid w:val="00821BF9"/>
    <w:rsid w:val="00837D90"/>
    <w:rsid w:val="008400DB"/>
    <w:rsid w:val="00845BDE"/>
    <w:rsid w:val="00890330"/>
    <w:rsid w:val="00890F5C"/>
    <w:rsid w:val="0089449D"/>
    <w:rsid w:val="008950D3"/>
    <w:rsid w:val="008A2BB3"/>
    <w:rsid w:val="008D21CC"/>
    <w:rsid w:val="008D527B"/>
    <w:rsid w:val="008E074A"/>
    <w:rsid w:val="008E52D4"/>
    <w:rsid w:val="008E6492"/>
    <w:rsid w:val="008E7D0F"/>
    <w:rsid w:val="008F1E21"/>
    <w:rsid w:val="008F253A"/>
    <w:rsid w:val="00900E6D"/>
    <w:rsid w:val="00901060"/>
    <w:rsid w:val="00903A40"/>
    <w:rsid w:val="009213EA"/>
    <w:rsid w:val="0093425C"/>
    <w:rsid w:val="0095481D"/>
    <w:rsid w:val="00994BA6"/>
    <w:rsid w:val="009A1149"/>
    <w:rsid w:val="009B4594"/>
    <w:rsid w:val="009B57BF"/>
    <w:rsid w:val="009D68DA"/>
    <w:rsid w:val="009E3F6E"/>
    <w:rsid w:val="009F1F60"/>
    <w:rsid w:val="009F6004"/>
    <w:rsid w:val="00A11AAD"/>
    <w:rsid w:val="00A12815"/>
    <w:rsid w:val="00A14AF8"/>
    <w:rsid w:val="00A17A29"/>
    <w:rsid w:val="00A23F65"/>
    <w:rsid w:val="00A261EC"/>
    <w:rsid w:val="00A26510"/>
    <w:rsid w:val="00A30818"/>
    <w:rsid w:val="00A333FB"/>
    <w:rsid w:val="00A42C79"/>
    <w:rsid w:val="00A5316A"/>
    <w:rsid w:val="00A66DF2"/>
    <w:rsid w:val="00A70FE5"/>
    <w:rsid w:val="00A731C6"/>
    <w:rsid w:val="00A75E64"/>
    <w:rsid w:val="00A87EFC"/>
    <w:rsid w:val="00A94B74"/>
    <w:rsid w:val="00AA4B0F"/>
    <w:rsid w:val="00AA4DDD"/>
    <w:rsid w:val="00AC491E"/>
    <w:rsid w:val="00AD3E1A"/>
    <w:rsid w:val="00AF1451"/>
    <w:rsid w:val="00AF5356"/>
    <w:rsid w:val="00AF7318"/>
    <w:rsid w:val="00B1103E"/>
    <w:rsid w:val="00B154F3"/>
    <w:rsid w:val="00B25531"/>
    <w:rsid w:val="00B32F71"/>
    <w:rsid w:val="00B35D86"/>
    <w:rsid w:val="00B41164"/>
    <w:rsid w:val="00B5217A"/>
    <w:rsid w:val="00B551B8"/>
    <w:rsid w:val="00B67487"/>
    <w:rsid w:val="00B74BD6"/>
    <w:rsid w:val="00B91824"/>
    <w:rsid w:val="00BA369B"/>
    <w:rsid w:val="00BA37D7"/>
    <w:rsid w:val="00C065C2"/>
    <w:rsid w:val="00C072C0"/>
    <w:rsid w:val="00C10BC2"/>
    <w:rsid w:val="00C12717"/>
    <w:rsid w:val="00C14C5F"/>
    <w:rsid w:val="00C23638"/>
    <w:rsid w:val="00C30DFF"/>
    <w:rsid w:val="00C3643D"/>
    <w:rsid w:val="00C450A3"/>
    <w:rsid w:val="00C53703"/>
    <w:rsid w:val="00C66976"/>
    <w:rsid w:val="00C7023F"/>
    <w:rsid w:val="00C73D9A"/>
    <w:rsid w:val="00C75B4A"/>
    <w:rsid w:val="00C8190B"/>
    <w:rsid w:val="00CA413C"/>
    <w:rsid w:val="00CA56BA"/>
    <w:rsid w:val="00CB4633"/>
    <w:rsid w:val="00CB5C71"/>
    <w:rsid w:val="00CC3039"/>
    <w:rsid w:val="00CE0D42"/>
    <w:rsid w:val="00CE3EE7"/>
    <w:rsid w:val="00CE6B13"/>
    <w:rsid w:val="00D000B3"/>
    <w:rsid w:val="00D01637"/>
    <w:rsid w:val="00D01ECC"/>
    <w:rsid w:val="00D02E02"/>
    <w:rsid w:val="00D1294E"/>
    <w:rsid w:val="00D337D0"/>
    <w:rsid w:val="00D41240"/>
    <w:rsid w:val="00D5051C"/>
    <w:rsid w:val="00D51086"/>
    <w:rsid w:val="00D7557E"/>
    <w:rsid w:val="00DA19D4"/>
    <w:rsid w:val="00DA1C33"/>
    <w:rsid w:val="00DA70C3"/>
    <w:rsid w:val="00DB029F"/>
    <w:rsid w:val="00DB0D52"/>
    <w:rsid w:val="00DB4C4B"/>
    <w:rsid w:val="00DB51EA"/>
    <w:rsid w:val="00DB59A6"/>
    <w:rsid w:val="00DB6D88"/>
    <w:rsid w:val="00DC3D2E"/>
    <w:rsid w:val="00DD2F3D"/>
    <w:rsid w:val="00DD31B1"/>
    <w:rsid w:val="00DD64DC"/>
    <w:rsid w:val="00DE6B9C"/>
    <w:rsid w:val="00DE75E1"/>
    <w:rsid w:val="00DF1946"/>
    <w:rsid w:val="00DF1E3F"/>
    <w:rsid w:val="00DF4227"/>
    <w:rsid w:val="00E0354B"/>
    <w:rsid w:val="00E130CF"/>
    <w:rsid w:val="00E15FBC"/>
    <w:rsid w:val="00E4691C"/>
    <w:rsid w:val="00E5558F"/>
    <w:rsid w:val="00E65E4C"/>
    <w:rsid w:val="00E71D8D"/>
    <w:rsid w:val="00E72CF4"/>
    <w:rsid w:val="00E73754"/>
    <w:rsid w:val="00E919A5"/>
    <w:rsid w:val="00EB3951"/>
    <w:rsid w:val="00EB6F54"/>
    <w:rsid w:val="00EC2529"/>
    <w:rsid w:val="00ED713F"/>
    <w:rsid w:val="00EE376E"/>
    <w:rsid w:val="00EF2614"/>
    <w:rsid w:val="00F15474"/>
    <w:rsid w:val="00F25EE1"/>
    <w:rsid w:val="00F333AE"/>
    <w:rsid w:val="00F42627"/>
    <w:rsid w:val="00F44BAE"/>
    <w:rsid w:val="00F46966"/>
    <w:rsid w:val="00F51C7B"/>
    <w:rsid w:val="00F527D5"/>
    <w:rsid w:val="00F60B8D"/>
    <w:rsid w:val="00F6119B"/>
    <w:rsid w:val="00F74D27"/>
    <w:rsid w:val="00F778C0"/>
    <w:rsid w:val="00F77EF3"/>
    <w:rsid w:val="00F84B10"/>
    <w:rsid w:val="00F85FE8"/>
    <w:rsid w:val="00F95737"/>
    <w:rsid w:val="00F96888"/>
    <w:rsid w:val="00FB4124"/>
    <w:rsid w:val="00FB6941"/>
    <w:rsid w:val="00FD2A89"/>
    <w:rsid w:val="00FD6299"/>
    <w:rsid w:val="00FF1662"/>
    <w:rsid w:val="00FF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13EA"/>
    <w:rPr>
      <w:color w:val="0000FF" w:themeColor="hyperlink"/>
      <w:u w:val="single"/>
    </w:rPr>
  </w:style>
  <w:style w:type="character" w:customStyle="1" w:styleId="A13">
    <w:name w:val="A13"/>
    <w:uiPriority w:val="99"/>
    <w:rsid w:val="005305CB"/>
    <w:rPr>
      <w:rFonts w:cs="Swiss 72 1 BT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F1E21"/>
    <w:rPr>
      <w:color w:val="800080" w:themeColor="followedHyperlink"/>
      <w:u w:val="single"/>
    </w:rPr>
  </w:style>
  <w:style w:type="character" w:customStyle="1" w:styleId="A12">
    <w:name w:val="A12"/>
    <w:uiPriority w:val="99"/>
    <w:rsid w:val="0041006B"/>
    <w:rPr>
      <w:rFonts w:cs="Swiss 72 1 BT"/>
      <w:color w:val="00000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15F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15FBC"/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paragraph" w:styleId="NormalWeb">
    <w:name w:val="Normal (Web)"/>
    <w:basedOn w:val="Normal"/>
    <w:uiPriority w:val="99"/>
    <w:unhideWhenUsed/>
    <w:rsid w:val="00E1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15F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15FBC"/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paragraph" w:customStyle="1" w:styleId="Pa59">
    <w:name w:val="Pa59"/>
    <w:basedOn w:val="Normal"/>
    <w:next w:val="Normal"/>
    <w:uiPriority w:val="99"/>
    <w:rsid w:val="000731B8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table" w:styleId="Sombreadoclaro-nfasis4">
    <w:name w:val="Light Shading Accent 4"/>
    <w:basedOn w:val="Tablanormal"/>
    <w:uiPriority w:val="60"/>
    <w:rsid w:val="001A6B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headline">
    <w:name w:val="headline"/>
    <w:basedOn w:val="Normal"/>
    <w:rsid w:val="006537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val="es-CO" w:eastAsia="es-CO"/>
    </w:rPr>
  </w:style>
  <w:style w:type="character" w:customStyle="1" w:styleId="headline1">
    <w:name w:val="headline1"/>
    <w:basedOn w:val="Fuentedeprrafopredeter"/>
    <w:rsid w:val="00653755"/>
    <w:rPr>
      <w:rFonts w:ascii="Verdana" w:hAnsi="Verdana" w:hint="default"/>
      <w:b/>
      <w:bCs/>
      <w:i w:val="0"/>
      <w:iCs w:val="0"/>
      <w:smallCaps w:val="0"/>
      <w:color w:val="000000"/>
      <w:sz w:val="18"/>
      <w:szCs w:val="18"/>
    </w:rPr>
  </w:style>
  <w:style w:type="table" w:styleId="Sombreadoclaro-nfasis2">
    <w:name w:val="Light Shading Accent 2"/>
    <w:basedOn w:val="Tablanormal"/>
    <w:uiPriority w:val="60"/>
    <w:rsid w:val="003A0E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estilo161">
    <w:name w:val="estilo161"/>
    <w:basedOn w:val="Fuentedeprrafopredeter"/>
    <w:rsid w:val="00C072C0"/>
    <w:rPr>
      <w:b/>
      <w:bCs/>
      <w:color w:val="780707"/>
    </w:rPr>
  </w:style>
  <w:style w:type="character" w:styleId="Textoennegrita">
    <w:name w:val="Strong"/>
    <w:basedOn w:val="Fuentedeprrafopredeter"/>
    <w:uiPriority w:val="22"/>
    <w:qFormat/>
    <w:rsid w:val="00C07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13EA"/>
    <w:rPr>
      <w:color w:val="0000FF" w:themeColor="hyperlink"/>
      <w:u w:val="single"/>
    </w:rPr>
  </w:style>
  <w:style w:type="character" w:customStyle="1" w:styleId="A13">
    <w:name w:val="A13"/>
    <w:uiPriority w:val="99"/>
    <w:rsid w:val="005305CB"/>
    <w:rPr>
      <w:rFonts w:cs="Swiss 72 1 BT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F1E21"/>
    <w:rPr>
      <w:color w:val="800080" w:themeColor="followedHyperlink"/>
      <w:u w:val="single"/>
    </w:rPr>
  </w:style>
  <w:style w:type="character" w:customStyle="1" w:styleId="A12">
    <w:name w:val="A12"/>
    <w:uiPriority w:val="99"/>
    <w:rsid w:val="0041006B"/>
    <w:rPr>
      <w:rFonts w:cs="Swiss 72 1 BT"/>
      <w:color w:val="00000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15F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15FBC"/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paragraph" w:styleId="NormalWeb">
    <w:name w:val="Normal (Web)"/>
    <w:basedOn w:val="Normal"/>
    <w:uiPriority w:val="99"/>
    <w:unhideWhenUsed/>
    <w:rsid w:val="00E1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15F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15FBC"/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paragraph" w:customStyle="1" w:styleId="Pa59">
    <w:name w:val="Pa59"/>
    <w:basedOn w:val="Normal"/>
    <w:next w:val="Normal"/>
    <w:uiPriority w:val="99"/>
    <w:rsid w:val="000731B8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table" w:styleId="Sombreadoclaro-nfasis4">
    <w:name w:val="Light Shading Accent 4"/>
    <w:basedOn w:val="Tablanormal"/>
    <w:uiPriority w:val="60"/>
    <w:rsid w:val="001A6B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headline">
    <w:name w:val="headline"/>
    <w:basedOn w:val="Normal"/>
    <w:rsid w:val="006537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val="es-CO" w:eastAsia="es-CO"/>
    </w:rPr>
  </w:style>
  <w:style w:type="character" w:customStyle="1" w:styleId="headline1">
    <w:name w:val="headline1"/>
    <w:basedOn w:val="Fuentedeprrafopredeter"/>
    <w:rsid w:val="00653755"/>
    <w:rPr>
      <w:rFonts w:ascii="Verdana" w:hAnsi="Verdana" w:hint="default"/>
      <w:b/>
      <w:bCs/>
      <w:i w:val="0"/>
      <w:iCs w:val="0"/>
      <w:smallCaps w:val="0"/>
      <w:color w:val="000000"/>
      <w:sz w:val="18"/>
      <w:szCs w:val="18"/>
    </w:rPr>
  </w:style>
  <w:style w:type="table" w:styleId="Sombreadoclaro-nfasis2">
    <w:name w:val="Light Shading Accent 2"/>
    <w:basedOn w:val="Tablanormal"/>
    <w:uiPriority w:val="60"/>
    <w:rsid w:val="003A0E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estilo161">
    <w:name w:val="estilo161"/>
    <w:basedOn w:val="Fuentedeprrafopredeter"/>
    <w:rsid w:val="00C072C0"/>
    <w:rPr>
      <w:b/>
      <w:bCs/>
      <w:color w:val="780707"/>
    </w:rPr>
  </w:style>
  <w:style w:type="character" w:styleId="Textoennegrita">
    <w:name w:val="Strong"/>
    <w:basedOn w:val="Fuentedeprrafopredeter"/>
    <w:uiPriority w:val="22"/>
    <w:qFormat/>
    <w:rsid w:val="00C07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3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0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76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9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70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9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396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5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26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6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60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26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75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73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61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86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50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7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55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8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10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3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7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12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7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751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2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2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55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92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06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33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05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43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55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5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1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4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944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2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26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tosyleyendas.idoneos.com/index.php/Bestiario_mitol%C3%B3gico/Pombero" TargetMode="External"/><Relationship Id="rId13" Type="http://schemas.openxmlformats.org/officeDocument/2006/relationships/fontTable" Target="fontTable.xml"/><Relationship Id="rId10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112" Type="http://schemas.openxmlformats.org/officeDocument/2006/relationships/customXml" Target="../customXml/item4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08" Type="http://schemas.microsoft.com/office/2007/relationships/diagramDrawing" Target="diagrams/drawing4.xml"/><Relationship Id="rId2" Type="http://schemas.openxmlformats.org/officeDocument/2006/relationships/numbering" Target="numbering.xml"/><Relationship Id="rId29" Type="http://schemas.microsoft.com/office/2007/relationships/diagramDrawing" Target="diagrams/drawing3.xml"/><Relationship Id="rId11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posters.com/-sp/Poison-Dart-Frogs_i379580_.htm?aid=806354645" TargetMode="External"/><Relationship Id="rId11" Type="http://schemas.openxmlformats.org/officeDocument/2006/relationships/diagramQuickStyle" Target="diagrams/quickStyle1.xml"/><Relationship Id="rId11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Relationship Id="rId30" Type="http://schemas.microsoft.com/office/2007/relationships/diagramDrawing" Target="diagrams/drawing1.xml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CBFF09-2D21-456C-9983-62DEDAA2CC79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D5A5CEF4-4017-48AE-8981-66D6FCFF5B63}">
      <dgm:prSet phldrT="[Texto]"/>
      <dgm:spPr/>
      <dgm:t>
        <a:bodyPr/>
        <a:lstStyle/>
        <a:p>
          <a:r>
            <a:rPr lang="es-CO"/>
            <a:t>cuál es el tipo de texto leido anteriormente?</a:t>
          </a:r>
        </a:p>
        <a:p>
          <a:r>
            <a:rPr lang="es-CO"/>
            <a:t> explica</a:t>
          </a:r>
        </a:p>
      </dgm:t>
    </dgm:pt>
    <dgm:pt modelId="{C794405C-F0EC-452A-8A3A-4BA8956DFA25}" type="parTrans" cxnId="{46A7E6AC-FB00-4B2A-BBD1-50BF00C7D795}">
      <dgm:prSet/>
      <dgm:spPr/>
      <dgm:t>
        <a:bodyPr/>
        <a:lstStyle/>
        <a:p>
          <a:endParaRPr lang="es-CO"/>
        </a:p>
      </dgm:t>
    </dgm:pt>
    <dgm:pt modelId="{EC30C15C-78A0-4BC7-B5CC-9377457D9B6C}" type="sibTrans" cxnId="{46A7E6AC-FB00-4B2A-BBD1-50BF00C7D795}">
      <dgm:prSet/>
      <dgm:spPr/>
      <dgm:t>
        <a:bodyPr/>
        <a:lstStyle/>
        <a:p>
          <a:endParaRPr lang="es-CO"/>
        </a:p>
      </dgm:t>
    </dgm:pt>
    <dgm:pt modelId="{578B7D20-11BC-408B-A4C6-FDFB8EA26DF2}">
      <dgm:prSet phldrT="[Texto]" phldr="1"/>
      <dgm:spPr/>
      <dgm:t>
        <a:bodyPr/>
        <a:lstStyle/>
        <a:p>
          <a:endParaRPr lang="es-CO"/>
        </a:p>
      </dgm:t>
    </dgm:pt>
    <dgm:pt modelId="{A9C0500C-EE3D-4446-86D1-80C03B869E98}" type="parTrans" cxnId="{410ED7AA-5013-4C53-AD44-EDDA2E80817D}">
      <dgm:prSet/>
      <dgm:spPr/>
      <dgm:t>
        <a:bodyPr/>
        <a:lstStyle/>
        <a:p>
          <a:endParaRPr lang="es-CO"/>
        </a:p>
      </dgm:t>
    </dgm:pt>
    <dgm:pt modelId="{F947082F-4C8C-4875-84DC-9D8E5F6BC13A}" type="sibTrans" cxnId="{410ED7AA-5013-4C53-AD44-EDDA2E80817D}">
      <dgm:prSet/>
      <dgm:spPr/>
      <dgm:t>
        <a:bodyPr/>
        <a:lstStyle/>
        <a:p>
          <a:endParaRPr lang="es-CO"/>
        </a:p>
      </dgm:t>
    </dgm:pt>
    <dgm:pt modelId="{6B83EB99-4142-4599-94EB-78F8AD95F8BC}">
      <dgm:prSet phldrT="[Texto]" phldr="1"/>
      <dgm:spPr/>
      <dgm:t>
        <a:bodyPr/>
        <a:lstStyle/>
        <a:p>
          <a:endParaRPr lang="es-CO"/>
        </a:p>
      </dgm:t>
    </dgm:pt>
    <dgm:pt modelId="{B38747DE-9470-46F9-A1A8-8412848EF969}" type="parTrans" cxnId="{3C29DA67-01BA-481F-8F50-C97BC66F4E5F}">
      <dgm:prSet/>
      <dgm:spPr/>
      <dgm:t>
        <a:bodyPr/>
        <a:lstStyle/>
        <a:p>
          <a:endParaRPr lang="es-CO"/>
        </a:p>
      </dgm:t>
    </dgm:pt>
    <dgm:pt modelId="{950A4FC1-B028-4A3B-9314-7A7A90EC9E47}" type="sibTrans" cxnId="{3C29DA67-01BA-481F-8F50-C97BC66F4E5F}">
      <dgm:prSet/>
      <dgm:spPr/>
      <dgm:t>
        <a:bodyPr/>
        <a:lstStyle/>
        <a:p>
          <a:endParaRPr lang="es-CO"/>
        </a:p>
      </dgm:t>
    </dgm:pt>
    <dgm:pt modelId="{F9D74368-30DD-4F57-8B12-6FCC6445F02D}">
      <dgm:prSet phldrT="[Texto]"/>
      <dgm:spPr/>
      <dgm:t>
        <a:bodyPr/>
        <a:lstStyle/>
        <a:p>
          <a:r>
            <a:rPr lang="es-CO"/>
            <a:t>Cuál es el tipo de narrador que cuenta o informa sobre la historia? explica</a:t>
          </a:r>
        </a:p>
      </dgm:t>
    </dgm:pt>
    <dgm:pt modelId="{6C4CAE90-5D50-4A08-A24C-3A63E617D833}" type="parTrans" cxnId="{DEA2A063-F9A2-4929-9DB9-CAFD891EF4A8}">
      <dgm:prSet/>
      <dgm:spPr/>
      <dgm:t>
        <a:bodyPr/>
        <a:lstStyle/>
        <a:p>
          <a:endParaRPr lang="es-CO"/>
        </a:p>
      </dgm:t>
    </dgm:pt>
    <dgm:pt modelId="{89B01C4D-B700-4671-9588-C0C2440E8A33}" type="sibTrans" cxnId="{DEA2A063-F9A2-4929-9DB9-CAFD891EF4A8}">
      <dgm:prSet/>
      <dgm:spPr/>
      <dgm:t>
        <a:bodyPr/>
        <a:lstStyle/>
        <a:p>
          <a:endParaRPr lang="es-CO"/>
        </a:p>
      </dgm:t>
    </dgm:pt>
    <dgm:pt modelId="{EFEFC850-5F24-4718-9D06-67319A35AA11}">
      <dgm:prSet phldrT="[Texto]" phldr="1"/>
      <dgm:spPr/>
      <dgm:t>
        <a:bodyPr/>
        <a:lstStyle/>
        <a:p>
          <a:endParaRPr lang="es-CO"/>
        </a:p>
      </dgm:t>
    </dgm:pt>
    <dgm:pt modelId="{2F9093CC-13A5-4405-BED2-99F61CBF88A5}" type="parTrans" cxnId="{49858229-544C-4507-90AE-96A3E10AA8D1}">
      <dgm:prSet/>
      <dgm:spPr/>
      <dgm:t>
        <a:bodyPr/>
        <a:lstStyle/>
        <a:p>
          <a:endParaRPr lang="es-CO"/>
        </a:p>
      </dgm:t>
    </dgm:pt>
    <dgm:pt modelId="{27A8C8FF-C31E-4E11-B809-968AA7365586}" type="sibTrans" cxnId="{49858229-544C-4507-90AE-96A3E10AA8D1}">
      <dgm:prSet/>
      <dgm:spPr/>
      <dgm:t>
        <a:bodyPr/>
        <a:lstStyle/>
        <a:p>
          <a:endParaRPr lang="es-CO"/>
        </a:p>
      </dgm:t>
    </dgm:pt>
    <dgm:pt modelId="{CB9CB182-6FE8-4935-B7AC-26458A7D2EF9}">
      <dgm:prSet phldrT="[Texto]" phldr="1"/>
      <dgm:spPr/>
      <dgm:t>
        <a:bodyPr/>
        <a:lstStyle/>
        <a:p>
          <a:endParaRPr lang="es-CO"/>
        </a:p>
      </dgm:t>
    </dgm:pt>
    <dgm:pt modelId="{0A224F1A-CBF9-48F8-912F-DA1762E1D5EA}" type="parTrans" cxnId="{51E3759E-FAC4-42FE-A58F-8D8B6991FA1A}">
      <dgm:prSet/>
      <dgm:spPr/>
      <dgm:t>
        <a:bodyPr/>
        <a:lstStyle/>
        <a:p>
          <a:endParaRPr lang="es-CO"/>
        </a:p>
      </dgm:t>
    </dgm:pt>
    <dgm:pt modelId="{347A898C-04A8-44AE-A78C-95B41599D5AC}" type="sibTrans" cxnId="{51E3759E-FAC4-42FE-A58F-8D8B6991FA1A}">
      <dgm:prSet/>
      <dgm:spPr/>
      <dgm:t>
        <a:bodyPr/>
        <a:lstStyle/>
        <a:p>
          <a:endParaRPr lang="es-CO"/>
        </a:p>
      </dgm:t>
    </dgm:pt>
    <dgm:pt modelId="{237E06BF-0FB0-4C31-B821-6B1040ACBCBA}">
      <dgm:prSet phldrT="[Texto]"/>
      <dgm:spPr/>
      <dgm:t>
        <a:bodyPr/>
        <a:lstStyle/>
        <a:p>
          <a:r>
            <a:rPr lang="es-CO"/>
            <a:t>cuáles son las características principales del protagonista del mito? enumere</a:t>
          </a:r>
        </a:p>
      </dgm:t>
    </dgm:pt>
    <dgm:pt modelId="{1B8C8F19-0E2E-4754-9090-F38618B1E109}" type="parTrans" cxnId="{891B1E29-FFD4-4439-ACED-BB5B0F46D642}">
      <dgm:prSet/>
      <dgm:spPr/>
      <dgm:t>
        <a:bodyPr/>
        <a:lstStyle/>
        <a:p>
          <a:endParaRPr lang="es-CO"/>
        </a:p>
      </dgm:t>
    </dgm:pt>
    <dgm:pt modelId="{0A29F264-48F6-46BB-9B1E-71E2555EBE3F}" type="sibTrans" cxnId="{891B1E29-FFD4-4439-ACED-BB5B0F46D642}">
      <dgm:prSet/>
      <dgm:spPr/>
      <dgm:t>
        <a:bodyPr/>
        <a:lstStyle/>
        <a:p>
          <a:endParaRPr lang="es-CO"/>
        </a:p>
      </dgm:t>
    </dgm:pt>
    <dgm:pt modelId="{1EB649F1-F85D-4A86-BADC-C90DD0F3B87B}">
      <dgm:prSet phldrT="[Texto]" phldr="1"/>
      <dgm:spPr/>
      <dgm:t>
        <a:bodyPr/>
        <a:lstStyle/>
        <a:p>
          <a:endParaRPr lang="es-CO"/>
        </a:p>
      </dgm:t>
    </dgm:pt>
    <dgm:pt modelId="{772F9D21-2227-4715-8299-6BAF827E3A4F}" type="sibTrans" cxnId="{EF5FBA5C-3CBF-45C0-A5C6-9199CC6E7E10}">
      <dgm:prSet/>
      <dgm:spPr/>
      <dgm:t>
        <a:bodyPr/>
        <a:lstStyle/>
        <a:p>
          <a:endParaRPr lang="es-CO"/>
        </a:p>
      </dgm:t>
    </dgm:pt>
    <dgm:pt modelId="{EC281C93-E6C0-42B8-9764-A850D43A31D4}" type="parTrans" cxnId="{EF5FBA5C-3CBF-45C0-A5C6-9199CC6E7E10}">
      <dgm:prSet/>
      <dgm:spPr/>
      <dgm:t>
        <a:bodyPr/>
        <a:lstStyle/>
        <a:p>
          <a:endParaRPr lang="es-CO"/>
        </a:p>
      </dgm:t>
    </dgm:pt>
    <dgm:pt modelId="{34710EB6-733A-4376-BBA4-82868C6A25F2}">
      <dgm:prSet phldrT="[Texto]" phldr="1"/>
      <dgm:spPr/>
      <dgm:t>
        <a:bodyPr/>
        <a:lstStyle/>
        <a:p>
          <a:endParaRPr lang="es-CO"/>
        </a:p>
      </dgm:t>
    </dgm:pt>
    <dgm:pt modelId="{36E192C3-A10D-4C91-B87D-15820B9D7C8C}" type="sibTrans" cxnId="{134DB300-390D-4A0E-80CA-6204F9644A95}">
      <dgm:prSet/>
      <dgm:spPr/>
      <dgm:t>
        <a:bodyPr/>
        <a:lstStyle/>
        <a:p>
          <a:endParaRPr lang="es-CO"/>
        </a:p>
      </dgm:t>
    </dgm:pt>
    <dgm:pt modelId="{5DF1BD65-A577-4FB3-84A4-454036FFA11C}" type="parTrans" cxnId="{134DB300-390D-4A0E-80CA-6204F9644A95}">
      <dgm:prSet/>
      <dgm:spPr/>
      <dgm:t>
        <a:bodyPr/>
        <a:lstStyle/>
        <a:p>
          <a:endParaRPr lang="es-CO"/>
        </a:p>
      </dgm:t>
    </dgm:pt>
    <dgm:pt modelId="{3EFD29C5-0A15-4F27-BF02-E71B7D1A6B67}">
      <dgm:prSet phldrT="[Texto]"/>
      <dgm:spPr/>
      <dgm:t>
        <a:bodyPr/>
        <a:lstStyle/>
        <a:p>
          <a:r>
            <a:rPr lang="es-CO"/>
            <a:t>Existe una voz activa y una pasiva cuando se lee un texto:</a:t>
          </a:r>
        </a:p>
        <a:p>
          <a:r>
            <a:rPr lang="es-CO"/>
            <a:t>que tipo de voz identifica en el texto anterior? explica porque</a:t>
          </a:r>
        </a:p>
      </dgm:t>
    </dgm:pt>
    <dgm:pt modelId="{B4D486A5-8344-403C-900F-D9F6657D8B91}" type="sibTrans" cxnId="{BBC9DD07-64AB-4D84-91AD-010C17F1A683}">
      <dgm:prSet/>
      <dgm:spPr/>
      <dgm:t>
        <a:bodyPr/>
        <a:lstStyle/>
        <a:p>
          <a:endParaRPr lang="es-CO"/>
        </a:p>
      </dgm:t>
    </dgm:pt>
    <dgm:pt modelId="{20AB0EB5-B06F-421B-9D74-266C83FA2CB0}" type="parTrans" cxnId="{BBC9DD07-64AB-4D84-91AD-010C17F1A683}">
      <dgm:prSet/>
      <dgm:spPr/>
      <dgm:t>
        <a:bodyPr/>
        <a:lstStyle/>
        <a:p>
          <a:endParaRPr lang="es-CO"/>
        </a:p>
      </dgm:t>
    </dgm:pt>
    <dgm:pt modelId="{4B1BBF66-7E48-48F4-BA9E-9BFB22068919}" type="pres">
      <dgm:prSet presAssocID="{04CBFF09-2D21-456C-9983-62DEDAA2CC7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EBCE1D8E-44C3-461B-9CDD-8402EE6CA39B}" type="pres">
      <dgm:prSet presAssocID="{D5A5CEF4-4017-48AE-8981-66D6FCFF5B63}" presName="linNode" presStyleCnt="0"/>
      <dgm:spPr/>
    </dgm:pt>
    <dgm:pt modelId="{0F6FCE15-7FD7-4722-BBB4-3C0317C577DB}" type="pres">
      <dgm:prSet presAssocID="{D5A5CEF4-4017-48AE-8981-66D6FCFF5B63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D64CDA9-E101-4DD3-929F-299A1D06B0FF}" type="pres">
      <dgm:prSet presAssocID="{D5A5CEF4-4017-48AE-8981-66D6FCFF5B6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C0B3909-44F4-4DD4-A25B-81A5F80279B9}" type="pres">
      <dgm:prSet presAssocID="{EC30C15C-78A0-4BC7-B5CC-9377457D9B6C}" presName="sp" presStyleCnt="0"/>
      <dgm:spPr/>
    </dgm:pt>
    <dgm:pt modelId="{63C5E985-B725-4A81-A76B-99EF12A6B62E}" type="pres">
      <dgm:prSet presAssocID="{F9D74368-30DD-4F57-8B12-6FCC6445F02D}" presName="linNode" presStyleCnt="0"/>
      <dgm:spPr/>
    </dgm:pt>
    <dgm:pt modelId="{2109B850-CB37-419D-BF8F-72FC7FF14D18}" type="pres">
      <dgm:prSet presAssocID="{F9D74368-30DD-4F57-8B12-6FCC6445F02D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CB9AB3C-2740-4071-9078-9059B592B09C}" type="pres">
      <dgm:prSet presAssocID="{F9D74368-30DD-4F57-8B12-6FCC6445F02D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299B0E5-4418-4E6F-B6FF-869DB2FC1764}" type="pres">
      <dgm:prSet presAssocID="{89B01C4D-B700-4671-9588-C0C2440E8A33}" presName="sp" presStyleCnt="0"/>
      <dgm:spPr/>
    </dgm:pt>
    <dgm:pt modelId="{4D5A76E4-91C6-4FE3-BC2D-0E1475C31731}" type="pres">
      <dgm:prSet presAssocID="{237E06BF-0FB0-4C31-B821-6B1040ACBCBA}" presName="linNode" presStyleCnt="0"/>
      <dgm:spPr/>
    </dgm:pt>
    <dgm:pt modelId="{101738DF-9694-4F78-B351-45D59C3BDE09}" type="pres">
      <dgm:prSet presAssocID="{237E06BF-0FB0-4C31-B821-6B1040ACBCBA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1715B17-7A02-44F4-8B42-DDC49ECB32F1}" type="pres">
      <dgm:prSet presAssocID="{237E06BF-0FB0-4C31-B821-6B1040ACBCBA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2D38AC0-2CD9-4087-9E19-B9F1611A9996}" type="pres">
      <dgm:prSet presAssocID="{0A29F264-48F6-46BB-9B1E-71E2555EBE3F}" presName="sp" presStyleCnt="0"/>
      <dgm:spPr/>
    </dgm:pt>
    <dgm:pt modelId="{F265CE4D-4137-41E9-AF4E-AD0CE54FA5ED}" type="pres">
      <dgm:prSet presAssocID="{3EFD29C5-0A15-4F27-BF02-E71B7D1A6B67}" presName="linNode" presStyleCnt="0"/>
      <dgm:spPr/>
    </dgm:pt>
    <dgm:pt modelId="{EBD72332-AAC6-411B-A916-FB1DF9285F62}" type="pres">
      <dgm:prSet presAssocID="{3EFD29C5-0A15-4F27-BF02-E71B7D1A6B67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B5AD3F54-F3FA-419A-819A-C4D0B17B40EF}" type="presOf" srcId="{1EB649F1-F85D-4A86-BADC-C90DD0F3B87B}" destId="{C1715B17-7A02-44F4-8B42-DDC49ECB32F1}" srcOrd="0" destOrd="1" presId="urn:microsoft.com/office/officeart/2005/8/layout/vList5"/>
    <dgm:cxn modelId="{410ED7AA-5013-4C53-AD44-EDDA2E80817D}" srcId="{D5A5CEF4-4017-48AE-8981-66D6FCFF5B63}" destId="{578B7D20-11BC-408B-A4C6-FDFB8EA26DF2}" srcOrd="0" destOrd="0" parTransId="{A9C0500C-EE3D-4446-86D1-80C03B869E98}" sibTransId="{F947082F-4C8C-4875-84DC-9D8E5F6BC13A}"/>
    <dgm:cxn modelId="{3C29DA67-01BA-481F-8F50-C97BC66F4E5F}" srcId="{D5A5CEF4-4017-48AE-8981-66D6FCFF5B63}" destId="{6B83EB99-4142-4599-94EB-78F8AD95F8BC}" srcOrd="1" destOrd="0" parTransId="{B38747DE-9470-46F9-A1A8-8412848EF969}" sibTransId="{950A4FC1-B028-4A3B-9314-7A7A90EC9E47}"/>
    <dgm:cxn modelId="{BBB7CE94-C30D-4E94-82D3-BA7AC0D8E1F5}" type="presOf" srcId="{578B7D20-11BC-408B-A4C6-FDFB8EA26DF2}" destId="{5D64CDA9-E101-4DD3-929F-299A1D06B0FF}" srcOrd="0" destOrd="0" presId="urn:microsoft.com/office/officeart/2005/8/layout/vList5"/>
    <dgm:cxn modelId="{614B7BB5-14F1-4BC2-8177-F8FB281A1677}" type="presOf" srcId="{04CBFF09-2D21-456C-9983-62DEDAA2CC79}" destId="{4B1BBF66-7E48-48F4-BA9E-9BFB22068919}" srcOrd="0" destOrd="0" presId="urn:microsoft.com/office/officeart/2005/8/layout/vList5"/>
    <dgm:cxn modelId="{DEA2A063-F9A2-4929-9DB9-CAFD891EF4A8}" srcId="{04CBFF09-2D21-456C-9983-62DEDAA2CC79}" destId="{F9D74368-30DD-4F57-8B12-6FCC6445F02D}" srcOrd="1" destOrd="0" parTransId="{6C4CAE90-5D50-4A08-A24C-3A63E617D833}" sibTransId="{89B01C4D-B700-4671-9588-C0C2440E8A33}"/>
    <dgm:cxn modelId="{8D3C10CE-A086-4A1C-9D07-671C0477AB0A}" type="presOf" srcId="{34710EB6-733A-4376-BBA4-82868C6A25F2}" destId="{C1715B17-7A02-44F4-8B42-DDC49ECB32F1}" srcOrd="0" destOrd="0" presId="urn:microsoft.com/office/officeart/2005/8/layout/vList5"/>
    <dgm:cxn modelId="{BBC9DD07-64AB-4D84-91AD-010C17F1A683}" srcId="{04CBFF09-2D21-456C-9983-62DEDAA2CC79}" destId="{3EFD29C5-0A15-4F27-BF02-E71B7D1A6B67}" srcOrd="3" destOrd="0" parTransId="{20AB0EB5-B06F-421B-9D74-266C83FA2CB0}" sibTransId="{B4D486A5-8344-403C-900F-D9F6657D8B91}"/>
    <dgm:cxn modelId="{485012C9-382D-40B0-8D58-2C2265EC249A}" type="presOf" srcId="{F9D74368-30DD-4F57-8B12-6FCC6445F02D}" destId="{2109B850-CB37-419D-BF8F-72FC7FF14D18}" srcOrd="0" destOrd="0" presId="urn:microsoft.com/office/officeart/2005/8/layout/vList5"/>
    <dgm:cxn modelId="{EF5FBA5C-3CBF-45C0-A5C6-9199CC6E7E10}" srcId="{237E06BF-0FB0-4C31-B821-6B1040ACBCBA}" destId="{1EB649F1-F85D-4A86-BADC-C90DD0F3B87B}" srcOrd="1" destOrd="0" parTransId="{EC281C93-E6C0-42B8-9764-A850D43A31D4}" sibTransId="{772F9D21-2227-4715-8299-6BAF827E3A4F}"/>
    <dgm:cxn modelId="{49858229-544C-4507-90AE-96A3E10AA8D1}" srcId="{F9D74368-30DD-4F57-8B12-6FCC6445F02D}" destId="{EFEFC850-5F24-4718-9D06-67319A35AA11}" srcOrd="0" destOrd="0" parTransId="{2F9093CC-13A5-4405-BED2-99F61CBF88A5}" sibTransId="{27A8C8FF-C31E-4E11-B809-968AA7365586}"/>
    <dgm:cxn modelId="{1853E0AA-9030-46B7-91DA-8EC9F524D927}" type="presOf" srcId="{EFEFC850-5F24-4718-9D06-67319A35AA11}" destId="{FCB9AB3C-2740-4071-9078-9059B592B09C}" srcOrd="0" destOrd="0" presId="urn:microsoft.com/office/officeart/2005/8/layout/vList5"/>
    <dgm:cxn modelId="{891B1E29-FFD4-4439-ACED-BB5B0F46D642}" srcId="{04CBFF09-2D21-456C-9983-62DEDAA2CC79}" destId="{237E06BF-0FB0-4C31-B821-6B1040ACBCBA}" srcOrd="2" destOrd="0" parTransId="{1B8C8F19-0E2E-4754-9090-F38618B1E109}" sibTransId="{0A29F264-48F6-46BB-9B1E-71E2555EBE3F}"/>
    <dgm:cxn modelId="{51E3759E-FAC4-42FE-A58F-8D8B6991FA1A}" srcId="{F9D74368-30DD-4F57-8B12-6FCC6445F02D}" destId="{CB9CB182-6FE8-4935-B7AC-26458A7D2EF9}" srcOrd="1" destOrd="0" parTransId="{0A224F1A-CBF9-48F8-912F-DA1762E1D5EA}" sibTransId="{347A898C-04A8-44AE-A78C-95B41599D5AC}"/>
    <dgm:cxn modelId="{A878CF4F-31BD-4C66-8ACE-7B3E5A9928FE}" type="presOf" srcId="{6B83EB99-4142-4599-94EB-78F8AD95F8BC}" destId="{5D64CDA9-E101-4DD3-929F-299A1D06B0FF}" srcOrd="0" destOrd="1" presId="urn:microsoft.com/office/officeart/2005/8/layout/vList5"/>
    <dgm:cxn modelId="{BE7FD336-C34F-44BC-8A08-A83F3170A089}" type="presOf" srcId="{D5A5CEF4-4017-48AE-8981-66D6FCFF5B63}" destId="{0F6FCE15-7FD7-4722-BBB4-3C0317C577DB}" srcOrd="0" destOrd="0" presId="urn:microsoft.com/office/officeart/2005/8/layout/vList5"/>
    <dgm:cxn modelId="{55B2CED4-3375-4638-8464-FDF6440D71B0}" type="presOf" srcId="{237E06BF-0FB0-4C31-B821-6B1040ACBCBA}" destId="{101738DF-9694-4F78-B351-45D59C3BDE09}" srcOrd="0" destOrd="0" presId="urn:microsoft.com/office/officeart/2005/8/layout/vList5"/>
    <dgm:cxn modelId="{DD1A124B-A6E6-425A-B694-380AC536A448}" type="presOf" srcId="{3EFD29C5-0A15-4F27-BF02-E71B7D1A6B67}" destId="{EBD72332-AAC6-411B-A916-FB1DF9285F62}" srcOrd="0" destOrd="0" presId="urn:microsoft.com/office/officeart/2005/8/layout/vList5"/>
    <dgm:cxn modelId="{134DB300-390D-4A0E-80CA-6204F9644A95}" srcId="{237E06BF-0FB0-4C31-B821-6B1040ACBCBA}" destId="{34710EB6-733A-4376-BBA4-82868C6A25F2}" srcOrd="0" destOrd="0" parTransId="{5DF1BD65-A577-4FB3-84A4-454036FFA11C}" sibTransId="{36E192C3-A10D-4C91-B87D-15820B9D7C8C}"/>
    <dgm:cxn modelId="{46A7E6AC-FB00-4B2A-BBD1-50BF00C7D795}" srcId="{04CBFF09-2D21-456C-9983-62DEDAA2CC79}" destId="{D5A5CEF4-4017-48AE-8981-66D6FCFF5B63}" srcOrd="0" destOrd="0" parTransId="{C794405C-F0EC-452A-8A3A-4BA8956DFA25}" sibTransId="{EC30C15C-78A0-4BC7-B5CC-9377457D9B6C}"/>
    <dgm:cxn modelId="{69C69198-8816-470A-AD9D-001D895BF700}" type="presOf" srcId="{CB9CB182-6FE8-4935-B7AC-26458A7D2EF9}" destId="{FCB9AB3C-2740-4071-9078-9059B592B09C}" srcOrd="0" destOrd="1" presId="urn:microsoft.com/office/officeart/2005/8/layout/vList5"/>
    <dgm:cxn modelId="{F7257C08-4D12-44A8-8859-CE92E9123C5B}" type="presParOf" srcId="{4B1BBF66-7E48-48F4-BA9E-9BFB22068919}" destId="{EBCE1D8E-44C3-461B-9CDD-8402EE6CA39B}" srcOrd="0" destOrd="0" presId="urn:microsoft.com/office/officeart/2005/8/layout/vList5"/>
    <dgm:cxn modelId="{8ED2154E-7C24-44E8-8123-0732C520317C}" type="presParOf" srcId="{EBCE1D8E-44C3-461B-9CDD-8402EE6CA39B}" destId="{0F6FCE15-7FD7-4722-BBB4-3C0317C577DB}" srcOrd="0" destOrd="0" presId="urn:microsoft.com/office/officeart/2005/8/layout/vList5"/>
    <dgm:cxn modelId="{C13EBBB2-3559-47F2-9B12-6A084D0D25EE}" type="presParOf" srcId="{EBCE1D8E-44C3-461B-9CDD-8402EE6CA39B}" destId="{5D64CDA9-E101-4DD3-929F-299A1D06B0FF}" srcOrd="1" destOrd="0" presId="urn:microsoft.com/office/officeart/2005/8/layout/vList5"/>
    <dgm:cxn modelId="{DDCEE1B5-0982-43F4-83E0-C46356EDAADD}" type="presParOf" srcId="{4B1BBF66-7E48-48F4-BA9E-9BFB22068919}" destId="{2C0B3909-44F4-4DD4-A25B-81A5F80279B9}" srcOrd="1" destOrd="0" presId="urn:microsoft.com/office/officeart/2005/8/layout/vList5"/>
    <dgm:cxn modelId="{31FB4967-16D6-4B6D-B4CE-186EDB293DCA}" type="presParOf" srcId="{4B1BBF66-7E48-48F4-BA9E-9BFB22068919}" destId="{63C5E985-B725-4A81-A76B-99EF12A6B62E}" srcOrd="2" destOrd="0" presId="urn:microsoft.com/office/officeart/2005/8/layout/vList5"/>
    <dgm:cxn modelId="{FF35F8B9-5C57-403D-B9A5-AEC4C5459BDE}" type="presParOf" srcId="{63C5E985-B725-4A81-A76B-99EF12A6B62E}" destId="{2109B850-CB37-419D-BF8F-72FC7FF14D18}" srcOrd="0" destOrd="0" presId="urn:microsoft.com/office/officeart/2005/8/layout/vList5"/>
    <dgm:cxn modelId="{9B6182F2-01B6-4CEA-BF54-19A01FEB451E}" type="presParOf" srcId="{63C5E985-B725-4A81-A76B-99EF12A6B62E}" destId="{FCB9AB3C-2740-4071-9078-9059B592B09C}" srcOrd="1" destOrd="0" presId="urn:microsoft.com/office/officeart/2005/8/layout/vList5"/>
    <dgm:cxn modelId="{49DE00EF-3C09-4DF8-8179-63B2F2F5BFEB}" type="presParOf" srcId="{4B1BBF66-7E48-48F4-BA9E-9BFB22068919}" destId="{2299B0E5-4418-4E6F-B6FF-869DB2FC1764}" srcOrd="3" destOrd="0" presId="urn:microsoft.com/office/officeart/2005/8/layout/vList5"/>
    <dgm:cxn modelId="{73A31C96-7D85-4B9C-B003-E2AC9ECE7E81}" type="presParOf" srcId="{4B1BBF66-7E48-48F4-BA9E-9BFB22068919}" destId="{4D5A76E4-91C6-4FE3-BC2D-0E1475C31731}" srcOrd="4" destOrd="0" presId="urn:microsoft.com/office/officeart/2005/8/layout/vList5"/>
    <dgm:cxn modelId="{8B39C188-82F1-4B90-A39A-244340A2A5AC}" type="presParOf" srcId="{4D5A76E4-91C6-4FE3-BC2D-0E1475C31731}" destId="{101738DF-9694-4F78-B351-45D59C3BDE09}" srcOrd="0" destOrd="0" presId="urn:microsoft.com/office/officeart/2005/8/layout/vList5"/>
    <dgm:cxn modelId="{CECA655C-9BAD-4BFC-ADD4-294368F8D2DC}" type="presParOf" srcId="{4D5A76E4-91C6-4FE3-BC2D-0E1475C31731}" destId="{C1715B17-7A02-44F4-8B42-DDC49ECB32F1}" srcOrd="1" destOrd="0" presId="urn:microsoft.com/office/officeart/2005/8/layout/vList5"/>
    <dgm:cxn modelId="{AE45DA3C-EF27-4E7B-BF17-0445FAC4C857}" type="presParOf" srcId="{4B1BBF66-7E48-48F4-BA9E-9BFB22068919}" destId="{B2D38AC0-2CD9-4087-9E19-B9F1611A9996}" srcOrd="5" destOrd="0" presId="urn:microsoft.com/office/officeart/2005/8/layout/vList5"/>
    <dgm:cxn modelId="{2CB4E768-55CF-4379-AE01-4390C093500C}" type="presParOf" srcId="{4B1BBF66-7E48-48F4-BA9E-9BFB22068919}" destId="{F265CE4D-4137-41E9-AF4E-AD0CE54FA5ED}" srcOrd="6" destOrd="0" presId="urn:microsoft.com/office/officeart/2005/8/layout/vList5"/>
    <dgm:cxn modelId="{96064A81-C919-4FF3-B54E-C7859D408A92}" type="presParOf" srcId="{F265CE4D-4137-41E9-AF4E-AD0CE54FA5ED}" destId="{EBD72332-AAC6-411B-A916-FB1DF9285F62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2F21AC-E281-4E02-A258-040CF233B783}">
      <dsp:nvSpPr>
        <dsp:cNvPr id="0" name=""/>
        <dsp:cNvSpPr/>
      </dsp:nvSpPr>
      <dsp:spPr>
        <a:xfrm rot="5400000">
          <a:off x="2985495" y="-963472"/>
          <a:ext cx="671162" cy="292195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800" kern="1200"/>
            <a:t>Acento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800" kern="1200"/>
            <a:t>El verbo</a:t>
          </a:r>
        </a:p>
      </dsp:txBody>
      <dsp:txXfrm rot="-5400000">
        <a:off x="1860100" y="194686"/>
        <a:ext cx="2889191" cy="605636"/>
      </dsp:txXfrm>
    </dsp:sp>
    <dsp:sp modelId="{480CC5E6-50B4-4AC9-B897-E06CD3416F2F}">
      <dsp:nvSpPr>
        <dsp:cNvPr id="0" name=""/>
        <dsp:cNvSpPr/>
      </dsp:nvSpPr>
      <dsp:spPr>
        <a:xfrm>
          <a:off x="449877" y="0"/>
          <a:ext cx="1410222" cy="994127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0" tIns="95250" rIns="190500" bIns="952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0" kern="1200"/>
        </a:p>
      </dsp:txBody>
      <dsp:txXfrm>
        <a:off x="498406" y="48529"/>
        <a:ext cx="1313164" cy="897069"/>
      </dsp:txXfrm>
    </dsp:sp>
    <dsp:sp modelId="{14091AF3-35E3-412A-9C35-0E9CEE3F2ADD}">
      <dsp:nvSpPr>
        <dsp:cNvPr id="0" name=""/>
        <dsp:cNvSpPr/>
      </dsp:nvSpPr>
      <dsp:spPr>
        <a:xfrm rot="5400000">
          <a:off x="4638295" y="-1028321"/>
          <a:ext cx="789131" cy="532227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2000" kern="1200"/>
            <a:t>Comprensión de lectura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2000" kern="1200"/>
            <a:t>Pertinencia textual</a:t>
          </a:r>
        </a:p>
      </dsp:txBody>
      <dsp:txXfrm rot="-5400000">
        <a:off x="2371725" y="1276771"/>
        <a:ext cx="5283750" cy="712087"/>
      </dsp:txXfrm>
    </dsp:sp>
    <dsp:sp modelId="{B05831B9-359C-41B2-B949-FF096D2E8BAB}">
      <dsp:nvSpPr>
        <dsp:cNvPr id="0" name=""/>
        <dsp:cNvSpPr/>
      </dsp:nvSpPr>
      <dsp:spPr>
        <a:xfrm>
          <a:off x="6107717" y="1027972"/>
          <a:ext cx="1921847" cy="1222814"/>
        </a:xfrm>
        <a:prstGeom prst="round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6220" tIns="118110" rIns="236220" bIns="118110" numCol="1" spcCol="1270" anchor="ctr" anchorCtr="0">
          <a:noAutofit/>
        </a:bodyPr>
        <a:lstStyle/>
        <a:p>
          <a:pPr lvl="0" algn="ctr" defTabSz="2755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6200" kern="1200"/>
        </a:p>
      </dsp:txBody>
      <dsp:txXfrm>
        <a:off x="6167410" y="1087665"/>
        <a:ext cx="1802461" cy="1103428"/>
      </dsp:txXfrm>
    </dsp:sp>
    <dsp:sp modelId="{24B8486A-3E06-46F6-A0C9-7B65C8112217}">
      <dsp:nvSpPr>
        <dsp:cNvPr id="0" name=""/>
        <dsp:cNvSpPr/>
      </dsp:nvSpPr>
      <dsp:spPr>
        <a:xfrm rot="5400000">
          <a:off x="2503568" y="1542406"/>
          <a:ext cx="670415" cy="238620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2000" kern="1200"/>
            <a:t>Zonas bucales</a:t>
          </a:r>
        </a:p>
      </dsp:txBody>
      <dsp:txXfrm rot="-5400000">
        <a:off x="1645673" y="2433029"/>
        <a:ext cx="2353480" cy="604961"/>
      </dsp:txXfrm>
    </dsp:sp>
    <dsp:sp modelId="{769751AD-B97A-406F-9799-43C96C164DFE}">
      <dsp:nvSpPr>
        <dsp:cNvPr id="0" name=""/>
        <dsp:cNvSpPr/>
      </dsp:nvSpPr>
      <dsp:spPr>
        <a:xfrm>
          <a:off x="449877" y="2271061"/>
          <a:ext cx="1195795" cy="928897"/>
        </a:xfrm>
        <a:prstGeom prst="roundRect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070" tIns="89535" rIns="179070" bIns="8953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4700" kern="1200"/>
        </a:p>
      </dsp:txBody>
      <dsp:txXfrm>
        <a:off x="495222" y="2316406"/>
        <a:ext cx="1105105" cy="83820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0275F5-5AD7-446B-9417-56E84863FF83}">
      <dsp:nvSpPr>
        <dsp:cNvPr id="0" name=""/>
        <dsp:cNvSpPr/>
      </dsp:nvSpPr>
      <dsp:spPr>
        <a:xfrm>
          <a:off x="0" y="0"/>
          <a:ext cx="8220075" cy="28193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200" kern="1200"/>
            <a:t>En la guia de aprendizaje se tratará la pertinencia del texto, es importante reconocer las características que tienen todos los escritos y así lograr comprender su finalidad. </a:t>
          </a:r>
        </a:p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200" kern="1200"/>
            <a:t>También se practicará la comprensión de lectura, pues es una habilidad que se debe reforzar y adquirir para lograr aprender nuevos conceptos claves. </a:t>
          </a:r>
        </a:p>
      </dsp:txBody>
      <dsp:txXfrm>
        <a:off x="1925955" y="0"/>
        <a:ext cx="6294120" cy="2819399"/>
      </dsp:txXfrm>
    </dsp:sp>
    <dsp:sp modelId="{F141E9AD-EF68-4CFD-9B95-AE6EB0C6503B}">
      <dsp:nvSpPr>
        <dsp:cNvPr id="0" name=""/>
        <dsp:cNvSpPr/>
      </dsp:nvSpPr>
      <dsp:spPr>
        <a:xfrm>
          <a:off x="281939" y="281940"/>
          <a:ext cx="1644015" cy="225552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64CDA9-E101-4DD3-929F-299A1D06B0FF}">
      <dsp:nvSpPr>
        <dsp:cNvPr id="0" name=""/>
        <dsp:cNvSpPr/>
      </dsp:nvSpPr>
      <dsp:spPr>
        <a:xfrm rot="5400000">
          <a:off x="5181694" y="-2184423"/>
          <a:ext cx="647510" cy="518160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1700" kern="120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1700" kern="1200"/>
        </a:p>
      </dsp:txBody>
      <dsp:txXfrm rot="-5400000">
        <a:off x="2914650" y="114230"/>
        <a:ext cx="5149991" cy="584292"/>
      </dsp:txXfrm>
    </dsp:sp>
    <dsp:sp modelId="{0F6FCE15-7FD7-4722-BBB4-3C0317C577DB}">
      <dsp:nvSpPr>
        <dsp:cNvPr id="0" name=""/>
        <dsp:cNvSpPr/>
      </dsp:nvSpPr>
      <dsp:spPr>
        <a:xfrm>
          <a:off x="0" y="1682"/>
          <a:ext cx="2914650" cy="8093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cuál es el tipo de texto leido anteriormente?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 explica</a:t>
          </a:r>
        </a:p>
      </dsp:txBody>
      <dsp:txXfrm>
        <a:off x="39511" y="41193"/>
        <a:ext cx="2835628" cy="730365"/>
      </dsp:txXfrm>
    </dsp:sp>
    <dsp:sp modelId="{FCB9AB3C-2740-4071-9078-9059B592B09C}">
      <dsp:nvSpPr>
        <dsp:cNvPr id="0" name=""/>
        <dsp:cNvSpPr/>
      </dsp:nvSpPr>
      <dsp:spPr>
        <a:xfrm rot="5400000">
          <a:off x="5181694" y="-1334566"/>
          <a:ext cx="647510" cy="518160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1700" kern="120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1700" kern="1200"/>
        </a:p>
      </dsp:txBody>
      <dsp:txXfrm rot="-5400000">
        <a:off x="2914650" y="964087"/>
        <a:ext cx="5149991" cy="584292"/>
      </dsp:txXfrm>
    </dsp:sp>
    <dsp:sp modelId="{2109B850-CB37-419D-BF8F-72FC7FF14D18}">
      <dsp:nvSpPr>
        <dsp:cNvPr id="0" name=""/>
        <dsp:cNvSpPr/>
      </dsp:nvSpPr>
      <dsp:spPr>
        <a:xfrm>
          <a:off x="0" y="851539"/>
          <a:ext cx="2914650" cy="8093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Cuál es el tipo de narrador que cuenta o informa sobre la historia? explica</a:t>
          </a:r>
        </a:p>
      </dsp:txBody>
      <dsp:txXfrm>
        <a:off x="39511" y="891050"/>
        <a:ext cx="2835628" cy="730365"/>
      </dsp:txXfrm>
    </dsp:sp>
    <dsp:sp modelId="{C1715B17-7A02-44F4-8B42-DDC49ECB32F1}">
      <dsp:nvSpPr>
        <dsp:cNvPr id="0" name=""/>
        <dsp:cNvSpPr/>
      </dsp:nvSpPr>
      <dsp:spPr>
        <a:xfrm rot="5400000">
          <a:off x="5181694" y="-484708"/>
          <a:ext cx="647510" cy="518160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1700" kern="120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1700" kern="1200"/>
        </a:p>
      </dsp:txBody>
      <dsp:txXfrm rot="-5400000">
        <a:off x="2914650" y="1813945"/>
        <a:ext cx="5149991" cy="584292"/>
      </dsp:txXfrm>
    </dsp:sp>
    <dsp:sp modelId="{101738DF-9694-4F78-B351-45D59C3BDE09}">
      <dsp:nvSpPr>
        <dsp:cNvPr id="0" name=""/>
        <dsp:cNvSpPr/>
      </dsp:nvSpPr>
      <dsp:spPr>
        <a:xfrm>
          <a:off x="0" y="1701397"/>
          <a:ext cx="2914650" cy="8093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cuáles son las características principales del protagonista del mito? enumere</a:t>
          </a:r>
        </a:p>
      </dsp:txBody>
      <dsp:txXfrm>
        <a:off x="39511" y="1740908"/>
        <a:ext cx="2835628" cy="730365"/>
      </dsp:txXfrm>
    </dsp:sp>
    <dsp:sp modelId="{EBD72332-AAC6-411B-A916-FB1DF9285F62}">
      <dsp:nvSpPr>
        <dsp:cNvPr id="0" name=""/>
        <dsp:cNvSpPr/>
      </dsp:nvSpPr>
      <dsp:spPr>
        <a:xfrm>
          <a:off x="0" y="2551254"/>
          <a:ext cx="2914650" cy="8093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Existe una voz activa y una pasiva cuando se lee un texto: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que tipo de voz identifica en el texto anterior? explica porque</a:t>
          </a:r>
        </a:p>
      </dsp:txBody>
      <dsp:txXfrm>
        <a:off x="39511" y="2590765"/>
        <a:ext cx="2835628" cy="73036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9249AA-C5C5-4B80-B8F2-C2730EA7A0C1}">
      <dsp:nvSpPr>
        <dsp:cNvPr id="0" name=""/>
        <dsp:cNvSpPr/>
      </dsp:nvSpPr>
      <dsp:spPr>
        <a:xfrm>
          <a:off x="0" y="112811"/>
          <a:ext cx="2625328" cy="157519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Que tipo de texto es? explica porque</a:t>
          </a:r>
        </a:p>
      </dsp:txBody>
      <dsp:txXfrm>
        <a:off x="0" y="112811"/>
        <a:ext cx="2625328" cy="1575196"/>
      </dsp:txXfrm>
    </dsp:sp>
    <dsp:sp modelId="{FA40762E-9FF8-42BF-B3B8-F474B74947BB}">
      <dsp:nvSpPr>
        <dsp:cNvPr id="0" name=""/>
        <dsp:cNvSpPr/>
      </dsp:nvSpPr>
      <dsp:spPr>
        <a:xfrm>
          <a:off x="2887860" y="112811"/>
          <a:ext cx="2625328" cy="1575196"/>
        </a:xfrm>
        <a:prstGeom prst="rect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Es pertinente con la información que se quiere obtener?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explica ampliamente</a:t>
          </a:r>
        </a:p>
      </dsp:txBody>
      <dsp:txXfrm>
        <a:off x="2887860" y="112811"/>
        <a:ext cx="2625328" cy="1575196"/>
      </dsp:txXfrm>
    </dsp:sp>
    <dsp:sp modelId="{33E8FA64-F2A6-4265-977B-4FB5E936D191}">
      <dsp:nvSpPr>
        <dsp:cNvPr id="0" name=""/>
        <dsp:cNvSpPr/>
      </dsp:nvSpPr>
      <dsp:spPr>
        <a:xfrm>
          <a:off x="5775721" y="112811"/>
          <a:ext cx="2625328" cy="1575196"/>
        </a:xfrm>
        <a:prstGeom prst="rect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cuales son las partes del texto que leíste?</a:t>
          </a:r>
        </a:p>
      </dsp:txBody>
      <dsp:txXfrm>
        <a:off x="5775721" y="112811"/>
        <a:ext cx="2625328" cy="1575196"/>
      </dsp:txXfrm>
    </dsp:sp>
    <dsp:sp modelId="{145D5DBD-E65F-4B76-B7F9-9360200B1E79}">
      <dsp:nvSpPr>
        <dsp:cNvPr id="0" name=""/>
        <dsp:cNvSpPr/>
      </dsp:nvSpPr>
      <dsp:spPr>
        <a:xfrm>
          <a:off x="0" y="1950541"/>
          <a:ext cx="2625328" cy="1575196"/>
        </a:xfrm>
        <a:prstGeom prst="rect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las ideas son claras y te ayudan a comprender el tema? explica porque.</a:t>
          </a:r>
        </a:p>
      </dsp:txBody>
      <dsp:txXfrm>
        <a:off x="0" y="1950541"/>
        <a:ext cx="2625328" cy="1575196"/>
      </dsp:txXfrm>
    </dsp:sp>
    <dsp:sp modelId="{8FC98310-A967-40B2-B37A-A737E4035586}">
      <dsp:nvSpPr>
        <dsp:cNvPr id="0" name=""/>
        <dsp:cNvSpPr/>
      </dsp:nvSpPr>
      <dsp:spPr>
        <a:xfrm>
          <a:off x="2887860" y="1950541"/>
          <a:ext cx="2625328" cy="1575196"/>
        </a:xfrm>
        <a:prstGeom prst="rect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Qué elementos cohesivos identificas en el texto que te ayudan a comprenderlo mejor?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Recuerda que es cohesión</a:t>
          </a:r>
        </a:p>
      </dsp:txBody>
      <dsp:txXfrm>
        <a:off x="2887860" y="1950541"/>
        <a:ext cx="2625328" cy="1575196"/>
      </dsp:txXfrm>
    </dsp:sp>
    <dsp:sp modelId="{7449173D-168E-47E7-8DD6-434D33564622}">
      <dsp:nvSpPr>
        <dsp:cNvPr id="0" name=""/>
        <dsp:cNvSpPr/>
      </dsp:nvSpPr>
      <dsp:spPr>
        <a:xfrm>
          <a:off x="5775721" y="1950541"/>
          <a:ext cx="2625328" cy="1575196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cómo se relacionan los párrafos del texto entre si, que conectores utilizan para unirlos?</a:t>
          </a:r>
        </a:p>
      </dsp:txBody>
      <dsp:txXfrm>
        <a:off x="5775721" y="1950541"/>
        <a:ext cx="2625328" cy="1575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977B24EF-A52E-43C3-A4E9-5C26F0C9CD70}"/>
</file>

<file path=customXml/itemProps2.xml><?xml version="1.0" encoding="utf-8"?>
<ds:datastoreItem xmlns:ds="http://schemas.openxmlformats.org/officeDocument/2006/customXml" ds:itemID="{0276165D-B1A9-487B-9A64-263E7E493467}"/>
</file>

<file path=customXml/itemProps3.xml><?xml version="1.0" encoding="utf-8"?>
<ds:datastoreItem xmlns:ds="http://schemas.openxmlformats.org/officeDocument/2006/customXml" ds:itemID="{F09E2A77-B7AB-49A7-A5B0-0C83B324320C}"/>
</file>

<file path=customXml/itemProps4.xml><?xml version="1.0" encoding="utf-8"?>
<ds:datastoreItem xmlns:ds="http://schemas.openxmlformats.org/officeDocument/2006/customXml" ds:itemID="{088F38DC-649C-4C8E-BC25-6C6B56BB2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USUARIO</cp:lastModifiedBy>
  <cp:revision>2</cp:revision>
  <dcterms:created xsi:type="dcterms:W3CDTF">2011-07-17T21:06:00Z</dcterms:created>
  <dcterms:modified xsi:type="dcterms:W3CDTF">2011-07-17T21:06:00Z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