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0E974" w14:textId="77777777" w:rsidR="00D02E02" w:rsidRPr="00E5558F" w:rsidRDefault="005607AE" w:rsidP="00030135">
      <w:pPr>
        <w:shd w:val="clear" w:color="auto" w:fill="D9D9D9" w:themeFill="background1" w:themeFillShade="D9"/>
        <w:rPr>
          <w:b/>
          <w:sz w:val="28"/>
        </w:rPr>
      </w:pPr>
      <w:r>
        <w:rPr>
          <w:b/>
          <w:sz w:val="28"/>
        </w:rPr>
        <w:t xml:space="preserve">Actividades </w:t>
      </w:r>
      <w:r w:rsidR="00D02E02">
        <w:rPr>
          <w:b/>
          <w:sz w:val="28"/>
        </w:rPr>
        <w:t>Desempeños del nivel 2</w:t>
      </w:r>
    </w:p>
    <w:p w14:paraId="1280E975" w14:textId="77777777" w:rsidR="005607AE" w:rsidRDefault="005607AE" w:rsidP="005607AE">
      <w:pPr>
        <w:rPr>
          <w:b/>
          <w:sz w:val="28"/>
          <w:u w:val="single"/>
        </w:rPr>
      </w:pPr>
    </w:p>
    <w:p w14:paraId="60E94D07" w14:textId="77777777" w:rsidR="004252B4" w:rsidRDefault="004252B4" w:rsidP="004252B4">
      <w:pPr>
        <w:rPr>
          <w:b/>
          <w:color w:val="000000" w:themeColor="text1"/>
          <w:sz w:val="28"/>
        </w:rPr>
      </w:pPr>
      <w:r w:rsidRPr="005607AE">
        <w:rPr>
          <w:b/>
          <w:sz w:val="28"/>
          <w:u w:val="single"/>
        </w:rPr>
        <w:t>Actividad No</w:t>
      </w:r>
      <w:r>
        <w:rPr>
          <w:b/>
          <w:sz w:val="28"/>
          <w:u w:val="single"/>
        </w:rPr>
        <w:t>.</w:t>
      </w:r>
      <w:r w:rsidRPr="005607AE">
        <w:rPr>
          <w:b/>
          <w:sz w:val="28"/>
          <w:u w:val="single"/>
        </w:rPr>
        <w:t xml:space="preserve"> 1</w:t>
      </w:r>
    </w:p>
    <w:p w14:paraId="713CDCD5" w14:textId="77777777" w:rsidR="004252B4" w:rsidRDefault="004252B4" w:rsidP="004252B4">
      <w:pPr>
        <w:rPr>
          <w:b/>
          <w:color w:val="000000" w:themeColor="text1"/>
          <w:sz w:val="28"/>
        </w:rPr>
      </w:pPr>
      <w:r w:rsidRPr="00D55D61">
        <w:rPr>
          <w:b/>
          <w:color w:val="000000" w:themeColor="text1"/>
          <w:sz w:val="28"/>
        </w:rPr>
        <w:t>Profundiza en los procesos Biológicos.</w:t>
      </w:r>
    </w:p>
    <w:p w14:paraId="46F0C8AC" w14:textId="1B0A878B" w:rsidR="004252B4" w:rsidRDefault="004252B4" w:rsidP="004252B4">
      <w:pPr>
        <w:pStyle w:val="questiontext"/>
        <w:numPr>
          <w:ilvl w:val="0"/>
          <w:numId w:val="2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huesos, j</w:t>
      </w:r>
      <w:r>
        <w:rPr>
          <w:rFonts w:ascii="Arial" w:hAnsi="Arial" w:cs="Arial"/>
          <w:color w:val="000000"/>
        </w:rPr>
        <w:t>unto a los ligamentos, forman…</w:t>
      </w:r>
      <w:bookmarkStart w:id="0" w:name="_GoBack"/>
      <w:bookmarkEnd w:id="0"/>
    </w:p>
    <w:p w14:paraId="1E4F3A8A" w14:textId="77777777" w:rsidR="004252B4" w:rsidRDefault="004252B4" w:rsidP="004252B4">
      <w:pPr>
        <w:pStyle w:val="questiontext"/>
        <w:ind w:left="720"/>
        <w:rPr>
          <w:rFonts w:ascii="Arial" w:hAnsi="Arial" w:cs="Arial"/>
          <w:color w:val="000000"/>
        </w:rPr>
      </w:pPr>
    </w:p>
    <w:p w14:paraId="6085819E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 armazón sólido que impide que el cuerpo cambie de forma.</w:t>
      </w:r>
    </w:p>
    <w:p w14:paraId="7CCA8128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 armazón sin forma concreta que protege unos pocos órganos sin importancia.</w:t>
      </w:r>
    </w:p>
    <w:p w14:paraId="7FC9D7E9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 armazón sólido de sostén y protección de los órganos y partes blandas.</w:t>
      </w:r>
    </w:p>
    <w:p w14:paraId="7D6CF390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7C8C722" w14:textId="6E2F128A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Qué relación tiene el sistema óseo con el movimiento del cuerpo?</w:t>
      </w:r>
    </w:p>
    <w:p w14:paraId="4C8C4BE0" w14:textId="77777777" w:rsidR="004252B4" w:rsidRPr="002105C0" w:rsidRDefault="004252B4" w:rsidP="004252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D47B920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cuerpo se mueve gracias a la contracción de los huesos.</w:t>
      </w:r>
    </w:p>
    <w:p w14:paraId="0395D7EC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 tiene relación. El sistema óseo no participa en el movimiento del cuerpo.</w:t>
      </w:r>
    </w:p>
    <w:p w14:paraId="26891D4D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Forma un sistema de palancas que permiten actuar a los músculos y, así, posibilitar el movimiento del cuerpo.</w:t>
      </w:r>
    </w:p>
    <w:p w14:paraId="7535DF06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EB9D108" w14:textId="77777777" w:rsidR="004252B4" w:rsidRPr="002105C0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huesos son órganos...</w:t>
      </w:r>
    </w:p>
    <w:p w14:paraId="2994F075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vivos, nutridos por una gran red de vasos sanguíneos.</w:t>
      </w:r>
    </w:p>
    <w:p w14:paraId="51D97618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vivos, pero sin vasos sanguíneos que los nutran.</w:t>
      </w:r>
    </w:p>
    <w:p w14:paraId="1E945C66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 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muertos. No son órganos propiamente dichos. Son como palancas que tenemos dentro del cuerpo.</w:t>
      </w:r>
    </w:p>
    <w:p w14:paraId="3CA97B30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CE7BAE0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la médula ósea? ¿Y para qué sirve?</w:t>
      </w:r>
    </w:p>
    <w:p w14:paraId="70F9066D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C7888BF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Está en el interior de los huesos y en ella se forman las células sanguíneas.</w:t>
      </w:r>
    </w:p>
    <w:p w14:paraId="5722D8AF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exterior de los huesos. Sirve para proteger los huesos.</w:t>
      </w:r>
    </w:p>
    <w:p w14:paraId="6EDF8E7C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interior de los huesos. En ella se producen las células musculares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116A0DE1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CA33AB2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el HÚMERO?</w:t>
      </w:r>
    </w:p>
    <w:p w14:paraId="0D0F7CDC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635AE42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brazo.Está situado entre el codo y la mano.</w:t>
      </w:r>
    </w:p>
    <w:p w14:paraId="746AE580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pierna. Está situado desde la cadera hasta la rodilla.</w:t>
      </w:r>
    </w:p>
    <w:p w14:paraId="43F3634D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brazo. Está situado desde el hombro hasta el codo.</w:t>
      </w:r>
    </w:p>
    <w:p w14:paraId="6B3547ED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6154FD2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la TIBIA?</w:t>
      </w:r>
    </w:p>
    <w:p w14:paraId="2AA42DE4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7814E61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En el cráneo.</w:t>
      </w:r>
    </w:p>
    <w:p w14:paraId="36A8D52D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pierna. Está situado entre la rodilla y el pie.</w:t>
      </w:r>
    </w:p>
    <w:p w14:paraId="0606F598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En el brazo. Está situado entre el hombro y el codo.</w:t>
      </w:r>
    </w:p>
    <w:p w14:paraId="54087E51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4E2C8CF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el SACRO?</w:t>
      </w:r>
    </w:p>
    <w:p w14:paraId="6B3E8FCD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A1FAD2C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En la pierna.</w:t>
      </w:r>
    </w:p>
    <w:p w14:paraId="0C435B03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tórax.</w:t>
      </w:r>
    </w:p>
    <w:p w14:paraId="0F073665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pelvis.</w:t>
      </w:r>
    </w:p>
    <w:p w14:paraId="22BE6BED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E3F3584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¿Cómo se llaman los huesos de los dedos de pies y manos?</w:t>
      </w:r>
    </w:p>
    <w:p w14:paraId="59F501A9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74DA236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Falanges.</w:t>
      </w:r>
    </w:p>
    <w:p w14:paraId="6854C815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Carpos.</w:t>
      </w:r>
    </w:p>
    <w:p w14:paraId="178CBF00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Metatarsos.</w:t>
      </w:r>
    </w:p>
    <w:p w14:paraId="0D880FA9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7CD83C3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están los huesos CARPIANOS Y METACARPIANOS?</w:t>
      </w:r>
    </w:p>
    <w:p w14:paraId="6244A09C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DD27987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mano.</w:t>
      </w:r>
    </w:p>
    <w:p w14:paraId="0E8D2FB9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pie.</w:t>
      </w:r>
    </w:p>
    <w:p w14:paraId="596C9376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ninguna de las anteriores.</w:t>
      </w:r>
    </w:p>
    <w:p w14:paraId="35620C1B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D77336A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están los huesos del TARSO y METATARSO?</w:t>
      </w:r>
    </w:p>
    <w:p w14:paraId="30FC278D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4860EFC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mano.</w:t>
      </w:r>
    </w:p>
    <w:p w14:paraId="35F9AD51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pie.</w:t>
      </w:r>
    </w:p>
    <w:p w14:paraId="467AD91D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ninguna de las anteriores.</w:t>
      </w:r>
    </w:p>
    <w:p w14:paraId="71E7FB75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BA6B41B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¿Qué huesos forman el brazo?</w:t>
      </w:r>
    </w:p>
    <w:p w14:paraId="755872B5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D35702E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sacro, el isquion y el peroné.</w:t>
      </w:r>
    </w:p>
    <w:p w14:paraId="661D7A3D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húmero, el cúbito y el radio.</w:t>
      </w:r>
    </w:p>
    <w:p w14:paraId="13E754B9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húmero, el sacro y el isquion.</w:t>
      </w:r>
    </w:p>
    <w:p w14:paraId="2CA9F987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FD66BFD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¿Qué huesos forman la pierna?</w:t>
      </w:r>
    </w:p>
    <w:p w14:paraId="2FF98860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2F19EF3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El húmero, el radio y el cúbito.</w:t>
      </w:r>
    </w:p>
    <w:p w14:paraId="5A6B7C1C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fémur, la rótula, la tibia y el peroné.</w:t>
      </w:r>
    </w:p>
    <w:p w14:paraId="688521F9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fémur y la tibia.</w:t>
      </w:r>
    </w:p>
    <w:p w14:paraId="56754B8F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CE0A1AF" w14:textId="77777777" w:rsidR="004252B4" w:rsidRDefault="004252B4" w:rsidP="004252B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¿Qué huesos forman el hombro?</w:t>
      </w:r>
    </w:p>
    <w:p w14:paraId="00A7B6A2" w14:textId="77777777" w:rsidR="004252B4" w:rsidRPr="002105C0" w:rsidRDefault="004252B4" w:rsidP="004252B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D16024D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húmero, la escápula y la clavícula.</w:t>
      </w:r>
    </w:p>
    <w:p w14:paraId="10630637" w14:textId="77777777" w:rsidR="004252B4" w:rsidRPr="002105C0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húmero y el radio.</w:t>
      </w:r>
    </w:p>
    <w:p w14:paraId="41F21A70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2105C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húmero y la clavícula.</w:t>
      </w:r>
    </w:p>
    <w:p w14:paraId="7FED05D6" w14:textId="77777777" w:rsidR="004252B4" w:rsidRPr="002105C0" w:rsidRDefault="004252B4" w:rsidP="004252B4">
      <w:pPr>
        <w:spacing w:before="100" w:beforeAutospacing="1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305EA10" w14:textId="77777777" w:rsidR="004252B4" w:rsidRPr="005607AE" w:rsidRDefault="004252B4" w:rsidP="004252B4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40E9F">
        <w:rPr>
          <w:rFonts w:ascii="Arial" w:eastAsia="Times New Roman" w:hAnsi="Arial" w:cs="Arial"/>
          <w:bCs/>
          <w:color w:val="000000"/>
          <w:sz w:val="24"/>
          <w:szCs w:val="24"/>
          <w:lang w:val="es-CO" w:eastAsia="es-CO"/>
        </w:rPr>
        <w:t>¿Dónde se pueden encontrar rocas que provengan del interior de la Tierra para su estudio?</w:t>
      </w:r>
    </w:p>
    <w:p w14:paraId="54F14373" w14:textId="77777777" w:rsidR="004252B4" w:rsidRPr="00340E9F" w:rsidRDefault="004252B4" w:rsidP="004252B4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46B5723C" w14:textId="2AC63C0E" w:rsidR="004252B4" w:rsidRDefault="004252B4" w:rsidP="004252B4">
      <w:pPr>
        <w:pStyle w:val="Prrafodelista"/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</w:rPr>
        <w:object w:dxaOrig="1551" w:dyaOrig="1004">
          <v:shape id="_x0000_i1061" type="#_x0000_t75" style="width:20.25pt;height:18pt" o:ole="">
            <v:imagedata r:id="rId10" o:title=""/>
          </v:shape>
          <w:control r:id="rId11" w:name="HTMLCheckbox1" w:shapeid="_x0000_i1061"/>
        </w:object>
      </w:r>
      <w:r w:rsidRPr="00340E9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 sondeos de investi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gación de la corteza terrestre.</w:t>
      </w:r>
    </w:p>
    <w:p w14:paraId="39EC515F" w14:textId="72BEF49B" w:rsidR="004252B4" w:rsidRPr="00340E9F" w:rsidRDefault="004252B4" w:rsidP="004252B4">
      <w:pPr>
        <w:pStyle w:val="Prrafodelista"/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</w:rPr>
        <w:object w:dxaOrig="1551" w:dyaOrig="1004">
          <v:shape id="_x0000_i1060" type="#_x0000_t75" style="width:20.25pt;height:18pt" o:ole="">
            <v:imagedata r:id="rId10" o:title=""/>
          </v:shape>
          <w:control r:id="rId12" w:name="HTMLCheckbox2" w:shapeid="_x0000_i1060"/>
        </w:object>
      </w:r>
      <w:r w:rsidRPr="00340E9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En lavas expulsadas por los volcanes. </w:t>
      </w:r>
    </w:p>
    <w:p w14:paraId="39FA80BB" w14:textId="1ED320B4" w:rsidR="004252B4" w:rsidRPr="00340E9F" w:rsidRDefault="004252B4" w:rsidP="004252B4">
      <w:pPr>
        <w:pStyle w:val="Prrafodelista"/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</w:rPr>
        <w:object w:dxaOrig="1551" w:dyaOrig="1004">
          <v:shape id="_x0000_i1059" type="#_x0000_t75" style="width:20.25pt;height:18pt" o:ole="">
            <v:imagedata r:id="rId10" o:title=""/>
          </v:shape>
          <w:control r:id="rId13" w:name="HTMLCheckbox3" w:shapeid="_x0000_i1059"/>
        </w:object>
      </w:r>
      <w:r w:rsidRPr="00340E9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En las profundidades marinas. </w:t>
      </w:r>
    </w:p>
    <w:p w14:paraId="5A2949E4" w14:textId="12545477" w:rsidR="004252B4" w:rsidRDefault="004252B4" w:rsidP="004252B4">
      <w:pPr>
        <w:pStyle w:val="Prrafodelista"/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</w:rPr>
        <w:object w:dxaOrig="1551" w:dyaOrig="1004">
          <v:shape id="_x0000_i1058" type="#_x0000_t75" style="width:20.25pt;height:18pt" o:ole="">
            <v:imagedata r:id="rId10" o:title=""/>
          </v:shape>
          <w:control r:id="rId14" w:name="HTMLCheckbox4" w:shapeid="_x0000_i1058"/>
        </w:object>
      </w:r>
      <w:r w:rsidRPr="00340E9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En los horsts y fosas tectónicas. </w:t>
      </w:r>
    </w:p>
    <w:p w14:paraId="7D04A65C" w14:textId="77777777" w:rsidR="004252B4" w:rsidRPr="00340E9F" w:rsidRDefault="004252B4" w:rsidP="004252B4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366F2543" w14:textId="77777777" w:rsidR="004252B4" w:rsidRPr="005607AE" w:rsidRDefault="004252B4" w:rsidP="004252B4">
      <w:pPr>
        <w:numPr>
          <w:ilvl w:val="0"/>
          <w:numId w:val="29"/>
        </w:num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0E9F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Para conocer el interior de la Tierra, los geólogos se valen de la interpretación de datos obtenidos aplicando distintos métodos. ¿Qué métodos son estos?</w:t>
      </w:r>
    </w:p>
    <w:p w14:paraId="60F54F55" w14:textId="77777777" w:rsidR="004252B4" w:rsidRPr="00340E9F" w:rsidRDefault="004252B4" w:rsidP="004252B4">
      <w:p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DF16178" w14:textId="77777777" w:rsidR="004252B4" w:rsidRPr="00340E9F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Estadísticos</w:t>
      </w:r>
    </w:p>
    <w:p w14:paraId="70352084" w14:textId="77777777" w:rsidR="004252B4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Analíticos</w:t>
      </w:r>
    </w:p>
    <w:p w14:paraId="412D65AF" w14:textId="77777777" w:rsidR="004252B4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Químicos</w:t>
      </w:r>
    </w:p>
    <w:p w14:paraId="05A2BCA0" w14:textId="77777777" w:rsidR="004252B4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Geofísico</w:t>
      </w:r>
    </w:p>
    <w:p w14:paraId="4F2AF5A1" w14:textId="77777777" w:rsidR="004252B4" w:rsidRPr="006D682E" w:rsidRDefault="004252B4" w:rsidP="004252B4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682E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  <w:r w:rsidRPr="00340E9F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14:paraId="3E1E0179" w14:textId="77777777" w:rsidR="004252B4" w:rsidRPr="005607AE" w:rsidRDefault="004252B4" w:rsidP="004252B4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682E">
        <w:rPr>
          <w:rFonts w:ascii="Arial" w:eastAsia="Times New Roman" w:hAnsi="Arial" w:cs="Arial"/>
          <w:bCs/>
          <w:color w:val="000000"/>
          <w:sz w:val="24"/>
          <w:szCs w:val="24"/>
          <w:lang w:val="es-CO" w:eastAsia="es-CO"/>
        </w:rPr>
        <w:t>Desde un punto de vista geoquímico, ¿en qué tres grandes unidades se ha dividido la Tierra?</w:t>
      </w:r>
    </w:p>
    <w:p w14:paraId="202B4C96" w14:textId="77777777" w:rsidR="004252B4" w:rsidRPr="006D682E" w:rsidRDefault="004252B4" w:rsidP="004252B4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3825D0DD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Litosfera, astenosfera y mesosfera.</w:t>
      </w:r>
    </w:p>
    <w:p w14:paraId="1DCA74DF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Troposfera, litosfera y astenosfera.</w:t>
      </w:r>
    </w:p>
    <w:p w14:paraId="7AF24688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Atmósfera, hidrosfera y geosfera.</w:t>
      </w:r>
    </w:p>
    <w:p w14:paraId="3B88C019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Corteza, manto y núcleo.</w:t>
      </w:r>
    </w:p>
    <w:p w14:paraId="083E601E" w14:textId="77777777" w:rsidR="004252B4" w:rsidRPr="00340E9F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BFA1AFD" w14:textId="77777777" w:rsidR="004252B4" w:rsidRPr="005607AE" w:rsidRDefault="004252B4" w:rsidP="004252B4">
      <w:pPr>
        <w:numPr>
          <w:ilvl w:val="0"/>
          <w:numId w:val="29"/>
        </w:num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682E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¿Cuál de las siguientes afirmaciones, relativas a la corteza, es falsa?</w:t>
      </w:r>
    </w:p>
    <w:p w14:paraId="24EA4FAD" w14:textId="77777777" w:rsidR="004252B4" w:rsidRPr="006D682E" w:rsidRDefault="004252B4" w:rsidP="004252B4">
      <w:p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BFF6BAD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materiales que la forman tienen mayor densidad que los del manto.</w:t>
      </w:r>
    </w:p>
    <w:p w14:paraId="20D29ECC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la capa más superficial.</w:t>
      </w:r>
    </w:p>
    <w:p w14:paraId="4B22AE82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Su espesor es variable, siendo mayor bajo los sistemas montañosos.</w:t>
      </w:r>
    </w:p>
    <w:p w14:paraId="0C8D8620" w14:textId="77777777" w:rsidR="004252B4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La corteza oceánica es más estrecha que la continental.</w:t>
      </w:r>
    </w:p>
    <w:p w14:paraId="2C5F2562" w14:textId="77777777" w:rsidR="004252B4" w:rsidRPr="00340E9F" w:rsidRDefault="004252B4" w:rsidP="004252B4">
      <w:p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929FD70" w14:textId="77777777" w:rsidR="004252B4" w:rsidRPr="00FB2CA4" w:rsidRDefault="004252B4" w:rsidP="004252B4">
      <w:pPr>
        <w:numPr>
          <w:ilvl w:val="0"/>
          <w:numId w:val="29"/>
        </w:num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9519C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¿Cuál de las siguientes afirmaciones, relativas al manto, es verdadera?</w:t>
      </w:r>
    </w:p>
    <w:p w14:paraId="3AEC8D8D" w14:textId="77777777" w:rsidR="004252B4" w:rsidRPr="00C9519C" w:rsidRDefault="004252B4" w:rsidP="004252B4">
      <w:pPr>
        <w:spacing w:after="0" w:line="240" w:lineRule="auto"/>
        <w:ind w:left="74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FFF283A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astenosfera presenta una mayor proporción de rocas fundidas.</w:t>
      </w:r>
    </w:p>
    <w:p w14:paraId="1AB6EFEC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él existe una zona situada a unos 100 km de profundidad en la que se detecta un aumento de la velocidad de propagación de las ondas sísmicas.</w:t>
      </w:r>
    </w:p>
    <w:p w14:paraId="771EE2B5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divide en dos subcapas: el manto externo y el manto interno.</w:t>
      </w:r>
    </w:p>
    <w:p w14:paraId="76EC3FDF" w14:textId="77777777" w:rsidR="004252B4" w:rsidRPr="00340E9F" w:rsidRDefault="004252B4" w:rsidP="004252B4">
      <w:pPr>
        <w:numPr>
          <w:ilvl w:val="1"/>
          <w:numId w:val="29"/>
        </w:numPr>
        <w:spacing w:before="100" w:beforeAutospacing="1" w:after="24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40E9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zona del manto que queda por encima de la astenosfera forma, con la corteza, una unidad estructural denominada mesosfera.</w:t>
      </w:r>
    </w:p>
    <w:p w14:paraId="605B539B" w14:textId="77777777" w:rsidR="004252B4" w:rsidRPr="00340E9F" w:rsidRDefault="004252B4" w:rsidP="004252B4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340E9F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14:paraId="2AA35C6B" w14:textId="77777777" w:rsidR="004252B4" w:rsidRDefault="004252B4" w:rsidP="004252B4">
      <w:pPr>
        <w:rPr>
          <w:b/>
          <w:sz w:val="28"/>
        </w:rPr>
      </w:pPr>
    </w:p>
    <w:p w14:paraId="581D390E" w14:textId="77777777" w:rsidR="004252B4" w:rsidRPr="00103F2A" w:rsidRDefault="004252B4" w:rsidP="004252B4">
      <w:pPr>
        <w:rPr>
          <w:b/>
          <w:sz w:val="28"/>
          <w:u w:val="single"/>
        </w:rPr>
      </w:pPr>
      <w:r w:rsidRPr="00103F2A">
        <w:rPr>
          <w:b/>
          <w:sz w:val="28"/>
          <w:u w:val="single"/>
        </w:rPr>
        <w:t>Actividad No 2</w:t>
      </w:r>
    </w:p>
    <w:p w14:paraId="7422B329" w14:textId="77777777" w:rsidR="004252B4" w:rsidRDefault="004252B4" w:rsidP="004252B4">
      <w:pPr>
        <w:rPr>
          <w:b/>
          <w:color w:val="000000" w:themeColor="text1"/>
          <w:sz w:val="28"/>
        </w:rPr>
      </w:pPr>
      <w:r w:rsidRPr="00D55D61">
        <w:rPr>
          <w:b/>
          <w:color w:val="000000" w:themeColor="text1"/>
          <w:sz w:val="28"/>
        </w:rPr>
        <w:t>Profundiza en los procesos físicos</w:t>
      </w:r>
    </w:p>
    <w:p w14:paraId="72402D5E" w14:textId="77777777" w:rsidR="004252B4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CB6C6D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¿Por qué un cuchillo afilado corta mejor que uno romo?</w:t>
      </w:r>
    </w:p>
    <w:p w14:paraId="23196A8F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9A9B9" w14:textId="77777777" w:rsidR="004252B4" w:rsidRPr="00103F2A" w:rsidRDefault="004252B4" w:rsidP="004252B4">
      <w:pPr>
        <w:rPr>
          <w:lang w:eastAsia="es-CO"/>
        </w:rPr>
      </w:pPr>
    </w:p>
    <w:p w14:paraId="7090D367" w14:textId="77777777" w:rsidR="004252B4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CB6C6D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lastRenderedPageBreak/>
        <w:t>¿Por qué es más fácil el deslizamiento de un cuerpo en movimiento que el de uno en reposo?</w:t>
      </w:r>
    </w:p>
    <w:p w14:paraId="7F0B1545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BE5D6" w14:textId="77777777" w:rsidR="004252B4" w:rsidRDefault="004252B4" w:rsidP="004252B4">
      <w:pPr>
        <w:rPr>
          <w:lang w:eastAsia="es-CO"/>
        </w:rPr>
      </w:pPr>
    </w:p>
    <w:p w14:paraId="7FED20A0" w14:textId="77777777" w:rsidR="004252B4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Ilustra la f</w:t>
      </w:r>
      <w:r w:rsidRPr="00103F2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uerza eléctrica</w:t>
      </w:r>
    </w:p>
    <w:p w14:paraId="47098AD1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F54F5" w14:textId="77777777" w:rsidR="004252B4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10B1D75" w14:textId="77777777" w:rsidR="004252B4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Define c</w:t>
      </w:r>
      <w:r w:rsidRPr="00103F2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ampo eléctrico y potencial eléctrico</w:t>
      </w:r>
    </w:p>
    <w:p w14:paraId="32760545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4F3E4" w14:textId="77777777" w:rsidR="004252B4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CFD6B23" w14:textId="77777777" w:rsidR="004252B4" w:rsidRPr="00103F2A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103FA8E" w14:textId="77777777" w:rsidR="004252B4" w:rsidRPr="00103F2A" w:rsidRDefault="004252B4" w:rsidP="004252B4">
      <w:pPr>
        <w:rPr>
          <w:b/>
          <w:color w:val="000000" w:themeColor="text1"/>
          <w:sz w:val="28"/>
          <w:u w:val="single"/>
        </w:rPr>
      </w:pPr>
      <w:r w:rsidRPr="00103F2A">
        <w:rPr>
          <w:b/>
          <w:sz w:val="28"/>
          <w:u w:val="single"/>
        </w:rPr>
        <w:lastRenderedPageBreak/>
        <w:t xml:space="preserve">Actividad No. </w:t>
      </w:r>
      <w:r w:rsidRPr="00103F2A">
        <w:rPr>
          <w:b/>
          <w:color w:val="000000" w:themeColor="text1"/>
          <w:sz w:val="28"/>
          <w:u w:val="single"/>
        </w:rPr>
        <w:t>3</w:t>
      </w:r>
    </w:p>
    <w:p w14:paraId="10AFCF17" w14:textId="77777777" w:rsidR="004252B4" w:rsidRDefault="004252B4" w:rsidP="004252B4">
      <w:pPr>
        <w:rPr>
          <w:b/>
          <w:color w:val="000000" w:themeColor="text1"/>
          <w:sz w:val="28"/>
        </w:rPr>
      </w:pPr>
      <w:r w:rsidRPr="00D55D61">
        <w:rPr>
          <w:b/>
          <w:color w:val="000000" w:themeColor="text1"/>
          <w:sz w:val="28"/>
        </w:rPr>
        <w:t>Prof</w:t>
      </w:r>
      <w:r>
        <w:rPr>
          <w:b/>
          <w:color w:val="000000" w:themeColor="text1"/>
          <w:sz w:val="28"/>
        </w:rPr>
        <w:t>undiza en los procesos químicos</w:t>
      </w:r>
    </w:p>
    <w:p w14:paraId="43A84CFE" w14:textId="77777777" w:rsidR="004252B4" w:rsidRDefault="004252B4" w:rsidP="004252B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bidi="he-IL"/>
        </w:rPr>
        <w:drawing>
          <wp:inline distT="0" distB="0" distL="0" distR="0" wp14:anchorId="1A2DE532" wp14:editId="6DBE6BEE">
            <wp:extent cx="8258175" cy="453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94FD" w14:textId="77777777" w:rsidR="004252B4" w:rsidRDefault="004252B4" w:rsidP="004252B4">
      <w:pPr>
        <w:ind w:left="360"/>
        <w:rPr>
          <w:rFonts w:ascii="Arial" w:hAnsi="Arial" w:cs="Arial"/>
        </w:rPr>
      </w:pPr>
    </w:p>
    <w:p w14:paraId="20C66E80" w14:textId="77777777" w:rsidR="004252B4" w:rsidRDefault="004252B4" w:rsidP="004252B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bidi="he-IL"/>
        </w:rPr>
        <w:lastRenderedPageBreak/>
        <w:drawing>
          <wp:inline distT="0" distB="0" distL="0" distR="0" wp14:anchorId="3D3F6F37" wp14:editId="459A5E3B">
            <wp:extent cx="8258175" cy="5000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EE00" w14:textId="77777777" w:rsidR="004252B4" w:rsidRDefault="004252B4" w:rsidP="004252B4">
      <w:pPr>
        <w:ind w:left="360"/>
        <w:rPr>
          <w:rFonts w:ascii="Arial" w:hAnsi="Arial" w:cs="Arial"/>
        </w:rPr>
      </w:pPr>
    </w:p>
    <w:p w14:paraId="017C7D79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lastRenderedPageBreak/>
        <w:t>Busca empaques de distintos productos que utilizas en el hogar o en el lugar donde te encuentres.  Revisa si entre la información aparecen fórmulas químicas. Copia y escribe las fórmulas e investiga a qué compuesto corresponden.</w:t>
      </w:r>
    </w:p>
    <w:p w14:paraId="1FE64E05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BDF19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</w:p>
    <w:p w14:paraId="36BA99C9" w14:textId="77777777" w:rsidR="004252B4" w:rsidRDefault="004252B4" w:rsidP="004252B4">
      <w:pPr>
        <w:pStyle w:val="Ttulo3"/>
        <w:rPr>
          <w:rFonts w:ascii="Arial" w:eastAsia="Times New Roman" w:hAnsi="Arial" w:cs="Arial"/>
          <w:bCs w:val="0"/>
          <w:color w:val="000000"/>
          <w:sz w:val="24"/>
          <w:szCs w:val="24"/>
          <w:lang w:val="es-CO" w:eastAsia="es-CO"/>
        </w:rPr>
      </w:pPr>
      <w:r w:rsidRPr="00103F2A">
        <w:rPr>
          <w:rFonts w:ascii="Arial" w:eastAsia="Times New Roman" w:hAnsi="Arial" w:cs="Arial"/>
          <w:bCs w:val="0"/>
          <w:color w:val="000000"/>
          <w:sz w:val="24"/>
          <w:szCs w:val="24"/>
          <w:lang w:val="es-CO" w:eastAsia="es-CO"/>
        </w:rPr>
        <w:t>Observa y descubre si hay una disolución</w:t>
      </w:r>
    </w:p>
    <w:p w14:paraId="2FAA9221" w14:textId="77777777" w:rsidR="004252B4" w:rsidRPr="00103F2A" w:rsidRDefault="004252B4" w:rsidP="004252B4">
      <w:pPr>
        <w:rPr>
          <w:lang w:eastAsia="es-CO"/>
        </w:rPr>
      </w:pPr>
    </w:p>
    <w:p w14:paraId="3DB4DB39" w14:textId="77777777" w:rsidR="004252B4" w:rsidRDefault="004252B4" w:rsidP="004252B4">
      <w:pPr>
        <w:rPr>
          <w:sz w:val="28"/>
        </w:rPr>
      </w:pPr>
      <w:r w:rsidRPr="00AB570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a) Observa un vaso con agua e intenta ver si es agua pura o una disolución.</w:t>
      </w:r>
      <w:r w:rsidRPr="00103F2A">
        <w:rPr>
          <w:sz w:val="28"/>
        </w:rPr>
        <w:t xml:space="preserve"> </w:t>
      </w:r>
    </w:p>
    <w:p w14:paraId="5E4AEE60" w14:textId="77777777" w:rsidR="004252B4" w:rsidRDefault="004252B4" w:rsidP="004252B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7BC74" w14:textId="77777777" w:rsidR="004252B4" w:rsidRDefault="004252B4" w:rsidP="004252B4">
      <w:pPr>
        <w:rPr>
          <w:sz w:val="28"/>
        </w:rPr>
      </w:pPr>
    </w:p>
    <w:p w14:paraId="6CF59756" w14:textId="77777777" w:rsidR="004252B4" w:rsidRDefault="004252B4" w:rsidP="004252B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B570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b) En una taza con agua puedes disolver distintas cantidades de azúcar (una, dos, media cucharada) pero siempre obtendrás una mezcla de agua y azúcar.</w:t>
      </w:r>
    </w:p>
    <w:p w14:paraId="24BBBF58" w14:textId="77777777" w:rsidR="004252B4" w:rsidRPr="00AB5709" w:rsidRDefault="004252B4" w:rsidP="004252B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86B9C" w14:textId="77777777" w:rsidR="004252B4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lastRenderedPageBreak/>
        <w:t>c) Escribe los resultados de tu observación (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a</w:t>
      </w: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) y las causas, si es agua pura o existe contaminación. En la mezcla (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b</w:t>
      </w: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), anota el color, sabor, entre otros.</w:t>
      </w:r>
    </w:p>
    <w:p w14:paraId="453514F1" w14:textId="77777777" w:rsidR="004252B4" w:rsidRPr="00103F2A" w:rsidRDefault="004252B4" w:rsidP="004252B4">
      <w:pPr>
        <w:rPr>
          <w:lang w:eastAsia="es-CO"/>
        </w:rPr>
      </w:pPr>
    </w:p>
    <w:p w14:paraId="20713027" w14:textId="77777777" w:rsidR="004252B4" w:rsidRPr="00103F2A" w:rsidRDefault="004252B4" w:rsidP="004252B4">
      <w:pPr>
        <w:rPr>
          <w:lang w:eastAsia="es-CO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11066" w14:textId="77777777" w:rsidR="004252B4" w:rsidRPr="00AB5709" w:rsidRDefault="004252B4" w:rsidP="004252B4">
      <w:pPr>
        <w:pStyle w:val="Ttulo3"/>
        <w:jc w:val="center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noProof/>
          <w:color w:val="000000"/>
          <w:sz w:val="24"/>
          <w:szCs w:val="24"/>
          <w:lang w:val="en-US" w:eastAsia="en-US" w:bidi="he-IL"/>
        </w:rPr>
        <w:drawing>
          <wp:anchor distT="0" distB="0" distL="114300" distR="114300" simplePos="0" relativeHeight="251659264" behindDoc="1" locked="0" layoutInCell="1" allowOverlap="1" wp14:anchorId="4E1DE1B0" wp14:editId="6B67F81F">
            <wp:simplePos x="0" y="0"/>
            <wp:positionH relativeFrom="column">
              <wp:posOffset>4739005</wp:posOffset>
            </wp:positionH>
            <wp:positionV relativeFrom="paragraph">
              <wp:posOffset>-60960</wp:posOffset>
            </wp:positionV>
            <wp:extent cx="1438275" cy="1371600"/>
            <wp:effectExtent l="19050" t="0" r="9525" b="0"/>
            <wp:wrapTight wrapText="bothSides">
              <wp:wrapPolygon edited="0">
                <wp:start x="-286" y="0"/>
                <wp:lineTo x="-286" y="21300"/>
                <wp:lineTo x="21743" y="21300"/>
                <wp:lineTo x="21743" y="0"/>
                <wp:lineTo x="-286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709">
        <w:rPr>
          <w:rFonts w:ascii="Arial" w:eastAsia="Times New Roman" w:hAnsi="Arial" w:cs="Arial"/>
          <w:b w:val="0"/>
          <w:bCs w:val="0"/>
          <w:noProof/>
          <w:color w:val="000000"/>
          <w:sz w:val="24"/>
          <w:szCs w:val="24"/>
          <w:lang w:val="en-US" w:eastAsia="en-US" w:bidi="he-IL"/>
        </w:rPr>
        <w:drawing>
          <wp:inline distT="0" distB="0" distL="0" distR="0" wp14:anchorId="0EA6BFA4" wp14:editId="2E12AC27">
            <wp:extent cx="1438275" cy="1409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F6CB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 xml:space="preserve">                         </w:t>
      </w: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 xml:space="preserve"> el agua azucarada es una mezcla             </w:t>
      </w: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 xml:space="preserve">         </w:t>
      </w: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 xml:space="preserve">el café con leche es una mezcla    </w:t>
      </w:r>
    </w:p>
    <w:p w14:paraId="237E8624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</w:p>
    <w:p w14:paraId="47ECD5FD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Dos elementos de los más abundantes en la naturaleza son:</w:t>
      </w:r>
    </w:p>
    <w:p w14:paraId="63DA2C9D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a) el calcio y el cloro.</w:t>
      </w:r>
    </w:p>
    <w:p w14:paraId="43EE7DD8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b) el oxígeno y el silicio.</w:t>
      </w:r>
    </w:p>
    <w:p w14:paraId="2F5E9625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c) el sodio y el níquel.</w:t>
      </w:r>
    </w:p>
    <w:p w14:paraId="5AB2D8A4" w14:textId="77777777" w:rsidR="004252B4" w:rsidRPr="00AB5709" w:rsidRDefault="004252B4" w:rsidP="004252B4">
      <w:pPr>
        <w:pStyle w:val="Ttulo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</w:pPr>
      <w:r w:rsidRPr="00AB570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es-CO" w:eastAsia="es-CO"/>
        </w:rPr>
        <w:t>d) el oro y la plata.</w:t>
      </w:r>
    </w:p>
    <w:p w14:paraId="1280EA13" w14:textId="77777777" w:rsidR="006D682E" w:rsidRPr="004252B4" w:rsidRDefault="006D682E" w:rsidP="004252B4">
      <w:pPr>
        <w:rPr>
          <w:rFonts w:cstheme="minorHAnsi"/>
          <w:b/>
          <w:bCs/>
          <w:sz w:val="28"/>
          <w:szCs w:val="28"/>
          <w:lang w:val="es-CO"/>
        </w:rPr>
      </w:pPr>
    </w:p>
    <w:sectPr w:rsidR="006D682E" w:rsidRPr="004252B4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MT-Condensed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0pt;height:5in" o:bullet="t">
        <v:imagedata r:id="rId1" o:title="110426-105246"/>
      </v:shape>
    </w:pict>
  </w:numPicBullet>
  <w:abstractNum w:abstractNumId="0">
    <w:nsid w:val="1080248D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BC0"/>
    <w:multiLevelType w:val="hybridMultilevel"/>
    <w:tmpl w:val="BA7231FA"/>
    <w:lvl w:ilvl="0" w:tplc="CE6C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A65F4"/>
    <w:multiLevelType w:val="multilevel"/>
    <w:tmpl w:val="3E6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2D33"/>
    <w:multiLevelType w:val="hybridMultilevel"/>
    <w:tmpl w:val="91FE33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228CD"/>
    <w:multiLevelType w:val="multilevel"/>
    <w:tmpl w:val="E6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00C99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9234D"/>
    <w:multiLevelType w:val="hybridMultilevel"/>
    <w:tmpl w:val="F72297E8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2459A"/>
    <w:multiLevelType w:val="hybridMultilevel"/>
    <w:tmpl w:val="AB22E6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D645D"/>
    <w:multiLevelType w:val="multilevel"/>
    <w:tmpl w:val="2306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B4917"/>
    <w:multiLevelType w:val="hybridMultilevel"/>
    <w:tmpl w:val="557E35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D4AA9"/>
    <w:multiLevelType w:val="hybridMultilevel"/>
    <w:tmpl w:val="4204F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479FC"/>
    <w:multiLevelType w:val="multilevel"/>
    <w:tmpl w:val="1DD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876888"/>
    <w:multiLevelType w:val="hybridMultilevel"/>
    <w:tmpl w:val="C99CE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F6EA4"/>
    <w:multiLevelType w:val="hybridMultilevel"/>
    <w:tmpl w:val="9A424A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D0C2C"/>
    <w:multiLevelType w:val="hybridMultilevel"/>
    <w:tmpl w:val="11881340"/>
    <w:lvl w:ilvl="0" w:tplc="DF00C6C2">
      <w:start w:val="1"/>
      <w:numFmt w:val="lowerLetter"/>
      <w:lvlText w:val="%1."/>
      <w:lvlJc w:val="left"/>
      <w:pPr>
        <w:ind w:left="1100" w:hanging="360"/>
      </w:pPr>
      <w:rPr>
        <w:rFonts w:ascii="Arial" w:eastAsia="Times New Roman" w:hAnsi="Arial" w:cs="Arial"/>
      </w:rPr>
    </w:lvl>
    <w:lvl w:ilvl="1" w:tplc="240A0019">
      <w:start w:val="1"/>
      <w:numFmt w:val="lowerLetter"/>
      <w:lvlText w:val="%2."/>
      <w:lvlJc w:val="left"/>
      <w:pPr>
        <w:ind w:left="1820" w:hanging="360"/>
      </w:pPr>
    </w:lvl>
    <w:lvl w:ilvl="2" w:tplc="240A001B" w:tentative="1">
      <w:start w:val="1"/>
      <w:numFmt w:val="lowerRoman"/>
      <w:lvlText w:val="%3."/>
      <w:lvlJc w:val="right"/>
      <w:pPr>
        <w:ind w:left="2540" w:hanging="180"/>
      </w:pPr>
    </w:lvl>
    <w:lvl w:ilvl="3" w:tplc="240A000F" w:tentative="1">
      <w:start w:val="1"/>
      <w:numFmt w:val="decimal"/>
      <w:lvlText w:val="%4."/>
      <w:lvlJc w:val="left"/>
      <w:pPr>
        <w:ind w:left="3260" w:hanging="360"/>
      </w:pPr>
    </w:lvl>
    <w:lvl w:ilvl="4" w:tplc="240A0019" w:tentative="1">
      <w:start w:val="1"/>
      <w:numFmt w:val="lowerLetter"/>
      <w:lvlText w:val="%5."/>
      <w:lvlJc w:val="left"/>
      <w:pPr>
        <w:ind w:left="3980" w:hanging="360"/>
      </w:pPr>
    </w:lvl>
    <w:lvl w:ilvl="5" w:tplc="240A001B" w:tentative="1">
      <w:start w:val="1"/>
      <w:numFmt w:val="lowerRoman"/>
      <w:lvlText w:val="%6."/>
      <w:lvlJc w:val="right"/>
      <w:pPr>
        <w:ind w:left="4700" w:hanging="180"/>
      </w:pPr>
    </w:lvl>
    <w:lvl w:ilvl="6" w:tplc="240A000F" w:tentative="1">
      <w:start w:val="1"/>
      <w:numFmt w:val="decimal"/>
      <w:lvlText w:val="%7."/>
      <w:lvlJc w:val="left"/>
      <w:pPr>
        <w:ind w:left="5420" w:hanging="360"/>
      </w:pPr>
    </w:lvl>
    <w:lvl w:ilvl="7" w:tplc="240A0019" w:tentative="1">
      <w:start w:val="1"/>
      <w:numFmt w:val="lowerLetter"/>
      <w:lvlText w:val="%8."/>
      <w:lvlJc w:val="left"/>
      <w:pPr>
        <w:ind w:left="6140" w:hanging="360"/>
      </w:pPr>
    </w:lvl>
    <w:lvl w:ilvl="8" w:tplc="2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599C0E87"/>
    <w:multiLevelType w:val="hybridMultilevel"/>
    <w:tmpl w:val="E384EAD0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57292"/>
    <w:multiLevelType w:val="hybridMultilevel"/>
    <w:tmpl w:val="7CF09B6E"/>
    <w:lvl w:ilvl="0" w:tplc="2F24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D4324"/>
    <w:multiLevelType w:val="hybridMultilevel"/>
    <w:tmpl w:val="E24AE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57BEC"/>
    <w:multiLevelType w:val="hybridMultilevel"/>
    <w:tmpl w:val="E3BAF8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D13D4"/>
    <w:multiLevelType w:val="multilevel"/>
    <w:tmpl w:val="E56A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D7CB1"/>
    <w:multiLevelType w:val="multilevel"/>
    <w:tmpl w:val="657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47019"/>
    <w:multiLevelType w:val="multilevel"/>
    <w:tmpl w:val="84C2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A71A9"/>
    <w:multiLevelType w:val="multilevel"/>
    <w:tmpl w:val="77D2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B335AA"/>
    <w:multiLevelType w:val="hybridMultilevel"/>
    <w:tmpl w:val="01F8C0B0"/>
    <w:lvl w:ilvl="0" w:tplc="03DC7DA0">
      <w:start w:val="1"/>
      <w:numFmt w:val="lowerLetter"/>
      <w:lvlText w:val="%1)"/>
      <w:lvlJc w:val="left"/>
      <w:pPr>
        <w:ind w:left="720" w:hanging="360"/>
      </w:pPr>
      <w:rPr>
        <w:rFonts w:ascii="AbadiMT-CondensedExtraBold" w:hAnsi="AbadiMT-CondensedExtraBold" w:cs="AbadiMT-CondensedExtraBold" w:hint="default"/>
        <w:b/>
        <w:color w:val="C63CFF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65489"/>
    <w:multiLevelType w:val="multilevel"/>
    <w:tmpl w:val="B424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16B84"/>
    <w:multiLevelType w:val="multilevel"/>
    <w:tmpl w:val="0B08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139AF"/>
    <w:multiLevelType w:val="hybridMultilevel"/>
    <w:tmpl w:val="4C98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24D53"/>
    <w:multiLevelType w:val="hybridMultilevel"/>
    <w:tmpl w:val="7CE6E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B1B17"/>
    <w:multiLevelType w:val="hybridMultilevel"/>
    <w:tmpl w:val="ED1A8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7"/>
  </w:num>
  <w:num w:numId="8">
    <w:abstractNumId w:val="14"/>
  </w:num>
  <w:num w:numId="9">
    <w:abstractNumId w:val="34"/>
  </w:num>
  <w:num w:numId="10">
    <w:abstractNumId w:val="1"/>
  </w:num>
  <w:num w:numId="11">
    <w:abstractNumId w:val="2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"/>
  </w:num>
  <w:num w:numId="15">
    <w:abstractNumId w:val="13"/>
  </w:num>
  <w:num w:numId="16">
    <w:abstractNumId w:val="6"/>
  </w:num>
  <w:num w:numId="17">
    <w:abstractNumId w:val="15"/>
  </w:num>
  <w:num w:numId="18">
    <w:abstractNumId w:val="4"/>
  </w:num>
  <w:num w:numId="19">
    <w:abstractNumId w:val="5"/>
  </w:num>
  <w:num w:numId="20">
    <w:abstractNumId w:val="18"/>
  </w:num>
  <w:num w:numId="21">
    <w:abstractNumId w:val="35"/>
  </w:num>
  <w:num w:numId="22">
    <w:abstractNumId w:val="22"/>
  </w:num>
  <w:num w:numId="23">
    <w:abstractNumId w:val="23"/>
  </w:num>
  <w:num w:numId="24">
    <w:abstractNumId w:val="11"/>
  </w:num>
  <w:num w:numId="25">
    <w:abstractNumId w:val="16"/>
  </w:num>
  <w:num w:numId="26">
    <w:abstractNumId w:val="9"/>
  </w:num>
  <w:num w:numId="27">
    <w:abstractNumId w:val="20"/>
  </w:num>
  <w:num w:numId="28">
    <w:abstractNumId w:val="29"/>
  </w:num>
  <w:num w:numId="29">
    <w:abstractNumId w:val="26"/>
  </w:num>
  <w:num w:numId="30">
    <w:abstractNumId w:val="24"/>
  </w:num>
  <w:num w:numId="31">
    <w:abstractNumId w:val="12"/>
  </w:num>
  <w:num w:numId="32">
    <w:abstractNumId w:val="31"/>
  </w:num>
  <w:num w:numId="33">
    <w:abstractNumId w:val="28"/>
  </w:num>
  <w:num w:numId="34">
    <w:abstractNumId w:val="2"/>
  </w:num>
  <w:num w:numId="35">
    <w:abstractNumId w:val="27"/>
  </w:num>
  <w:num w:numId="36">
    <w:abstractNumId w:val="30"/>
  </w:num>
  <w:num w:numId="3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38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30135"/>
    <w:rsid w:val="000335DA"/>
    <w:rsid w:val="000372E5"/>
    <w:rsid w:val="00043392"/>
    <w:rsid w:val="00045052"/>
    <w:rsid w:val="00056E28"/>
    <w:rsid w:val="0006519E"/>
    <w:rsid w:val="00071831"/>
    <w:rsid w:val="00074BD8"/>
    <w:rsid w:val="000763EA"/>
    <w:rsid w:val="00082A25"/>
    <w:rsid w:val="000940C1"/>
    <w:rsid w:val="00094281"/>
    <w:rsid w:val="00095335"/>
    <w:rsid w:val="000956CC"/>
    <w:rsid w:val="000A780A"/>
    <w:rsid w:val="000B2AF5"/>
    <w:rsid w:val="000C1791"/>
    <w:rsid w:val="000D5F5B"/>
    <w:rsid w:val="000F00D4"/>
    <w:rsid w:val="000F11E3"/>
    <w:rsid w:val="000F4E84"/>
    <w:rsid w:val="0010241D"/>
    <w:rsid w:val="00103F2A"/>
    <w:rsid w:val="00116ED5"/>
    <w:rsid w:val="00137076"/>
    <w:rsid w:val="00140E2C"/>
    <w:rsid w:val="00147DE7"/>
    <w:rsid w:val="001622B0"/>
    <w:rsid w:val="0018266D"/>
    <w:rsid w:val="0019439C"/>
    <w:rsid w:val="001A7CD2"/>
    <w:rsid w:val="001C691B"/>
    <w:rsid w:val="001C6BA5"/>
    <w:rsid w:val="001D0B86"/>
    <w:rsid w:val="001D5DA5"/>
    <w:rsid w:val="001E0697"/>
    <w:rsid w:val="001E5D73"/>
    <w:rsid w:val="001F1251"/>
    <w:rsid w:val="002022E1"/>
    <w:rsid w:val="00203B65"/>
    <w:rsid w:val="002105C0"/>
    <w:rsid w:val="002179DE"/>
    <w:rsid w:val="00217FDE"/>
    <w:rsid w:val="0022560F"/>
    <w:rsid w:val="00225BF7"/>
    <w:rsid w:val="0025345D"/>
    <w:rsid w:val="00264635"/>
    <w:rsid w:val="00265FE1"/>
    <w:rsid w:val="00266378"/>
    <w:rsid w:val="002674FB"/>
    <w:rsid w:val="002740E5"/>
    <w:rsid w:val="00283D97"/>
    <w:rsid w:val="00292FA5"/>
    <w:rsid w:val="002A623F"/>
    <w:rsid w:val="002B5F79"/>
    <w:rsid w:val="002B7226"/>
    <w:rsid w:val="002C06CB"/>
    <w:rsid w:val="002D39AE"/>
    <w:rsid w:val="002D59A6"/>
    <w:rsid w:val="002E1727"/>
    <w:rsid w:val="002E5409"/>
    <w:rsid w:val="00302F93"/>
    <w:rsid w:val="00306041"/>
    <w:rsid w:val="00312E23"/>
    <w:rsid w:val="003227FC"/>
    <w:rsid w:val="0032611D"/>
    <w:rsid w:val="00340E9F"/>
    <w:rsid w:val="00360EDF"/>
    <w:rsid w:val="00382B69"/>
    <w:rsid w:val="0038351C"/>
    <w:rsid w:val="00384195"/>
    <w:rsid w:val="003A260C"/>
    <w:rsid w:val="003A28CB"/>
    <w:rsid w:val="003A3A05"/>
    <w:rsid w:val="003A6A59"/>
    <w:rsid w:val="003C0204"/>
    <w:rsid w:val="003D1FEA"/>
    <w:rsid w:val="003D5408"/>
    <w:rsid w:val="003E0666"/>
    <w:rsid w:val="003F1045"/>
    <w:rsid w:val="00416D91"/>
    <w:rsid w:val="0042329E"/>
    <w:rsid w:val="00423341"/>
    <w:rsid w:val="004252B4"/>
    <w:rsid w:val="00431B05"/>
    <w:rsid w:val="00436661"/>
    <w:rsid w:val="00443442"/>
    <w:rsid w:val="00450BC4"/>
    <w:rsid w:val="004759D0"/>
    <w:rsid w:val="00484320"/>
    <w:rsid w:val="00485E64"/>
    <w:rsid w:val="00492EDB"/>
    <w:rsid w:val="004B23FA"/>
    <w:rsid w:val="004B38D2"/>
    <w:rsid w:val="004C488C"/>
    <w:rsid w:val="004C6483"/>
    <w:rsid w:val="004D1134"/>
    <w:rsid w:val="004D5DDA"/>
    <w:rsid w:val="004E237A"/>
    <w:rsid w:val="004E26CC"/>
    <w:rsid w:val="004E69BF"/>
    <w:rsid w:val="004F4BDB"/>
    <w:rsid w:val="004F6227"/>
    <w:rsid w:val="00505833"/>
    <w:rsid w:val="005063C2"/>
    <w:rsid w:val="00510C77"/>
    <w:rsid w:val="00526795"/>
    <w:rsid w:val="00540465"/>
    <w:rsid w:val="0054150F"/>
    <w:rsid w:val="00560053"/>
    <w:rsid w:val="005607AE"/>
    <w:rsid w:val="00563B4D"/>
    <w:rsid w:val="00572988"/>
    <w:rsid w:val="00585B51"/>
    <w:rsid w:val="005927E5"/>
    <w:rsid w:val="005A1F45"/>
    <w:rsid w:val="005A49F7"/>
    <w:rsid w:val="005B70AB"/>
    <w:rsid w:val="005B7154"/>
    <w:rsid w:val="005C2FB1"/>
    <w:rsid w:val="005C3E05"/>
    <w:rsid w:val="005C46C4"/>
    <w:rsid w:val="005C53D9"/>
    <w:rsid w:val="005D6F43"/>
    <w:rsid w:val="005F51DF"/>
    <w:rsid w:val="00604AA1"/>
    <w:rsid w:val="00604BFE"/>
    <w:rsid w:val="00607720"/>
    <w:rsid w:val="00615F98"/>
    <w:rsid w:val="00617315"/>
    <w:rsid w:val="006215F1"/>
    <w:rsid w:val="00635D03"/>
    <w:rsid w:val="00637BFC"/>
    <w:rsid w:val="0064059F"/>
    <w:rsid w:val="00652ECF"/>
    <w:rsid w:val="00667040"/>
    <w:rsid w:val="00684CEC"/>
    <w:rsid w:val="00697439"/>
    <w:rsid w:val="006A505D"/>
    <w:rsid w:val="006B4BA6"/>
    <w:rsid w:val="006B6EE0"/>
    <w:rsid w:val="006C40F9"/>
    <w:rsid w:val="006D5E1E"/>
    <w:rsid w:val="006D63FD"/>
    <w:rsid w:val="006D682E"/>
    <w:rsid w:val="00702599"/>
    <w:rsid w:val="00725FD5"/>
    <w:rsid w:val="0074149C"/>
    <w:rsid w:val="00756209"/>
    <w:rsid w:val="00767510"/>
    <w:rsid w:val="0077731A"/>
    <w:rsid w:val="00780B20"/>
    <w:rsid w:val="00783023"/>
    <w:rsid w:val="0078324B"/>
    <w:rsid w:val="00784802"/>
    <w:rsid w:val="00796381"/>
    <w:rsid w:val="00796897"/>
    <w:rsid w:val="00797A4F"/>
    <w:rsid w:val="007A0AE7"/>
    <w:rsid w:val="007A1E3A"/>
    <w:rsid w:val="007A20B5"/>
    <w:rsid w:val="007A7AB1"/>
    <w:rsid w:val="007B044A"/>
    <w:rsid w:val="007B2FA5"/>
    <w:rsid w:val="007C5159"/>
    <w:rsid w:val="007E1BB9"/>
    <w:rsid w:val="007F16B0"/>
    <w:rsid w:val="007F3EB1"/>
    <w:rsid w:val="007F5295"/>
    <w:rsid w:val="007F62E4"/>
    <w:rsid w:val="00800084"/>
    <w:rsid w:val="00805D54"/>
    <w:rsid w:val="00814A69"/>
    <w:rsid w:val="00814E28"/>
    <w:rsid w:val="00834E08"/>
    <w:rsid w:val="008400DB"/>
    <w:rsid w:val="00845BDE"/>
    <w:rsid w:val="00851375"/>
    <w:rsid w:val="0086034F"/>
    <w:rsid w:val="008665F8"/>
    <w:rsid w:val="008710A3"/>
    <w:rsid w:val="00890F5C"/>
    <w:rsid w:val="0089449D"/>
    <w:rsid w:val="008C3347"/>
    <w:rsid w:val="008C52C9"/>
    <w:rsid w:val="008D194B"/>
    <w:rsid w:val="008D21CC"/>
    <w:rsid w:val="008D527B"/>
    <w:rsid w:val="008E074A"/>
    <w:rsid w:val="008E52D4"/>
    <w:rsid w:val="00900E6D"/>
    <w:rsid w:val="009341A4"/>
    <w:rsid w:val="00934B08"/>
    <w:rsid w:val="009354EC"/>
    <w:rsid w:val="0097206D"/>
    <w:rsid w:val="00994BA6"/>
    <w:rsid w:val="009A1149"/>
    <w:rsid w:val="009A203D"/>
    <w:rsid w:val="009B4594"/>
    <w:rsid w:val="009C5B94"/>
    <w:rsid w:val="009D618B"/>
    <w:rsid w:val="009D68DA"/>
    <w:rsid w:val="00A01319"/>
    <w:rsid w:val="00A11AAD"/>
    <w:rsid w:val="00A13395"/>
    <w:rsid w:val="00A17A29"/>
    <w:rsid w:val="00A22A21"/>
    <w:rsid w:val="00A23F65"/>
    <w:rsid w:val="00A261EC"/>
    <w:rsid w:val="00A26510"/>
    <w:rsid w:val="00A36534"/>
    <w:rsid w:val="00A60667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6752"/>
    <w:rsid w:val="00AB48BB"/>
    <w:rsid w:val="00AB5709"/>
    <w:rsid w:val="00AC491E"/>
    <w:rsid w:val="00AC5B29"/>
    <w:rsid w:val="00AD01AF"/>
    <w:rsid w:val="00AD36B4"/>
    <w:rsid w:val="00AD5824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32F71"/>
    <w:rsid w:val="00B41164"/>
    <w:rsid w:val="00B5217A"/>
    <w:rsid w:val="00B56010"/>
    <w:rsid w:val="00B663E1"/>
    <w:rsid w:val="00B67487"/>
    <w:rsid w:val="00B900D6"/>
    <w:rsid w:val="00B91824"/>
    <w:rsid w:val="00B96832"/>
    <w:rsid w:val="00BA369B"/>
    <w:rsid w:val="00BA37D7"/>
    <w:rsid w:val="00BB208B"/>
    <w:rsid w:val="00BB4AA6"/>
    <w:rsid w:val="00C05FEE"/>
    <w:rsid w:val="00C109D3"/>
    <w:rsid w:val="00C10BC2"/>
    <w:rsid w:val="00C11B7D"/>
    <w:rsid w:val="00C22493"/>
    <w:rsid w:val="00C23638"/>
    <w:rsid w:val="00C30DFF"/>
    <w:rsid w:val="00C32551"/>
    <w:rsid w:val="00C36407"/>
    <w:rsid w:val="00C450A3"/>
    <w:rsid w:val="00C532C9"/>
    <w:rsid w:val="00C604AF"/>
    <w:rsid w:val="00C64D22"/>
    <w:rsid w:val="00C77A0E"/>
    <w:rsid w:val="00C8190B"/>
    <w:rsid w:val="00C9075D"/>
    <w:rsid w:val="00C9183B"/>
    <w:rsid w:val="00C9519C"/>
    <w:rsid w:val="00CB1276"/>
    <w:rsid w:val="00CB30E3"/>
    <w:rsid w:val="00CB5C71"/>
    <w:rsid w:val="00CB6C6D"/>
    <w:rsid w:val="00CD3C9A"/>
    <w:rsid w:val="00CE0D42"/>
    <w:rsid w:val="00CE2BD0"/>
    <w:rsid w:val="00CE5C35"/>
    <w:rsid w:val="00CF0CDB"/>
    <w:rsid w:val="00D01637"/>
    <w:rsid w:val="00D01ECC"/>
    <w:rsid w:val="00D02E02"/>
    <w:rsid w:val="00D337D0"/>
    <w:rsid w:val="00D5051C"/>
    <w:rsid w:val="00D5056B"/>
    <w:rsid w:val="00D51086"/>
    <w:rsid w:val="00D55D61"/>
    <w:rsid w:val="00D654F8"/>
    <w:rsid w:val="00D84BDF"/>
    <w:rsid w:val="00D9232D"/>
    <w:rsid w:val="00D9457B"/>
    <w:rsid w:val="00DB3412"/>
    <w:rsid w:val="00DB51EA"/>
    <w:rsid w:val="00DB59A6"/>
    <w:rsid w:val="00DB6D88"/>
    <w:rsid w:val="00DD1371"/>
    <w:rsid w:val="00DD16F1"/>
    <w:rsid w:val="00DD2F3D"/>
    <w:rsid w:val="00DE75E1"/>
    <w:rsid w:val="00DF1E3F"/>
    <w:rsid w:val="00DF3579"/>
    <w:rsid w:val="00DF4227"/>
    <w:rsid w:val="00E067E5"/>
    <w:rsid w:val="00E138B4"/>
    <w:rsid w:val="00E223B7"/>
    <w:rsid w:val="00E422A7"/>
    <w:rsid w:val="00E4658B"/>
    <w:rsid w:val="00E54617"/>
    <w:rsid w:val="00E5545F"/>
    <w:rsid w:val="00E5558F"/>
    <w:rsid w:val="00E65E4C"/>
    <w:rsid w:val="00E71D8D"/>
    <w:rsid w:val="00E71F9F"/>
    <w:rsid w:val="00E72439"/>
    <w:rsid w:val="00E73754"/>
    <w:rsid w:val="00E7750E"/>
    <w:rsid w:val="00EB5207"/>
    <w:rsid w:val="00EB6F54"/>
    <w:rsid w:val="00EC1942"/>
    <w:rsid w:val="00EE376E"/>
    <w:rsid w:val="00EE6C4D"/>
    <w:rsid w:val="00F0247C"/>
    <w:rsid w:val="00F07C88"/>
    <w:rsid w:val="00F11571"/>
    <w:rsid w:val="00F15150"/>
    <w:rsid w:val="00F21E18"/>
    <w:rsid w:val="00F25EE1"/>
    <w:rsid w:val="00F333AE"/>
    <w:rsid w:val="00F42586"/>
    <w:rsid w:val="00F44BAE"/>
    <w:rsid w:val="00F46966"/>
    <w:rsid w:val="00F50EB7"/>
    <w:rsid w:val="00F53704"/>
    <w:rsid w:val="00F77EF3"/>
    <w:rsid w:val="00F96888"/>
    <w:rsid w:val="00FA6CCE"/>
    <w:rsid w:val="00FB2CA4"/>
    <w:rsid w:val="00FB7E73"/>
    <w:rsid w:val="00FC49F1"/>
    <w:rsid w:val="00FD6299"/>
    <w:rsid w:val="00FE2F42"/>
    <w:rsid w:val="00FE3B62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1280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BB"/>
  </w:style>
  <w:style w:type="paragraph" w:styleId="Ttulo1">
    <w:name w:val="heading 1"/>
    <w:basedOn w:val="Normal"/>
    <w:link w:val="Ttulo1Car"/>
    <w:uiPriority w:val="9"/>
    <w:qFormat/>
    <w:rsid w:val="00FE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81">
    <w:name w:val="estilo81"/>
    <w:basedOn w:val="Normal"/>
    <w:rsid w:val="00C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831">
    <w:name w:val="estilo831"/>
    <w:basedOn w:val="Normal"/>
    <w:rsid w:val="00C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83">
    <w:name w:val="estilo83"/>
    <w:basedOn w:val="Normal"/>
    <w:rsid w:val="0079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E2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stilo60">
    <w:name w:val="estilo60"/>
    <w:basedOn w:val="Normal"/>
    <w:rsid w:val="00FE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FE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4">
    <w:name w:val="Light Shading Accent 4"/>
    <w:basedOn w:val="Tablanormal"/>
    <w:uiPriority w:val="60"/>
    <w:rsid w:val="007C51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2">
    <w:name w:val="Light Shading Accent 2"/>
    <w:basedOn w:val="Tablanormal"/>
    <w:uiPriority w:val="60"/>
    <w:rsid w:val="007C51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questiontext">
    <w:name w:val="questiontext"/>
    <w:basedOn w:val="Normal"/>
    <w:rsid w:val="0021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0E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0E9F"/>
    <w:rPr>
      <w:rFonts w:ascii="Arial" w:eastAsia="Times New Roman" w:hAnsi="Arial" w:cs="Arial"/>
      <w:vanish/>
      <w:sz w:val="16"/>
      <w:szCs w:val="16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0E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0E9F"/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2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81">
    <w:name w:val="estilo81"/>
    <w:basedOn w:val="Normal"/>
    <w:rsid w:val="00C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831">
    <w:name w:val="estilo831"/>
    <w:basedOn w:val="Normal"/>
    <w:rsid w:val="00C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83">
    <w:name w:val="estilo83"/>
    <w:basedOn w:val="Normal"/>
    <w:rsid w:val="0079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E2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stilo60">
    <w:name w:val="estilo60"/>
    <w:basedOn w:val="Normal"/>
    <w:rsid w:val="00FE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FE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4">
    <w:name w:val="Light Shading Accent 4"/>
    <w:basedOn w:val="Tablanormal"/>
    <w:uiPriority w:val="60"/>
    <w:rsid w:val="007C51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2">
    <w:name w:val="Light Shading Accent 2"/>
    <w:basedOn w:val="Tablanormal"/>
    <w:uiPriority w:val="60"/>
    <w:rsid w:val="007C51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questiontext">
    <w:name w:val="questiontext"/>
    <w:basedOn w:val="Normal"/>
    <w:rsid w:val="0021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0E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0E9F"/>
    <w:rPr>
      <w:rFonts w:ascii="Arial" w:eastAsia="Times New Roman" w:hAnsi="Arial" w:cs="Arial"/>
      <w:vanish/>
      <w:sz w:val="16"/>
      <w:szCs w:val="16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0E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0E9F"/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2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7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726">
          <w:marLeft w:val="15"/>
          <w:marRight w:val="15"/>
          <w:marTop w:val="15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567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3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1563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9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853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976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62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790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25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711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877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78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248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1178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78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670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1634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849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509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428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010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1848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3.xm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B612-2746-4BE1-8B9B-49D13A90D96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64f196-e49a-4ca7-9c96-5a8f10f12a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26E50B-773E-4D4F-9ECE-11E2185A8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0AA6D-5817-48D0-B7C9-26107C986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95F9E-EFFD-48B1-A58E-9D386386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5</cp:revision>
  <dcterms:created xsi:type="dcterms:W3CDTF">2011-07-06T17:28:00Z</dcterms:created>
  <dcterms:modified xsi:type="dcterms:W3CDTF">2013-12-27T22:05:00Z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