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21D35" w:rsidRPr="00321D35" w:rsidRDefault="00321D35" w:rsidP="00321D35">
      <w:pPr>
        <w:spacing w:beforeLines="1" w:afterLines="1"/>
        <w:rPr>
          <w:rFonts w:ascii="Calibri" w:hAnsi="Calibri" w:cs="Times New Roman"/>
          <w:sz w:val="22"/>
          <w:szCs w:val="20"/>
          <w:lang w:eastAsia="es-ES_tradnl"/>
        </w:rPr>
      </w:pPr>
      <w:r w:rsidRPr="00321D35">
        <w:rPr>
          <w:rFonts w:ascii="Calibri" w:hAnsi="Calibri" w:cs="Times New Roman"/>
          <w:sz w:val="22"/>
          <w:szCs w:val="20"/>
          <w:lang w:eastAsia="es-ES_tradnl"/>
        </w:rPr>
        <w:t>Formula de manera ordenada y coherente, las conclusiones  que obtuviste  la relacionar la información Escribe una generalización que explique el comportamiento de los cuerpos sólidos al ser sumergidos en líquido.</w:t>
      </w: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34"/>
        <w:gridCol w:w="1143"/>
        <w:gridCol w:w="825"/>
        <w:gridCol w:w="904"/>
        <w:gridCol w:w="1460"/>
        <w:gridCol w:w="1302"/>
        <w:gridCol w:w="919"/>
      </w:tblGrid>
      <w:tr w:rsidR="00321D35" w:rsidRPr="00321D35" w:rsidTr="00321D35">
        <w:trPr>
          <w:tblCellSpacing w:w="15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Huevo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Corcho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Llave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Madera pequeña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Cubo de hielo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Puntilla</w:t>
            </w:r>
          </w:p>
        </w:tc>
      </w:tr>
      <w:tr w:rsidR="00321D35" w:rsidRPr="00321D35" w:rsidTr="00321D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Agua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</w:tr>
      <w:tr w:rsidR="00321D35" w:rsidRPr="00321D35" w:rsidTr="00321D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Agua + 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</w:tr>
      <w:tr w:rsidR="00321D35" w:rsidRPr="00321D35" w:rsidTr="00321D3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1D35" w:rsidRPr="00321D35" w:rsidRDefault="00321D35" w:rsidP="00321D35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321D35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</w:tr>
    </w:tbl>
    <w:p w:rsidR="003B5F44" w:rsidRPr="00321D35" w:rsidRDefault="00321D35">
      <w:pPr>
        <w:rPr>
          <w:rFonts w:ascii="Calibri" w:hAnsi="Calibri"/>
          <w:sz w:val="22"/>
        </w:rPr>
      </w:pPr>
    </w:p>
    <w:sectPr w:rsidR="003B5F44" w:rsidRPr="00321D35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21D35"/>
    <w:rsid w:val="00321D3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4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NormalWeb">
    <w:name w:val="Normal (Web)"/>
    <w:basedOn w:val="Normal"/>
    <w:uiPriority w:val="99"/>
    <w:rsid w:val="00321D35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CE8D7C53-8B3D-4CFD-85C8-F55DAABA9561}"/>
</file>

<file path=customXml/itemProps2.xml><?xml version="1.0" encoding="utf-8"?>
<ds:datastoreItem xmlns:ds="http://schemas.openxmlformats.org/officeDocument/2006/customXml" ds:itemID="{79D206F8-741F-4E39-A026-0BEC6A650865}"/>
</file>

<file path=customXml/itemProps3.xml><?xml version="1.0" encoding="utf-8"?>
<ds:datastoreItem xmlns:ds="http://schemas.openxmlformats.org/officeDocument/2006/customXml" ds:itemID="{B0DC69DA-529E-495A-90A3-32E183CB8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ojotal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2011-04-14T01:54:00Z</dcterms:created>
  <dcterms:modified xsi:type="dcterms:W3CDTF">2011-04-14T01:54:00Z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