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21" w:rsidRDefault="00B72221" w:rsidP="00B72221">
      <w:pPr>
        <w:jc w:val="center"/>
        <w:rPr>
          <w:b/>
          <w:sz w:val="28"/>
          <w:lang w:val="es-CO"/>
        </w:rPr>
      </w:pPr>
      <w:r w:rsidRPr="00452A50">
        <w:rPr>
          <w:b/>
          <w:sz w:val="28"/>
          <w:lang w:val="es-CO"/>
        </w:rPr>
        <w:t xml:space="preserve">Actividad desempeño </w:t>
      </w:r>
      <w:r>
        <w:rPr>
          <w:b/>
          <w:sz w:val="28"/>
          <w:lang w:val="es-CO"/>
        </w:rPr>
        <w:t>3</w:t>
      </w:r>
    </w:p>
    <w:p w:rsidR="00C317E5" w:rsidRPr="00921AA4" w:rsidRDefault="00667040" w:rsidP="00921AA4">
      <w:pPr>
        <w:rPr>
          <w:rStyle w:val="titularficha1"/>
          <w:rFonts w:asciiTheme="minorHAnsi" w:hAnsiTheme="minorHAnsi"/>
          <w:b w:val="0"/>
          <w:bCs w:val="0"/>
          <w:color w:val="auto"/>
          <w:szCs w:val="22"/>
        </w:rPr>
      </w:pPr>
      <w:r>
        <w:rPr>
          <w:sz w:val="28"/>
        </w:rPr>
        <w:t>Para el desarrollo de los siguientes ejercicios deberás retomar los conceptos y fuentes de aprendizaje trabajadas en los dos primeros niveles de desempeño.</w:t>
      </w:r>
    </w:p>
    <w:p w:rsidR="00C317E5" w:rsidRDefault="00C317E5" w:rsidP="00C317E5">
      <w:pPr>
        <w:numPr>
          <w:ilvl w:val="0"/>
          <w:numId w:val="25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B72221">
        <w:rPr>
          <w:rStyle w:val="titularficha1"/>
          <w:rFonts w:asciiTheme="minorHAnsi" w:hAnsiTheme="minorHAnsi" w:cstheme="minorHAnsi"/>
          <w:b w:val="0"/>
          <w:color w:val="000000"/>
        </w:rPr>
        <w:t>Imagina  un país  en las siguientes situaciones:</w:t>
      </w:r>
    </w:p>
    <w:p w:rsidR="00B72221" w:rsidRPr="00B72221" w:rsidRDefault="00B72221" w:rsidP="00B72221">
      <w:p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C317E5" w:rsidRPr="00DD3F0B" w:rsidRDefault="00C317E5" w:rsidP="00C317E5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“El nivel  tecnológico es precario, es decir, aún los campos se cultivan con arados y en las fábricas la mayoría de la producción es manual. Aunque dispone de enormes recursos naturales, en este país no existe el capital ni la tecnología necesaria  para explotarlos adecuadamente.</w:t>
      </w:r>
    </w:p>
    <w:p w:rsidR="00C317E5" w:rsidRPr="00DD3F0B" w:rsidRDefault="00C317E5" w:rsidP="00C317E5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El aumento de la población es preocupante: cada familia tiene en promedio cuatro hijos. El nivele educativo de los habitantes de este país es muy bajo, porque deben dedicarse a trabajos de campo.</w:t>
      </w:r>
    </w:p>
    <w:p w:rsidR="00C317E5" w:rsidRPr="00DD3F0B" w:rsidRDefault="00C317E5" w:rsidP="00C317E5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Diseña un plan de crecimiento económico p</w:t>
      </w:r>
      <w:r w:rsidR="00921AA4">
        <w:rPr>
          <w:rStyle w:val="titularficha1"/>
          <w:rFonts w:asciiTheme="minorHAnsi" w:hAnsiTheme="minorHAnsi" w:cstheme="minorHAnsi"/>
          <w:b w:val="0"/>
          <w:color w:val="000000"/>
        </w:rPr>
        <w:t>a</w:t>
      </w: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ra este país, completando el siguiente  cuadro:</w:t>
      </w:r>
    </w:p>
    <w:p w:rsidR="00C317E5" w:rsidRPr="00DD3F0B" w:rsidRDefault="00C317E5" w:rsidP="00C317E5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2993"/>
        <w:gridCol w:w="2993"/>
      </w:tblGrid>
      <w:tr w:rsidR="00C317E5" w:rsidRPr="00DD3F0B" w:rsidTr="00B72221">
        <w:trPr>
          <w:trHeight w:val="418"/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FACTOR</w:t>
            </w:r>
          </w:p>
        </w:tc>
        <w:tc>
          <w:tcPr>
            <w:tcW w:w="2993" w:type="dxa"/>
            <w:vAlign w:val="center"/>
          </w:tcPr>
          <w:p w:rsidR="00C317E5" w:rsidRPr="00DD3F0B" w:rsidRDefault="00C317E5" w:rsidP="00B72221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QUÉ HAY</w:t>
            </w:r>
          </w:p>
        </w:tc>
        <w:tc>
          <w:tcPr>
            <w:tcW w:w="2993" w:type="dxa"/>
            <w:vAlign w:val="center"/>
          </w:tcPr>
          <w:p w:rsidR="00C317E5" w:rsidRPr="00DD3F0B" w:rsidRDefault="00C317E5" w:rsidP="00B72221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CÓMO MEJORAR</w:t>
            </w:r>
          </w:p>
        </w:tc>
      </w:tr>
      <w:tr w:rsidR="00C317E5" w:rsidRPr="00DD3F0B" w:rsidTr="00B72221">
        <w:trPr>
          <w:trHeight w:val="2226"/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POBLACIÓN</w:t>
            </w: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1979"/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CAPITAL EXISTENTE</w:t>
            </w: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2248"/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RECURSOS NATURALES</w:t>
            </w: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EFICIENCIA DEL TRABAJO</w:t>
            </w: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2208"/>
          <w:jc w:val="center"/>
        </w:trPr>
        <w:tc>
          <w:tcPr>
            <w:tcW w:w="2992" w:type="dxa"/>
            <w:vAlign w:val="center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TECNOLOGÍA</w:t>
            </w:r>
          </w:p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</w:tbl>
    <w:p w:rsidR="00C317E5" w:rsidRPr="00B72221" w:rsidRDefault="00C317E5" w:rsidP="00C317E5">
      <w:pPr>
        <w:numPr>
          <w:ilvl w:val="0"/>
          <w:numId w:val="25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B72221">
        <w:rPr>
          <w:rStyle w:val="titularficha1"/>
          <w:rFonts w:asciiTheme="minorHAnsi" w:hAnsiTheme="minorHAnsi" w:cstheme="minorHAnsi"/>
          <w:color w:val="000000"/>
        </w:rPr>
        <w:lastRenderedPageBreak/>
        <w:t>INVESTIGA:</w:t>
      </w:r>
    </w:p>
    <w:p w:rsidR="00B72221" w:rsidRPr="00B72221" w:rsidRDefault="00B72221" w:rsidP="00B72221">
      <w:pPr>
        <w:spacing w:after="0" w:line="240" w:lineRule="auto"/>
        <w:ind w:left="360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C317E5" w:rsidRPr="00DD3F0B" w:rsidRDefault="00C317E5" w:rsidP="00C317E5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¿Cómo ha intervenido el gobierno de tu ciudad, para solucionar problemas de crecimiento económico? Completa un cuadro como el siguiente, con base a tu investigación.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2993"/>
        <w:gridCol w:w="2993"/>
      </w:tblGrid>
      <w:tr w:rsidR="00C317E5" w:rsidRPr="00DD3F0B" w:rsidTr="00B72221">
        <w:trPr>
          <w:trHeight w:val="444"/>
          <w:jc w:val="center"/>
        </w:trPr>
        <w:tc>
          <w:tcPr>
            <w:tcW w:w="2992" w:type="dxa"/>
          </w:tcPr>
          <w:p w:rsidR="00C317E5" w:rsidRPr="00DD3F0B" w:rsidRDefault="00C317E5" w:rsidP="00F166F9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PROBLEMAS</w:t>
            </w: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center"/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CÓMO INTERVINO</w:t>
            </w:r>
          </w:p>
        </w:tc>
      </w:tr>
      <w:tr w:rsidR="00C317E5" w:rsidRPr="00DD3F0B" w:rsidTr="00B72221">
        <w:trPr>
          <w:trHeight w:val="1827"/>
          <w:jc w:val="center"/>
        </w:trPr>
        <w:tc>
          <w:tcPr>
            <w:tcW w:w="2992" w:type="dxa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Bienes públicos (Parques, reservas naturales, etc.)</w:t>
            </w: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988"/>
          <w:jc w:val="center"/>
        </w:trPr>
        <w:tc>
          <w:tcPr>
            <w:tcW w:w="2992" w:type="dxa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Regulación de precios</w:t>
            </w: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1258"/>
          <w:jc w:val="center"/>
        </w:trPr>
        <w:tc>
          <w:tcPr>
            <w:tcW w:w="2992" w:type="dxa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Medio Ambiente</w:t>
            </w: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C317E5" w:rsidRPr="00DD3F0B" w:rsidTr="00B72221">
        <w:trPr>
          <w:trHeight w:val="1541"/>
          <w:jc w:val="center"/>
        </w:trPr>
        <w:tc>
          <w:tcPr>
            <w:tcW w:w="2992" w:type="dxa"/>
          </w:tcPr>
          <w:p w:rsidR="00C317E5" w:rsidRPr="00DD3F0B" w:rsidRDefault="00C317E5" w:rsidP="00B72221">
            <w:pPr>
              <w:rPr>
                <w:rStyle w:val="titularficha1"/>
                <w:rFonts w:asciiTheme="minorHAnsi" w:hAnsiTheme="minorHAnsi" w:cstheme="minorHAnsi"/>
                <w:color w:val="000000"/>
              </w:rPr>
            </w:pPr>
            <w:r w:rsidRPr="00DD3F0B">
              <w:rPr>
                <w:rStyle w:val="titularficha1"/>
                <w:rFonts w:asciiTheme="minorHAnsi" w:hAnsiTheme="minorHAnsi" w:cstheme="minorHAnsi"/>
                <w:color w:val="000000"/>
              </w:rPr>
              <w:t>Desigualdades en la asignación de recursos</w:t>
            </w: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2993" w:type="dxa"/>
          </w:tcPr>
          <w:p w:rsidR="00C317E5" w:rsidRPr="00DD3F0B" w:rsidRDefault="00C317E5" w:rsidP="00F166F9">
            <w:pPr>
              <w:jc w:val="both"/>
              <w:rPr>
                <w:rStyle w:val="titularficha1"/>
                <w:rFonts w:asciiTheme="minorHAnsi" w:hAnsiTheme="minorHAnsi" w:cstheme="minorHAnsi"/>
                <w:b w:val="0"/>
                <w:color w:val="000000"/>
              </w:rPr>
            </w:pPr>
          </w:p>
        </w:tc>
      </w:tr>
    </w:tbl>
    <w:p w:rsidR="00C317E5" w:rsidRPr="00DD3F0B" w:rsidRDefault="00C317E5" w:rsidP="00C317E5">
      <w:pPr>
        <w:rPr>
          <w:rFonts w:cstheme="minorHAnsi"/>
          <w:b/>
          <w:color w:val="000000"/>
          <w:sz w:val="28"/>
          <w:szCs w:val="28"/>
        </w:rPr>
      </w:pPr>
    </w:p>
    <w:p w:rsidR="00922AFB" w:rsidRPr="00DD3F0B" w:rsidRDefault="0001607B" w:rsidP="00922AFB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>
        <w:rPr>
          <w:rStyle w:val="titularficha1"/>
          <w:rFonts w:asciiTheme="minorHAnsi" w:hAnsiTheme="minorHAnsi" w:cstheme="minorHAnsi"/>
          <w:color w:val="000000"/>
        </w:rPr>
        <w:lastRenderedPageBreak/>
        <w:t>3</w:t>
      </w:r>
      <w:r w:rsidR="00922AFB" w:rsidRPr="00DD3F0B">
        <w:rPr>
          <w:rStyle w:val="titularficha1"/>
          <w:rFonts w:asciiTheme="minorHAnsi" w:hAnsiTheme="minorHAnsi" w:cstheme="minorHAnsi"/>
          <w:color w:val="000000"/>
        </w:rPr>
        <w:t>.</w:t>
      </w:r>
      <w:r w:rsidR="00922AFB" w:rsidRPr="00DD3F0B">
        <w:rPr>
          <w:rStyle w:val="titularficha1"/>
          <w:rFonts w:asciiTheme="minorHAnsi" w:hAnsiTheme="minorHAnsi" w:cstheme="minorHAnsi"/>
          <w:b w:val="0"/>
          <w:color w:val="000000"/>
        </w:rPr>
        <w:t xml:space="preserve"> Lee atentamente los siguientes postulados:</w:t>
      </w:r>
    </w:p>
    <w:p w:rsidR="00922AFB" w:rsidRPr="00DD3F0B" w:rsidRDefault="00922AFB" w:rsidP="00922AFB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 xml:space="preserve">“La corrupción en los países subdesarrollados obstaculiza el crecimiento económico </w:t>
      </w:r>
      <w:r w:rsidRPr="00DD3F0B">
        <w:rPr>
          <w:rStyle w:val="titularficha1"/>
          <w:rFonts w:asciiTheme="minorHAnsi" w:hAnsiTheme="minorHAnsi" w:cstheme="minorHAnsi"/>
          <w:color w:val="000000"/>
        </w:rPr>
        <w:t>porque</w:t>
      </w: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 xml:space="preserve">  los recursos que debían destinarse a realizar obras de infraestructura o inversión social terminan en manos de particulares”</w:t>
      </w:r>
    </w:p>
    <w:p w:rsidR="00922AFB" w:rsidRPr="00DD3F0B" w:rsidRDefault="00922AFB" w:rsidP="00922AFB">
      <w:pPr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Ahora selecciona la opción correcta.</w:t>
      </w:r>
    </w:p>
    <w:p w:rsidR="00922AFB" w:rsidRPr="00DD3F0B" w:rsidRDefault="00921AA4" w:rsidP="00922AFB">
      <w:pPr>
        <w:numPr>
          <w:ilvl w:val="0"/>
          <w:numId w:val="29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>
        <w:rPr>
          <w:rStyle w:val="titularficha1"/>
          <w:rFonts w:asciiTheme="minorHAnsi" w:hAnsiTheme="minorHAnsi" w:cstheme="minorHAnsi"/>
          <w:b w:val="0"/>
          <w:color w:val="000000"/>
        </w:rPr>
        <w:t>La ca</w:t>
      </w:r>
      <w:r w:rsidR="00922AFB" w:rsidRPr="00DD3F0B">
        <w:rPr>
          <w:rStyle w:val="titularficha1"/>
          <w:rFonts w:asciiTheme="minorHAnsi" w:hAnsiTheme="minorHAnsi" w:cstheme="minorHAnsi"/>
          <w:b w:val="0"/>
          <w:color w:val="000000"/>
        </w:rPr>
        <w:t>usa es verdadera y el efecto es falso.</w:t>
      </w:r>
    </w:p>
    <w:p w:rsidR="00922AFB" w:rsidRPr="00DD3F0B" w:rsidRDefault="00922AFB" w:rsidP="00922AFB">
      <w:pPr>
        <w:numPr>
          <w:ilvl w:val="0"/>
          <w:numId w:val="29"/>
        </w:numPr>
        <w:spacing w:after="0" w:line="240" w:lineRule="auto"/>
        <w:jc w:val="both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La causa es falsa y el efecto verdadero.</w:t>
      </w:r>
    </w:p>
    <w:p w:rsidR="005B7154" w:rsidRPr="002A0DE0" w:rsidRDefault="00922AFB" w:rsidP="002A0DE0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 w:rsidRPr="00DD3F0B">
        <w:rPr>
          <w:rStyle w:val="titularficha1"/>
          <w:rFonts w:asciiTheme="minorHAnsi" w:hAnsiTheme="minorHAnsi" w:cstheme="minorHAnsi"/>
          <w:b w:val="0"/>
          <w:color w:val="000000"/>
        </w:rPr>
        <w:t>La causa y el efecto son verdaderos.</w:t>
      </w:r>
    </w:p>
    <w:p w:rsidR="005B7154" w:rsidRPr="005032E1" w:rsidRDefault="005B7154" w:rsidP="005B7154">
      <w:pPr>
        <w:rPr>
          <w:rFonts w:cstheme="minorHAnsi"/>
          <w:sz w:val="28"/>
          <w:szCs w:val="28"/>
        </w:rPr>
      </w:pPr>
    </w:p>
    <w:p w:rsidR="005B7154" w:rsidRPr="005032E1" w:rsidRDefault="005B7154" w:rsidP="005B7154">
      <w:pPr>
        <w:rPr>
          <w:rFonts w:cstheme="minorHAnsi"/>
          <w:sz w:val="28"/>
          <w:szCs w:val="28"/>
        </w:rPr>
      </w:pPr>
    </w:p>
    <w:p w:rsidR="005B7154" w:rsidRPr="005032E1" w:rsidRDefault="005B7154" w:rsidP="005B7154">
      <w:pPr>
        <w:rPr>
          <w:rFonts w:cstheme="minorHAnsi"/>
          <w:sz w:val="28"/>
          <w:szCs w:val="28"/>
        </w:rPr>
      </w:pPr>
    </w:p>
    <w:p w:rsidR="005B7154" w:rsidRDefault="005B7154" w:rsidP="005B7154"/>
    <w:p w:rsidR="00DF1E3F" w:rsidRDefault="00DF1E3F"/>
    <w:sectPr w:rsidR="00DF1E3F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19" w:rsidRDefault="002F1919" w:rsidP="00760EB7">
      <w:pPr>
        <w:spacing w:after="0" w:line="240" w:lineRule="auto"/>
      </w:pPr>
      <w:r>
        <w:separator/>
      </w:r>
    </w:p>
  </w:endnote>
  <w:endnote w:type="continuationSeparator" w:id="1">
    <w:p w:rsidR="002F1919" w:rsidRDefault="002F1919" w:rsidP="0076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19" w:rsidRDefault="002F1919" w:rsidP="00760EB7">
      <w:pPr>
        <w:spacing w:after="0" w:line="240" w:lineRule="auto"/>
      </w:pPr>
      <w:r>
        <w:separator/>
      </w:r>
    </w:p>
  </w:footnote>
  <w:footnote w:type="continuationSeparator" w:id="1">
    <w:p w:rsidR="002F1919" w:rsidRDefault="002F1919" w:rsidP="0076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1E"/>
    <w:multiLevelType w:val="hybridMultilevel"/>
    <w:tmpl w:val="4C8AA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1C1F"/>
    <w:multiLevelType w:val="hybridMultilevel"/>
    <w:tmpl w:val="35C40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7277"/>
    <w:multiLevelType w:val="hybridMultilevel"/>
    <w:tmpl w:val="9B546C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0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63120"/>
    <w:multiLevelType w:val="hybridMultilevel"/>
    <w:tmpl w:val="7A4657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114E4"/>
    <w:multiLevelType w:val="hybridMultilevel"/>
    <w:tmpl w:val="91724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6B33"/>
    <w:multiLevelType w:val="hybridMultilevel"/>
    <w:tmpl w:val="C09E14AA"/>
    <w:lvl w:ilvl="0" w:tplc="C510787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5D56F9"/>
    <w:multiLevelType w:val="hybridMultilevel"/>
    <w:tmpl w:val="B866A1C4"/>
    <w:lvl w:ilvl="0" w:tplc="B3E4A7A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50E4851"/>
    <w:multiLevelType w:val="hybridMultilevel"/>
    <w:tmpl w:val="F3A0EF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D3519"/>
    <w:multiLevelType w:val="hybridMultilevel"/>
    <w:tmpl w:val="3E42EAC2"/>
    <w:lvl w:ilvl="0" w:tplc="475C047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8B4468E"/>
    <w:multiLevelType w:val="hybridMultilevel"/>
    <w:tmpl w:val="9EB0619A"/>
    <w:lvl w:ilvl="0" w:tplc="9C70EF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84FE1"/>
    <w:multiLevelType w:val="hybridMultilevel"/>
    <w:tmpl w:val="FFCA7066"/>
    <w:lvl w:ilvl="0" w:tplc="6ED0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72713"/>
    <w:multiLevelType w:val="multilevel"/>
    <w:tmpl w:val="C49072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40105B"/>
    <w:multiLevelType w:val="hybridMultilevel"/>
    <w:tmpl w:val="784C82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307F6"/>
    <w:multiLevelType w:val="hybridMultilevel"/>
    <w:tmpl w:val="4332443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2A4F95"/>
    <w:multiLevelType w:val="hybridMultilevel"/>
    <w:tmpl w:val="5052C8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E9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04BBA"/>
    <w:multiLevelType w:val="hybridMultilevel"/>
    <w:tmpl w:val="DBEEDE6E"/>
    <w:lvl w:ilvl="0" w:tplc="4FE6A66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4442075"/>
    <w:multiLevelType w:val="hybridMultilevel"/>
    <w:tmpl w:val="F098A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3A2322"/>
    <w:multiLevelType w:val="hybridMultilevel"/>
    <w:tmpl w:val="6E1E0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965"/>
    <w:multiLevelType w:val="hybridMultilevel"/>
    <w:tmpl w:val="1A28D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63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F4591"/>
    <w:multiLevelType w:val="hybridMultilevel"/>
    <w:tmpl w:val="94F27F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F2C17"/>
    <w:multiLevelType w:val="hybridMultilevel"/>
    <w:tmpl w:val="F984ED0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07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467BA"/>
    <w:multiLevelType w:val="hybridMultilevel"/>
    <w:tmpl w:val="972E2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7D9"/>
    <w:multiLevelType w:val="multilevel"/>
    <w:tmpl w:val="EBEA01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1D16B5E"/>
    <w:multiLevelType w:val="hybridMultilevel"/>
    <w:tmpl w:val="754C6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07327"/>
    <w:multiLevelType w:val="hybridMultilevel"/>
    <w:tmpl w:val="5CB4007E"/>
    <w:lvl w:ilvl="0" w:tplc="14F0C33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6536038E"/>
    <w:multiLevelType w:val="hybridMultilevel"/>
    <w:tmpl w:val="4172FCDC"/>
    <w:lvl w:ilvl="0" w:tplc="F3D602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5D11"/>
    <w:multiLevelType w:val="hybridMultilevel"/>
    <w:tmpl w:val="5A4CA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C30DF"/>
    <w:multiLevelType w:val="hybridMultilevel"/>
    <w:tmpl w:val="63D8C208"/>
    <w:lvl w:ilvl="0" w:tplc="6AA01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7A0C7765"/>
    <w:multiLevelType w:val="hybridMultilevel"/>
    <w:tmpl w:val="73261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323E0"/>
    <w:multiLevelType w:val="hybridMultilevel"/>
    <w:tmpl w:val="F3A0EF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F56F5"/>
    <w:multiLevelType w:val="hybridMultilevel"/>
    <w:tmpl w:val="D7C672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7"/>
  </w:num>
  <w:num w:numId="5">
    <w:abstractNumId w:val="6"/>
  </w:num>
  <w:num w:numId="6">
    <w:abstractNumId w:val="2"/>
  </w:num>
  <w:num w:numId="7">
    <w:abstractNumId w:val="19"/>
  </w:num>
  <w:num w:numId="8">
    <w:abstractNumId w:val="12"/>
  </w:num>
  <w:num w:numId="9">
    <w:abstractNumId w:val="22"/>
  </w:num>
  <w:num w:numId="10">
    <w:abstractNumId w:val="30"/>
  </w:num>
  <w:num w:numId="11">
    <w:abstractNumId w:val="11"/>
  </w:num>
  <w:num w:numId="12">
    <w:abstractNumId w:val="29"/>
  </w:num>
  <w:num w:numId="13">
    <w:abstractNumId w:val="20"/>
  </w:num>
  <w:num w:numId="14">
    <w:abstractNumId w:val="5"/>
  </w:num>
  <w:num w:numId="15">
    <w:abstractNumId w:val="23"/>
  </w:num>
  <w:num w:numId="16">
    <w:abstractNumId w:val="16"/>
  </w:num>
  <w:num w:numId="17">
    <w:abstractNumId w:val="25"/>
  </w:num>
  <w:num w:numId="18">
    <w:abstractNumId w:val="8"/>
  </w:num>
  <w:num w:numId="19">
    <w:abstractNumId w:val="10"/>
  </w:num>
  <w:num w:numId="20">
    <w:abstractNumId w:val="9"/>
  </w:num>
  <w:num w:numId="21">
    <w:abstractNumId w:val="3"/>
  </w:num>
  <w:num w:numId="22">
    <w:abstractNumId w:val="14"/>
  </w:num>
  <w:num w:numId="23">
    <w:abstractNumId w:val="32"/>
  </w:num>
  <w:num w:numId="24">
    <w:abstractNumId w:val="31"/>
  </w:num>
  <w:num w:numId="25">
    <w:abstractNumId w:val="17"/>
  </w:num>
  <w:num w:numId="26">
    <w:abstractNumId w:val="21"/>
  </w:num>
  <w:num w:numId="27">
    <w:abstractNumId w:val="26"/>
  </w:num>
  <w:num w:numId="28">
    <w:abstractNumId w:val="28"/>
  </w:num>
  <w:num w:numId="29">
    <w:abstractNumId w:val="7"/>
  </w:num>
  <w:num w:numId="30">
    <w:abstractNumId w:val="18"/>
  </w:num>
  <w:num w:numId="31">
    <w:abstractNumId w:val="1"/>
  </w:num>
  <w:num w:numId="32">
    <w:abstractNumId w:val="13"/>
  </w:num>
  <w:num w:numId="33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378"/>
    <w:rsid w:val="000066BE"/>
    <w:rsid w:val="00007DBB"/>
    <w:rsid w:val="00015E7E"/>
    <w:rsid w:val="0001607B"/>
    <w:rsid w:val="00030135"/>
    <w:rsid w:val="000372E5"/>
    <w:rsid w:val="00043392"/>
    <w:rsid w:val="00045052"/>
    <w:rsid w:val="0005374E"/>
    <w:rsid w:val="00056E28"/>
    <w:rsid w:val="00071831"/>
    <w:rsid w:val="00074BD8"/>
    <w:rsid w:val="000763EA"/>
    <w:rsid w:val="00082A25"/>
    <w:rsid w:val="00086D0E"/>
    <w:rsid w:val="00093230"/>
    <w:rsid w:val="000940C1"/>
    <w:rsid w:val="00095335"/>
    <w:rsid w:val="000956CC"/>
    <w:rsid w:val="000A780A"/>
    <w:rsid w:val="000B2AF5"/>
    <w:rsid w:val="000C1791"/>
    <w:rsid w:val="000D0051"/>
    <w:rsid w:val="000D5F5B"/>
    <w:rsid w:val="000E47E5"/>
    <w:rsid w:val="000F11E3"/>
    <w:rsid w:val="000F4E84"/>
    <w:rsid w:val="0010082D"/>
    <w:rsid w:val="0010241D"/>
    <w:rsid w:val="00107782"/>
    <w:rsid w:val="00116ED5"/>
    <w:rsid w:val="001209B6"/>
    <w:rsid w:val="00134C33"/>
    <w:rsid w:val="00137076"/>
    <w:rsid w:val="00147DE7"/>
    <w:rsid w:val="0015309F"/>
    <w:rsid w:val="001676AF"/>
    <w:rsid w:val="00170358"/>
    <w:rsid w:val="00177B37"/>
    <w:rsid w:val="0018266D"/>
    <w:rsid w:val="001A52CE"/>
    <w:rsid w:val="001B571F"/>
    <w:rsid w:val="001B585B"/>
    <w:rsid w:val="001C02C7"/>
    <w:rsid w:val="001C409A"/>
    <w:rsid w:val="001C691B"/>
    <w:rsid w:val="001D033B"/>
    <w:rsid w:val="001D0B86"/>
    <w:rsid w:val="001E2820"/>
    <w:rsid w:val="001E5D73"/>
    <w:rsid w:val="001F0249"/>
    <w:rsid w:val="002022E1"/>
    <w:rsid w:val="00203B65"/>
    <w:rsid w:val="00206A94"/>
    <w:rsid w:val="00217FDE"/>
    <w:rsid w:val="0022560F"/>
    <w:rsid w:val="00225BF7"/>
    <w:rsid w:val="002370A6"/>
    <w:rsid w:val="00250E9B"/>
    <w:rsid w:val="00264635"/>
    <w:rsid w:val="00266378"/>
    <w:rsid w:val="002674FB"/>
    <w:rsid w:val="00270401"/>
    <w:rsid w:val="002728EE"/>
    <w:rsid w:val="002740E5"/>
    <w:rsid w:val="002763A0"/>
    <w:rsid w:val="00283D97"/>
    <w:rsid w:val="00292FA5"/>
    <w:rsid w:val="002A0DE0"/>
    <w:rsid w:val="002A1F78"/>
    <w:rsid w:val="002A623F"/>
    <w:rsid w:val="002B5F79"/>
    <w:rsid w:val="002C1387"/>
    <w:rsid w:val="002C1EF9"/>
    <w:rsid w:val="002D39AE"/>
    <w:rsid w:val="002D59A6"/>
    <w:rsid w:val="002E0640"/>
    <w:rsid w:val="002E1727"/>
    <w:rsid w:val="002E6256"/>
    <w:rsid w:val="002F1919"/>
    <w:rsid w:val="00302F93"/>
    <w:rsid w:val="00306041"/>
    <w:rsid w:val="00312E23"/>
    <w:rsid w:val="003227FC"/>
    <w:rsid w:val="0032611D"/>
    <w:rsid w:val="00326F4F"/>
    <w:rsid w:val="00342BDD"/>
    <w:rsid w:val="00346565"/>
    <w:rsid w:val="00350900"/>
    <w:rsid w:val="00356C3E"/>
    <w:rsid w:val="003626EB"/>
    <w:rsid w:val="00382B69"/>
    <w:rsid w:val="0038351C"/>
    <w:rsid w:val="003A28CB"/>
    <w:rsid w:val="003A3A05"/>
    <w:rsid w:val="003A4010"/>
    <w:rsid w:val="003A6A59"/>
    <w:rsid w:val="003B2E9D"/>
    <w:rsid w:val="003C0204"/>
    <w:rsid w:val="003C087A"/>
    <w:rsid w:val="003C4AF8"/>
    <w:rsid w:val="003C776B"/>
    <w:rsid w:val="003D1FEA"/>
    <w:rsid w:val="003D5408"/>
    <w:rsid w:val="003E0666"/>
    <w:rsid w:val="003F1045"/>
    <w:rsid w:val="00416D91"/>
    <w:rsid w:val="00432AE0"/>
    <w:rsid w:val="00450BC4"/>
    <w:rsid w:val="004759D0"/>
    <w:rsid w:val="004766ED"/>
    <w:rsid w:val="004840B0"/>
    <w:rsid w:val="00484320"/>
    <w:rsid w:val="00492EDB"/>
    <w:rsid w:val="004A4C2B"/>
    <w:rsid w:val="004A52AD"/>
    <w:rsid w:val="004A587C"/>
    <w:rsid w:val="004B23FA"/>
    <w:rsid w:val="004B5FCA"/>
    <w:rsid w:val="004B78F5"/>
    <w:rsid w:val="004C488C"/>
    <w:rsid w:val="004D1134"/>
    <w:rsid w:val="004D5060"/>
    <w:rsid w:val="004D5810"/>
    <w:rsid w:val="004E237A"/>
    <w:rsid w:val="004E69BF"/>
    <w:rsid w:val="004F6227"/>
    <w:rsid w:val="005032E1"/>
    <w:rsid w:val="00505833"/>
    <w:rsid w:val="00510C77"/>
    <w:rsid w:val="00513625"/>
    <w:rsid w:val="00520BAA"/>
    <w:rsid w:val="00526795"/>
    <w:rsid w:val="005272B7"/>
    <w:rsid w:val="00540465"/>
    <w:rsid w:val="0054150F"/>
    <w:rsid w:val="005540D3"/>
    <w:rsid w:val="005550C4"/>
    <w:rsid w:val="00560053"/>
    <w:rsid w:val="00563B4D"/>
    <w:rsid w:val="00566E2E"/>
    <w:rsid w:val="00571517"/>
    <w:rsid w:val="00572988"/>
    <w:rsid w:val="00574CAF"/>
    <w:rsid w:val="005927E5"/>
    <w:rsid w:val="00597907"/>
    <w:rsid w:val="005A1F45"/>
    <w:rsid w:val="005A28DD"/>
    <w:rsid w:val="005B300E"/>
    <w:rsid w:val="005B70AB"/>
    <w:rsid w:val="005B7154"/>
    <w:rsid w:val="005C392D"/>
    <w:rsid w:val="005C46C4"/>
    <w:rsid w:val="005D6F43"/>
    <w:rsid w:val="005E62B9"/>
    <w:rsid w:val="005F51DF"/>
    <w:rsid w:val="00604AA1"/>
    <w:rsid w:val="00604BFE"/>
    <w:rsid w:val="00605F61"/>
    <w:rsid w:val="00607720"/>
    <w:rsid w:val="00615F98"/>
    <w:rsid w:val="006160D5"/>
    <w:rsid w:val="006215F1"/>
    <w:rsid w:val="00621F9C"/>
    <w:rsid w:val="00630104"/>
    <w:rsid w:val="00632324"/>
    <w:rsid w:val="0064059F"/>
    <w:rsid w:val="00667040"/>
    <w:rsid w:val="00671156"/>
    <w:rsid w:val="00682CF5"/>
    <w:rsid w:val="0068361D"/>
    <w:rsid w:val="00684CEC"/>
    <w:rsid w:val="00697439"/>
    <w:rsid w:val="006A294B"/>
    <w:rsid w:val="006A2BF4"/>
    <w:rsid w:val="006B4BA6"/>
    <w:rsid w:val="006B5DA6"/>
    <w:rsid w:val="006B6EE0"/>
    <w:rsid w:val="006C40F9"/>
    <w:rsid w:val="006D5E1E"/>
    <w:rsid w:val="006D63FD"/>
    <w:rsid w:val="006F2C53"/>
    <w:rsid w:val="006F79D9"/>
    <w:rsid w:val="00701183"/>
    <w:rsid w:val="00702599"/>
    <w:rsid w:val="00725FD5"/>
    <w:rsid w:val="007536B3"/>
    <w:rsid w:val="00753D96"/>
    <w:rsid w:val="00756209"/>
    <w:rsid w:val="00760EB7"/>
    <w:rsid w:val="0077395D"/>
    <w:rsid w:val="00774DD0"/>
    <w:rsid w:val="0077731A"/>
    <w:rsid w:val="00780B20"/>
    <w:rsid w:val="00782803"/>
    <w:rsid w:val="00784A5C"/>
    <w:rsid w:val="007925F3"/>
    <w:rsid w:val="00796381"/>
    <w:rsid w:val="00797A4F"/>
    <w:rsid w:val="007A0AE7"/>
    <w:rsid w:val="007A1E3A"/>
    <w:rsid w:val="007A20B5"/>
    <w:rsid w:val="007B2FA5"/>
    <w:rsid w:val="007B6BDC"/>
    <w:rsid w:val="007C4473"/>
    <w:rsid w:val="007D558E"/>
    <w:rsid w:val="007E1BB9"/>
    <w:rsid w:val="007F16B0"/>
    <w:rsid w:val="007F3EB1"/>
    <w:rsid w:val="007F3FA2"/>
    <w:rsid w:val="007F5295"/>
    <w:rsid w:val="007F62E4"/>
    <w:rsid w:val="00800084"/>
    <w:rsid w:val="00814E28"/>
    <w:rsid w:val="008400DB"/>
    <w:rsid w:val="00845BDE"/>
    <w:rsid w:val="00851375"/>
    <w:rsid w:val="008635BE"/>
    <w:rsid w:val="00863E06"/>
    <w:rsid w:val="008710A3"/>
    <w:rsid w:val="00872548"/>
    <w:rsid w:val="00872953"/>
    <w:rsid w:val="0088693A"/>
    <w:rsid w:val="00890F5C"/>
    <w:rsid w:val="0089449D"/>
    <w:rsid w:val="008957E0"/>
    <w:rsid w:val="008A0758"/>
    <w:rsid w:val="008A56D3"/>
    <w:rsid w:val="008B2E18"/>
    <w:rsid w:val="008C3347"/>
    <w:rsid w:val="008D194B"/>
    <w:rsid w:val="008D21CC"/>
    <w:rsid w:val="008D4EFC"/>
    <w:rsid w:val="008D527B"/>
    <w:rsid w:val="008E074A"/>
    <w:rsid w:val="008E52D4"/>
    <w:rsid w:val="008F5BD9"/>
    <w:rsid w:val="00900E6D"/>
    <w:rsid w:val="0090482A"/>
    <w:rsid w:val="00905095"/>
    <w:rsid w:val="00913DC6"/>
    <w:rsid w:val="00921AA4"/>
    <w:rsid w:val="00922AFB"/>
    <w:rsid w:val="0092777B"/>
    <w:rsid w:val="00944066"/>
    <w:rsid w:val="00950EEF"/>
    <w:rsid w:val="00952500"/>
    <w:rsid w:val="0096248E"/>
    <w:rsid w:val="00977A2C"/>
    <w:rsid w:val="009867E7"/>
    <w:rsid w:val="00987710"/>
    <w:rsid w:val="00994BA6"/>
    <w:rsid w:val="009972B8"/>
    <w:rsid w:val="00997391"/>
    <w:rsid w:val="009974D4"/>
    <w:rsid w:val="009A1149"/>
    <w:rsid w:val="009A203D"/>
    <w:rsid w:val="009B4594"/>
    <w:rsid w:val="009B4CE5"/>
    <w:rsid w:val="009D50A1"/>
    <w:rsid w:val="009D618B"/>
    <w:rsid w:val="009D68DA"/>
    <w:rsid w:val="00A01319"/>
    <w:rsid w:val="00A076F9"/>
    <w:rsid w:val="00A07B10"/>
    <w:rsid w:val="00A11AAD"/>
    <w:rsid w:val="00A14931"/>
    <w:rsid w:val="00A17A29"/>
    <w:rsid w:val="00A20FA2"/>
    <w:rsid w:val="00A23F65"/>
    <w:rsid w:val="00A261EC"/>
    <w:rsid w:val="00A26510"/>
    <w:rsid w:val="00A3138F"/>
    <w:rsid w:val="00A413F1"/>
    <w:rsid w:val="00A414D9"/>
    <w:rsid w:val="00A44961"/>
    <w:rsid w:val="00A66DF2"/>
    <w:rsid w:val="00A70FE5"/>
    <w:rsid w:val="00A731C6"/>
    <w:rsid w:val="00A75200"/>
    <w:rsid w:val="00A75E64"/>
    <w:rsid w:val="00A802BB"/>
    <w:rsid w:val="00A82B2E"/>
    <w:rsid w:val="00A94B74"/>
    <w:rsid w:val="00AA0D1E"/>
    <w:rsid w:val="00AA174D"/>
    <w:rsid w:val="00AA6752"/>
    <w:rsid w:val="00AC14D5"/>
    <w:rsid w:val="00AC491E"/>
    <w:rsid w:val="00AC4C56"/>
    <w:rsid w:val="00AD01AF"/>
    <w:rsid w:val="00AE6471"/>
    <w:rsid w:val="00AF3047"/>
    <w:rsid w:val="00AF5356"/>
    <w:rsid w:val="00AF7318"/>
    <w:rsid w:val="00B02D89"/>
    <w:rsid w:val="00B05B4B"/>
    <w:rsid w:val="00B154F3"/>
    <w:rsid w:val="00B15B16"/>
    <w:rsid w:val="00B172A6"/>
    <w:rsid w:val="00B226FD"/>
    <w:rsid w:val="00B32F71"/>
    <w:rsid w:val="00B41164"/>
    <w:rsid w:val="00B43D72"/>
    <w:rsid w:val="00B46620"/>
    <w:rsid w:val="00B5217A"/>
    <w:rsid w:val="00B67487"/>
    <w:rsid w:val="00B72221"/>
    <w:rsid w:val="00B900D6"/>
    <w:rsid w:val="00B91271"/>
    <w:rsid w:val="00B91824"/>
    <w:rsid w:val="00B93390"/>
    <w:rsid w:val="00B96832"/>
    <w:rsid w:val="00B970B8"/>
    <w:rsid w:val="00BA34FE"/>
    <w:rsid w:val="00BA369B"/>
    <w:rsid w:val="00BA37D7"/>
    <w:rsid w:val="00BB234A"/>
    <w:rsid w:val="00BF6A2D"/>
    <w:rsid w:val="00C05FEE"/>
    <w:rsid w:val="00C10BC2"/>
    <w:rsid w:val="00C11B7D"/>
    <w:rsid w:val="00C23638"/>
    <w:rsid w:val="00C24736"/>
    <w:rsid w:val="00C30DFF"/>
    <w:rsid w:val="00C317E5"/>
    <w:rsid w:val="00C413E1"/>
    <w:rsid w:val="00C450A3"/>
    <w:rsid w:val="00C532C9"/>
    <w:rsid w:val="00C57E06"/>
    <w:rsid w:val="00C74196"/>
    <w:rsid w:val="00C743E1"/>
    <w:rsid w:val="00C77A0E"/>
    <w:rsid w:val="00C8190B"/>
    <w:rsid w:val="00C9075D"/>
    <w:rsid w:val="00CA0C13"/>
    <w:rsid w:val="00CA2D8B"/>
    <w:rsid w:val="00CB1276"/>
    <w:rsid w:val="00CB5C71"/>
    <w:rsid w:val="00CC6D12"/>
    <w:rsid w:val="00CD3C9A"/>
    <w:rsid w:val="00CD5490"/>
    <w:rsid w:val="00CE0D42"/>
    <w:rsid w:val="00CE2283"/>
    <w:rsid w:val="00CF1638"/>
    <w:rsid w:val="00CF3B2D"/>
    <w:rsid w:val="00D01637"/>
    <w:rsid w:val="00D01ECC"/>
    <w:rsid w:val="00D02E02"/>
    <w:rsid w:val="00D13F8C"/>
    <w:rsid w:val="00D14218"/>
    <w:rsid w:val="00D149FB"/>
    <w:rsid w:val="00D16E1A"/>
    <w:rsid w:val="00D224AE"/>
    <w:rsid w:val="00D337D0"/>
    <w:rsid w:val="00D500CE"/>
    <w:rsid w:val="00D5051C"/>
    <w:rsid w:val="00D51086"/>
    <w:rsid w:val="00D54A17"/>
    <w:rsid w:val="00D57A71"/>
    <w:rsid w:val="00D654F8"/>
    <w:rsid w:val="00D84BDF"/>
    <w:rsid w:val="00D9232D"/>
    <w:rsid w:val="00D94113"/>
    <w:rsid w:val="00D9457B"/>
    <w:rsid w:val="00D945CB"/>
    <w:rsid w:val="00DA4EB8"/>
    <w:rsid w:val="00DB51EA"/>
    <w:rsid w:val="00DB59A6"/>
    <w:rsid w:val="00DB6D88"/>
    <w:rsid w:val="00DD1371"/>
    <w:rsid w:val="00DD2F3D"/>
    <w:rsid w:val="00DD3F0B"/>
    <w:rsid w:val="00DD40B4"/>
    <w:rsid w:val="00DD6A73"/>
    <w:rsid w:val="00DE75E1"/>
    <w:rsid w:val="00DF1E3F"/>
    <w:rsid w:val="00DF3579"/>
    <w:rsid w:val="00DF4227"/>
    <w:rsid w:val="00E038AB"/>
    <w:rsid w:val="00E067E5"/>
    <w:rsid w:val="00E223B7"/>
    <w:rsid w:val="00E422A7"/>
    <w:rsid w:val="00E5545F"/>
    <w:rsid w:val="00E5558F"/>
    <w:rsid w:val="00E65E4C"/>
    <w:rsid w:val="00E70F4A"/>
    <w:rsid w:val="00E71D8D"/>
    <w:rsid w:val="00E71F9F"/>
    <w:rsid w:val="00E72439"/>
    <w:rsid w:val="00E73754"/>
    <w:rsid w:val="00E82801"/>
    <w:rsid w:val="00E9130B"/>
    <w:rsid w:val="00E91393"/>
    <w:rsid w:val="00EA21D4"/>
    <w:rsid w:val="00EB6F54"/>
    <w:rsid w:val="00ED635F"/>
    <w:rsid w:val="00EE2E4E"/>
    <w:rsid w:val="00EE376E"/>
    <w:rsid w:val="00EE6C4D"/>
    <w:rsid w:val="00EF3BED"/>
    <w:rsid w:val="00F07C88"/>
    <w:rsid w:val="00F07DD6"/>
    <w:rsid w:val="00F15150"/>
    <w:rsid w:val="00F21E18"/>
    <w:rsid w:val="00F25EE1"/>
    <w:rsid w:val="00F333AE"/>
    <w:rsid w:val="00F44BAE"/>
    <w:rsid w:val="00F45B70"/>
    <w:rsid w:val="00F46966"/>
    <w:rsid w:val="00F47FBF"/>
    <w:rsid w:val="00F53704"/>
    <w:rsid w:val="00F539D6"/>
    <w:rsid w:val="00F60608"/>
    <w:rsid w:val="00F710F5"/>
    <w:rsid w:val="00F76E01"/>
    <w:rsid w:val="00F77EF3"/>
    <w:rsid w:val="00F80783"/>
    <w:rsid w:val="00F84B83"/>
    <w:rsid w:val="00F96888"/>
    <w:rsid w:val="00FA6CCE"/>
    <w:rsid w:val="00FB7E73"/>
    <w:rsid w:val="00FC0736"/>
    <w:rsid w:val="00FC49F1"/>
    <w:rsid w:val="00FC7385"/>
    <w:rsid w:val="00FD6299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styleId="Encabezado">
    <w:name w:val="header"/>
    <w:basedOn w:val="Normal"/>
    <w:link w:val="EncabezadoCar"/>
    <w:uiPriority w:val="99"/>
    <w:semiHidden/>
    <w:unhideWhenUsed/>
    <w:rsid w:val="0076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0EB7"/>
  </w:style>
  <w:style w:type="paragraph" w:styleId="Piedepgina">
    <w:name w:val="footer"/>
    <w:basedOn w:val="Normal"/>
    <w:link w:val="PiedepginaCar"/>
    <w:uiPriority w:val="99"/>
    <w:semiHidden/>
    <w:unhideWhenUsed/>
    <w:rsid w:val="0076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0EB7"/>
  </w:style>
  <w:style w:type="character" w:customStyle="1" w:styleId="titularficha1">
    <w:name w:val="titularficha1"/>
    <w:basedOn w:val="Fuentedeprrafopredeter"/>
    <w:rsid w:val="00C317E5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styleId="Encabezado">
    <w:name w:val="header"/>
    <w:basedOn w:val="Normal"/>
    <w:link w:val="EncabezadoCar"/>
    <w:uiPriority w:val="99"/>
    <w:semiHidden/>
    <w:unhideWhenUsed/>
    <w:rsid w:val="0076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0EB7"/>
  </w:style>
  <w:style w:type="paragraph" w:styleId="Piedepgina">
    <w:name w:val="footer"/>
    <w:basedOn w:val="Normal"/>
    <w:link w:val="PiedepginaCar"/>
    <w:uiPriority w:val="99"/>
    <w:semiHidden/>
    <w:unhideWhenUsed/>
    <w:rsid w:val="0076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0EB7"/>
  </w:style>
  <w:style w:type="character" w:customStyle="1" w:styleId="titularficha1">
    <w:name w:val="titularficha1"/>
    <w:basedOn w:val="Fuentedeprrafopredeter"/>
    <w:rsid w:val="00C317E5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27040C8-3ECE-4B69-8CD0-59312D749921}"/>
</file>

<file path=customXml/itemProps2.xml><?xml version="1.0" encoding="utf-8"?>
<ds:datastoreItem xmlns:ds="http://schemas.openxmlformats.org/officeDocument/2006/customXml" ds:itemID="{BEA0048D-EE2C-41A1-A57B-732A93EA6FF0}"/>
</file>

<file path=customXml/itemProps3.xml><?xml version="1.0" encoding="utf-8"?>
<ds:datastoreItem xmlns:ds="http://schemas.openxmlformats.org/officeDocument/2006/customXml" ds:itemID="{C39EB328-6D91-4B65-98C5-75ED7488562F}"/>
</file>

<file path=customXml/itemProps4.xml><?xml version="1.0" encoding="utf-8"?>
<ds:datastoreItem xmlns:ds="http://schemas.openxmlformats.org/officeDocument/2006/customXml" ds:itemID="{4503D92F-1B39-492E-AE0F-A99E95212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2</cp:revision>
  <dcterms:created xsi:type="dcterms:W3CDTF">2011-07-13T20:52:00Z</dcterms:created>
  <dcterms:modified xsi:type="dcterms:W3CDTF">2011-07-13T20:52:00Z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