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5D" w:rsidRDefault="00A923BD" w:rsidP="00AB451E">
      <w:pPr>
        <w:jc w:val="center"/>
        <w:rPr>
          <w:b/>
          <w:sz w:val="28"/>
          <w:lang w:val="es-CO"/>
        </w:rPr>
      </w:pPr>
      <w:r w:rsidRPr="00AB451E">
        <w:rPr>
          <w:b/>
          <w:sz w:val="28"/>
          <w:lang w:val="es-CO"/>
        </w:rPr>
        <w:t>Actividad</w:t>
      </w:r>
      <w:r w:rsidR="00AB451E" w:rsidRPr="00AB451E">
        <w:rPr>
          <w:b/>
          <w:sz w:val="28"/>
          <w:lang w:val="es-CO"/>
        </w:rPr>
        <w:t xml:space="preserve">es </w:t>
      </w:r>
      <w:r w:rsidRPr="00AB451E">
        <w:rPr>
          <w:b/>
          <w:sz w:val="28"/>
          <w:lang w:val="es-CO"/>
        </w:rPr>
        <w:t>desempeño 1</w:t>
      </w:r>
    </w:p>
    <w:p w:rsidR="00A044BF" w:rsidRDefault="00A044BF" w:rsidP="00A044BF">
      <w:pPr>
        <w:rPr>
          <w:b/>
          <w:sz w:val="28"/>
        </w:rPr>
      </w:pPr>
      <w:r>
        <w:rPr>
          <w:b/>
          <w:sz w:val="28"/>
        </w:rPr>
        <w:t xml:space="preserve">Actividad No. 1 </w:t>
      </w:r>
    </w:p>
    <w:p w:rsidR="00A044BF" w:rsidRPr="00F258A7" w:rsidRDefault="00A044BF" w:rsidP="00A044BF">
      <w:pPr>
        <w:pStyle w:val="Prrafodelista"/>
        <w:numPr>
          <w:ilvl w:val="0"/>
          <w:numId w:val="20"/>
        </w:numPr>
        <w:rPr>
          <w:sz w:val="28"/>
        </w:rPr>
      </w:pPr>
      <w:r w:rsidRPr="00F258A7">
        <w:rPr>
          <w:sz w:val="28"/>
        </w:rPr>
        <w:t>¿Qué es el sector público? ¿Cómo y por qué interviene en la economía nacional?</w:t>
      </w:r>
    </w:p>
    <w:p w:rsidR="00A044BF" w:rsidRPr="00F258A7" w:rsidRDefault="00A044BF" w:rsidP="00A044BF">
      <w:pPr>
        <w:pStyle w:val="Prrafodelista"/>
        <w:numPr>
          <w:ilvl w:val="0"/>
          <w:numId w:val="20"/>
        </w:numPr>
        <w:rPr>
          <w:sz w:val="28"/>
        </w:rPr>
      </w:pPr>
      <w:r w:rsidRPr="00F258A7">
        <w:rPr>
          <w:sz w:val="28"/>
        </w:rPr>
        <w:t>Observa en tu entorno y señala tres bienes públicos que beneficien a tu comunidad?</w:t>
      </w:r>
    </w:p>
    <w:p w:rsidR="00A044BF" w:rsidRPr="00F258A7" w:rsidRDefault="00A044BF" w:rsidP="00A044BF">
      <w:pPr>
        <w:pStyle w:val="Prrafodelista"/>
        <w:numPr>
          <w:ilvl w:val="0"/>
          <w:numId w:val="20"/>
        </w:numPr>
        <w:rPr>
          <w:sz w:val="28"/>
        </w:rPr>
      </w:pPr>
      <w:r w:rsidRPr="00F258A7">
        <w:rPr>
          <w:sz w:val="28"/>
        </w:rPr>
        <w:t>Señala un ejemplo para cada uno de los mecanismos de intervención del Estado en la Economía.</w:t>
      </w:r>
    </w:p>
    <w:p w:rsidR="00A044BF" w:rsidRPr="00F258A7" w:rsidRDefault="00A044BF" w:rsidP="00A044BF">
      <w:pPr>
        <w:pStyle w:val="Prrafodelista"/>
        <w:numPr>
          <w:ilvl w:val="0"/>
          <w:numId w:val="20"/>
        </w:numPr>
        <w:rPr>
          <w:sz w:val="28"/>
        </w:rPr>
      </w:pPr>
      <w:r w:rsidRPr="00F258A7">
        <w:rPr>
          <w:sz w:val="28"/>
        </w:rPr>
        <w:t>Averigua el monto del gasto público en Colombia y establece una comparación entre los rubros destinados a la educación, la salud y la defensa</w:t>
      </w:r>
    </w:p>
    <w:p w:rsidR="00A044BF" w:rsidRPr="00F258A7" w:rsidRDefault="00A044BF" w:rsidP="00A044BF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F258A7">
        <w:rPr>
          <w:rFonts w:cstheme="minorHAnsi"/>
          <w:sz w:val="28"/>
          <w:szCs w:val="28"/>
        </w:rPr>
        <w:t>Realiza un mapa conceptual  sobre los  mecanismos de intervención  del sector público en la economía.</w:t>
      </w:r>
    </w:p>
    <w:p w:rsidR="00A044BF" w:rsidRPr="00F258A7" w:rsidRDefault="00A044BF" w:rsidP="00A044BF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F258A7">
        <w:rPr>
          <w:rFonts w:cstheme="minorHAnsi"/>
          <w:sz w:val="28"/>
          <w:szCs w:val="28"/>
        </w:rPr>
        <w:t xml:space="preserve">Explica a través de un ejemplo qué consiste una economía mixta. </w:t>
      </w:r>
    </w:p>
    <w:p w:rsidR="00A044BF" w:rsidRPr="00F258A7" w:rsidRDefault="00A044BF" w:rsidP="00A044BF">
      <w:pPr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F258A7">
        <w:rPr>
          <w:rFonts w:cstheme="minorHAnsi"/>
          <w:sz w:val="28"/>
          <w:szCs w:val="28"/>
        </w:rPr>
        <w:t>Plasma a través de cuadro sinóptico las fases del Ciclo presupuestario y sus respectivas explicaciones.</w:t>
      </w:r>
    </w:p>
    <w:p w:rsidR="00A044BF" w:rsidRPr="00F258A7" w:rsidRDefault="00A044BF" w:rsidP="00A044BF">
      <w:pPr>
        <w:ind w:left="720"/>
        <w:rPr>
          <w:rFonts w:cstheme="minorHAnsi"/>
          <w:sz w:val="28"/>
          <w:szCs w:val="28"/>
        </w:rPr>
      </w:pPr>
    </w:p>
    <w:p w:rsidR="00A044BF" w:rsidRDefault="00A044BF" w:rsidP="00A044BF">
      <w:pPr>
        <w:jc w:val="both"/>
        <w:rPr>
          <w:rFonts w:cstheme="minorHAnsi"/>
          <w:b/>
          <w:sz w:val="28"/>
          <w:szCs w:val="28"/>
        </w:rPr>
      </w:pPr>
      <w:r w:rsidRPr="00E91393">
        <w:rPr>
          <w:rFonts w:cstheme="minorHAnsi"/>
          <w:b/>
          <w:sz w:val="28"/>
          <w:szCs w:val="28"/>
        </w:rPr>
        <w:t>Actividad No</w:t>
      </w:r>
      <w:r>
        <w:rPr>
          <w:rFonts w:cstheme="minorHAnsi"/>
          <w:b/>
          <w:sz w:val="28"/>
          <w:szCs w:val="28"/>
        </w:rPr>
        <w:t>.</w:t>
      </w:r>
      <w:r w:rsidRPr="00E91393">
        <w:rPr>
          <w:rFonts w:cstheme="minorHAnsi"/>
          <w:b/>
          <w:sz w:val="28"/>
          <w:szCs w:val="28"/>
        </w:rPr>
        <w:t xml:space="preserve"> 2</w:t>
      </w:r>
    </w:p>
    <w:p w:rsidR="00A044BF" w:rsidRPr="00F258A7" w:rsidRDefault="00A044BF" w:rsidP="00A044BF">
      <w:pPr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F258A7">
        <w:rPr>
          <w:rFonts w:cstheme="minorHAnsi"/>
          <w:sz w:val="28"/>
          <w:szCs w:val="28"/>
        </w:rPr>
        <w:t>Consigue un informe de prensa que justifique la siguiente afirmación:</w:t>
      </w:r>
    </w:p>
    <w:p w:rsidR="00A044BF" w:rsidRPr="00F258A7" w:rsidRDefault="00A044BF" w:rsidP="00A044BF">
      <w:pPr>
        <w:ind w:left="360"/>
        <w:rPr>
          <w:rFonts w:cstheme="minorHAnsi"/>
          <w:sz w:val="28"/>
          <w:szCs w:val="28"/>
        </w:rPr>
      </w:pPr>
    </w:p>
    <w:p w:rsidR="00A044BF" w:rsidRDefault="00A044BF" w:rsidP="00A044BF">
      <w:pPr>
        <w:ind w:left="360"/>
        <w:jc w:val="center"/>
        <w:rPr>
          <w:rFonts w:cstheme="minorHAnsi"/>
          <w:sz w:val="28"/>
          <w:szCs w:val="28"/>
        </w:rPr>
      </w:pPr>
      <w:r w:rsidRPr="00F258A7">
        <w:rPr>
          <w:rFonts w:cstheme="minorHAnsi"/>
          <w:sz w:val="28"/>
          <w:szCs w:val="28"/>
        </w:rPr>
        <w:t>“</w:t>
      </w:r>
      <w:r w:rsidRPr="00A044BF">
        <w:rPr>
          <w:rFonts w:cstheme="minorHAnsi"/>
          <w:i/>
          <w:sz w:val="28"/>
          <w:szCs w:val="28"/>
        </w:rPr>
        <w:t>Una de las razones del déficit fiscal  en Colombia  es la impotencia de muchos administradores que desvían fondos del tesoro público para sus propios intereses o realizan malos contratos que dejan  en bancarrota a la nación</w:t>
      </w:r>
      <w:r>
        <w:rPr>
          <w:rFonts w:cstheme="minorHAnsi"/>
          <w:sz w:val="28"/>
          <w:szCs w:val="28"/>
        </w:rPr>
        <w:t xml:space="preserve"> “</w:t>
      </w:r>
    </w:p>
    <w:p w:rsidR="00A044BF" w:rsidRDefault="00A044BF" w:rsidP="00A044BF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Debes analizar el artículo y emitir tus puntos de vista</w:t>
      </w:r>
    </w:p>
    <w:p w:rsidR="00A044BF" w:rsidRPr="003B6EB6" w:rsidRDefault="00A044BF" w:rsidP="00A044BF">
      <w:pPr>
        <w:pStyle w:val="Prrafodelista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3B6EB6">
        <w:rPr>
          <w:rFonts w:cstheme="minorHAnsi"/>
          <w:sz w:val="28"/>
          <w:szCs w:val="28"/>
        </w:rPr>
        <w:t>¿Por qué los presupuestos  tienen un papel fundamental como instrumento de política fiscal?</w:t>
      </w:r>
    </w:p>
    <w:p w:rsidR="00A044BF" w:rsidRPr="00F258A7" w:rsidRDefault="00A044BF" w:rsidP="00A044BF">
      <w:pPr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F258A7">
        <w:rPr>
          <w:rFonts w:cstheme="minorHAnsi"/>
          <w:sz w:val="28"/>
          <w:szCs w:val="28"/>
        </w:rPr>
        <w:lastRenderedPageBreak/>
        <w:t>¿Qué déficit consideras más grave: El coyuntural o el estructural? ¿por qué?</w:t>
      </w:r>
    </w:p>
    <w:p w:rsidR="00A044BF" w:rsidRPr="00F258A7" w:rsidRDefault="00A044BF" w:rsidP="00A044BF">
      <w:pPr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F258A7">
        <w:rPr>
          <w:rFonts w:cstheme="minorHAnsi"/>
          <w:sz w:val="28"/>
          <w:szCs w:val="28"/>
        </w:rPr>
        <w:t>¿Crees que el endeudamiento público es necesario? ¿Por qué?</w:t>
      </w:r>
    </w:p>
    <w:p w:rsidR="00A044BF" w:rsidRPr="00A044BF" w:rsidRDefault="00A044BF" w:rsidP="00A044BF">
      <w:pPr>
        <w:numPr>
          <w:ilvl w:val="0"/>
          <w:numId w:val="21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A044BF">
        <w:rPr>
          <w:rStyle w:val="titularficha1"/>
          <w:rFonts w:asciiTheme="minorHAnsi" w:hAnsiTheme="minorHAnsi" w:cstheme="minorHAnsi"/>
          <w:b w:val="0"/>
          <w:color w:val="000000"/>
        </w:rPr>
        <w:t xml:space="preserve">Consulta en la Constitución  política de Colombia Sobre la distribución de los recursos del presupuesto nacional (artículos </w:t>
      </w:r>
      <w:smartTag w:uri="urn:schemas-microsoft-com:office:smarttags" w:element="metricconverter">
        <w:smartTagPr>
          <w:attr w:name="ProductID" w:val="356 a"/>
        </w:smartTagPr>
        <w:r w:rsidRPr="00A044BF">
          <w:rPr>
            <w:rStyle w:val="titularficha1"/>
            <w:rFonts w:asciiTheme="minorHAnsi" w:hAnsiTheme="minorHAnsi" w:cstheme="minorHAnsi"/>
            <w:b w:val="0"/>
            <w:color w:val="000000"/>
          </w:rPr>
          <w:t>356 a</w:t>
        </w:r>
      </w:smartTag>
      <w:r w:rsidRPr="00A044BF">
        <w:rPr>
          <w:rStyle w:val="titularficha1"/>
          <w:rFonts w:asciiTheme="minorHAnsi" w:hAnsiTheme="minorHAnsi" w:cstheme="minorHAnsi"/>
          <w:b w:val="0"/>
          <w:color w:val="000000"/>
        </w:rPr>
        <w:t xml:space="preserve"> 358) y luego completa un cuadro como el siguiente.</w:t>
      </w:r>
    </w:p>
    <w:p w:rsidR="00A044BF" w:rsidRPr="00A044BF" w:rsidRDefault="00A044BF" w:rsidP="00A044BF">
      <w:pPr>
        <w:jc w:val="both"/>
        <w:rPr>
          <w:rStyle w:val="titularficha1"/>
          <w:rFonts w:asciiTheme="minorHAnsi" w:hAnsiTheme="minorHAnsi" w:cstheme="minorHAnsi"/>
          <w:color w:val="000000"/>
        </w:rPr>
      </w:pPr>
    </w:p>
    <w:p w:rsidR="00A044BF" w:rsidRDefault="00A044BF" w:rsidP="00A044BF">
      <w:pPr>
        <w:jc w:val="center"/>
        <w:rPr>
          <w:rStyle w:val="titularficha1"/>
          <w:rFonts w:asciiTheme="minorHAnsi" w:hAnsiTheme="minorHAnsi" w:cstheme="minorHAnsi"/>
          <w:color w:val="000000"/>
        </w:rPr>
      </w:pPr>
      <w:r w:rsidRPr="00A044BF">
        <w:rPr>
          <w:rStyle w:val="titularficha1"/>
          <w:rFonts w:asciiTheme="minorHAnsi" w:hAnsiTheme="minorHAnsi" w:cstheme="minorHAnsi"/>
          <w:color w:val="000000"/>
        </w:rPr>
        <w:t>EL SITUADO FISCAL</w:t>
      </w:r>
    </w:p>
    <w:p w:rsidR="00A044BF" w:rsidRPr="00A044BF" w:rsidRDefault="00A044BF" w:rsidP="00A044BF">
      <w:pPr>
        <w:jc w:val="center"/>
        <w:rPr>
          <w:rStyle w:val="titularficha1"/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2804"/>
        <w:gridCol w:w="2805"/>
      </w:tblGrid>
      <w:tr w:rsidR="00A044BF" w:rsidRPr="00A350AE" w:rsidTr="00A044BF">
        <w:trPr>
          <w:jc w:val="center"/>
        </w:trPr>
        <w:tc>
          <w:tcPr>
            <w:tcW w:w="2804" w:type="dxa"/>
          </w:tcPr>
          <w:p w:rsidR="00A044BF" w:rsidRPr="00A350AE" w:rsidRDefault="00A044BF" w:rsidP="00A044BF">
            <w:pPr>
              <w:jc w:val="center"/>
              <w:rPr>
                <w:rStyle w:val="titularficha1"/>
                <w:rFonts w:cstheme="minorHAnsi"/>
                <w:color w:val="000000"/>
              </w:rPr>
            </w:pPr>
            <w:r w:rsidRPr="00A350AE">
              <w:rPr>
                <w:rStyle w:val="titularficha1"/>
                <w:rFonts w:cstheme="minorHAnsi"/>
                <w:color w:val="000000"/>
              </w:rPr>
              <w:t>Destinado a</w:t>
            </w:r>
          </w:p>
        </w:tc>
        <w:tc>
          <w:tcPr>
            <w:tcW w:w="2804" w:type="dxa"/>
          </w:tcPr>
          <w:p w:rsidR="00A044BF" w:rsidRPr="00A350AE" w:rsidRDefault="00A044BF" w:rsidP="00A044BF">
            <w:pPr>
              <w:jc w:val="center"/>
              <w:rPr>
                <w:rStyle w:val="titularficha1"/>
                <w:rFonts w:cstheme="minorHAnsi"/>
                <w:color w:val="000000"/>
              </w:rPr>
            </w:pPr>
            <w:r w:rsidRPr="00A350AE">
              <w:rPr>
                <w:rStyle w:val="titularficha1"/>
                <w:rFonts w:cstheme="minorHAnsi"/>
                <w:color w:val="000000"/>
              </w:rPr>
              <w:t>Departamentos y distritos especiales</w:t>
            </w:r>
          </w:p>
        </w:tc>
        <w:tc>
          <w:tcPr>
            <w:tcW w:w="2805" w:type="dxa"/>
          </w:tcPr>
          <w:p w:rsidR="00A044BF" w:rsidRPr="00A350AE" w:rsidRDefault="00A044BF" w:rsidP="00A044BF">
            <w:pPr>
              <w:jc w:val="center"/>
              <w:rPr>
                <w:rStyle w:val="titularficha1"/>
                <w:rFonts w:cstheme="minorHAnsi"/>
                <w:color w:val="000000"/>
              </w:rPr>
            </w:pPr>
            <w:r w:rsidRPr="00A350AE">
              <w:rPr>
                <w:rStyle w:val="titularficha1"/>
                <w:rFonts w:cstheme="minorHAnsi"/>
                <w:color w:val="000000"/>
              </w:rPr>
              <w:t>Municipios</w:t>
            </w:r>
          </w:p>
        </w:tc>
      </w:tr>
      <w:tr w:rsidR="00A044BF" w:rsidRPr="00A350AE" w:rsidTr="00A044BF">
        <w:trPr>
          <w:jc w:val="center"/>
        </w:trPr>
        <w:tc>
          <w:tcPr>
            <w:tcW w:w="2804" w:type="dxa"/>
          </w:tcPr>
          <w:p w:rsidR="00A044BF" w:rsidRPr="00A350AE" w:rsidRDefault="00A044BF" w:rsidP="00451B17">
            <w:pPr>
              <w:jc w:val="both"/>
              <w:rPr>
                <w:rStyle w:val="titularficha1"/>
                <w:rFonts w:cstheme="minorHAnsi"/>
                <w:color w:val="000000"/>
              </w:rPr>
            </w:pPr>
          </w:p>
        </w:tc>
        <w:tc>
          <w:tcPr>
            <w:tcW w:w="2804" w:type="dxa"/>
          </w:tcPr>
          <w:p w:rsidR="00A044BF" w:rsidRPr="00A350AE" w:rsidRDefault="00A044BF" w:rsidP="00A044BF">
            <w:pPr>
              <w:rPr>
                <w:rStyle w:val="titularficha1"/>
                <w:rFonts w:cstheme="minorHAnsi"/>
                <w:color w:val="000000"/>
              </w:rPr>
            </w:pPr>
            <w:r w:rsidRPr="00A350AE">
              <w:rPr>
                <w:rStyle w:val="titularficha1"/>
                <w:rFonts w:cstheme="minorHAnsi"/>
                <w:color w:val="000000"/>
              </w:rPr>
              <w:t>%    En qué emplearlos</w:t>
            </w:r>
          </w:p>
        </w:tc>
        <w:tc>
          <w:tcPr>
            <w:tcW w:w="2805" w:type="dxa"/>
          </w:tcPr>
          <w:p w:rsidR="00A044BF" w:rsidRPr="00A350AE" w:rsidRDefault="00A044BF" w:rsidP="00A044BF">
            <w:pPr>
              <w:rPr>
                <w:rStyle w:val="titularficha1"/>
                <w:rFonts w:cstheme="minorHAnsi"/>
                <w:color w:val="000000"/>
              </w:rPr>
            </w:pPr>
            <w:r w:rsidRPr="00A350AE">
              <w:rPr>
                <w:rStyle w:val="titularficha1"/>
                <w:rFonts w:cstheme="minorHAnsi"/>
                <w:color w:val="000000"/>
              </w:rPr>
              <w:t>%  En qué emplearlos</w:t>
            </w:r>
          </w:p>
        </w:tc>
      </w:tr>
      <w:tr w:rsidR="00A044BF" w:rsidRPr="00A350AE" w:rsidTr="00A044BF">
        <w:trPr>
          <w:jc w:val="center"/>
        </w:trPr>
        <w:tc>
          <w:tcPr>
            <w:tcW w:w="2804" w:type="dxa"/>
          </w:tcPr>
          <w:p w:rsidR="00A044BF" w:rsidRPr="00A350AE" w:rsidRDefault="00A044BF" w:rsidP="00451B17">
            <w:pPr>
              <w:jc w:val="both"/>
              <w:rPr>
                <w:rStyle w:val="titularficha1"/>
                <w:rFonts w:cstheme="minorHAnsi"/>
                <w:color w:val="000000"/>
              </w:rPr>
            </w:pPr>
          </w:p>
        </w:tc>
        <w:tc>
          <w:tcPr>
            <w:tcW w:w="2804" w:type="dxa"/>
          </w:tcPr>
          <w:p w:rsidR="00A044BF" w:rsidRPr="00A350AE" w:rsidRDefault="00A044BF" w:rsidP="00451B17">
            <w:pPr>
              <w:jc w:val="both"/>
              <w:rPr>
                <w:rStyle w:val="titularficha1"/>
                <w:rFonts w:cstheme="minorHAnsi"/>
                <w:color w:val="000000"/>
              </w:rPr>
            </w:pPr>
          </w:p>
        </w:tc>
        <w:tc>
          <w:tcPr>
            <w:tcW w:w="2805" w:type="dxa"/>
          </w:tcPr>
          <w:p w:rsidR="00A044BF" w:rsidRPr="00A350AE" w:rsidRDefault="00A044BF" w:rsidP="00451B17">
            <w:pPr>
              <w:jc w:val="both"/>
              <w:rPr>
                <w:rStyle w:val="titularficha1"/>
                <w:rFonts w:cstheme="minorHAnsi"/>
                <w:color w:val="000000"/>
              </w:rPr>
            </w:pPr>
          </w:p>
        </w:tc>
      </w:tr>
    </w:tbl>
    <w:p w:rsidR="00A044BF" w:rsidRPr="004C13C4" w:rsidRDefault="00A044BF" w:rsidP="00A044BF">
      <w:pPr>
        <w:jc w:val="both"/>
        <w:rPr>
          <w:rFonts w:cstheme="minorHAnsi"/>
          <w:sz w:val="28"/>
          <w:szCs w:val="28"/>
        </w:rPr>
      </w:pPr>
    </w:p>
    <w:p w:rsidR="00A044BF" w:rsidRDefault="00A044BF" w:rsidP="00AB451E">
      <w:pPr>
        <w:jc w:val="center"/>
        <w:rPr>
          <w:b/>
          <w:sz w:val="28"/>
          <w:lang w:val="es-CO"/>
        </w:rPr>
      </w:pPr>
    </w:p>
    <w:sectPr w:rsidR="00A044BF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63" w:rsidRDefault="008E3D63" w:rsidP="00A923BD">
      <w:pPr>
        <w:spacing w:after="0" w:line="240" w:lineRule="auto"/>
      </w:pPr>
      <w:r>
        <w:separator/>
      </w:r>
    </w:p>
  </w:endnote>
  <w:endnote w:type="continuationSeparator" w:id="1">
    <w:p w:rsidR="008E3D63" w:rsidRDefault="008E3D63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63" w:rsidRDefault="008E3D63" w:rsidP="00A923BD">
      <w:pPr>
        <w:spacing w:after="0" w:line="240" w:lineRule="auto"/>
      </w:pPr>
      <w:r>
        <w:separator/>
      </w:r>
    </w:p>
  </w:footnote>
  <w:footnote w:type="continuationSeparator" w:id="1">
    <w:p w:rsidR="008E3D63" w:rsidRDefault="008E3D63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277"/>
    <w:multiLevelType w:val="hybridMultilevel"/>
    <w:tmpl w:val="9B546CFC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0A0AD7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619F2"/>
    <w:multiLevelType w:val="hybridMultilevel"/>
    <w:tmpl w:val="B0486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F774D"/>
    <w:multiLevelType w:val="hybridMultilevel"/>
    <w:tmpl w:val="0C8C948E"/>
    <w:lvl w:ilvl="0" w:tplc="81C6159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17FD"/>
    <w:multiLevelType w:val="hybridMultilevel"/>
    <w:tmpl w:val="0D548A4A"/>
    <w:lvl w:ilvl="0" w:tplc="7DF25488">
      <w:start w:val="1"/>
      <w:numFmt w:val="lowerLetter"/>
      <w:lvlText w:val="%1."/>
      <w:lvlJc w:val="lef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CE60C32"/>
    <w:multiLevelType w:val="hybridMultilevel"/>
    <w:tmpl w:val="D3503750"/>
    <w:lvl w:ilvl="0" w:tplc="5DACF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B467BA"/>
    <w:multiLevelType w:val="hybridMultilevel"/>
    <w:tmpl w:val="972E2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977658"/>
    <w:multiLevelType w:val="hybridMultilevel"/>
    <w:tmpl w:val="8F2C3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D4A97"/>
    <w:multiLevelType w:val="hybridMultilevel"/>
    <w:tmpl w:val="8F2C3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E5BB6"/>
    <w:multiLevelType w:val="multilevel"/>
    <w:tmpl w:val="ABD80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7A0C7765"/>
    <w:multiLevelType w:val="hybridMultilevel"/>
    <w:tmpl w:val="73261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10"/>
  </w:num>
  <w:num w:numId="5">
    <w:abstractNumId w:val="16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12"/>
  </w:num>
  <w:num w:numId="17">
    <w:abstractNumId w:val="19"/>
  </w:num>
  <w:num w:numId="18">
    <w:abstractNumId w:val="18"/>
  </w:num>
  <w:num w:numId="19">
    <w:abstractNumId w:val="4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661F5"/>
    <w:rsid w:val="001B4C71"/>
    <w:rsid w:val="001F25DF"/>
    <w:rsid w:val="003B2199"/>
    <w:rsid w:val="005111E7"/>
    <w:rsid w:val="00556EF6"/>
    <w:rsid w:val="005E57A2"/>
    <w:rsid w:val="006F735D"/>
    <w:rsid w:val="00817226"/>
    <w:rsid w:val="008E3D63"/>
    <w:rsid w:val="0097259E"/>
    <w:rsid w:val="00A044BF"/>
    <w:rsid w:val="00A923BD"/>
    <w:rsid w:val="00AB451E"/>
    <w:rsid w:val="00C14D59"/>
    <w:rsid w:val="00C6023D"/>
    <w:rsid w:val="00E21FE3"/>
    <w:rsid w:val="00E63EEF"/>
    <w:rsid w:val="00F4415D"/>
    <w:rsid w:val="00F735C8"/>
    <w:rsid w:val="00F82CCF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556EF6"/>
  </w:style>
  <w:style w:type="character" w:customStyle="1" w:styleId="titularficha1">
    <w:name w:val="titularficha1"/>
    <w:basedOn w:val="Fuentedeprrafopredeter"/>
    <w:rsid w:val="00A044BF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6090EFAB-C56C-4152-BB82-09AD290D5A8D}"/>
</file>

<file path=customXml/itemProps2.xml><?xml version="1.0" encoding="utf-8"?>
<ds:datastoreItem xmlns:ds="http://schemas.openxmlformats.org/officeDocument/2006/customXml" ds:itemID="{5E95AB95-0AE2-4767-91ED-A5B8D8E89115}"/>
</file>

<file path=customXml/itemProps3.xml><?xml version="1.0" encoding="utf-8"?>
<ds:datastoreItem xmlns:ds="http://schemas.openxmlformats.org/officeDocument/2006/customXml" ds:itemID="{A5257EA8-44E5-41BE-AA26-17AE22C4E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1374</Characters>
  <Application>Microsoft Office Word</Application>
  <DocSecurity>0</DocSecurity>
  <Lines>11</Lines>
  <Paragraphs>3</Paragraphs>
  <ScaleCrop>false</ScaleCrop>
  <Company>PERSONAL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2011-04-07T13:55:00Z</dcterms:created>
  <dcterms:modified xsi:type="dcterms:W3CDTF">2011-04-07T16:58:00Z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