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iagrams/drawing2.xml" ContentType="application/vnd.ms-office.drawingml.diagramDrawing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13E66" w:rsidRPr="00120478" w:rsidRDefault="00E13E66" w:rsidP="0070322E">
      <w:pPr>
        <w:rPr>
          <w:rFonts w:ascii="Arial" w:hAnsi="Arial" w:cs="Arial"/>
          <w:b/>
          <w:sz w:val="24"/>
          <w:szCs w:val="24"/>
        </w:rPr>
      </w:pPr>
      <w:r w:rsidRPr="00120478">
        <w:rPr>
          <w:rFonts w:ascii="Arial" w:hAnsi="Arial" w:cs="Arial"/>
          <w:b/>
          <w:sz w:val="24"/>
          <w:szCs w:val="24"/>
        </w:rPr>
        <w:t xml:space="preserve">Guía de actividades. </w:t>
      </w:r>
    </w:p>
    <w:p w:rsidR="00E13E66" w:rsidRPr="00120478" w:rsidRDefault="00E13E66" w:rsidP="00E13E6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>Actividad</w:t>
      </w:r>
      <w:r w:rsidR="0070322E" w:rsidRPr="00120478">
        <w:rPr>
          <w:rFonts w:ascii="Arial" w:hAnsi="Arial" w:cs="Arial"/>
          <w:b/>
          <w:color w:val="000000" w:themeColor="text1"/>
          <w:sz w:val="24"/>
          <w:szCs w:val="24"/>
        </w:rPr>
        <w:t xml:space="preserve"> No 1.</w:t>
      </w:r>
    </w:p>
    <w:p w:rsidR="00C1199A" w:rsidRPr="00120478" w:rsidRDefault="0070322E" w:rsidP="0070322E">
      <w:p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>Debes desarrollar las siguientes actividades  correspondiente</w:t>
      </w:r>
      <w:r w:rsidR="007F26BE" w:rsidRPr="00120478">
        <w:rPr>
          <w:rFonts w:ascii="Arial" w:hAnsi="Arial" w:cs="Arial"/>
          <w:color w:val="FF0000"/>
          <w:sz w:val="24"/>
          <w:szCs w:val="24"/>
        </w:rPr>
        <w:t>s al desempeño  del nivel 1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>, env</w:t>
      </w:r>
      <w:r w:rsidR="00D857F5" w:rsidRPr="00120478">
        <w:rPr>
          <w:rFonts w:ascii="Arial" w:hAnsi="Arial" w:cs="Arial"/>
          <w:color w:val="FF0000"/>
          <w:sz w:val="24"/>
          <w:szCs w:val="24"/>
        </w:rPr>
        <w:t>iarla en un solo archivo en Works</w:t>
      </w:r>
      <w:r w:rsidR="00282BA9" w:rsidRPr="00120478">
        <w:rPr>
          <w:rFonts w:ascii="Arial" w:hAnsi="Arial" w:cs="Arial"/>
          <w:color w:val="FF0000"/>
          <w:sz w:val="24"/>
          <w:szCs w:val="24"/>
        </w:rPr>
        <w:t xml:space="preserve">  a través de la opción correspondiente en la herramienta tareas, es importante que antes de desarrollarlas visites las fuentes de aprendizaje recomendadas al final de las actividades.</w:t>
      </w:r>
    </w:p>
    <w:p w:rsidR="00C1199A" w:rsidRPr="00120478" w:rsidRDefault="00C1199A" w:rsidP="00C1199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FF0000"/>
          <w:sz w:val="24"/>
          <w:szCs w:val="24"/>
        </w:rPr>
        <w:t>ACÚSTICA</w:t>
      </w:r>
      <w:r w:rsidR="00251F14" w:rsidRPr="00120478">
        <w:rPr>
          <w:rFonts w:ascii="Arial" w:hAnsi="Arial" w:cs="Arial"/>
          <w:b/>
          <w:color w:val="FF0000"/>
          <w:sz w:val="24"/>
          <w:szCs w:val="24"/>
        </w:rPr>
        <w:t>-SONIDO</w:t>
      </w:r>
    </w:p>
    <w:p w:rsidR="004772D9" w:rsidRPr="00120478" w:rsidRDefault="004772D9" w:rsidP="004772D9">
      <w:pPr>
        <w:rPr>
          <w:rFonts w:ascii="Arial" w:hAnsi="Arial" w:cs="Arial"/>
          <w:b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Es una ciencia que estudia las cuestiones relativas al sonido, especialmente la generación y recepción de las ondas sonoras. Todo fenómeno sonoro consta de tres momentos: la producción, la propagación y la recepción del sonido.</w:t>
      </w:r>
    </w:p>
    <w:p w:rsidR="00B003E5" w:rsidRPr="00120478" w:rsidRDefault="00B003E5" w:rsidP="00376E7A">
      <w:pPr>
        <w:pStyle w:val="Prrafodelista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Velocidad del sonido.</w:t>
      </w:r>
    </w:p>
    <w:p w:rsidR="00663509" w:rsidRPr="00120478" w:rsidRDefault="00663509" w:rsidP="00663509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B003E5" w:rsidRPr="00120478" w:rsidRDefault="00B003E5" w:rsidP="00376E7A">
      <w:pPr>
        <w:pStyle w:val="Prrafodelista"/>
        <w:numPr>
          <w:ilvl w:val="0"/>
          <w:numId w:val="10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La velocidad del sonido depende del medio de propagación. Explique esta afirmación.</w:t>
      </w:r>
      <w:r w:rsidR="00663509" w:rsidRPr="00120478">
        <w:rPr>
          <w:rFonts w:ascii="Arial" w:hAnsi="Arial" w:cs="Arial"/>
          <w:color w:val="FF0000"/>
          <w:sz w:val="24"/>
          <w:szCs w:val="24"/>
        </w:rPr>
        <w:t xml:space="preserve"> De ejemplos.</w:t>
      </w:r>
    </w:p>
    <w:p w:rsidR="00B003E5" w:rsidRPr="00120478" w:rsidRDefault="00B003E5" w:rsidP="00376E7A">
      <w:pPr>
        <w:pStyle w:val="Prrafodelista"/>
        <w:numPr>
          <w:ilvl w:val="0"/>
          <w:numId w:val="10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La temperatura del sonido depende del cambio en la temperatura. Explique esta afirmación.</w:t>
      </w:r>
      <w:r w:rsidR="00663509" w:rsidRPr="00120478">
        <w:rPr>
          <w:rFonts w:ascii="Arial" w:hAnsi="Arial" w:cs="Arial"/>
          <w:color w:val="FF0000"/>
          <w:sz w:val="24"/>
          <w:szCs w:val="24"/>
        </w:rPr>
        <w:t xml:space="preserve"> De ejemplos.</w:t>
      </w:r>
    </w:p>
    <w:p w:rsidR="00B003E5" w:rsidRPr="00120478" w:rsidRDefault="00B003E5" w:rsidP="00376E7A">
      <w:pPr>
        <w:pStyle w:val="Prrafodelista"/>
        <w:numPr>
          <w:ilvl w:val="0"/>
          <w:numId w:val="10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¿El sonido se propaga igual en los sólidos, los gases y los líquidos?</w:t>
      </w:r>
      <w:r w:rsidR="00663509" w:rsidRPr="00120478">
        <w:rPr>
          <w:rFonts w:ascii="Arial" w:hAnsi="Arial" w:cs="Arial"/>
          <w:color w:val="FF0000"/>
          <w:sz w:val="24"/>
          <w:szCs w:val="24"/>
        </w:rPr>
        <w:t xml:space="preserve"> Sustente su afirmación. De ejemplos.</w:t>
      </w:r>
    </w:p>
    <w:p w:rsidR="00663509" w:rsidRPr="00120478" w:rsidRDefault="00663509" w:rsidP="00376E7A">
      <w:pPr>
        <w:pStyle w:val="Prrafodelista"/>
        <w:numPr>
          <w:ilvl w:val="0"/>
          <w:numId w:val="10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¿Cuál es la ecuación de la velocidad del sonido en el aire?</w:t>
      </w:r>
    </w:p>
    <w:p w:rsidR="00663509" w:rsidRPr="00120478" w:rsidRDefault="00663509" w:rsidP="00663509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</w:p>
    <w:p w:rsidR="00663509" w:rsidRDefault="00663509" w:rsidP="00376E7A">
      <w:pPr>
        <w:pStyle w:val="Prrafodelista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Llena esta tabla de acuerdo a lo pedido</w:t>
      </w:r>
      <w:r w:rsidR="008D6ED2" w:rsidRPr="00120478">
        <w:rPr>
          <w:rFonts w:ascii="Arial" w:hAnsi="Arial" w:cs="Arial"/>
          <w:color w:val="FF0000"/>
          <w:sz w:val="24"/>
          <w:szCs w:val="24"/>
        </w:rPr>
        <w:t>.</w:t>
      </w:r>
    </w:p>
    <w:p w:rsidR="00070F7E" w:rsidRPr="00120478" w:rsidRDefault="00070F7E" w:rsidP="00070F7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663509" w:rsidRPr="00120478" w:rsidRDefault="00663509" w:rsidP="00663509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0" w:type="auto"/>
        <w:jc w:val="center"/>
        <w:tblInd w:w="1440" w:type="dxa"/>
        <w:tblLook w:val="04A0"/>
      </w:tblPr>
      <w:tblGrid>
        <w:gridCol w:w="1551"/>
        <w:gridCol w:w="1377"/>
        <w:gridCol w:w="1150"/>
        <w:gridCol w:w="2391"/>
      </w:tblGrid>
      <w:tr w:rsidR="008D6ED2" w:rsidRPr="00120478">
        <w:trPr>
          <w:jc w:val="center"/>
        </w:trPr>
        <w:tc>
          <w:tcPr>
            <w:tcW w:w="0" w:type="auto"/>
          </w:tcPr>
          <w:p w:rsidR="008D6ED2" w:rsidRPr="00120478" w:rsidRDefault="008D6ED2" w:rsidP="008D6ED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Fenómeno</w:t>
            </w:r>
          </w:p>
        </w:tc>
        <w:tc>
          <w:tcPr>
            <w:tcW w:w="0" w:type="auto"/>
          </w:tcPr>
          <w:p w:rsidR="008D6ED2" w:rsidRPr="00120478" w:rsidRDefault="008D6ED2" w:rsidP="008D6ED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Definición</w:t>
            </w:r>
          </w:p>
        </w:tc>
        <w:tc>
          <w:tcPr>
            <w:tcW w:w="0" w:type="auto"/>
          </w:tcPr>
          <w:p w:rsidR="008D6ED2" w:rsidRPr="00120478" w:rsidRDefault="008D6ED2" w:rsidP="008D6ED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Ejemplo</w:t>
            </w:r>
          </w:p>
        </w:tc>
        <w:tc>
          <w:tcPr>
            <w:tcW w:w="0" w:type="auto"/>
          </w:tcPr>
          <w:p w:rsidR="008D6ED2" w:rsidRPr="00120478" w:rsidRDefault="008D6ED2" w:rsidP="008D6ED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Grafica o diagrama</w:t>
            </w:r>
          </w:p>
        </w:tc>
      </w:tr>
      <w:tr w:rsidR="008D6ED2" w:rsidRPr="00120478">
        <w:trPr>
          <w:jc w:val="center"/>
        </w:trPr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Reflexión </w:t>
            </w: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D6ED2" w:rsidRPr="00120478">
        <w:trPr>
          <w:jc w:val="center"/>
        </w:trPr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Refracción</w:t>
            </w: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D6ED2" w:rsidRPr="00120478">
        <w:trPr>
          <w:jc w:val="center"/>
        </w:trPr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Difracción</w:t>
            </w: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D6ED2" w:rsidRPr="00120478">
        <w:trPr>
          <w:jc w:val="center"/>
        </w:trPr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Interferencia</w:t>
            </w: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D6ED2" w:rsidRPr="00120478" w:rsidRDefault="008D6ED2" w:rsidP="0066350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003E5" w:rsidRPr="00070F7E" w:rsidRDefault="00B003E5" w:rsidP="00070F7E">
      <w:pPr>
        <w:rPr>
          <w:rFonts w:ascii="Arial" w:hAnsi="Arial" w:cs="Arial"/>
          <w:color w:val="FF0000"/>
          <w:sz w:val="24"/>
          <w:szCs w:val="24"/>
        </w:rPr>
      </w:pPr>
    </w:p>
    <w:p w:rsidR="00B003E5" w:rsidRPr="00120478" w:rsidRDefault="008D6ED2" w:rsidP="00376E7A">
      <w:pPr>
        <w:pStyle w:val="Prrafodelista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Cualidades del sonido.</w:t>
      </w:r>
    </w:p>
    <w:p w:rsidR="00875ABE" w:rsidRPr="00120478" w:rsidRDefault="00875ABE" w:rsidP="00376E7A">
      <w:pPr>
        <w:pStyle w:val="Prrafodelista"/>
        <w:numPr>
          <w:ilvl w:val="0"/>
          <w:numId w:val="1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Escucha este video.</w:t>
      </w:r>
    </w:p>
    <w:p w:rsidR="00875ABE" w:rsidRPr="00120478" w:rsidRDefault="00875ABE" w:rsidP="00875AB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875ABE" w:rsidRPr="00013018" w:rsidRDefault="00D716FD" w:rsidP="00013018">
      <w:pPr>
        <w:pStyle w:val="Prrafodelista"/>
        <w:ind w:left="1440"/>
        <w:jc w:val="center"/>
        <w:rPr>
          <w:rFonts w:ascii="Arial" w:hAnsi="Arial" w:cs="Arial"/>
          <w:color w:val="FF0000"/>
          <w:sz w:val="24"/>
          <w:szCs w:val="24"/>
        </w:rPr>
      </w:pPr>
      <w:hyperlink r:id="rId8" w:history="1">
        <w:r w:rsidR="00120478" w:rsidRPr="00120478">
          <w:rPr>
            <w:rStyle w:val="Hipervnculo"/>
            <w:rFonts w:ascii="Arial" w:hAnsi="Arial" w:cs="Arial"/>
            <w:sz w:val="24"/>
            <w:szCs w:val="24"/>
          </w:rPr>
          <w:t>http://www.youtube.com/watch?v=cTpSRXYwFug</w:t>
        </w:r>
      </w:hyperlink>
    </w:p>
    <w:p w:rsidR="00875ABE" w:rsidRPr="00120478" w:rsidRDefault="00875ABE" w:rsidP="00875ABE">
      <w:pPr>
        <w:pStyle w:val="Prrafodelista"/>
        <w:ind w:left="1440"/>
        <w:jc w:val="center"/>
        <w:rPr>
          <w:rFonts w:ascii="Arial" w:hAnsi="Arial" w:cs="Arial"/>
          <w:color w:val="FF0000"/>
          <w:sz w:val="24"/>
          <w:szCs w:val="24"/>
        </w:rPr>
      </w:pPr>
    </w:p>
    <w:p w:rsidR="00875ABE" w:rsidRPr="00120478" w:rsidRDefault="00934272" w:rsidP="00376E7A">
      <w:pPr>
        <w:pStyle w:val="Prrafodelista"/>
        <w:numPr>
          <w:ilvl w:val="0"/>
          <w:numId w:val="1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Completa </w:t>
      </w:r>
      <w:r w:rsidR="00875ABE" w:rsidRPr="00120478">
        <w:rPr>
          <w:rFonts w:ascii="Arial" w:hAnsi="Arial" w:cs="Arial"/>
          <w:color w:val="FF0000"/>
          <w:sz w:val="24"/>
          <w:szCs w:val="24"/>
        </w:rPr>
        <w:t xml:space="preserve">este esquema teniendo presente </w:t>
      </w:r>
      <w:r w:rsidRPr="00120478">
        <w:rPr>
          <w:rFonts w:ascii="Arial" w:hAnsi="Arial" w:cs="Arial"/>
          <w:color w:val="FF0000"/>
          <w:sz w:val="24"/>
          <w:szCs w:val="24"/>
        </w:rPr>
        <w:t>las definiciones y los ejemplos pedidos</w:t>
      </w:r>
      <w:r w:rsidRPr="00120478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7246620" cy="3977640"/>
            <wp:effectExtent l="101600" t="0" r="17780" b="0"/>
            <wp:docPr id="4" name="Diagrama 2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506F6" w:rsidRPr="00120478" w:rsidRDefault="004506F6" w:rsidP="00697611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</w:p>
    <w:p w:rsidR="00BA2A26" w:rsidRPr="00120478" w:rsidRDefault="00BA2A26" w:rsidP="00376E7A">
      <w:pPr>
        <w:pStyle w:val="Prrafodelista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Ruido y decibeles.</w:t>
      </w:r>
    </w:p>
    <w:p w:rsidR="00BA2A26" w:rsidRPr="00120478" w:rsidRDefault="00BA2A26" w:rsidP="00376E7A">
      <w:pPr>
        <w:pStyle w:val="Prrafodelista"/>
        <w:numPr>
          <w:ilvl w:val="0"/>
          <w:numId w:val="13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¿Qué son decibeles?</w:t>
      </w:r>
    </w:p>
    <w:p w:rsidR="00BA2A26" w:rsidRPr="00120478" w:rsidRDefault="00BA2A26" w:rsidP="00376E7A">
      <w:pPr>
        <w:pStyle w:val="Prrafodelista"/>
        <w:numPr>
          <w:ilvl w:val="0"/>
          <w:numId w:val="13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Establezca una escala de decibeles según la intensidad del sonido.</w:t>
      </w:r>
    </w:p>
    <w:p w:rsidR="00875ABE" w:rsidRPr="00120478" w:rsidRDefault="00BA2A26" w:rsidP="00376E7A">
      <w:pPr>
        <w:pStyle w:val="Prrafodelista"/>
        <w:numPr>
          <w:ilvl w:val="0"/>
          <w:numId w:val="13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¿Qué se entiende por ruido?</w:t>
      </w:r>
    </w:p>
    <w:p w:rsidR="009C07CB" w:rsidRPr="00120478" w:rsidRDefault="003F5775" w:rsidP="00376E7A">
      <w:pPr>
        <w:pStyle w:val="Prrafodelista"/>
        <w:numPr>
          <w:ilvl w:val="0"/>
          <w:numId w:val="13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En la herraminta for</w:t>
      </w:r>
      <w:r w:rsidR="009C07CB" w:rsidRPr="00120478">
        <w:rPr>
          <w:rFonts w:ascii="Arial" w:hAnsi="Arial" w:cs="Arial"/>
          <w:color w:val="FF0000"/>
          <w:sz w:val="24"/>
          <w:szCs w:val="24"/>
        </w:rPr>
        <w:t>os debate por que el ruido afecta el medio ambiente y que propondrías para el proyecto  del medio ambiente como campaña para evitar el ruido o producir ruido.</w:t>
      </w:r>
    </w:p>
    <w:p w:rsidR="00AC579A" w:rsidRPr="00120478" w:rsidRDefault="00AC579A" w:rsidP="006924F9">
      <w:pPr>
        <w:pStyle w:val="Prrafodelista"/>
        <w:ind w:left="1800"/>
        <w:jc w:val="center"/>
        <w:rPr>
          <w:rFonts w:ascii="Arial" w:hAnsi="Arial" w:cs="Arial"/>
          <w:color w:val="FF0000"/>
          <w:sz w:val="24"/>
          <w:szCs w:val="24"/>
        </w:rPr>
      </w:pPr>
    </w:p>
    <w:p w:rsidR="00BA2A26" w:rsidRPr="00120478" w:rsidRDefault="00BA2A26" w:rsidP="00BA2A26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</w:p>
    <w:p w:rsidR="00141E33" w:rsidRPr="00120478" w:rsidRDefault="00BA2A26" w:rsidP="00174F46">
      <w:pPr>
        <w:pStyle w:val="Prrafodelista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Efecto Doppler</w:t>
      </w:r>
      <w:r w:rsidR="00174F46" w:rsidRPr="00120478">
        <w:rPr>
          <w:rFonts w:ascii="Arial" w:hAnsi="Arial" w:cs="Arial"/>
          <w:color w:val="FF0000"/>
          <w:sz w:val="24"/>
          <w:szCs w:val="24"/>
        </w:rPr>
        <w:t xml:space="preserve">:  </w:t>
      </w:r>
    </w:p>
    <w:p w:rsidR="00174F46" w:rsidRPr="00120478" w:rsidRDefault="00174F46" w:rsidP="009C07CB">
      <w:pPr>
        <w:pStyle w:val="Prrafodelista"/>
        <w:ind w:left="1440"/>
        <w:jc w:val="center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Interactúa con este simulador y luego contesta las preguntas que se te formulan.</w:t>
      </w:r>
    </w:p>
    <w:p w:rsidR="00F9106F" w:rsidRPr="00120478" w:rsidRDefault="00F9106F" w:rsidP="009C07CB">
      <w:pPr>
        <w:pStyle w:val="Prrafodelista"/>
        <w:ind w:left="1440"/>
        <w:jc w:val="center"/>
        <w:rPr>
          <w:rFonts w:ascii="Arial" w:hAnsi="Arial" w:cs="Arial"/>
          <w:color w:val="FF0000"/>
          <w:sz w:val="24"/>
          <w:szCs w:val="24"/>
        </w:rPr>
      </w:pPr>
    </w:p>
    <w:p w:rsidR="00120478" w:rsidRPr="00120478" w:rsidRDefault="00D716FD" w:rsidP="00174F46">
      <w:pPr>
        <w:pStyle w:val="Prrafodelista"/>
        <w:ind w:left="1440"/>
        <w:jc w:val="center"/>
        <w:rPr>
          <w:rFonts w:ascii="Arial" w:hAnsi="Arial" w:cs="Arial"/>
          <w:sz w:val="24"/>
          <w:szCs w:val="24"/>
        </w:rPr>
      </w:pPr>
      <w:hyperlink r:id="rId13" w:history="1">
        <w:r w:rsidR="00120478" w:rsidRPr="00120478">
          <w:rPr>
            <w:rStyle w:val="Hipervnculo"/>
            <w:rFonts w:ascii="Arial" w:hAnsi="Arial" w:cs="Arial"/>
            <w:sz w:val="24"/>
            <w:szCs w:val="24"/>
          </w:rPr>
          <w:t>http://www.walter-fendt.de/ph14s/dopplereff_s.htm</w:t>
        </w:r>
      </w:hyperlink>
    </w:p>
    <w:p w:rsidR="009C07CB" w:rsidRPr="00573E4E" w:rsidRDefault="00D716FD" w:rsidP="00573E4E">
      <w:pPr>
        <w:pStyle w:val="Prrafodelista"/>
        <w:ind w:left="1440"/>
        <w:jc w:val="center"/>
        <w:rPr>
          <w:rFonts w:ascii="Arial" w:hAnsi="Arial" w:cs="Arial"/>
          <w:sz w:val="24"/>
          <w:szCs w:val="24"/>
        </w:rPr>
      </w:pPr>
      <w:hyperlink r:id="rId14" w:history="1"/>
    </w:p>
    <w:p w:rsidR="00120478" w:rsidRPr="00013018" w:rsidRDefault="009C07CB" w:rsidP="00013018">
      <w:pPr>
        <w:pStyle w:val="Prrafodelista"/>
        <w:numPr>
          <w:ilvl w:val="0"/>
          <w:numId w:val="12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¿Qué se entiende por efecto Doppler?</w:t>
      </w:r>
    </w:p>
    <w:p w:rsidR="009C07CB" w:rsidRPr="00120478" w:rsidRDefault="009C07CB" w:rsidP="009C07CB">
      <w:pPr>
        <w:pStyle w:val="Prrafodelista"/>
        <w:numPr>
          <w:ilvl w:val="0"/>
          <w:numId w:val="12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¿Cuáles son las ecuaciones del efecto Doppler?</w:t>
      </w:r>
    </w:p>
    <w:p w:rsidR="00013018" w:rsidRPr="00070F7E" w:rsidRDefault="009C07CB" w:rsidP="00385561">
      <w:pPr>
        <w:pStyle w:val="Prrafodelista"/>
        <w:numPr>
          <w:ilvl w:val="0"/>
          <w:numId w:val="12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Explica los siguientes gráficos que nos dan una idea del efecto Dopple</w:t>
      </w:r>
    </w:p>
    <w:p w:rsidR="00013018" w:rsidRDefault="00573E4E" w:rsidP="0038556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ES_tradnl" w:eastAsia="es-ES_tradn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1138555</wp:posOffset>
            </wp:positionH>
            <wp:positionV relativeFrom="margin">
              <wp:posOffset>3613785</wp:posOffset>
            </wp:positionV>
            <wp:extent cx="5486400" cy="1668780"/>
            <wp:effectExtent l="25400" t="0" r="0" b="0"/>
            <wp:wrapSquare wrapText="bothSides"/>
            <wp:docPr id="7" name="Diagrama 6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:rsidR="00013018" w:rsidRDefault="00013018" w:rsidP="0038556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13018" w:rsidRDefault="00013018" w:rsidP="0038556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13018" w:rsidRPr="00573E4E" w:rsidRDefault="00013018" w:rsidP="00385561">
      <w:pPr>
        <w:rPr>
          <w:rFonts w:ascii="Arial" w:hAnsi="Arial" w:cs="Arial"/>
          <w:color w:val="FF0000"/>
          <w:sz w:val="24"/>
          <w:szCs w:val="24"/>
        </w:rPr>
      </w:pPr>
    </w:p>
    <w:p w:rsidR="00013018" w:rsidRPr="00573E4E" w:rsidRDefault="00013018" w:rsidP="00013018">
      <w:pPr>
        <w:pStyle w:val="Prrafodelista"/>
        <w:ind w:left="1800"/>
        <w:rPr>
          <w:rFonts w:ascii="Arial" w:hAnsi="Arial" w:cs="Arial"/>
          <w:color w:val="FF0000"/>
          <w:sz w:val="12"/>
          <w:szCs w:val="12"/>
        </w:rPr>
      </w:pPr>
      <w:r w:rsidRPr="00573E4E">
        <w:rPr>
          <w:rFonts w:ascii="Arial" w:hAnsi="Arial" w:cs="Arial"/>
          <w:color w:val="FF0000"/>
          <w:sz w:val="12"/>
          <w:szCs w:val="12"/>
        </w:rPr>
        <w:t>http://4.bp.blogspot.com/_D8f9phuqgCs/S_mBHSorbxI/AAAAAAAAADI/4d0chg8HLlY/s1600/p1373_a910dac1b2c66fe5536711394c0cd778doppler_p.gif</w:t>
      </w:r>
    </w:p>
    <w:p w:rsidR="00013018" w:rsidRPr="00573E4E" w:rsidRDefault="00D716FD" w:rsidP="00013018">
      <w:pPr>
        <w:pStyle w:val="Prrafodelista"/>
        <w:ind w:left="1800"/>
        <w:rPr>
          <w:rFonts w:ascii="Arial" w:hAnsi="Arial" w:cs="Arial"/>
          <w:color w:val="FF0000"/>
          <w:sz w:val="12"/>
          <w:szCs w:val="12"/>
        </w:rPr>
      </w:pPr>
      <w:hyperlink r:id="rId19" w:history="1">
        <w:r w:rsidR="00013018" w:rsidRPr="00573E4E">
          <w:rPr>
            <w:rStyle w:val="Hipervnculo"/>
            <w:rFonts w:ascii="Arial" w:hAnsi="Arial" w:cs="Arial"/>
            <w:color w:val="FF0000"/>
            <w:sz w:val="12"/>
            <w:szCs w:val="12"/>
            <w:u w:val="none"/>
          </w:rPr>
          <w:t>http://www.windows2universe.org/earth/images/doppler_effect.sp.jpg</w:t>
        </w:r>
      </w:hyperlink>
    </w:p>
    <w:p w:rsidR="00013018" w:rsidRPr="00573E4E" w:rsidRDefault="00D716FD" w:rsidP="00013018">
      <w:pPr>
        <w:pStyle w:val="Prrafodelista"/>
        <w:ind w:left="1800"/>
        <w:rPr>
          <w:rFonts w:ascii="Arial" w:hAnsi="Arial" w:cs="Arial"/>
          <w:color w:val="FF0000"/>
          <w:sz w:val="12"/>
          <w:szCs w:val="12"/>
        </w:rPr>
      </w:pPr>
      <w:hyperlink r:id="rId20" w:history="1">
        <w:r w:rsidR="00013018" w:rsidRPr="00573E4E">
          <w:rPr>
            <w:rStyle w:val="Hipervnculo"/>
            <w:rFonts w:ascii="Arial" w:hAnsi="Arial" w:cs="Arial"/>
            <w:color w:val="FF0000"/>
            <w:sz w:val="12"/>
            <w:szCs w:val="12"/>
            <w:u w:val="none"/>
          </w:rPr>
          <w:t>http://t3.gstatic.com/images?q=tbn:ANd9GcSsTExauCMkL33GyuLNxaGsgfLfusjufuX42oxTLejGw7KKavUcTw&amp;t=1</w:t>
        </w:r>
      </w:hyperlink>
    </w:p>
    <w:p w:rsidR="006A5EE1" w:rsidRPr="00234204" w:rsidRDefault="00234204" w:rsidP="0038556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</w:t>
      </w:r>
      <w:r w:rsidR="006A5EE1" w:rsidRPr="00234204">
        <w:rPr>
          <w:rFonts w:ascii="Arial" w:hAnsi="Arial" w:cs="Arial"/>
          <w:color w:val="FF0000"/>
          <w:sz w:val="24"/>
          <w:szCs w:val="24"/>
        </w:rPr>
        <w:t xml:space="preserve">Selecciona la respuesta correcta de las opciones que se te proponen y justifica tu </w:t>
      </w:r>
      <w:r w:rsidRPr="00234204">
        <w:rPr>
          <w:rFonts w:ascii="Arial" w:hAnsi="Arial" w:cs="Arial"/>
          <w:color w:val="FF0000"/>
          <w:sz w:val="24"/>
          <w:szCs w:val="24"/>
        </w:rPr>
        <w:t>elección</w:t>
      </w:r>
    </w:p>
    <w:p w:rsidR="00234204" w:rsidRDefault="006A5EE1" w:rsidP="00234204">
      <w:pPr>
        <w:pStyle w:val="Prrafodelista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 xml:space="preserve">Un equipo de sonido se encuentra prendido con el volumen al máximo. Se acostumbra a decir que este “sonido es alto”. </w:t>
      </w:r>
      <w:r w:rsidRPr="00234204">
        <w:rPr>
          <w:rFonts w:ascii="Arial" w:hAnsi="Arial" w:cs="Arial"/>
          <w:color w:val="FF0000"/>
          <w:sz w:val="24"/>
          <w:szCs w:val="24"/>
        </w:rPr>
        <w:br/>
        <w:t xml:space="preserve">Desde el punto de vista de la física, esa afirmación es </w:t>
      </w:r>
    </w:p>
    <w:p w:rsidR="00234204" w:rsidRPr="00234204" w:rsidRDefault="00234204" w:rsidP="00234204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234204" w:rsidRPr="00234204" w:rsidRDefault="00234204" w:rsidP="008844E2">
      <w:pPr>
        <w:pStyle w:val="Prrafodelista"/>
        <w:numPr>
          <w:ilvl w:val="0"/>
          <w:numId w:val="40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Correcta, porque un sonido alto significa un sonido de gran timbre</w:t>
      </w:r>
    </w:p>
    <w:p w:rsidR="00234204" w:rsidRPr="00234204" w:rsidRDefault="00234204" w:rsidP="008844E2">
      <w:pPr>
        <w:pStyle w:val="Prrafodelista"/>
        <w:numPr>
          <w:ilvl w:val="0"/>
          <w:numId w:val="40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Correcta, porque un sonido alto es un sonido de pequeña amplitud</w:t>
      </w:r>
    </w:p>
    <w:p w:rsidR="00234204" w:rsidRPr="00234204" w:rsidRDefault="00234204" w:rsidP="008844E2">
      <w:pPr>
        <w:pStyle w:val="Prrafodelista"/>
        <w:numPr>
          <w:ilvl w:val="0"/>
          <w:numId w:val="40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 xml:space="preserve">Incorrecta, porque un sonido alto significa un sonido de gran frecuencia </w:t>
      </w:r>
    </w:p>
    <w:p w:rsidR="00234204" w:rsidRPr="00234204" w:rsidRDefault="00234204" w:rsidP="008844E2">
      <w:pPr>
        <w:pStyle w:val="Prrafodelista"/>
        <w:numPr>
          <w:ilvl w:val="0"/>
          <w:numId w:val="40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Correcta, porque un sonido alto significa un sonido de gran intensidad.</w:t>
      </w:r>
    </w:p>
    <w:p w:rsidR="00234204" w:rsidRDefault="00234204" w:rsidP="00234204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</w:p>
    <w:p w:rsidR="00234204" w:rsidRDefault="00234204" w:rsidP="00234204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Respuesta: _____________</w:t>
      </w:r>
    </w:p>
    <w:p w:rsidR="00234204" w:rsidRDefault="00234204" w:rsidP="00234204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Justificación: _________________________________________________</w:t>
      </w:r>
    </w:p>
    <w:p w:rsidR="00234204" w:rsidRPr="00234204" w:rsidRDefault="00234204" w:rsidP="00234204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</w:p>
    <w:p w:rsidR="00234204" w:rsidRPr="00234204" w:rsidRDefault="006A5EE1" w:rsidP="00234204">
      <w:pPr>
        <w:pStyle w:val="Prrafodelista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 xml:space="preserve"> La caja de una guitarra tiene una forma que favorece la resonancia del aire con la onda sonora producida por la cuerda de la guitarra. </w:t>
      </w:r>
      <w:r w:rsidRPr="00234204">
        <w:rPr>
          <w:rFonts w:ascii="Arial" w:hAnsi="Arial" w:cs="Arial"/>
          <w:color w:val="FF0000"/>
          <w:sz w:val="24"/>
          <w:szCs w:val="24"/>
        </w:rPr>
        <w:br/>
        <w:t xml:space="preserve">Supongamos que la guitarra tuviera una caja cuadrada en lugar de la caja actual, es correcto afirmar que en relación a una guitarra normal </w:t>
      </w:r>
    </w:p>
    <w:p w:rsidR="00234204" w:rsidRPr="00234204" w:rsidRDefault="00234204" w:rsidP="00234204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234204" w:rsidRPr="00234204" w:rsidRDefault="00234204" w:rsidP="008844E2">
      <w:pPr>
        <w:pStyle w:val="Prrafodelista"/>
        <w:numPr>
          <w:ilvl w:val="0"/>
          <w:numId w:val="41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La amplitud del movimiento de las partículas del aire es menor, cambiando la intensidad del sonido producido</w:t>
      </w:r>
    </w:p>
    <w:p w:rsidR="00234204" w:rsidRPr="00234204" w:rsidRDefault="00234204" w:rsidP="008844E2">
      <w:pPr>
        <w:pStyle w:val="Prrafodelista"/>
        <w:numPr>
          <w:ilvl w:val="0"/>
          <w:numId w:val="41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La longitud de onda del sonido disminuye modificando el tono del sonido escuchado</w:t>
      </w:r>
    </w:p>
    <w:p w:rsidR="00234204" w:rsidRPr="00234204" w:rsidRDefault="00234204" w:rsidP="008844E2">
      <w:pPr>
        <w:pStyle w:val="Prrafodelista"/>
        <w:numPr>
          <w:ilvl w:val="0"/>
          <w:numId w:val="41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La velocidad de propagación de la onda aumenta variando la intensidad del sonido percibido</w:t>
      </w:r>
    </w:p>
    <w:p w:rsidR="00234204" w:rsidRDefault="00234204" w:rsidP="008844E2">
      <w:pPr>
        <w:pStyle w:val="Prrafodelista"/>
        <w:numPr>
          <w:ilvl w:val="0"/>
          <w:numId w:val="41"/>
        </w:numPr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La frecuencia de la onda disminuye aumentando el tono del sonido percibido</w:t>
      </w:r>
      <w:r w:rsidR="006A5EE1" w:rsidRPr="00234204">
        <w:rPr>
          <w:rFonts w:ascii="Arial" w:hAnsi="Arial" w:cs="Arial"/>
          <w:color w:val="FF0000"/>
          <w:sz w:val="24"/>
          <w:szCs w:val="24"/>
        </w:rPr>
        <w:br/>
      </w:r>
      <w:r w:rsidR="006A5EE1">
        <w:br/>
      </w:r>
      <w:r>
        <w:rPr>
          <w:rFonts w:ascii="Arial" w:hAnsi="Arial" w:cs="Arial"/>
          <w:color w:val="FF0000"/>
          <w:sz w:val="24"/>
          <w:szCs w:val="24"/>
        </w:rPr>
        <w:t>Respuesta: _____________</w:t>
      </w:r>
    </w:p>
    <w:p w:rsidR="00234204" w:rsidRDefault="00234204" w:rsidP="00234204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Justificación: _________________________________________________</w:t>
      </w:r>
    </w:p>
    <w:p w:rsidR="00385561" w:rsidRPr="00120478" w:rsidRDefault="00385561" w:rsidP="0038556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color w:val="000000" w:themeColor="text1"/>
          <w:sz w:val="24"/>
          <w:szCs w:val="24"/>
        </w:rPr>
        <w:t xml:space="preserve">Fuentes de aprendizaje: </w:t>
      </w:r>
    </w:p>
    <w:p w:rsidR="00385561" w:rsidRPr="00120478" w:rsidRDefault="00385561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*FUENTE: Página Web :</w:t>
      </w:r>
      <w:r w:rsidR="004772D9" w:rsidRPr="0012047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20478" w:rsidRPr="00234204" w:rsidRDefault="00D716FD" w:rsidP="00234204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21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http://html.rincondelvago.com/acustica_2.html</w:t>
        </w:r>
      </w:hyperlink>
    </w:p>
    <w:p w:rsidR="00385561" w:rsidRPr="00120478" w:rsidRDefault="00385561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4772D9" w:rsidRPr="00120478">
        <w:rPr>
          <w:rFonts w:ascii="Arial" w:hAnsi="Arial" w:cs="Arial"/>
          <w:color w:val="FF0000"/>
          <w:sz w:val="24"/>
          <w:szCs w:val="24"/>
        </w:rPr>
        <w:t xml:space="preserve">en esta página nos dan una idea de la definición de acústica. </w:t>
      </w:r>
    </w:p>
    <w:p w:rsidR="00934272" w:rsidRPr="00120478" w:rsidRDefault="00934272" w:rsidP="00934272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385561" w:rsidRPr="00120478" w:rsidRDefault="00385561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*FUENTE: Página Web :</w:t>
      </w:r>
    </w:p>
    <w:p w:rsidR="00120478" w:rsidRPr="00234204" w:rsidRDefault="00D716FD" w:rsidP="00120478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22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http://es.wikipedia.org/wiki/Velocidad_del_sonido</w:t>
        </w:r>
      </w:hyperlink>
    </w:p>
    <w:p w:rsidR="00385561" w:rsidRPr="00120478" w:rsidRDefault="00251F14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página donde nos dan las definiciones y las ecuaciones acerca de la velocidad del sonido. </w:t>
      </w:r>
    </w:p>
    <w:p w:rsidR="00141E33" w:rsidRPr="00120478" w:rsidRDefault="00141E33" w:rsidP="00141E33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7F26BE" w:rsidRPr="00120478" w:rsidRDefault="007F26BE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*FUENTE: Página Web :</w:t>
      </w:r>
    </w:p>
    <w:p w:rsidR="00120478" w:rsidRPr="00234204" w:rsidRDefault="00D716FD" w:rsidP="00234204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23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http://www.ehu.es/acustica/bachillerato/feaces/feaces.html</w:t>
        </w:r>
      </w:hyperlink>
    </w:p>
    <w:p w:rsidR="007F26BE" w:rsidRPr="00120478" w:rsidRDefault="007F26BE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8D6ED2" w:rsidRPr="00120478">
        <w:rPr>
          <w:rFonts w:ascii="Arial" w:hAnsi="Arial" w:cs="Arial"/>
          <w:color w:val="FF0000"/>
          <w:sz w:val="24"/>
          <w:szCs w:val="24"/>
        </w:rPr>
        <w:t>explicación y ejemplos de los fenómenos ondulatorios.</w:t>
      </w:r>
    </w:p>
    <w:p w:rsidR="00934272" w:rsidRPr="00120478" w:rsidRDefault="00934272" w:rsidP="00934272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8D6ED2" w:rsidRPr="00120478" w:rsidRDefault="008D6ED2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120478" w:rsidRPr="00234204" w:rsidRDefault="00D716FD" w:rsidP="00234204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24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http://www.fortunecity.es/salsa/rap/552/sonido.html</w:t>
        </w:r>
      </w:hyperlink>
    </w:p>
    <w:p w:rsidR="008D6ED2" w:rsidRPr="00120478" w:rsidRDefault="008D6ED2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definición y ejemplos de las cualidades del sonido</w:t>
      </w:r>
    </w:p>
    <w:p w:rsidR="00775DEB" w:rsidRPr="00120478" w:rsidRDefault="00775DEB" w:rsidP="00775DEB">
      <w:pPr>
        <w:pStyle w:val="Prrafodelista"/>
        <w:jc w:val="both"/>
        <w:rPr>
          <w:rFonts w:ascii="Arial" w:hAnsi="Arial" w:cs="Arial"/>
          <w:bCs/>
          <w:color w:val="1F497D" w:themeColor="text2"/>
          <w:sz w:val="24"/>
          <w:szCs w:val="24"/>
        </w:rPr>
      </w:pPr>
    </w:p>
    <w:p w:rsidR="00934272" w:rsidRPr="00120478" w:rsidRDefault="00934272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video :</w:t>
      </w:r>
    </w:p>
    <w:p w:rsidR="00120478" w:rsidRPr="00234204" w:rsidRDefault="00D716FD" w:rsidP="00234204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25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http://www.fortunecity.es/salsa/rap/552/sonido.html</w:t>
        </w:r>
      </w:hyperlink>
      <w:hyperlink r:id="rId26" w:history="1"/>
    </w:p>
    <w:p w:rsidR="00120478" w:rsidRPr="00234204" w:rsidRDefault="00D716FD" w:rsidP="00234204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27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http://es.wikipedia.org/wiki/Sonido</w:t>
        </w:r>
      </w:hyperlink>
    </w:p>
    <w:p w:rsidR="00AC579A" w:rsidRPr="00120478" w:rsidRDefault="00934272" w:rsidP="00AC579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video acerca del efecto Doppler.</w:t>
      </w:r>
    </w:p>
    <w:p w:rsidR="00F9106F" w:rsidRPr="00120478" w:rsidRDefault="00F9106F" w:rsidP="00F9106F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AC579A" w:rsidRPr="00120478" w:rsidRDefault="00AC579A" w:rsidP="00376E7A">
      <w:pPr>
        <w:pStyle w:val="Prrafodelista"/>
        <w:numPr>
          <w:ilvl w:val="0"/>
          <w:numId w:val="5"/>
        </w:numPr>
        <w:rPr>
          <w:rFonts w:ascii="Arial" w:hAnsi="Arial" w:cs="Arial"/>
          <w:b/>
          <w:i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FF0000"/>
          <w:sz w:val="24"/>
          <w:szCs w:val="24"/>
        </w:rPr>
        <w:t xml:space="preserve">FUENTE: </w:t>
      </w:r>
      <w:r w:rsidRPr="00120478">
        <w:rPr>
          <w:rFonts w:ascii="Arial" w:hAnsi="Arial" w:cs="Arial"/>
          <w:b/>
          <w:i/>
          <w:color w:val="FF0000"/>
          <w:sz w:val="24"/>
          <w:szCs w:val="24"/>
        </w:rPr>
        <w:t>video :</w:t>
      </w:r>
    </w:p>
    <w:p w:rsidR="00234204" w:rsidRDefault="00D716FD" w:rsidP="00376E7A">
      <w:pPr>
        <w:pStyle w:val="Prrafodelista"/>
        <w:numPr>
          <w:ilvl w:val="0"/>
          <w:numId w:val="27"/>
        </w:numPr>
        <w:rPr>
          <w:rFonts w:ascii="Arial" w:hAnsi="Arial" w:cs="Arial"/>
          <w:color w:val="FF0000"/>
          <w:sz w:val="24"/>
          <w:szCs w:val="24"/>
        </w:rPr>
      </w:pPr>
      <w:hyperlink r:id="rId28" w:history="1">
        <w:r w:rsidR="00234204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http://www.youtube.com/watch?v=J933eE0u1CY&amp;feature=related</w:t>
        </w:r>
      </w:hyperlink>
    </w:p>
    <w:p w:rsidR="00234204" w:rsidRPr="00234204" w:rsidRDefault="00234204" w:rsidP="00234204">
      <w:pPr>
        <w:rPr>
          <w:rFonts w:ascii="Arial" w:hAnsi="Arial" w:cs="Arial"/>
          <w:color w:val="FF0000"/>
          <w:sz w:val="24"/>
          <w:szCs w:val="24"/>
        </w:rPr>
      </w:pPr>
    </w:p>
    <w:p w:rsidR="009C07CB" w:rsidRPr="00120478" w:rsidRDefault="00AC579A" w:rsidP="00775DEB">
      <w:pPr>
        <w:pStyle w:val="Prrafodelista"/>
        <w:numPr>
          <w:ilvl w:val="0"/>
          <w:numId w:val="27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i/>
          <w:color w:val="FF0000"/>
          <w:sz w:val="24"/>
          <w:szCs w:val="24"/>
        </w:rPr>
        <w:t>*</w:t>
      </w:r>
      <w:r w:rsidRPr="00120478">
        <w:rPr>
          <w:rFonts w:ascii="Arial" w:hAnsi="Arial" w:cs="Arial"/>
          <w:color w:val="FF0000"/>
          <w:sz w:val="24"/>
          <w:szCs w:val="24"/>
        </w:rPr>
        <w:t>BREVE DESCRIPCION: video acerca del concepto de ruido, el sonido y el medio.</w:t>
      </w:r>
    </w:p>
    <w:p w:rsidR="004C25A8" w:rsidRDefault="00775DEB" w:rsidP="00F9106F">
      <w:pPr>
        <w:rPr>
          <w:rFonts w:ascii="Arial" w:hAnsi="Arial" w:cs="Arial"/>
          <w:color w:val="1F497D" w:themeColor="text2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>Actividad No 2.</w:t>
      </w:r>
      <w:r w:rsidR="00D322D8" w:rsidRPr="00120478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:rsidR="00775DEB" w:rsidRPr="00120478" w:rsidRDefault="00D322D8" w:rsidP="00F9106F">
      <w:p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Debes desarrollar las siguientes actividades  correspondientes al desempeño  del nivel 1, enviarla en un solo archivo en Word  a través de la opción correspondiente en la herramienta tareas, es importante que antes de desarrollarlas visites las fuentes de aprendizaje recomendadas al final de las actividades.</w:t>
      </w:r>
    </w:p>
    <w:p w:rsidR="00385561" w:rsidRPr="00120478" w:rsidRDefault="00BA3C1A" w:rsidP="00A6160E">
      <w:p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Pr="00120478">
        <w:rPr>
          <w:rFonts w:ascii="Arial" w:hAnsi="Arial" w:cs="Arial"/>
          <w:color w:val="FF0000"/>
          <w:sz w:val="24"/>
          <w:szCs w:val="24"/>
        </w:rPr>
        <w:t xml:space="preserve">Debes desarrollar las siguientes actividades  correspondientes al desempeño  del nivel 1, enviarla en un solo archivo en Works  a través de la opción correspondiente en la herramienta tareas, es importante que antes de desarrollarlas visites las fuentes de aprendizaje recomendadas al final de </w:t>
      </w:r>
      <w:r w:rsidR="00AC579A" w:rsidRPr="00120478">
        <w:rPr>
          <w:rFonts w:ascii="Arial" w:hAnsi="Arial" w:cs="Arial"/>
          <w:color w:val="FF0000"/>
          <w:sz w:val="24"/>
          <w:szCs w:val="24"/>
        </w:rPr>
        <w:t>las actividades.</w:t>
      </w:r>
    </w:p>
    <w:p w:rsidR="00141E33" w:rsidRPr="00120478" w:rsidRDefault="00141E33" w:rsidP="00A6160E">
      <w:pPr>
        <w:rPr>
          <w:rFonts w:ascii="Arial" w:hAnsi="Arial" w:cs="Arial"/>
          <w:color w:val="FF0000"/>
          <w:sz w:val="24"/>
          <w:szCs w:val="24"/>
        </w:rPr>
      </w:pPr>
    </w:p>
    <w:p w:rsidR="004506F6" w:rsidRPr="00120478" w:rsidRDefault="004506F6" w:rsidP="004506F6">
      <w:pPr>
        <w:pStyle w:val="Prrafodelista"/>
        <w:ind w:left="144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FF0000"/>
          <w:sz w:val="24"/>
          <w:szCs w:val="24"/>
        </w:rPr>
        <w:t>FUENTES SONORAS</w:t>
      </w:r>
    </w:p>
    <w:p w:rsidR="00BE05AD" w:rsidRPr="00120478" w:rsidRDefault="00BE05AD" w:rsidP="004506F6">
      <w:pPr>
        <w:pStyle w:val="Prrafodelista"/>
        <w:ind w:left="14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BE05AD" w:rsidRPr="00120478" w:rsidRDefault="00BE05AD" w:rsidP="00BE05AD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Es un dispositivo u objeto que es capaz de emitir un sonido, ejemplo de ello es un altavoz.</w:t>
      </w:r>
    </w:p>
    <w:p w:rsidR="00BE05AD" w:rsidRPr="00120478" w:rsidRDefault="00BE05AD" w:rsidP="00BE05AD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A6160E" w:rsidRPr="00120478" w:rsidRDefault="00BE05AD" w:rsidP="00376E7A">
      <w:pPr>
        <w:pStyle w:val="Prrafodelista"/>
        <w:numPr>
          <w:ilvl w:val="0"/>
          <w:numId w:val="14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Cuerdas sonora</w:t>
      </w:r>
      <w:r w:rsidR="00A6160E" w:rsidRPr="00120478">
        <w:rPr>
          <w:rFonts w:ascii="Arial" w:hAnsi="Arial" w:cs="Arial"/>
          <w:color w:val="FF0000"/>
          <w:sz w:val="24"/>
          <w:szCs w:val="24"/>
        </w:rPr>
        <w:t>s.</w:t>
      </w:r>
    </w:p>
    <w:p w:rsidR="00550F71" w:rsidRPr="00120478" w:rsidRDefault="00550F71" w:rsidP="00550F71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</w:p>
    <w:p w:rsidR="00BE05AD" w:rsidRPr="00120478" w:rsidRDefault="00120478" w:rsidP="00376E7A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Observa estos </w:t>
      </w:r>
      <w:r w:rsidR="00A6160E" w:rsidRPr="00120478">
        <w:rPr>
          <w:rFonts w:ascii="Arial" w:hAnsi="Arial" w:cs="Arial"/>
          <w:color w:val="FF0000"/>
          <w:sz w:val="24"/>
          <w:szCs w:val="24"/>
        </w:rPr>
        <w:t xml:space="preserve"> videos.</w:t>
      </w:r>
    </w:p>
    <w:p w:rsidR="00AC579A" w:rsidRPr="00120478" w:rsidRDefault="00AC579A" w:rsidP="00AC579A">
      <w:pPr>
        <w:pStyle w:val="Prrafodelista"/>
        <w:ind w:left="2160"/>
        <w:rPr>
          <w:rFonts w:ascii="Arial" w:hAnsi="Arial" w:cs="Arial"/>
          <w:color w:val="FF0000"/>
          <w:sz w:val="24"/>
          <w:szCs w:val="24"/>
        </w:rPr>
      </w:pPr>
    </w:p>
    <w:p w:rsidR="00A6160E" w:rsidRDefault="00D716FD" w:rsidP="00A6160E">
      <w:pPr>
        <w:pStyle w:val="Prrafodelista"/>
        <w:ind w:left="1800"/>
        <w:jc w:val="center"/>
        <w:rPr>
          <w:rFonts w:ascii="Arial" w:hAnsi="Arial" w:cs="Arial"/>
          <w:color w:val="FF0000"/>
          <w:sz w:val="24"/>
          <w:szCs w:val="24"/>
        </w:rPr>
      </w:pPr>
      <w:hyperlink r:id="rId29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http://www.acusticaweb.com/armos-categoriasvideos-53/17-armos-de-una-cuerda.html</w:t>
        </w:r>
      </w:hyperlink>
    </w:p>
    <w:p w:rsidR="00120478" w:rsidRPr="00234204" w:rsidRDefault="00D716FD" w:rsidP="00234204">
      <w:pPr>
        <w:pStyle w:val="Prrafodelista"/>
        <w:ind w:left="1800"/>
        <w:jc w:val="center"/>
        <w:rPr>
          <w:rFonts w:ascii="Arial" w:hAnsi="Arial" w:cs="Arial"/>
          <w:color w:val="FF0000"/>
          <w:sz w:val="24"/>
          <w:szCs w:val="24"/>
        </w:rPr>
      </w:pPr>
      <w:hyperlink r:id="rId30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http://www.youtube.com/watch?v=cNlsQ2Izs1g&amp;feature=related</w:t>
        </w:r>
      </w:hyperlink>
    </w:p>
    <w:p w:rsidR="00234204" w:rsidRDefault="00D716FD" w:rsidP="00234204">
      <w:pPr>
        <w:pStyle w:val="Prrafodelista"/>
        <w:ind w:left="2160"/>
        <w:jc w:val="center"/>
        <w:rPr>
          <w:rFonts w:ascii="Arial" w:hAnsi="Arial" w:cs="Arial"/>
          <w:sz w:val="24"/>
          <w:szCs w:val="24"/>
        </w:rPr>
      </w:pPr>
      <w:hyperlink r:id="rId31" w:history="1">
        <w:r w:rsidR="00234204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http://www.youtube.com/watch?v=LlEpt8G0Hik</w:t>
        </w:r>
      </w:hyperlink>
    </w:p>
    <w:p w:rsidR="00120478" w:rsidRPr="00234204" w:rsidRDefault="00D716FD" w:rsidP="00234204">
      <w:pPr>
        <w:pStyle w:val="Prrafodelista"/>
        <w:ind w:left="2160"/>
        <w:jc w:val="center"/>
        <w:rPr>
          <w:rFonts w:ascii="Arial" w:hAnsi="Arial" w:cs="Arial"/>
          <w:sz w:val="24"/>
          <w:szCs w:val="24"/>
        </w:rPr>
      </w:pPr>
      <w:hyperlink r:id="rId32" w:history="1"/>
    </w:p>
    <w:p w:rsidR="00174F46" w:rsidRPr="00120478" w:rsidRDefault="00174F46" w:rsidP="00141E33">
      <w:pPr>
        <w:pStyle w:val="Prrafodelista"/>
        <w:ind w:left="2160"/>
        <w:jc w:val="center"/>
        <w:rPr>
          <w:rFonts w:ascii="Arial" w:hAnsi="Arial" w:cs="Arial"/>
          <w:color w:val="FF0000"/>
          <w:sz w:val="24"/>
          <w:szCs w:val="24"/>
        </w:rPr>
      </w:pPr>
    </w:p>
    <w:p w:rsidR="00A6160E" w:rsidRPr="00120478" w:rsidRDefault="00A6160E" w:rsidP="00376E7A">
      <w:pPr>
        <w:pStyle w:val="Prrafodelista"/>
        <w:numPr>
          <w:ilvl w:val="0"/>
          <w:numId w:val="1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¿Qué se entiende por ondas estacionarias?</w:t>
      </w:r>
    </w:p>
    <w:p w:rsidR="00A6160E" w:rsidRPr="00120478" w:rsidRDefault="00A6160E" w:rsidP="00376E7A">
      <w:pPr>
        <w:pStyle w:val="Prrafodelista"/>
        <w:numPr>
          <w:ilvl w:val="0"/>
          <w:numId w:val="1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¿Qué se entiende por armónicos?</w:t>
      </w:r>
    </w:p>
    <w:p w:rsidR="00A6160E" w:rsidRPr="00120478" w:rsidRDefault="00A6160E" w:rsidP="00376E7A">
      <w:pPr>
        <w:pStyle w:val="Prrafodelista"/>
        <w:numPr>
          <w:ilvl w:val="0"/>
          <w:numId w:val="1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¿Qué es un armónico fundamental?</w:t>
      </w:r>
    </w:p>
    <w:p w:rsidR="00AC579A" w:rsidRPr="00120478" w:rsidRDefault="00AC579A" w:rsidP="00AC579A">
      <w:pPr>
        <w:pStyle w:val="Prrafodelista"/>
        <w:ind w:left="2520"/>
        <w:rPr>
          <w:rFonts w:ascii="Arial" w:hAnsi="Arial" w:cs="Arial"/>
          <w:color w:val="FF0000"/>
          <w:sz w:val="24"/>
          <w:szCs w:val="24"/>
        </w:rPr>
      </w:pPr>
    </w:p>
    <w:p w:rsidR="00A6160E" w:rsidRPr="00120478" w:rsidRDefault="00A6160E" w:rsidP="00376E7A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Explica el siguiente esquema de los armónicos de </w:t>
      </w:r>
      <w:r w:rsidR="00A713F4" w:rsidRPr="00120478">
        <w:rPr>
          <w:rFonts w:ascii="Arial" w:hAnsi="Arial" w:cs="Arial"/>
          <w:color w:val="FF0000"/>
          <w:sz w:val="24"/>
          <w:szCs w:val="24"/>
        </w:rPr>
        <w:t>las cuerdas</w:t>
      </w:r>
      <w:r w:rsidRPr="00120478">
        <w:rPr>
          <w:rFonts w:ascii="Arial" w:hAnsi="Arial" w:cs="Arial"/>
          <w:color w:val="FF0000"/>
          <w:sz w:val="24"/>
          <w:szCs w:val="24"/>
        </w:rPr>
        <w:t>.</w:t>
      </w:r>
    </w:p>
    <w:p w:rsidR="00174F46" w:rsidRPr="00120478" w:rsidRDefault="00174F46" w:rsidP="00174F46">
      <w:pPr>
        <w:pStyle w:val="Prrafodelista"/>
        <w:ind w:left="2160"/>
        <w:rPr>
          <w:rFonts w:ascii="Arial" w:hAnsi="Arial" w:cs="Arial"/>
          <w:color w:val="FF0000"/>
          <w:sz w:val="24"/>
          <w:szCs w:val="24"/>
        </w:rPr>
      </w:pPr>
    </w:p>
    <w:p w:rsidR="00F9106F" w:rsidRPr="00120478" w:rsidRDefault="00D716FD" w:rsidP="00F9106F">
      <w:pPr>
        <w:ind w:left="2160"/>
        <w:rPr>
          <w:rFonts w:ascii="Arial" w:hAnsi="Arial" w:cs="Arial"/>
          <w:color w:val="FF0000"/>
          <w:sz w:val="24"/>
          <w:szCs w:val="24"/>
        </w:rPr>
      </w:pPr>
      <w:r w:rsidRPr="00D716FD">
        <w:rPr>
          <w:rFonts w:ascii="Arial" w:hAnsi="Arial" w:cs="Arial"/>
          <w:noProof/>
          <w:color w:val="FF0000"/>
          <w:sz w:val="24"/>
          <w:szCs w:val="24"/>
          <w:lang w:val="es-CO" w:eastAsia="es-CO"/>
        </w:rPr>
        <w:pict>
          <v:shapetype id="_x0000_t84" coordsize="21600,21600" o:spt="84" adj="2700" path="m0,0l0,21600,21600,21600,21600,0xem@0@0nfl@0@2@1@2@1@0xem0,0nfl@0@0em0,21600nfl@0@2em21600,21600nfl@1@2em21600,0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left:0;text-align:left;margin-left:348.55pt;margin-top:1.95pt;width:352.8pt;height:285.95pt;z-index:251684864">
            <v:textbox>
              <w:txbxContent>
                <w:tbl>
                  <w:tblPr>
                    <w:tblStyle w:val="Tablaconcuadrcula"/>
                    <w:tblW w:w="5674" w:type="dxa"/>
                    <w:tblLook w:val="04A0"/>
                  </w:tblPr>
                  <w:tblGrid>
                    <w:gridCol w:w="4008"/>
                    <w:gridCol w:w="1666"/>
                  </w:tblGrid>
                  <w:tr w:rsidR="00695F47">
                    <w:trPr>
                      <w:trHeight w:val="689"/>
                    </w:trPr>
                    <w:tc>
                      <w:tcPr>
                        <w:tcW w:w="0" w:type="auto"/>
                      </w:tcPr>
                      <w:p w:rsidR="00695F47" w:rsidRPr="00F82D68" w:rsidRDefault="00695F47" w:rsidP="00F82D68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  <w:lang w:val="es-CO"/>
                          </w:rPr>
                        </w:pPr>
                        <w:r w:rsidRPr="00F82D68">
                          <w:rPr>
                            <w:b/>
                            <w:color w:val="FF0000"/>
                            <w:sz w:val="24"/>
                            <w:szCs w:val="24"/>
                            <w:lang w:val="es-CO"/>
                          </w:rPr>
                          <w:t>Armónico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5F47" w:rsidRPr="00F82D68" w:rsidRDefault="00695F47" w:rsidP="00F82D68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  <w:lang w:val="es-CO"/>
                          </w:rPr>
                        </w:pPr>
                        <w:r w:rsidRPr="00F82D68">
                          <w:rPr>
                            <w:b/>
                            <w:color w:val="FF0000"/>
                            <w:sz w:val="24"/>
                            <w:szCs w:val="24"/>
                            <w:lang w:val="es-CO"/>
                          </w:rPr>
                          <w:t>Ecuación</w:t>
                        </w:r>
                      </w:p>
                    </w:tc>
                  </w:tr>
                  <w:tr w:rsidR="00695F47">
                    <w:trPr>
                      <w:trHeight w:val="689"/>
                    </w:trPr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>Fundamental o primer armónico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</w:p>
                    </w:tc>
                  </w:tr>
                  <w:tr w:rsidR="00695F47">
                    <w:trPr>
                      <w:trHeight w:val="689"/>
                    </w:trPr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 xml:space="preserve">Segundo armónico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</w:p>
                    </w:tc>
                  </w:tr>
                  <w:tr w:rsidR="00695F47">
                    <w:trPr>
                      <w:trHeight w:val="689"/>
                    </w:trPr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>Tercer armónico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</w:p>
                    </w:tc>
                  </w:tr>
                  <w:tr w:rsidR="00695F47">
                    <w:trPr>
                      <w:trHeight w:val="689"/>
                    </w:trPr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>Cuarto armónico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</w:p>
                    </w:tc>
                  </w:tr>
                  <w:tr w:rsidR="00695F47">
                    <w:trPr>
                      <w:trHeight w:val="723"/>
                    </w:trPr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>Quinto armónico</w:t>
                        </w:r>
                      </w:p>
                    </w:tc>
                    <w:tc>
                      <w:tcPr>
                        <w:tcW w:w="0" w:type="auto"/>
                      </w:tcPr>
                      <w:p w:rsidR="00695F47" w:rsidRDefault="00695F47" w:rsidP="00A713F4">
                        <w:pPr>
                          <w:rPr>
                            <w:lang w:val="es-CO"/>
                          </w:rPr>
                        </w:pPr>
                      </w:p>
                    </w:tc>
                  </w:tr>
                </w:tbl>
                <w:p w:rsidR="00695F47" w:rsidRPr="00A713F4" w:rsidRDefault="00695F47" w:rsidP="00A713F4">
                  <w:pPr>
                    <w:rPr>
                      <w:lang w:val="es-CO"/>
                    </w:rPr>
                  </w:pPr>
                </w:p>
              </w:txbxContent>
            </v:textbox>
          </v:shape>
        </w:pict>
      </w:r>
      <w:r w:rsidR="00A6160E" w:rsidRPr="00120478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3554730" cy="3291840"/>
            <wp:effectExtent l="2540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9A" w:rsidRPr="00120478" w:rsidRDefault="00174F46" w:rsidP="00730087">
      <w:pPr>
        <w:ind w:left="2160"/>
        <w:rPr>
          <w:rFonts w:ascii="Arial" w:hAnsi="Arial" w:cs="Arial"/>
          <w:color w:val="FF0000"/>
          <w:sz w:val="12"/>
          <w:szCs w:val="12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                     </w:t>
      </w:r>
      <w:r w:rsidRPr="00120478">
        <w:rPr>
          <w:rFonts w:ascii="Arial" w:hAnsi="Arial" w:cs="Arial"/>
          <w:color w:val="FF0000"/>
          <w:sz w:val="12"/>
          <w:szCs w:val="12"/>
        </w:rPr>
        <w:t xml:space="preserve">         </w:t>
      </w:r>
      <w:hyperlink r:id="rId34" w:history="1">
        <w:r w:rsidR="00F9106F" w:rsidRPr="00120478">
          <w:rPr>
            <w:rStyle w:val="Hipervnculo"/>
            <w:rFonts w:ascii="Arial" w:hAnsi="Arial" w:cs="Arial"/>
            <w:color w:val="FF0000"/>
            <w:sz w:val="12"/>
            <w:szCs w:val="12"/>
            <w:u w:val="none"/>
          </w:rPr>
          <w:t>http://html.rincondelvago.com/000335340.png</w:t>
        </w:r>
      </w:hyperlink>
    </w:p>
    <w:p w:rsidR="00F9106F" w:rsidRPr="00120478" w:rsidRDefault="00F9106F" w:rsidP="00730087">
      <w:pPr>
        <w:ind w:left="2160"/>
        <w:rPr>
          <w:rFonts w:ascii="Arial" w:hAnsi="Arial" w:cs="Arial"/>
          <w:color w:val="FF0000"/>
          <w:sz w:val="24"/>
          <w:szCs w:val="24"/>
        </w:rPr>
      </w:pPr>
    </w:p>
    <w:p w:rsidR="00A6160E" w:rsidRPr="00120478" w:rsidRDefault="00A713F4" w:rsidP="00376E7A">
      <w:pPr>
        <w:pStyle w:val="Prrafodelista"/>
        <w:numPr>
          <w:ilvl w:val="0"/>
          <w:numId w:val="18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Explica </w:t>
      </w:r>
      <w:r w:rsidR="00550F71" w:rsidRPr="00120478">
        <w:rPr>
          <w:rFonts w:ascii="Arial" w:hAnsi="Arial" w:cs="Arial"/>
          <w:color w:val="FF0000"/>
          <w:sz w:val="24"/>
          <w:szCs w:val="24"/>
        </w:rPr>
        <w:t>la ecuación de la velocidad de una cuerda.</w:t>
      </w:r>
    </w:p>
    <w:p w:rsidR="00141E33" w:rsidRPr="00120478" w:rsidRDefault="00141E33" w:rsidP="00141E33">
      <w:pPr>
        <w:pStyle w:val="Prrafodelista"/>
        <w:ind w:left="2160"/>
        <w:rPr>
          <w:rFonts w:ascii="Arial" w:hAnsi="Arial" w:cs="Arial"/>
          <w:color w:val="FF0000"/>
          <w:sz w:val="24"/>
          <w:szCs w:val="24"/>
        </w:rPr>
      </w:pPr>
    </w:p>
    <w:p w:rsidR="00550F71" w:rsidRPr="00120478" w:rsidRDefault="00550F71" w:rsidP="00550F71">
      <w:pPr>
        <w:pStyle w:val="Prrafodelista"/>
        <w:ind w:left="2160"/>
        <w:rPr>
          <w:rFonts w:ascii="Arial" w:hAnsi="Arial" w:cs="Arial"/>
          <w:color w:val="FF0000"/>
          <w:sz w:val="24"/>
          <w:szCs w:val="24"/>
        </w:rPr>
      </w:pPr>
    </w:p>
    <w:p w:rsidR="00AC579A" w:rsidRPr="00120478" w:rsidRDefault="00550F71" w:rsidP="00376E7A">
      <w:pPr>
        <w:pStyle w:val="Prrafodelista"/>
        <w:numPr>
          <w:ilvl w:val="0"/>
          <w:numId w:val="14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Tubos sonoros.</w:t>
      </w:r>
    </w:p>
    <w:p w:rsidR="00730087" w:rsidRPr="00120478" w:rsidRDefault="00730087" w:rsidP="00141E33">
      <w:pPr>
        <w:pStyle w:val="Prrafodelista"/>
        <w:ind w:left="1800"/>
        <w:rPr>
          <w:rFonts w:ascii="Arial" w:hAnsi="Arial" w:cs="Arial"/>
          <w:color w:val="FF0000"/>
          <w:sz w:val="24"/>
          <w:szCs w:val="24"/>
        </w:rPr>
      </w:pPr>
    </w:p>
    <w:p w:rsidR="00141E33" w:rsidRPr="00573E4E" w:rsidRDefault="00510AC3" w:rsidP="00B97D6A">
      <w:pPr>
        <w:pStyle w:val="Prrafodelista"/>
        <w:numPr>
          <w:ilvl w:val="0"/>
          <w:numId w:val="20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Observa las siguientes graficas </w:t>
      </w:r>
      <w:r w:rsidR="00141E33" w:rsidRPr="00120478">
        <w:rPr>
          <w:rFonts w:ascii="Arial" w:hAnsi="Arial" w:cs="Arial"/>
          <w:color w:val="FF0000"/>
          <w:sz w:val="24"/>
          <w:szCs w:val="24"/>
        </w:rPr>
        <w:t xml:space="preserve">y llena el cuadro: </w:t>
      </w:r>
    </w:p>
    <w:tbl>
      <w:tblPr>
        <w:tblStyle w:val="Tablaconcuadrcula"/>
        <w:tblW w:w="0" w:type="auto"/>
        <w:tblInd w:w="2160" w:type="dxa"/>
        <w:tblLook w:val="04A0"/>
      </w:tblPr>
      <w:tblGrid>
        <w:gridCol w:w="6262"/>
        <w:gridCol w:w="2296"/>
        <w:gridCol w:w="2504"/>
      </w:tblGrid>
      <w:tr w:rsidR="00510AC3" w:rsidRPr="00120478">
        <w:tc>
          <w:tcPr>
            <w:tcW w:w="0" w:type="auto"/>
          </w:tcPr>
          <w:p w:rsidR="00AC579A" w:rsidRPr="00120478" w:rsidRDefault="00AC579A" w:rsidP="00510AC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10AC3" w:rsidRPr="00120478" w:rsidRDefault="00510AC3" w:rsidP="00510AC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Tubo</w:t>
            </w:r>
          </w:p>
          <w:p w:rsidR="009C07CB" w:rsidRPr="00573E4E" w:rsidRDefault="009C07CB" w:rsidP="00F9106F">
            <w:pPr>
              <w:pStyle w:val="Prrafodelista"/>
              <w:ind w:left="0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573E4E">
              <w:rPr>
                <w:rFonts w:ascii="Arial" w:hAnsi="Arial" w:cs="Arial"/>
                <w:b/>
                <w:color w:val="FF0000"/>
                <w:sz w:val="12"/>
                <w:szCs w:val="12"/>
              </w:rPr>
              <w:t>http://portales.educared.net/wikiEducared/images/8/8e/Resonancia_Tubos_cerrados_por_un_extremo.gif</w:t>
            </w:r>
          </w:p>
        </w:tc>
        <w:tc>
          <w:tcPr>
            <w:tcW w:w="0" w:type="auto"/>
          </w:tcPr>
          <w:p w:rsidR="00AC579A" w:rsidRPr="00120478" w:rsidRDefault="00AC579A" w:rsidP="00510AC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10AC3" w:rsidRPr="00120478" w:rsidRDefault="00510AC3" w:rsidP="00510AC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¿Cuál es la diferencia que encuentras?</w:t>
            </w:r>
          </w:p>
        </w:tc>
        <w:tc>
          <w:tcPr>
            <w:tcW w:w="0" w:type="auto"/>
          </w:tcPr>
          <w:p w:rsidR="00510AC3" w:rsidRPr="00120478" w:rsidRDefault="00510AC3" w:rsidP="00510AC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¿Establece la ecuación de cada </w:t>
            </w:r>
            <w:r w:rsidR="00CF11BE"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armónico? E</w:t>
            </w: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xplícala</w:t>
            </w:r>
          </w:p>
        </w:tc>
      </w:tr>
      <w:tr w:rsidR="00510AC3" w:rsidRPr="00120478">
        <w:tc>
          <w:tcPr>
            <w:tcW w:w="0" w:type="auto"/>
          </w:tcPr>
          <w:p w:rsidR="00510AC3" w:rsidRPr="00120478" w:rsidRDefault="00510AC3" w:rsidP="006924F9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2047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Tubo abierto por los dos extremos</w:t>
            </w:r>
          </w:p>
          <w:p w:rsidR="00510AC3" w:rsidRPr="00120478" w:rsidRDefault="00510AC3" w:rsidP="00CF11B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120478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3813810" cy="3688080"/>
                  <wp:effectExtent l="25400" t="0" r="0" b="0"/>
                  <wp:docPr id="12" name="Imagen 11" descr="Imagen:Resonancia tubo abierto por los dos extremos.gif">
                    <a:hlinkClick xmlns:a="http://schemas.openxmlformats.org/drawingml/2006/main" r:id="rId35" tooltip="&quot;Imagen:Resonancia tubo abierto por los dos extremos.gi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n:Resonancia tubo abierto por los dos extremos.gif">
                            <a:hlinkClick r:id="rId35" tooltip="&quot;Imagen:Resonancia tubo abierto por los dos extremos.gi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810" cy="368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10AC3" w:rsidRPr="00120478" w:rsidRDefault="00510AC3" w:rsidP="006924F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AC3" w:rsidRPr="00120478" w:rsidRDefault="00510AC3" w:rsidP="006924F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0AC3" w:rsidRPr="00120478">
        <w:tc>
          <w:tcPr>
            <w:tcW w:w="0" w:type="auto"/>
          </w:tcPr>
          <w:p w:rsidR="00F82D68" w:rsidRPr="00120478" w:rsidRDefault="00F82D68" w:rsidP="00F82D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12047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Tubos cerrados por un extremo</w:t>
            </w:r>
          </w:p>
          <w:p w:rsidR="00F82D68" w:rsidRPr="00120478" w:rsidRDefault="00F82D68" w:rsidP="00F82D6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120478">
              <w:rPr>
                <w:rFonts w:ascii="Arial" w:eastAsia="Times New Roman" w:hAnsi="Arial" w:cs="Arial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3760470" cy="2369820"/>
                  <wp:effectExtent l="25400" t="0" r="0" b="0"/>
                  <wp:docPr id="27" name="Imagen 16" descr="Imagen:Resonancia Tubos cerrados por un extremo.gif">
                    <a:hlinkClick xmlns:a="http://schemas.openxmlformats.org/drawingml/2006/main" r:id="rId37" tooltip="&quot;Imagen:Resonancia Tubos cerrados por un extremo.gi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n:Resonancia Tubos cerrados por un extremo.gif">
                            <a:hlinkClick r:id="rId37" tooltip="&quot;Imagen:Resonancia Tubos cerrados por un extremo.gi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470" cy="236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10AC3" w:rsidRPr="00120478" w:rsidRDefault="00510AC3" w:rsidP="006924F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10AC3" w:rsidRPr="00120478" w:rsidRDefault="00510AC3" w:rsidP="006924F9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F82D68" w:rsidRPr="00120478" w:rsidRDefault="00F82D68" w:rsidP="00730087">
      <w:pPr>
        <w:rPr>
          <w:rFonts w:ascii="Arial" w:hAnsi="Arial" w:cs="Arial"/>
          <w:color w:val="FF0000"/>
          <w:sz w:val="24"/>
          <w:szCs w:val="24"/>
        </w:rPr>
      </w:pPr>
    </w:p>
    <w:p w:rsidR="00F82D68" w:rsidRPr="00120478" w:rsidRDefault="00F82D68" w:rsidP="00376E7A">
      <w:pPr>
        <w:pStyle w:val="Prrafodelista"/>
        <w:numPr>
          <w:ilvl w:val="0"/>
          <w:numId w:val="20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¿Cuál es la velocidad del sonido para los tubos?</w:t>
      </w:r>
    </w:p>
    <w:p w:rsidR="00A6160E" w:rsidRDefault="00F82D68" w:rsidP="001928A3">
      <w:pPr>
        <w:pStyle w:val="Prrafodelista"/>
        <w:numPr>
          <w:ilvl w:val="0"/>
          <w:numId w:val="20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¿Por qué en los tubos hablamos de velocidad del sonido y en las cuerdas no?</w:t>
      </w:r>
    </w:p>
    <w:p w:rsidR="002F356F" w:rsidRDefault="002F356F" w:rsidP="002F356F">
      <w:pPr>
        <w:rPr>
          <w:rFonts w:ascii="Arial" w:hAnsi="Arial" w:cs="Arial"/>
          <w:color w:val="FF0000"/>
          <w:sz w:val="24"/>
          <w:szCs w:val="24"/>
        </w:rPr>
      </w:pPr>
    </w:p>
    <w:p w:rsidR="002F356F" w:rsidRDefault="002F356F" w:rsidP="002F356F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Selecciona la respuesta correcta de las opciones que se te proponen y justifica tu elección</w:t>
      </w:r>
    </w:p>
    <w:p w:rsidR="002F356F" w:rsidRDefault="002F356F" w:rsidP="002F356F">
      <w:pPr>
        <w:pStyle w:val="Prrafodelista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F356F" w:rsidRPr="002F356F" w:rsidRDefault="002F356F" w:rsidP="002F356F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2F356F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Una cuerda de longitud l, densidad lineal μ y tensionada por una fuerza F, presenta la onda estacionaria mostrada en la figura, al ponerla a oscilar con frecuencia f.</w:t>
      </w:r>
    </w:p>
    <w:p w:rsidR="002F356F" w:rsidRPr="004C25A8" w:rsidRDefault="002F356F" w:rsidP="002F35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C25A8">
        <w:rPr>
          <w:rFonts w:ascii="Arial" w:eastAsia="Times New Roman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1917700" cy="1092200"/>
            <wp:effectExtent l="25400" t="0" r="0" b="0"/>
            <wp:docPr id="2" name="Imagen 4" descr="http://www.cespro.com/Materias/PREICFES/ICFESSEPT_03/Imagenes_ICFESSept2003/FisicaNCSept2003im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spro.com/Materias/PREICFES/ICFESSEPT_03/Imagenes_ICFESSept2003/FisicaNCSept2003im22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56F" w:rsidRPr="004C25A8" w:rsidRDefault="002F356F" w:rsidP="002F35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C25A8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Si se toma otra cuerda de igual longitud l, tensionada por una fuerza igual F, igualmente sujeta por sus extremos pero de densidad lineal 4μ , y se la pone a oscilar con la misma frecuencia f, el patrón de ondas estacionarias que se observa es el mostrado en la figura:</w:t>
      </w:r>
    </w:p>
    <w:p w:rsidR="002F356F" w:rsidRPr="004C25A8" w:rsidRDefault="002F356F" w:rsidP="002F356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noProof/>
          <w:color w:val="FF0000"/>
          <w:sz w:val="24"/>
          <w:szCs w:val="24"/>
          <w:lang w:val="es-ES_tradnl" w:eastAsia="es-ES_tradn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315595</wp:posOffset>
            </wp:positionV>
            <wp:extent cx="3352800" cy="2032000"/>
            <wp:effectExtent l="25400" t="0" r="0" b="0"/>
            <wp:wrapSquare wrapText="bothSides"/>
            <wp:docPr id="3" name="Imagen 5" descr="http://www.cespro.com/Materias/PREICFES/ICFESSEPT_03/Imagenes_ICFESSept2003/FisicaNCSept2003im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spro.com/Materias/PREICFES/ICFESSEPT_03/Imagenes_ICFESSept2003/FisicaNCSept2003im23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br w:type="textWrapping" w:clear="all"/>
      </w:r>
    </w:p>
    <w:p w:rsidR="002F356F" w:rsidRPr="004C25A8" w:rsidRDefault="002F356F" w:rsidP="002F356F">
      <w:pPr>
        <w:pStyle w:val="Prrafodelista"/>
        <w:rPr>
          <w:rFonts w:ascii="Arial" w:hAnsi="Arial" w:cs="Arial"/>
          <w:i/>
          <w:color w:val="FF0000"/>
          <w:sz w:val="24"/>
          <w:szCs w:val="24"/>
        </w:rPr>
      </w:pPr>
    </w:p>
    <w:p w:rsidR="002F356F" w:rsidRPr="004C25A8" w:rsidRDefault="002F356F" w:rsidP="002F356F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2F356F" w:rsidRDefault="002F356F" w:rsidP="002F356F">
      <w:pPr>
        <w:rPr>
          <w:rFonts w:ascii="Arial" w:hAnsi="Arial" w:cs="Arial"/>
          <w:sz w:val="24"/>
          <w:szCs w:val="24"/>
        </w:rPr>
      </w:pPr>
    </w:p>
    <w:p w:rsidR="002F356F" w:rsidRDefault="002F356F" w:rsidP="002F356F">
      <w:pPr>
        <w:rPr>
          <w:rFonts w:ascii="Arial" w:hAnsi="Arial" w:cs="Arial"/>
          <w:sz w:val="24"/>
          <w:szCs w:val="24"/>
        </w:rPr>
      </w:pPr>
    </w:p>
    <w:p w:rsidR="002F356F" w:rsidRDefault="002F356F" w:rsidP="002F356F">
      <w:pPr>
        <w:rPr>
          <w:rFonts w:ascii="Arial" w:hAnsi="Arial" w:cs="Arial"/>
          <w:sz w:val="24"/>
          <w:szCs w:val="24"/>
        </w:rPr>
      </w:pPr>
    </w:p>
    <w:p w:rsidR="002F356F" w:rsidRDefault="002F356F" w:rsidP="002F356F">
      <w:pPr>
        <w:rPr>
          <w:rFonts w:ascii="Arial" w:hAnsi="Arial" w:cs="Arial"/>
          <w:sz w:val="24"/>
          <w:szCs w:val="24"/>
        </w:rPr>
      </w:pPr>
    </w:p>
    <w:p w:rsidR="002F356F" w:rsidRDefault="002F356F" w:rsidP="002F356F">
      <w:pPr>
        <w:rPr>
          <w:rFonts w:ascii="Arial" w:hAnsi="Arial" w:cs="Arial"/>
          <w:sz w:val="24"/>
          <w:szCs w:val="24"/>
        </w:rPr>
      </w:pPr>
    </w:p>
    <w:p w:rsidR="002F356F" w:rsidRDefault="002F356F" w:rsidP="002F356F">
      <w:pPr>
        <w:rPr>
          <w:rFonts w:ascii="Arial" w:hAnsi="Arial" w:cs="Arial"/>
          <w:sz w:val="24"/>
          <w:szCs w:val="24"/>
        </w:rPr>
      </w:pPr>
    </w:p>
    <w:p w:rsidR="002F356F" w:rsidRDefault="002F356F" w:rsidP="002F356F">
      <w:pPr>
        <w:rPr>
          <w:rFonts w:ascii="Arial" w:hAnsi="Arial" w:cs="Arial"/>
          <w:sz w:val="24"/>
          <w:szCs w:val="24"/>
        </w:rPr>
      </w:pPr>
    </w:p>
    <w:p w:rsidR="002F356F" w:rsidRDefault="002F356F" w:rsidP="002F356F">
      <w:pPr>
        <w:rPr>
          <w:rFonts w:ascii="Arial" w:hAnsi="Arial" w:cs="Arial"/>
          <w:sz w:val="24"/>
          <w:szCs w:val="24"/>
        </w:rPr>
      </w:pPr>
    </w:p>
    <w:p w:rsidR="002F356F" w:rsidRDefault="002F356F" w:rsidP="002F356F">
      <w:pPr>
        <w:rPr>
          <w:rFonts w:ascii="Arial" w:hAnsi="Arial" w:cs="Arial"/>
          <w:sz w:val="24"/>
          <w:szCs w:val="24"/>
        </w:rPr>
      </w:pPr>
    </w:p>
    <w:p w:rsidR="002F356F" w:rsidRPr="004C25A8" w:rsidRDefault="002F356F" w:rsidP="002F356F">
      <w:pPr>
        <w:rPr>
          <w:rFonts w:ascii="Arial" w:hAnsi="Arial" w:cs="Arial"/>
          <w:color w:val="FF0000"/>
          <w:sz w:val="24"/>
          <w:szCs w:val="24"/>
        </w:rPr>
      </w:pPr>
      <w:r w:rsidRPr="004C25A8">
        <w:rPr>
          <w:rFonts w:ascii="Arial" w:hAnsi="Arial" w:cs="Arial"/>
          <w:color w:val="FF0000"/>
          <w:sz w:val="24"/>
          <w:szCs w:val="24"/>
        </w:rPr>
        <w:t>Respuesta: _____________________</w:t>
      </w:r>
    </w:p>
    <w:p w:rsidR="002F356F" w:rsidRPr="004C25A8" w:rsidRDefault="002F356F" w:rsidP="002F356F">
      <w:pPr>
        <w:rPr>
          <w:rFonts w:ascii="Arial" w:hAnsi="Arial" w:cs="Arial"/>
          <w:color w:val="FF0000"/>
          <w:sz w:val="24"/>
          <w:szCs w:val="24"/>
        </w:rPr>
      </w:pPr>
      <w:r w:rsidRPr="004C25A8">
        <w:rPr>
          <w:rFonts w:ascii="Arial" w:hAnsi="Arial" w:cs="Arial"/>
          <w:color w:val="FF0000"/>
          <w:sz w:val="24"/>
          <w:szCs w:val="24"/>
        </w:rPr>
        <w:t>Justificación: ____________________________________________</w:t>
      </w:r>
    </w:p>
    <w:p w:rsidR="002F356F" w:rsidRPr="002F356F" w:rsidRDefault="002F356F" w:rsidP="002F356F">
      <w:pPr>
        <w:rPr>
          <w:rFonts w:ascii="Arial" w:hAnsi="Arial" w:cs="Arial"/>
          <w:color w:val="FF0000"/>
          <w:sz w:val="24"/>
          <w:szCs w:val="24"/>
        </w:rPr>
      </w:pPr>
    </w:p>
    <w:p w:rsidR="00BA3C1A" w:rsidRPr="00120478" w:rsidRDefault="00BA3C1A" w:rsidP="004506F6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color w:val="000000" w:themeColor="text1"/>
          <w:sz w:val="24"/>
          <w:szCs w:val="24"/>
        </w:rPr>
        <w:t xml:space="preserve">Fuentes de aprendizaje: </w:t>
      </w:r>
    </w:p>
    <w:p w:rsidR="00E016A0" w:rsidRPr="00120478" w:rsidRDefault="00BC3E1D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1F497D" w:themeColor="text2"/>
          <w:sz w:val="24"/>
          <w:szCs w:val="24"/>
        </w:rPr>
        <w:t>*</w:t>
      </w:r>
      <w:r w:rsidRPr="00120478">
        <w:rPr>
          <w:rFonts w:ascii="Arial" w:hAnsi="Arial" w:cs="Arial"/>
          <w:color w:val="FF0000"/>
          <w:sz w:val="24"/>
          <w:szCs w:val="24"/>
        </w:rPr>
        <w:t xml:space="preserve">FUENTE: </w:t>
      </w:r>
      <w:r w:rsidR="00BE05AD" w:rsidRPr="00120478">
        <w:rPr>
          <w:rFonts w:ascii="Arial" w:hAnsi="Arial" w:cs="Arial"/>
          <w:color w:val="FF0000"/>
          <w:sz w:val="24"/>
          <w:szCs w:val="24"/>
        </w:rPr>
        <w:t>Web</w:t>
      </w:r>
      <w:r w:rsidR="00E016A0" w:rsidRPr="00120478">
        <w:rPr>
          <w:rFonts w:ascii="Arial" w:hAnsi="Arial" w:cs="Arial"/>
          <w:color w:val="FF0000"/>
          <w:sz w:val="24"/>
          <w:szCs w:val="24"/>
        </w:rPr>
        <w:t>:</w:t>
      </w:r>
    </w:p>
    <w:p w:rsidR="00120478" w:rsidRPr="00573E4E" w:rsidRDefault="00D716FD" w:rsidP="00573E4E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hyperlink w:history="1"/>
      <w:r w:rsidR="00BE05AD" w:rsidRPr="00120478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 </w:t>
      </w:r>
      <w:hyperlink r:id="rId41" w:history="1">
        <w:r w:rsidR="00120478" w:rsidRPr="007151E5">
          <w:rPr>
            <w:rStyle w:val="Hipervnculo"/>
            <w:rFonts w:ascii="Arial" w:eastAsia="Times New Roman" w:hAnsi="Arial" w:cs="Arial"/>
            <w:sz w:val="24"/>
            <w:szCs w:val="24"/>
            <w:lang w:val="es-CO" w:eastAsia="es-CO"/>
          </w:rPr>
          <w:t>http://www.liothrix.com/enciclopedia/index.php?title=Fuentes_Sonoras</w:t>
        </w:r>
      </w:hyperlink>
    </w:p>
    <w:p w:rsidR="00E13E66" w:rsidRPr="00120478" w:rsidRDefault="00E016A0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BE05AD" w:rsidRPr="00120478">
        <w:rPr>
          <w:rFonts w:ascii="Arial" w:hAnsi="Arial" w:cs="Arial"/>
          <w:color w:val="FF0000"/>
          <w:sz w:val="24"/>
          <w:szCs w:val="24"/>
        </w:rPr>
        <w:t>definición y clasificación de las fuentes sonoras-</w:t>
      </w:r>
    </w:p>
    <w:p w:rsidR="00BE05AD" w:rsidRPr="00120478" w:rsidRDefault="00BE05AD" w:rsidP="00BE05AD">
      <w:pPr>
        <w:pStyle w:val="Prrafodelista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296400" w:rsidRPr="00120478" w:rsidRDefault="00296400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120478" w:rsidRPr="00573E4E" w:rsidRDefault="00D716FD" w:rsidP="00573E4E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42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http://www.csmcordoba.com/revista-musicalia/musicalia-numero-3/198</w:t>
        </w:r>
      </w:hyperlink>
    </w:p>
    <w:p w:rsidR="00120478" w:rsidRPr="00573E4E" w:rsidRDefault="00D716FD" w:rsidP="00573E4E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43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http://williamhol1.wordpress.com/ondas-estacionaria-en-tubos-abiertos-y-cerrado/</w:t>
        </w:r>
      </w:hyperlink>
    </w:p>
    <w:p w:rsidR="00573E4E" w:rsidRPr="00573E4E" w:rsidRDefault="00D716FD" w:rsidP="00573E4E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44" w:history="1">
        <w:r w:rsidR="00573E4E" w:rsidRPr="00C6433B">
          <w:rPr>
            <w:rStyle w:val="Hipervnculo"/>
            <w:rFonts w:ascii="Arial" w:hAnsi="Arial" w:cs="Arial"/>
            <w:sz w:val="24"/>
            <w:szCs w:val="24"/>
          </w:rPr>
          <w:t>http://portales.educared.net/wikiEducared/index.php?title=Cajas_de_resonancia:_Instrumentos_musicales</w:t>
        </w:r>
      </w:hyperlink>
    </w:p>
    <w:p w:rsidR="00296400" w:rsidRPr="00120478" w:rsidRDefault="00296400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BE05AD" w:rsidRPr="00120478">
        <w:rPr>
          <w:rFonts w:ascii="Arial" w:hAnsi="Arial" w:cs="Arial"/>
          <w:color w:val="FF0000"/>
          <w:sz w:val="24"/>
          <w:szCs w:val="24"/>
        </w:rPr>
        <w:t>definición y clasificación de los tubos sonoros.</w:t>
      </w:r>
    </w:p>
    <w:p w:rsidR="00296400" w:rsidRPr="00120478" w:rsidRDefault="00296400" w:rsidP="00296400">
      <w:pPr>
        <w:pStyle w:val="Prrafodelista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296400" w:rsidRPr="00120478" w:rsidRDefault="00BE05AD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 web</w:t>
      </w:r>
      <w:r w:rsidR="00296400" w:rsidRPr="00120478">
        <w:rPr>
          <w:rFonts w:ascii="Arial" w:hAnsi="Arial" w:cs="Arial"/>
          <w:color w:val="FF0000"/>
          <w:sz w:val="24"/>
          <w:szCs w:val="24"/>
        </w:rPr>
        <w:t xml:space="preserve"> :</w:t>
      </w:r>
    </w:p>
    <w:p w:rsidR="00120478" w:rsidRPr="00573E4E" w:rsidRDefault="00D716FD" w:rsidP="00573E4E">
      <w:pPr>
        <w:pStyle w:val="Prrafodelista"/>
        <w:numPr>
          <w:ilvl w:val="0"/>
          <w:numId w:val="7"/>
        </w:numPr>
        <w:rPr>
          <w:rFonts w:ascii="Arial" w:hAnsi="Arial" w:cs="Arial"/>
          <w:color w:val="FF0000"/>
          <w:sz w:val="24"/>
          <w:szCs w:val="24"/>
        </w:rPr>
      </w:pPr>
      <w:hyperlink r:id="rId45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http://www.profesorenlinea.cl/fisica/SonidoOndas.htm</w:t>
        </w:r>
      </w:hyperlink>
    </w:p>
    <w:p w:rsidR="00DB2F5B" w:rsidRPr="00120478" w:rsidRDefault="00296400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DB2F5B" w:rsidRPr="00120478">
        <w:rPr>
          <w:rFonts w:ascii="Arial" w:hAnsi="Arial" w:cs="Arial"/>
          <w:color w:val="FF0000"/>
          <w:sz w:val="24"/>
          <w:szCs w:val="24"/>
        </w:rPr>
        <w:t>definición de cuerda sonora y ejemplos</w:t>
      </w:r>
    </w:p>
    <w:p w:rsidR="00DB2F5B" w:rsidRPr="00120478" w:rsidRDefault="00DB2F5B" w:rsidP="00DB2F5B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DB2F5B" w:rsidRPr="00120478" w:rsidRDefault="00DB2F5B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120478" w:rsidRPr="00573E4E" w:rsidRDefault="00D716FD" w:rsidP="00573E4E">
      <w:pPr>
        <w:pStyle w:val="Prrafodelista"/>
        <w:numPr>
          <w:ilvl w:val="1"/>
          <w:numId w:val="15"/>
        </w:numPr>
        <w:rPr>
          <w:rFonts w:ascii="Arial" w:hAnsi="Arial" w:cs="Arial"/>
          <w:color w:val="FF0000"/>
          <w:sz w:val="24"/>
          <w:szCs w:val="24"/>
        </w:rPr>
      </w:pPr>
      <w:hyperlink r:id="rId46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http://www.sc.ehu.es/sbweb/fisica/ondas/acustica/tubos/tubos.htm</w:t>
        </w:r>
      </w:hyperlink>
    </w:p>
    <w:p w:rsidR="00DB2F5B" w:rsidRPr="00120478" w:rsidRDefault="00DB2F5B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definición de armónicos en tubos sonoros. Definición de onda estacionaria.</w:t>
      </w:r>
    </w:p>
    <w:p w:rsidR="00DB2F5B" w:rsidRPr="00120478" w:rsidRDefault="00DB2F5B" w:rsidP="00DB2F5B">
      <w:pPr>
        <w:pStyle w:val="Prrafodelista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DB2F5B" w:rsidRPr="00120478" w:rsidRDefault="00DB2F5B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 video :</w:t>
      </w:r>
    </w:p>
    <w:p w:rsidR="00120478" w:rsidRPr="00573E4E" w:rsidRDefault="00D716FD" w:rsidP="00573E4E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47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http://www.acusticaweb.com/armos-categoriasvideos-53/17-armos-de-una-cuerda.html</w:t>
        </w:r>
      </w:hyperlink>
    </w:p>
    <w:p w:rsidR="00DB2F5B" w:rsidRPr="00120478" w:rsidRDefault="00DB2F5B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explicación del concepto de ondas estacionarias o armónicos en cuerdas sonoras.</w:t>
      </w:r>
    </w:p>
    <w:p w:rsidR="00A6160E" w:rsidRPr="00120478" w:rsidRDefault="00A6160E" w:rsidP="00A6160E">
      <w:pPr>
        <w:pStyle w:val="Prrafodelista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A6160E" w:rsidRPr="00120478" w:rsidRDefault="00A6160E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 web :</w:t>
      </w:r>
    </w:p>
    <w:p w:rsidR="00120478" w:rsidRPr="00070F7E" w:rsidRDefault="00D716FD" w:rsidP="00070F7E">
      <w:pPr>
        <w:pStyle w:val="Prrafodelista"/>
        <w:numPr>
          <w:ilvl w:val="1"/>
          <w:numId w:val="17"/>
        </w:numPr>
        <w:rPr>
          <w:rFonts w:ascii="Arial" w:hAnsi="Arial" w:cs="Arial"/>
          <w:color w:val="FF0000"/>
          <w:sz w:val="24"/>
          <w:szCs w:val="24"/>
        </w:rPr>
      </w:pPr>
      <w:hyperlink r:id="rId48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http://html.rincondelvago.com/movimientos-ondulatorios.html</w:t>
        </w:r>
      </w:hyperlink>
    </w:p>
    <w:p w:rsidR="00120478" w:rsidRPr="00070F7E" w:rsidRDefault="00D716FD" w:rsidP="00070F7E">
      <w:pPr>
        <w:pStyle w:val="Prrafodelista"/>
        <w:numPr>
          <w:ilvl w:val="1"/>
          <w:numId w:val="17"/>
        </w:numPr>
        <w:rPr>
          <w:rFonts w:ascii="Arial" w:hAnsi="Arial" w:cs="Arial"/>
          <w:color w:val="FF0000"/>
          <w:sz w:val="24"/>
          <w:szCs w:val="24"/>
        </w:rPr>
      </w:pPr>
      <w:hyperlink r:id="rId49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http://webzip.escolalliurex.es/d884fdbf-3b67-4498-9d72-e5ee6139c506/Oscilaciones-ondas/Ondas/Ondas12.htm</w:t>
        </w:r>
      </w:hyperlink>
    </w:p>
    <w:p w:rsidR="00A6160E" w:rsidRPr="00120478" w:rsidRDefault="00A6160E" w:rsidP="00376E7A">
      <w:pPr>
        <w:pStyle w:val="Prrafodelista"/>
        <w:numPr>
          <w:ilvl w:val="1"/>
          <w:numId w:val="17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explicación del concepto de ondas estacionarias o armónicos en cuerdas sonoras.</w:t>
      </w:r>
    </w:p>
    <w:p w:rsidR="00550F71" w:rsidRPr="00120478" w:rsidRDefault="00550F71" w:rsidP="00550F71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550F71" w:rsidRPr="00120478" w:rsidRDefault="00550F71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 web :</w:t>
      </w:r>
    </w:p>
    <w:p w:rsidR="00120478" w:rsidRPr="00070F7E" w:rsidRDefault="00D716FD" w:rsidP="00070F7E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hyperlink r:id="rId50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http://webs.um.es/jmz/www_ondas/ecuacion/cuerdas.html</w:t>
        </w:r>
      </w:hyperlink>
    </w:p>
    <w:p w:rsidR="00550F71" w:rsidRPr="00120478" w:rsidRDefault="00550F71" w:rsidP="00376E7A">
      <w:pPr>
        <w:pStyle w:val="Prrafodelista"/>
        <w:numPr>
          <w:ilvl w:val="0"/>
          <w:numId w:val="19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ecuación de la velocidad de una cuerda.</w:t>
      </w:r>
    </w:p>
    <w:p w:rsidR="00296400" w:rsidRPr="00120478" w:rsidRDefault="00296400" w:rsidP="00296400">
      <w:pPr>
        <w:pStyle w:val="Prrafodelista"/>
        <w:ind w:left="1440"/>
        <w:rPr>
          <w:rFonts w:ascii="Arial" w:hAnsi="Arial" w:cs="Arial"/>
          <w:color w:val="1F497D" w:themeColor="text2"/>
          <w:sz w:val="24"/>
          <w:szCs w:val="24"/>
        </w:rPr>
      </w:pPr>
    </w:p>
    <w:p w:rsidR="00296400" w:rsidRPr="00120478" w:rsidRDefault="00296400" w:rsidP="00077F1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>Actividad No 3.</w:t>
      </w:r>
    </w:p>
    <w:p w:rsidR="00BA3C1A" w:rsidRDefault="00296400" w:rsidP="00077F1C">
      <w:p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Pr="00120478">
        <w:rPr>
          <w:rFonts w:ascii="Arial" w:hAnsi="Arial" w:cs="Arial"/>
          <w:color w:val="FF0000"/>
          <w:sz w:val="24"/>
          <w:szCs w:val="24"/>
        </w:rPr>
        <w:t>Debes desarrollar las siguientes actividades  correspondientes al desempeño  del nivel 1, enviarla en un solo archivo en Works  a través de la opción correspondiente en la herramienta tareas, es importante que antes de desarrollarlas visites las fuentes de aprendizaje recomendadas al final de las actividades.</w:t>
      </w:r>
    </w:p>
    <w:p w:rsidR="00573E4E" w:rsidRPr="00120478" w:rsidRDefault="00573E4E" w:rsidP="00077F1C">
      <w:pPr>
        <w:rPr>
          <w:rFonts w:ascii="Arial" w:hAnsi="Arial" w:cs="Arial"/>
          <w:color w:val="FF0000"/>
          <w:sz w:val="24"/>
          <w:szCs w:val="24"/>
        </w:rPr>
      </w:pPr>
    </w:p>
    <w:p w:rsidR="00BA3C1A" w:rsidRDefault="00F82D68" w:rsidP="00F82D6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FF0000"/>
          <w:sz w:val="24"/>
          <w:szCs w:val="24"/>
        </w:rPr>
        <w:t>ÓPTICA</w:t>
      </w:r>
    </w:p>
    <w:p w:rsidR="00573E4E" w:rsidRPr="00120478" w:rsidRDefault="00573E4E" w:rsidP="00F82D6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9106F" w:rsidRDefault="00F82D68" w:rsidP="00F82D68">
      <w:p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La </w:t>
      </w:r>
      <w:r w:rsidRPr="00120478">
        <w:rPr>
          <w:rFonts w:ascii="Arial" w:hAnsi="Arial" w:cs="Arial"/>
          <w:b/>
          <w:bCs/>
          <w:color w:val="FF0000"/>
          <w:sz w:val="24"/>
          <w:szCs w:val="24"/>
        </w:rPr>
        <w:t>óptica</w:t>
      </w:r>
      <w:r w:rsidRPr="00120478">
        <w:rPr>
          <w:rFonts w:ascii="Arial" w:hAnsi="Arial" w:cs="Arial"/>
          <w:color w:val="FF0000"/>
          <w:sz w:val="24"/>
          <w:szCs w:val="24"/>
        </w:rPr>
        <w:t xml:space="preserve"> (del griego </w:t>
      </w:r>
      <w:r w:rsidRPr="00120478">
        <w:rPr>
          <w:rFonts w:ascii="Arial" w:hAnsi="Arial" w:cs="Arial"/>
          <w:i/>
          <w:iCs/>
          <w:color w:val="FF0000"/>
          <w:sz w:val="24"/>
          <w:szCs w:val="24"/>
        </w:rPr>
        <w:t>optomai</w:t>
      </w:r>
      <w:r w:rsidRPr="00120478">
        <w:rPr>
          <w:rFonts w:ascii="Arial" w:hAnsi="Arial" w:cs="Arial"/>
          <w:color w:val="FF0000"/>
          <w:sz w:val="24"/>
          <w:szCs w:val="24"/>
        </w:rPr>
        <w:t>, ver) es la rama de la física que estudia el comportamiento de la luz, sus características y sus manifestaciones. Abarca el estudio de la reflexión, la refracción, las interferencias, la difracción, la formación de imágenes y la interacción de la luz con la materia. Estudia la luz, es decir cómo se comporta la luz ante la materia.</w:t>
      </w:r>
    </w:p>
    <w:p w:rsidR="00070F7E" w:rsidRPr="00120478" w:rsidRDefault="00070F7E" w:rsidP="00F82D68">
      <w:pPr>
        <w:rPr>
          <w:rFonts w:ascii="Arial" w:hAnsi="Arial" w:cs="Arial"/>
          <w:color w:val="FF0000"/>
          <w:sz w:val="24"/>
          <w:szCs w:val="24"/>
        </w:rPr>
      </w:pPr>
    </w:p>
    <w:p w:rsidR="009A4AAA" w:rsidRPr="00120478" w:rsidRDefault="009A4AAA" w:rsidP="008844E2">
      <w:pPr>
        <w:pStyle w:val="Prrafodelista"/>
        <w:numPr>
          <w:ilvl w:val="0"/>
          <w:numId w:val="30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Observa este video y resume en la tabla lo que se te pide:</w:t>
      </w:r>
    </w:p>
    <w:p w:rsidR="00F9106F" w:rsidRPr="00120478" w:rsidRDefault="00F9106F" w:rsidP="00F9106F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9A4AAA" w:rsidRPr="00120478" w:rsidRDefault="009A4AAA" w:rsidP="009A4AAA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120478" w:rsidRDefault="00D716FD" w:rsidP="004B3AEB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  <w:hyperlink r:id="rId51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http://www.youtube.com/watch?v=ebJLLyNLLvA</w:t>
        </w:r>
      </w:hyperlink>
    </w:p>
    <w:p w:rsidR="00120478" w:rsidRPr="00120478" w:rsidRDefault="00120478" w:rsidP="004B3AEB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730087" w:rsidRPr="00120478" w:rsidRDefault="00730087" w:rsidP="004B3AEB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9A4AAA" w:rsidRPr="00120478" w:rsidRDefault="009A4AAA" w:rsidP="008844E2">
      <w:pPr>
        <w:pStyle w:val="Prrafodelista"/>
        <w:numPr>
          <w:ilvl w:val="0"/>
          <w:numId w:val="33"/>
        </w:num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/>
      </w:tblPr>
      <w:tblGrid>
        <w:gridCol w:w="1339"/>
        <w:gridCol w:w="1270"/>
        <w:gridCol w:w="990"/>
        <w:gridCol w:w="2393"/>
        <w:gridCol w:w="3732"/>
        <w:gridCol w:w="2418"/>
      </w:tblGrid>
      <w:tr w:rsidR="003A0AD1" w:rsidRPr="00120478">
        <w:tc>
          <w:tcPr>
            <w:tcW w:w="0" w:type="auto"/>
          </w:tcPr>
          <w:p w:rsidR="009A4AAA" w:rsidRPr="00120478" w:rsidRDefault="003A0AD1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Espejo plano</w:t>
            </w:r>
          </w:p>
        </w:tc>
        <w:tc>
          <w:tcPr>
            <w:tcW w:w="0" w:type="auto"/>
          </w:tcPr>
          <w:p w:rsidR="009A4AAA" w:rsidRPr="00120478" w:rsidRDefault="009A4AAA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Definición</w:t>
            </w:r>
          </w:p>
        </w:tc>
        <w:tc>
          <w:tcPr>
            <w:tcW w:w="0" w:type="auto"/>
          </w:tcPr>
          <w:p w:rsidR="009A4AAA" w:rsidRPr="00120478" w:rsidRDefault="009A4AAA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Grafica</w:t>
            </w:r>
          </w:p>
        </w:tc>
        <w:tc>
          <w:tcPr>
            <w:tcW w:w="0" w:type="auto"/>
          </w:tcPr>
          <w:p w:rsidR="009A4AAA" w:rsidRPr="00120478" w:rsidRDefault="003A0AD1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¿Cómo se forma la imagen?</w:t>
            </w:r>
          </w:p>
        </w:tc>
        <w:tc>
          <w:tcPr>
            <w:tcW w:w="0" w:type="auto"/>
          </w:tcPr>
          <w:p w:rsidR="009A4AAA" w:rsidRPr="00120478" w:rsidRDefault="003A0AD1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¿Cómo es el ángulo de incidencia y el reflejado?</w:t>
            </w:r>
          </w:p>
        </w:tc>
        <w:tc>
          <w:tcPr>
            <w:tcW w:w="0" w:type="auto"/>
          </w:tcPr>
          <w:p w:rsidR="009A4AAA" w:rsidRPr="00120478" w:rsidRDefault="003A0AD1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¿Cómo son las distancias?</w:t>
            </w:r>
          </w:p>
        </w:tc>
      </w:tr>
      <w:tr w:rsidR="003A0AD1" w:rsidRPr="00120478">
        <w:tc>
          <w:tcPr>
            <w:tcW w:w="0" w:type="auto"/>
          </w:tcPr>
          <w:p w:rsidR="009A4AAA" w:rsidRPr="00120478" w:rsidRDefault="009A4AAA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A4AAA" w:rsidRPr="00120478" w:rsidRDefault="009A4AAA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A4AAA" w:rsidRPr="00120478" w:rsidRDefault="009A4AAA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A4AAA" w:rsidRPr="00120478" w:rsidRDefault="009A4AAA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A4AAA" w:rsidRPr="00120478" w:rsidRDefault="009A4AAA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A4AAA" w:rsidRPr="00120478" w:rsidRDefault="009A4AAA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A0AD1" w:rsidRPr="00120478" w:rsidRDefault="003A0AD1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A0AD1" w:rsidRPr="00120478" w:rsidRDefault="003A0AD1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340994" w:rsidRPr="00120478" w:rsidRDefault="00340994" w:rsidP="008844E2">
      <w:pPr>
        <w:pStyle w:val="Prrafodelista"/>
        <w:numPr>
          <w:ilvl w:val="0"/>
          <w:numId w:val="33"/>
        </w:num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/>
      </w:tblPr>
      <w:tblGrid>
        <w:gridCol w:w="1917"/>
        <w:gridCol w:w="1270"/>
        <w:gridCol w:w="3123"/>
        <w:gridCol w:w="2617"/>
        <w:gridCol w:w="3215"/>
      </w:tblGrid>
      <w:tr w:rsidR="004B3AEB" w:rsidRPr="00120478">
        <w:tc>
          <w:tcPr>
            <w:tcW w:w="0" w:type="auto"/>
          </w:tcPr>
          <w:p w:rsidR="004B3AEB" w:rsidRPr="00120478" w:rsidRDefault="004B3AEB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Espejos esféricos o curvos</w:t>
            </w:r>
          </w:p>
        </w:tc>
        <w:tc>
          <w:tcPr>
            <w:tcW w:w="0" w:type="auto"/>
          </w:tcPr>
          <w:p w:rsidR="004B3AEB" w:rsidRPr="00120478" w:rsidRDefault="004B3AEB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Definición </w:t>
            </w:r>
          </w:p>
        </w:tc>
        <w:tc>
          <w:tcPr>
            <w:tcW w:w="0" w:type="auto"/>
          </w:tcPr>
          <w:p w:rsidR="004B3AEB" w:rsidRPr="00120478" w:rsidRDefault="004B3AEB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Grafica del rayo incidente  que es paralelo y pasa por el foco</w:t>
            </w:r>
          </w:p>
        </w:tc>
        <w:tc>
          <w:tcPr>
            <w:tcW w:w="0" w:type="auto"/>
          </w:tcPr>
          <w:p w:rsidR="004B3AEB" w:rsidRPr="00120478" w:rsidRDefault="004B3AEB" w:rsidP="003F5775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Gr</w:t>
            </w:r>
            <w:r w:rsidR="003F5775" w:rsidRPr="00120478">
              <w:rPr>
                <w:rFonts w:ascii="Arial" w:hAnsi="Arial" w:cs="Arial"/>
                <w:color w:val="FF0000"/>
                <w:sz w:val="24"/>
                <w:szCs w:val="24"/>
              </w:rPr>
              <w:t>á</w:t>
            </w: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fica del rayo incidente que  pasa por el foco</w:t>
            </w:r>
          </w:p>
        </w:tc>
        <w:tc>
          <w:tcPr>
            <w:tcW w:w="0" w:type="auto"/>
          </w:tcPr>
          <w:p w:rsidR="004B3AEB" w:rsidRPr="00120478" w:rsidRDefault="003F5775" w:rsidP="003A0AD1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Grá</w:t>
            </w:r>
            <w:r w:rsidR="004B3AEB" w:rsidRPr="00120478">
              <w:rPr>
                <w:rFonts w:ascii="Arial" w:hAnsi="Arial" w:cs="Arial"/>
                <w:color w:val="FF0000"/>
                <w:sz w:val="24"/>
                <w:szCs w:val="24"/>
              </w:rPr>
              <w:t>fica del rayo incidente que  pasa por el centro de curvatura</w:t>
            </w:r>
          </w:p>
        </w:tc>
      </w:tr>
      <w:tr w:rsidR="004B3AEB" w:rsidRPr="00120478"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Cóncavos </w:t>
            </w:r>
          </w:p>
        </w:tc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B3AEB" w:rsidRPr="00120478"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Convexos </w:t>
            </w:r>
          </w:p>
        </w:tc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B3AEB" w:rsidRPr="00120478" w:rsidRDefault="004B3AEB" w:rsidP="008844E2">
      <w:pPr>
        <w:pStyle w:val="Prrafodelista"/>
        <w:numPr>
          <w:ilvl w:val="0"/>
          <w:numId w:val="33"/>
        </w:num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/>
      </w:tblPr>
      <w:tblGrid>
        <w:gridCol w:w="2092"/>
        <w:gridCol w:w="2038"/>
        <w:gridCol w:w="2023"/>
        <w:gridCol w:w="2005"/>
        <w:gridCol w:w="1992"/>
        <w:gridCol w:w="1992"/>
      </w:tblGrid>
      <w:tr w:rsidR="004B3AEB" w:rsidRPr="00120478">
        <w:tc>
          <w:tcPr>
            <w:tcW w:w="2191" w:type="dxa"/>
          </w:tcPr>
          <w:p w:rsidR="004B3AEB" w:rsidRPr="00120478" w:rsidRDefault="004B3AEB" w:rsidP="0006073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Lentes</w:t>
            </w:r>
          </w:p>
        </w:tc>
        <w:tc>
          <w:tcPr>
            <w:tcW w:w="2191" w:type="dxa"/>
          </w:tcPr>
          <w:p w:rsidR="004B3AEB" w:rsidRPr="00120478" w:rsidRDefault="004B3AEB" w:rsidP="0006073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Definición</w:t>
            </w:r>
          </w:p>
        </w:tc>
        <w:tc>
          <w:tcPr>
            <w:tcW w:w="2191" w:type="dxa"/>
          </w:tcPr>
          <w:p w:rsidR="004B3AEB" w:rsidRPr="00120478" w:rsidRDefault="004B3AEB" w:rsidP="0006073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Grafica del rayo incidente  que es paralelo y pasa por el foco</w:t>
            </w:r>
          </w:p>
        </w:tc>
        <w:tc>
          <w:tcPr>
            <w:tcW w:w="2191" w:type="dxa"/>
          </w:tcPr>
          <w:p w:rsidR="004B3AEB" w:rsidRPr="00120478" w:rsidRDefault="004B3AEB" w:rsidP="0006073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Grafica del rayo paralelo al eje </w:t>
            </w:r>
            <w:r w:rsidR="00060739" w:rsidRPr="00120478">
              <w:rPr>
                <w:rFonts w:ascii="Arial" w:hAnsi="Arial" w:cs="Arial"/>
                <w:color w:val="FF0000"/>
                <w:sz w:val="24"/>
                <w:szCs w:val="24"/>
              </w:rPr>
              <w:t>óptico</w:t>
            </w:r>
          </w:p>
        </w:tc>
        <w:tc>
          <w:tcPr>
            <w:tcW w:w="2191" w:type="dxa"/>
          </w:tcPr>
          <w:p w:rsidR="004B3AEB" w:rsidRPr="00120478" w:rsidRDefault="004B3AEB" w:rsidP="0006073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Grafica del rayo que pasa por el centro óptico</w:t>
            </w:r>
          </w:p>
        </w:tc>
        <w:tc>
          <w:tcPr>
            <w:tcW w:w="2191" w:type="dxa"/>
          </w:tcPr>
          <w:p w:rsidR="004B3AEB" w:rsidRPr="00120478" w:rsidRDefault="004B3AEB" w:rsidP="00060739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Grafica del rayo que pasa por </w:t>
            </w:r>
            <w:r w:rsidR="00060739" w:rsidRPr="00120478">
              <w:rPr>
                <w:rFonts w:ascii="Arial" w:hAnsi="Arial" w:cs="Arial"/>
                <w:color w:val="FF0000"/>
                <w:sz w:val="24"/>
                <w:szCs w:val="24"/>
              </w:rPr>
              <w:t>foco</w:t>
            </w:r>
          </w:p>
        </w:tc>
      </w:tr>
      <w:tr w:rsidR="004B3AEB" w:rsidRPr="00120478"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Divergente </w:t>
            </w: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B3AEB" w:rsidRPr="00120478"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Convergente </w:t>
            </w: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4B3AEB" w:rsidRPr="00120478" w:rsidRDefault="004B3AEB" w:rsidP="009A4AAA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60739" w:rsidRPr="00120478" w:rsidRDefault="00060739" w:rsidP="009A4AAA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565AC9" w:rsidRPr="00120478" w:rsidRDefault="00F8306E" w:rsidP="008844E2">
      <w:pPr>
        <w:pStyle w:val="Prrafodelista"/>
        <w:numPr>
          <w:ilvl w:val="0"/>
          <w:numId w:val="30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Después de realizar el punto anterior qué se entiende por :</w:t>
      </w:r>
    </w:p>
    <w:p w:rsidR="00F8306E" w:rsidRPr="00120478" w:rsidRDefault="00F8306E" w:rsidP="00F8306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F8306E" w:rsidRPr="00120478" w:rsidRDefault="00F8306E" w:rsidP="008844E2">
      <w:pPr>
        <w:pStyle w:val="Prrafodelista"/>
        <w:numPr>
          <w:ilvl w:val="0"/>
          <w:numId w:val="3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Imagen real.</w:t>
      </w:r>
    </w:p>
    <w:p w:rsidR="00F8306E" w:rsidRPr="00120478" w:rsidRDefault="00F8306E" w:rsidP="008844E2">
      <w:pPr>
        <w:pStyle w:val="Prrafodelista"/>
        <w:numPr>
          <w:ilvl w:val="0"/>
          <w:numId w:val="3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Imagen virtual.</w:t>
      </w:r>
    </w:p>
    <w:p w:rsidR="00F8306E" w:rsidRPr="00120478" w:rsidRDefault="00F8306E" w:rsidP="008844E2">
      <w:pPr>
        <w:pStyle w:val="Prrafodelista"/>
        <w:numPr>
          <w:ilvl w:val="0"/>
          <w:numId w:val="3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Imagen derecha.</w:t>
      </w:r>
    </w:p>
    <w:p w:rsidR="00F8306E" w:rsidRPr="00120478" w:rsidRDefault="00F8306E" w:rsidP="008844E2">
      <w:pPr>
        <w:pStyle w:val="Prrafodelista"/>
        <w:numPr>
          <w:ilvl w:val="0"/>
          <w:numId w:val="3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Imagen invertida.</w:t>
      </w:r>
    </w:p>
    <w:p w:rsidR="00F8306E" w:rsidRPr="00120478" w:rsidRDefault="00F8306E" w:rsidP="008844E2">
      <w:pPr>
        <w:pStyle w:val="Prrafodelista"/>
        <w:numPr>
          <w:ilvl w:val="0"/>
          <w:numId w:val="3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Centro de curvatura.</w:t>
      </w:r>
    </w:p>
    <w:p w:rsidR="00F8306E" w:rsidRPr="00120478" w:rsidRDefault="00F8306E" w:rsidP="008844E2">
      <w:pPr>
        <w:pStyle w:val="Prrafodelista"/>
        <w:numPr>
          <w:ilvl w:val="0"/>
          <w:numId w:val="3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Objeto.</w:t>
      </w:r>
    </w:p>
    <w:p w:rsidR="00A85566" w:rsidRPr="00120478" w:rsidRDefault="00A85566" w:rsidP="008844E2">
      <w:pPr>
        <w:pStyle w:val="Prrafodelista"/>
        <w:numPr>
          <w:ilvl w:val="0"/>
          <w:numId w:val="31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Foco.</w:t>
      </w:r>
    </w:p>
    <w:p w:rsidR="002A0F17" w:rsidRPr="00120478" w:rsidRDefault="002A0F17" w:rsidP="002A0F17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296400" w:rsidRPr="00120478" w:rsidRDefault="00BA3C1A" w:rsidP="00296400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color w:val="000000" w:themeColor="text1"/>
          <w:sz w:val="24"/>
          <w:szCs w:val="24"/>
        </w:rPr>
        <w:t xml:space="preserve">Fuentes de aprendizaje: </w:t>
      </w:r>
    </w:p>
    <w:p w:rsidR="00296400" w:rsidRPr="00120478" w:rsidRDefault="00565AC9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*FUENTE: web</w:t>
      </w:r>
      <w:r w:rsidR="00296400" w:rsidRPr="00120478">
        <w:rPr>
          <w:rFonts w:ascii="Arial" w:hAnsi="Arial" w:cs="Arial"/>
          <w:color w:val="FF0000"/>
          <w:sz w:val="24"/>
          <w:szCs w:val="24"/>
        </w:rPr>
        <w:t>:</w:t>
      </w:r>
    </w:p>
    <w:p w:rsidR="00565AC9" w:rsidRDefault="00D716FD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52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http://ccffcienciasfisicaslpe.blogspot.com/2009_08_01_archive.html</w:t>
        </w:r>
      </w:hyperlink>
    </w:p>
    <w:p w:rsidR="00120478" w:rsidRPr="00120478" w:rsidRDefault="00120478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</w:p>
    <w:p w:rsidR="00296400" w:rsidRPr="00120478" w:rsidRDefault="00296400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pagina </w:t>
      </w:r>
      <w:r w:rsidR="00565AC9" w:rsidRPr="00120478">
        <w:rPr>
          <w:rFonts w:ascii="Arial" w:hAnsi="Arial" w:cs="Arial"/>
          <w:color w:val="FF0000"/>
          <w:sz w:val="24"/>
          <w:szCs w:val="24"/>
        </w:rPr>
        <w:t>que nos describe y grafica la formación en espejos esféricos según la posición del objeto.</w:t>
      </w:r>
    </w:p>
    <w:p w:rsidR="00565AC9" w:rsidRPr="00120478" w:rsidRDefault="00565AC9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</w:p>
    <w:p w:rsidR="00296400" w:rsidRPr="00120478" w:rsidRDefault="00296400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120478" w:rsidRDefault="00D716FD" w:rsidP="00376E7A">
      <w:pPr>
        <w:pStyle w:val="Prrafodelista"/>
        <w:numPr>
          <w:ilvl w:val="0"/>
          <w:numId w:val="22"/>
        </w:numPr>
        <w:rPr>
          <w:rFonts w:ascii="Arial" w:hAnsi="Arial" w:cs="Arial"/>
          <w:color w:val="FF0000"/>
          <w:sz w:val="24"/>
          <w:szCs w:val="24"/>
        </w:rPr>
      </w:pPr>
      <w:hyperlink r:id="rId53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http://www.fisicanet.com.ar/fisica/ondas/ap15_optica_geometrica.php</w:t>
        </w:r>
      </w:hyperlink>
    </w:p>
    <w:p w:rsidR="00120478" w:rsidRPr="00120478" w:rsidRDefault="00120478" w:rsidP="00376E7A">
      <w:pPr>
        <w:pStyle w:val="Prrafodelista"/>
        <w:numPr>
          <w:ilvl w:val="0"/>
          <w:numId w:val="22"/>
        </w:numPr>
        <w:rPr>
          <w:rFonts w:ascii="Arial" w:hAnsi="Arial" w:cs="Arial"/>
          <w:color w:val="FF0000"/>
          <w:sz w:val="24"/>
          <w:szCs w:val="24"/>
        </w:rPr>
      </w:pPr>
    </w:p>
    <w:p w:rsidR="00296400" w:rsidRPr="00120478" w:rsidRDefault="00296400" w:rsidP="00376E7A">
      <w:pPr>
        <w:pStyle w:val="Prrafodelista"/>
        <w:numPr>
          <w:ilvl w:val="0"/>
          <w:numId w:val="22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9A4AAA" w:rsidRPr="00120478">
        <w:rPr>
          <w:rFonts w:ascii="Arial" w:hAnsi="Arial" w:cs="Arial"/>
          <w:color w:val="FF0000"/>
          <w:sz w:val="24"/>
          <w:szCs w:val="24"/>
        </w:rPr>
        <w:t xml:space="preserve">pagina web que presenta la formación de las imágenes en </w:t>
      </w:r>
      <w:r w:rsidR="00B97D6A" w:rsidRPr="00120478">
        <w:rPr>
          <w:rFonts w:ascii="Arial" w:hAnsi="Arial" w:cs="Arial"/>
          <w:color w:val="FF0000"/>
          <w:sz w:val="24"/>
          <w:szCs w:val="24"/>
        </w:rPr>
        <w:t>espejos</w:t>
      </w:r>
      <w:r w:rsidR="009A4AAA" w:rsidRPr="00120478">
        <w:rPr>
          <w:rFonts w:ascii="Arial" w:hAnsi="Arial" w:cs="Arial"/>
          <w:color w:val="FF0000"/>
          <w:sz w:val="24"/>
          <w:szCs w:val="24"/>
        </w:rPr>
        <w:t xml:space="preserve"> planos y </w:t>
      </w:r>
      <w:r w:rsidR="00565AC9" w:rsidRPr="00120478">
        <w:rPr>
          <w:rFonts w:ascii="Arial" w:hAnsi="Arial" w:cs="Arial"/>
          <w:color w:val="FF0000"/>
          <w:sz w:val="24"/>
          <w:szCs w:val="24"/>
        </w:rPr>
        <w:t>espejos</w:t>
      </w:r>
      <w:r w:rsidR="009A4AAA" w:rsidRPr="00120478">
        <w:rPr>
          <w:rFonts w:ascii="Arial" w:hAnsi="Arial" w:cs="Arial"/>
          <w:color w:val="FF0000"/>
          <w:sz w:val="24"/>
          <w:szCs w:val="24"/>
        </w:rPr>
        <w:t xml:space="preserve"> esféricos, al igual que sus definiciones.</w:t>
      </w:r>
    </w:p>
    <w:p w:rsidR="00565AC9" w:rsidRPr="00120478" w:rsidRDefault="00565AC9" w:rsidP="00565AC9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296400" w:rsidRPr="00120478" w:rsidRDefault="00565AC9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120478" w:rsidRPr="00070F7E" w:rsidRDefault="00D716FD" w:rsidP="00070F7E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54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http://www.fisicanet.com.ar/fisica/ondas/ap17_optica_geometrica.php</w:t>
        </w:r>
      </w:hyperlink>
    </w:p>
    <w:p w:rsidR="00A76D86" w:rsidRPr="00573E4E" w:rsidRDefault="00565AC9" w:rsidP="00070F7E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pagina que nos describe y grafica la formación en lentes según la posición del objeto.</w:t>
      </w:r>
    </w:p>
    <w:p w:rsidR="00A76D86" w:rsidRPr="00120478" w:rsidRDefault="00A76D86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120478" w:rsidRPr="00070F7E" w:rsidRDefault="00D716FD" w:rsidP="00070F7E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55" w:history="1">
        <w:r w:rsidR="00120478" w:rsidRPr="007151E5">
          <w:rPr>
            <w:rStyle w:val="Hipervnculo"/>
            <w:rFonts w:ascii="Arial" w:hAnsi="Arial" w:cs="Arial"/>
            <w:sz w:val="24"/>
            <w:szCs w:val="24"/>
          </w:rPr>
          <w:t>http://www.youtube.com/watch?v=IEFBhMrIyLM&amp;feature=related</w:t>
        </w:r>
      </w:hyperlink>
    </w:p>
    <w:p w:rsidR="00A76D86" w:rsidRPr="00120478" w:rsidRDefault="00A76D86" w:rsidP="00376E7A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video que nos da una explicación muy didáctica acerca de la formación de las imágenes en lentes.</w:t>
      </w:r>
    </w:p>
    <w:p w:rsidR="00077F1C" w:rsidRPr="00120478" w:rsidRDefault="00077F1C" w:rsidP="00077F1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>Actividad No 4.</w:t>
      </w:r>
    </w:p>
    <w:p w:rsidR="00077F1C" w:rsidRPr="00120478" w:rsidRDefault="00077F1C" w:rsidP="00077F1C">
      <w:p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000000" w:themeColor="text1"/>
          <w:sz w:val="24"/>
          <w:szCs w:val="24"/>
        </w:rPr>
        <w:t xml:space="preserve">Indicaciones: </w:t>
      </w:r>
      <w:r w:rsidRPr="00120478">
        <w:rPr>
          <w:rFonts w:ascii="Arial" w:hAnsi="Arial" w:cs="Arial"/>
          <w:color w:val="FF0000"/>
          <w:sz w:val="24"/>
          <w:szCs w:val="24"/>
        </w:rPr>
        <w:t>Debes desarrollar las siguientes actividades  correspondientes al desempeño  del nivel 1, enviarla en un solo archivo en Works  a través de la opción correspondiente en la herramienta tareas, es importante que antes de desarrollarlas visites las fuentes de aprendizaje recomendadas al final de las actividades.</w:t>
      </w:r>
    </w:p>
    <w:p w:rsidR="00E75995" w:rsidRPr="00120478" w:rsidRDefault="00E75995" w:rsidP="00077F1C">
      <w:pPr>
        <w:rPr>
          <w:rFonts w:ascii="Arial" w:hAnsi="Arial" w:cs="Arial"/>
          <w:color w:val="FF0000"/>
          <w:sz w:val="24"/>
          <w:szCs w:val="24"/>
        </w:rPr>
      </w:pPr>
    </w:p>
    <w:p w:rsidR="00077F1C" w:rsidRPr="00120478" w:rsidRDefault="00E75995" w:rsidP="00E75995">
      <w:pPr>
        <w:pStyle w:val="Prrafodelista"/>
        <w:ind w:left="108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20478">
        <w:rPr>
          <w:rFonts w:ascii="Arial" w:hAnsi="Arial" w:cs="Arial"/>
          <w:b/>
          <w:color w:val="FF0000"/>
          <w:sz w:val="24"/>
          <w:szCs w:val="24"/>
        </w:rPr>
        <w:t>INSTRUMENTOS OPTICOS</w:t>
      </w:r>
    </w:p>
    <w:p w:rsidR="00E75995" w:rsidRPr="00120478" w:rsidRDefault="00E75995" w:rsidP="00E75995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E75995" w:rsidRPr="00120478" w:rsidRDefault="00E75995" w:rsidP="008844E2">
      <w:pPr>
        <w:pStyle w:val="Prrafodelista"/>
        <w:numPr>
          <w:ilvl w:val="0"/>
          <w:numId w:val="48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Consulta diferentes instrumentos ópticos y habla de su  funcionamiento.</w:t>
      </w:r>
    </w:p>
    <w:p w:rsidR="00756CCE" w:rsidRPr="00120478" w:rsidRDefault="00756CCE" w:rsidP="00E75995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2972"/>
        <w:gridCol w:w="3072"/>
        <w:gridCol w:w="2820"/>
        <w:gridCol w:w="2918"/>
      </w:tblGrid>
      <w:tr w:rsidR="00756CCE" w:rsidRPr="00120478">
        <w:tc>
          <w:tcPr>
            <w:tcW w:w="2972" w:type="dxa"/>
          </w:tcPr>
          <w:p w:rsidR="00756CCE" w:rsidRPr="00120478" w:rsidRDefault="00756CCE" w:rsidP="00756CC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instrumento</w:t>
            </w:r>
          </w:p>
        </w:tc>
        <w:tc>
          <w:tcPr>
            <w:tcW w:w="3072" w:type="dxa"/>
          </w:tcPr>
          <w:p w:rsidR="00756CCE" w:rsidRPr="00120478" w:rsidRDefault="00756CCE" w:rsidP="00756CC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funcionamiento</w:t>
            </w:r>
          </w:p>
        </w:tc>
        <w:tc>
          <w:tcPr>
            <w:tcW w:w="2820" w:type="dxa"/>
          </w:tcPr>
          <w:p w:rsidR="00756CCE" w:rsidRPr="00120478" w:rsidRDefault="00756CCE" w:rsidP="00756CC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grafica</w:t>
            </w:r>
          </w:p>
        </w:tc>
        <w:tc>
          <w:tcPr>
            <w:tcW w:w="2918" w:type="dxa"/>
          </w:tcPr>
          <w:p w:rsidR="00756CCE" w:rsidRPr="00120478" w:rsidRDefault="00756CCE" w:rsidP="00756CC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b/>
                <w:color w:val="FF0000"/>
                <w:sz w:val="24"/>
                <w:szCs w:val="24"/>
              </w:rPr>
              <w:t>aplicación</w:t>
            </w:r>
          </w:p>
        </w:tc>
      </w:tr>
      <w:tr w:rsidR="00756CCE" w:rsidRPr="00120478">
        <w:tc>
          <w:tcPr>
            <w:tcW w:w="29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Telescopio</w:t>
            </w:r>
          </w:p>
        </w:tc>
        <w:tc>
          <w:tcPr>
            <w:tcW w:w="30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56CCE" w:rsidRPr="00120478">
        <w:tc>
          <w:tcPr>
            <w:tcW w:w="29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Microscopio</w:t>
            </w:r>
          </w:p>
        </w:tc>
        <w:tc>
          <w:tcPr>
            <w:tcW w:w="30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56CCE" w:rsidRPr="00120478">
        <w:tc>
          <w:tcPr>
            <w:tcW w:w="29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 xml:space="preserve">Proyector </w:t>
            </w:r>
          </w:p>
        </w:tc>
        <w:tc>
          <w:tcPr>
            <w:tcW w:w="30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56CCE" w:rsidRPr="00120478">
        <w:tc>
          <w:tcPr>
            <w:tcW w:w="29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Cámara fotográfica</w:t>
            </w:r>
          </w:p>
        </w:tc>
        <w:tc>
          <w:tcPr>
            <w:tcW w:w="30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56CCE" w:rsidRPr="00120478">
        <w:tc>
          <w:tcPr>
            <w:tcW w:w="29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478">
              <w:rPr>
                <w:rFonts w:ascii="Arial" w:hAnsi="Arial" w:cs="Arial"/>
                <w:color w:val="FF0000"/>
                <w:sz w:val="24"/>
                <w:szCs w:val="24"/>
              </w:rPr>
              <w:t>Lentes para corregir problemas de visión</w:t>
            </w:r>
          </w:p>
        </w:tc>
        <w:tc>
          <w:tcPr>
            <w:tcW w:w="3072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</w:tcPr>
          <w:p w:rsidR="00756CCE" w:rsidRPr="00120478" w:rsidRDefault="00756CCE" w:rsidP="00E7599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75995" w:rsidRPr="00120478" w:rsidRDefault="00E75995" w:rsidP="00E75995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E75995" w:rsidRDefault="00E75995" w:rsidP="00E75995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8844E2" w:rsidRDefault="008844E2" w:rsidP="00E75995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8844E2" w:rsidRDefault="008844E2" w:rsidP="00E75995">
      <w:pPr>
        <w:pStyle w:val="Prrafodelista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:rsidR="008844E2" w:rsidRPr="008844E2" w:rsidRDefault="008844E2" w:rsidP="008844E2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234204">
        <w:rPr>
          <w:rFonts w:ascii="Arial" w:hAnsi="Arial" w:cs="Arial"/>
          <w:color w:val="FF0000"/>
          <w:sz w:val="24"/>
          <w:szCs w:val="24"/>
        </w:rPr>
        <w:t>Selecciona la respuesta correcta de las opciones que se te proponen y justifica tu elección</w:t>
      </w:r>
    </w:p>
    <w:p w:rsidR="008844E2" w:rsidRPr="008844E2" w:rsidRDefault="008844E2" w:rsidP="008844E2">
      <w:pPr>
        <w:pStyle w:val="NormalWeb"/>
        <w:numPr>
          <w:ilvl w:val="0"/>
          <w:numId w:val="48"/>
        </w:numPr>
        <w:rPr>
          <w:rFonts w:ascii="Arial" w:hAnsi="Arial" w:cs="Arial"/>
          <w:color w:val="FF0000"/>
        </w:rPr>
      </w:pPr>
      <w:r w:rsidRPr="008844E2">
        <w:rPr>
          <w:rFonts w:ascii="Arial" w:hAnsi="Arial" w:cs="Arial"/>
          <w:color w:val="FF0000"/>
        </w:rPr>
        <w:t>Una persona hipermétrope no puede ver con nitidez objetos cercanos. Tres estudiantes explican el defecto óptico y dan solución a éste de la siguiente manera:</w:t>
      </w:r>
    </w:p>
    <w:p w:rsidR="008844E2" w:rsidRPr="008844E2" w:rsidRDefault="008844E2" w:rsidP="008844E2">
      <w:pPr>
        <w:pStyle w:val="NormalWeb"/>
        <w:rPr>
          <w:rFonts w:ascii="Arial" w:hAnsi="Arial" w:cs="Arial"/>
          <w:color w:val="FF0000"/>
        </w:rPr>
      </w:pPr>
      <w:r w:rsidRPr="008844E2">
        <w:rPr>
          <w:rFonts w:ascii="Arial" w:hAnsi="Arial" w:cs="Arial"/>
          <w:color w:val="FF0000"/>
        </w:rPr>
        <w:t>Estudiante 1: sucede, porque la imagen se forma detrás de la retina y se corrige con una lente convergente</w:t>
      </w:r>
    </w:p>
    <w:p w:rsidR="008844E2" w:rsidRPr="008844E2" w:rsidRDefault="008844E2" w:rsidP="008844E2">
      <w:pPr>
        <w:pStyle w:val="NormalWeb"/>
        <w:rPr>
          <w:rFonts w:ascii="Arial" w:hAnsi="Arial" w:cs="Arial"/>
          <w:color w:val="FF0000"/>
        </w:rPr>
      </w:pPr>
      <w:r w:rsidRPr="008844E2">
        <w:rPr>
          <w:rFonts w:ascii="Arial" w:hAnsi="Arial" w:cs="Arial"/>
          <w:color w:val="FF0000"/>
        </w:rPr>
        <w:t>Estudiante 2: sucede, porque la imagen se forma delante de la retina y se corrige con una lente divergente</w:t>
      </w:r>
    </w:p>
    <w:p w:rsidR="008844E2" w:rsidRPr="008844E2" w:rsidRDefault="008844E2" w:rsidP="008844E2">
      <w:pPr>
        <w:pStyle w:val="NormalWeb"/>
        <w:rPr>
          <w:rFonts w:ascii="Arial" w:hAnsi="Arial" w:cs="Arial"/>
          <w:color w:val="FF0000"/>
        </w:rPr>
      </w:pPr>
      <w:r w:rsidRPr="008844E2">
        <w:rPr>
          <w:rFonts w:ascii="Arial" w:hAnsi="Arial" w:cs="Arial"/>
          <w:color w:val="FF0000"/>
        </w:rPr>
        <w:t>Estudiante 3: sucede, porque la imagen se forma delante de la retina y se corrige con una lente convergente</w:t>
      </w:r>
    </w:p>
    <w:p w:rsidR="008844E2" w:rsidRPr="008844E2" w:rsidRDefault="008844E2" w:rsidP="008844E2">
      <w:pPr>
        <w:pStyle w:val="NormalWeb"/>
        <w:rPr>
          <w:rFonts w:ascii="Arial" w:hAnsi="Arial" w:cs="Arial"/>
          <w:color w:val="FF0000"/>
        </w:rPr>
      </w:pPr>
      <w:r w:rsidRPr="008844E2">
        <w:rPr>
          <w:rFonts w:ascii="Arial" w:hAnsi="Arial" w:cs="Arial"/>
          <w:color w:val="FF0000"/>
        </w:rPr>
        <w:t>El análisis de estas afirmaciones permiten concluir que:</w:t>
      </w:r>
    </w:p>
    <w:p w:rsidR="008844E2" w:rsidRPr="008844E2" w:rsidRDefault="008844E2" w:rsidP="008844E2">
      <w:pPr>
        <w:pStyle w:val="NormalWeb"/>
        <w:numPr>
          <w:ilvl w:val="0"/>
          <w:numId w:val="49"/>
        </w:numPr>
        <w:rPr>
          <w:rFonts w:ascii="Arial" w:hAnsi="Arial" w:cs="Arial"/>
          <w:color w:val="FF0000"/>
        </w:rPr>
      </w:pPr>
      <w:r w:rsidRPr="008844E2">
        <w:rPr>
          <w:rFonts w:ascii="Arial" w:hAnsi="Arial" w:cs="Arial"/>
          <w:color w:val="FF0000"/>
        </w:rPr>
        <w:t>las explicaciones de 2 y 3 son correctas pero la solución de 3 no lo es</w:t>
      </w:r>
    </w:p>
    <w:p w:rsidR="008844E2" w:rsidRPr="008844E2" w:rsidRDefault="008844E2" w:rsidP="008844E2">
      <w:pPr>
        <w:pStyle w:val="NormalWeb"/>
        <w:numPr>
          <w:ilvl w:val="0"/>
          <w:numId w:val="49"/>
        </w:numPr>
        <w:rPr>
          <w:rFonts w:ascii="Arial" w:hAnsi="Arial" w:cs="Arial"/>
          <w:color w:val="FF0000"/>
        </w:rPr>
      </w:pPr>
      <w:r w:rsidRPr="008844E2">
        <w:rPr>
          <w:rFonts w:ascii="Arial" w:hAnsi="Arial" w:cs="Arial"/>
          <w:color w:val="FF0000"/>
        </w:rPr>
        <w:t>la explicación de 1 y su solución son correctas</w:t>
      </w:r>
    </w:p>
    <w:p w:rsidR="008844E2" w:rsidRPr="008844E2" w:rsidRDefault="008844E2" w:rsidP="008844E2">
      <w:pPr>
        <w:pStyle w:val="NormalWeb"/>
        <w:numPr>
          <w:ilvl w:val="0"/>
          <w:numId w:val="49"/>
        </w:numPr>
        <w:rPr>
          <w:rFonts w:ascii="Arial" w:hAnsi="Arial" w:cs="Arial"/>
          <w:color w:val="FF0000"/>
        </w:rPr>
      </w:pPr>
      <w:r w:rsidRPr="008844E2">
        <w:rPr>
          <w:rFonts w:ascii="Arial" w:hAnsi="Arial" w:cs="Arial"/>
          <w:color w:val="FF0000"/>
        </w:rPr>
        <w:t>la explicación de 3 y su solución son correctas</w:t>
      </w:r>
    </w:p>
    <w:p w:rsidR="008844E2" w:rsidRPr="008844E2" w:rsidRDefault="008844E2" w:rsidP="008844E2">
      <w:pPr>
        <w:pStyle w:val="Prrafodelista"/>
        <w:numPr>
          <w:ilvl w:val="0"/>
          <w:numId w:val="49"/>
        </w:numPr>
        <w:rPr>
          <w:rFonts w:ascii="Arial" w:hAnsi="Arial" w:cs="Arial"/>
          <w:color w:val="FF0000"/>
          <w:sz w:val="24"/>
          <w:szCs w:val="24"/>
        </w:rPr>
      </w:pPr>
      <w:r w:rsidRPr="008844E2">
        <w:rPr>
          <w:rFonts w:ascii="Arial" w:hAnsi="Arial" w:cs="Arial"/>
          <w:color w:val="FF0000"/>
          <w:sz w:val="24"/>
          <w:szCs w:val="24"/>
        </w:rPr>
        <w:t>la explicación de 2 y su solución son correctas</w:t>
      </w:r>
    </w:p>
    <w:p w:rsidR="008844E2" w:rsidRDefault="008844E2" w:rsidP="008844E2">
      <w:pPr>
        <w:pStyle w:val="Prrafodelista"/>
        <w:ind w:left="1080"/>
        <w:rPr>
          <w:rFonts w:ascii="Arial" w:hAnsi="Arial" w:cs="Arial"/>
        </w:rPr>
      </w:pPr>
    </w:p>
    <w:p w:rsidR="008844E2" w:rsidRPr="007A5256" w:rsidRDefault="008844E2" w:rsidP="008844E2">
      <w:pPr>
        <w:rPr>
          <w:rFonts w:ascii="Arial" w:hAnsi="Arial" w:cs="Arial"/>
          <w:color w:val="FF0000"/>
          <w:sz w:val="24"/>
          <w:szCs w:val="24"/>
        </w:rPr>
      </w:pPr>
      <w:r w:rsidRPr="007A5256">
        <w:rPr>
          <w:rFonts w:ascii="Arial" w:hAnsi="Arial" w:cs="Arial"/>
          <w:color w:val="FF0000"/>
          <w:sz w:val="24"/>
          <w:szCs w:val="24"/>
        </w:rPr>
        <w:t>Respuesta: _____________________</w:t>
      </w:r>
    </w:p>
    <w:p w:rsidR="008844E2" w:rsidRPr="004C25A8" w:rsidRDefault="008844E2" w:rsidP="008844E2">
      <w:pPr>
        <w:rPr>
          <w:rFonts w:ascii="Arial" w:hAnsi="Arial" w:cs="Arial"/>
          <w:color w:val="FF0000"/>
          <w:sz w:val="24"/>
          <w:szCs w:val="24"/>
        </w:rPr>
      </w:pPr>
      <w:r w:rsidRPr="004C25A8">
        <w:rPr>
          <w:rFonts w:ascii="Arial" w:hAnsi="Arial" w:cs="Arial"/>
          <w:color w:val="FF0000"/>
          <w:sz w:val="24"/>
          <w:szCs w:val="24"/>
        </w:rPr>
        <w:t>Justificación: ____________________________________________</w:t>
      </w:r>
    </w:p>
    <w:p w:rsidR="008844E2" w:rsidRPr="00120478" w:rsidRDefault="008844E2" w:rsidP="008844E2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070F7E" w:rsidRPr="00070F7E" w:rsidRDefault="00E75995" w:rsidP="00070F7E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070F7E" w:rsidRPr="00070F7E" w:rsidRDefault="00D716FD" w:rsidP="00070F7E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56" w:history="1">
        <w:r w:rsidR="00070F7E" w:rsidRPr="00C6433B">
          <w:rPr>
            <w:rStyle w:val="Hipervnculo"/>
            <w:rFonts w:ascii="Arial" w:hAnsi="Arial" w:cs="Arial"/>
            <w:sz w:val="24"/>
            <w:szCs w:val="24"/>
          </w:rPr>
          <w:t>http://www.mitecnologico.com/Main/InstrumentosOpticos</w:t>
        </w:r>
      </w:hyperlink>
    </w:p>
    <w:p w:rsidR="00070F7E" w:rsidRPr="00070F7E" w:rsidRDefault="00D716FD" w:rsidP="00070F7E">
      <w:pPr>
        <w:pStyle w:val="Prrafode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hyperlink r:id="rId57" w:history="1">
        <w:r w:rsidR="00070F7E" w:rsidRPr="00C6433B">
          <w:rPr>
            <w:rStyle w:val="Hipervnculo"/>
            <w:rFonts w:ascii="Arial" w:hAnsi="Arial" w:cs="Arial"/>
            <w:sz w:val="24"/>
            <w:szCs w:val="24"/>
          </w:rPr>
          <w:t>http://html.rincondelvago.com/instrumentos-opticos.html</w:t>
        </w:r>
      </w:hyperlink>
    </w:p>
    <w:p w:rsidR="00E75995" w:rsidRPr="00120478" w:rsidRDefault="00E75995" w:rsidP="00376E7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pagina que nos describe el funcionamiento de diferentes instrumentos ópticos.</w:t>
      </w:r>
    </w:p>
    <w:p w:rsidR="00E75995" w:rsidRPr="00120478" w:rsidRDefault="00E75995" w:rsidP="00E75995">
      <w:pPr>
        <w:pStyle w:val="Prrafodelista"/>
        <w:ind w:left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75995" w:rsidRPr="00120478" w:rsidRDefault="00E75995" w:rsidP="00376E7A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FUENTE: Página Web :</w:t>
      </w:r>
    </w:p>
    <w:p w:rsidR="00573E4E" w:rsidRPr="00573E4E" w:rsidRDefault="00D716FD" w:rsidP="00573E4E">
      <w:pPr>
        <w:pStyle w:val="Prrafodelista"/>
        <w:numPr>
          <w:ilvl w:val="2"/>
          <w:numId w:val="26"/>
        </w:numPr>
        <w:jc w:val="both"/>
        <w:rPr>
          <w:rFonts w:ascii="Arial" w:hAnsi="Arial" w:cs="Arial"/>
          <w:bCs/>
          <w:color w:val="FF0000"/>
          <w:sz w:val="24"/>
          <w:szCs w:val="24"/>
        </w:rPr>
      </w:pPr>
      <w:hyperlink r:id="rId58" w:history="1">
        <w:r w:rsidR="00573E4E" w:rsidRPr="00C6433B">
          <w:rPr>
            <w:rStyle w:val="Hipervnculo"/>
            <w:rFonts w:ascii="Arial" w:hAnsi="Arial" w:cs="Arial"/>
            <w:bCs/>
            <w:sz w:val="24"/>
            <w:szCs w:val="24"/>
          </w:rPr>
          <w:t>http://www.molenberg.com.ar/ElOjo/Funcionamiento%20del%20ojo.html</w:t>
        </w:r>
      </w:hyperlink>
    </w:p>
    <w:p w:rsidR="00E75995" w:rsidRPr="00120478" w:rsidRDefault="00E75995" w:rsidP="00376E7A">
      <w:pPr>
        <w:pStyle w:val="Prrafodelista"/>
        <w:numPr>
          <w:ilvl w:val="2"/>
          <w:numId w:val="26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0478">
        <w:rPr>
          <w:rFonts w:ascii="Arial" w:hAnsi="Arial" w:cs="Arial"/>
          <w:color w:val="FF0000"/>
          <w:sz w:val="24"/>
          <w:szCs w:val="24"/>
        </w:rPr>
        <w:t>*BREVE DESCRIPCION: pagina que nos describe el funcionamiento del ojo.</w:t>
      </w:r>
    </w:p>
    <w:p w:rsidR="00E13E66" w:rsidRPr="00120478" w:rsidRDefault="00E13E66" w:rsidP="00E13E66">
      <w:pPr>
        <w:rPr>
          <w:rFonts w:ascii="Arial" w:hAnsi="Arial" w:cs="Arial"/>
          <w:color w:val="1F497D" w:themeColor="text2"/>
          <w:sz w:val="24"/>
          <w:szCs w:val="24"/>
        </w:rPr>
      </w:pPr>
    </w:p>
    <w:sectPr w:rsidR="00E13E66" w:rsidRPr="00120478" w:rsidSect="0056593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95F47" w:rsidRDefault="00695F47" w:rsidP="00875ABE">
      <w:pPr>
        <w:spacing w:after="0" w:line="240" w:lineRule="auto"/>
      </w:pPr>
      <w:r>
        <w:separator/>
      </w:r>
    </w:p>
  </w:endnote>
  <w:endnote w:type="continuationSeparator" w:id="1">
    <w:p w:rsidR="00695F47" w:rsidRDefault="00695F47" w:rsidP="0087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95F47" w:rsidRDefault="00695F47" w:rsidP="00875ABE">
      <w:pPr>
        <w:spacing w:after="0" w:line="240" w:lineRule="auto"/>
      </w:pPr>
      <w:r>
        <w:separator/>
      </w:r>
    </w:p>
  </w:footnote>
  <w:footnote w:type="continuationSeparator" w:id="1">
    <w:p w:rsidR="00695F47" w:rsidRDefault="00695F47" w:rsidP="0087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35pt;height:15.35pt" o:bullet="t">
        <v:imagedata r:id="rId1" o:title="mso78C4"/>
      </v:shape>
    </w:pict>
  </w:numPicBullet>
  <w:abstractNum w:abstractNumId="0">
    <w:nsid w:val="060B7DC8"/>
    <w:multiLevelType w:val="hybridMultilevel"/>
    <w:tmpl w:val="46F820CE"/>
    <w:lvl w:ilvl="0" w:tplc="797AA27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9C1"/>
    <w:multiLevelType w:val="hybridMultilevel"/>
    <w:tmpl w:val="A182A15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E0AB1E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3D1"/>
    <w:multiLevelType w:val="hybridMultilevel"/>
    <w:tmpl w:val="7E1EDD44"/>
    <w:lvl w:ilvl="0" w:tplc="31F29CA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1B0E2A"/>
    <w:multiLevelType w:val="hybridMultilevel"/>
    <w:tmpl w:val="0CD256B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02223"/>
    <w:multiLevelType w:val="hybridMultilevel"/>
    <w:tmpl w:val="DFBA5FEE"/>
    <w:lvl w:ilvl="0" w:tplc="B5A287E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466F29"/>
    <w:multiLevelType w:val="hybridMultilevel"/>
    <w:tmpl w:val="D9CC1F92"/>
    <w:lvl w:ilvl="0" w:tplc="AFF625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olor w:val="1F497D" w:themeColor="text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C358B"/>
    <w:multiLevelType w:val="hybridMultilevel"/>
    <w:tmpl w:val="381E57F0"/>
    <w:lvl w:ilvl="0" w:tplc="44EEAB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6B515B"/>
    <w:multiLevelType w:val="multilevel"/>
    <w:tmpl w:val="C204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87533"/>
    <w:multiLevelType w:val="multilevel"/>
    <w:tmpl w:val="5B9E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5245A"/>
    <w:multiLevelType w:val="hybridMultilevel"/>
    <w:tmpl w:val="657E1B18"/>
    <w:lvl w:ilvl="0" w:tplc="5B14A5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BC0ABC"/>
    <w:multiLevelType w:val="hybridMultilevel"/>
    <w:tmpl w:val="236429D2"/>
    <w:lvl w:ilvl="0" w:tplc="12686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C85B3A"/>
    <w:multiLevelType w:val="hybridMultilevel"/>
    <w:tmpl w:val="2A683C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34184"/>
    <w:multiLevelType w:val="hybridMultilevel"/>
    <w:tmpl w:val="D0806416"/>
    <w:lvl w:ilvl="0" w:tplc="0620654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22739"/>
    <w:multiLevelType w:val="hybridMultilevel"/>
    <w:tmpl w:val="2B98B5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7E0D2B"/>
    <w:multiLevelType w:val="hybridMultilevel"/>
    <w:tmpl w:val="B75A8C16"/>
    <w:lvl w:ilvl="0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0B128F2"/>
    <w:multiLevelType w:val="hybridMultilevel"/>
    <w:tmpl w:val="ABEAB83C"/>
    <w:lvl w:ilvl="0" w:tplc="9698B1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C937FF"/>
    <w:multiLevelType w:val="hybridMultilevel"/>
    <w:tmpl w:val="5C6609B4"/>
    <w:lvl w:ilvl="0" w:tplc="7D966794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E9651D"/>
    <w:multiLevelType w:val="hybridMultilevel"/>
    <w:tmpl w:val="804C8996"/>
    <w:lvl w:ilvl="0" w:tplc="9DD6A4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E71ABD"/>
    <w:multiLevelType w:val="hybridMultilevel"/>
    <w:tmpl w:val="59A6C9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E2871"/>
    <w:multiLevelType w:val="hybridMultilevel"/>
    <w:tmpl w:val="066809DE"/>
    <w:lvl w:ilvl="0" w:tplc="0F5A5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5B7C07"/>
    <w:multiLevelType w:val="hybridMultilevel"/>
    <w:tmpl w:val="54C0B954"/>
    <w:lvl w:ilvl="0" w:tplc="3BAE113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066307"/>
    <w:multiLevelType w:val="hybridMultilevel"/>
    <w:tmpl w:val="C03415B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1F7255"/>
    <w:multiLevelType w:val="hybridMultilevel"/>
    <w:tmpl w:val="20D85492"/>
    <w:lvl w:ilvl="0" w:tplc="DBDAD74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074A41"/>
    <w:multiLevelType w:val="hybridMultilevel"/>
    <w:tmpl w:val="DEDC3C18"/>
    <w:lvl w:ilvl="0" w:tplc="C76AD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727BF2"/>
    <w:multiLevelType w:val="hybridMultilevel"/>
    <w:tmpl w:val="B3BE04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64E0C"/>
    <w:multiLevelType w:val="hybridMultilevel"/>
    <w:tmpl w:val="DFCC4D8C"/>
    <w:lvl w:ilvl="0" w:tplc="7A127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47D48"/>
    <w:multiLevelType w:val="hybridMultilevel"/>
    <w:tmpl w:val="3D3694A2"/>
    <w:lvl w:ilvl="0" w:tplc="63180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6B0463"/>
    <w:multiLevelType w:val="hybridMultilevel"/>
    <w:tmpl w:val="D6E49C40"/>
    <w:lvl w:ilvl="0" w:tplc="87CC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2252AC"/>
    <w:multiLevelType w:val="hybridMultilevel"/>
    <w:tmpl w:val="C02AA7E4"/>
    <w:lvl w:ilvl="0" w:tplc="6C7C2BD6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4F7DFF"/>
    <w:multiLevelType w:val="hybridMultilevel"/>
    <w:tmpl w:val="533A564A"/>
    <w:lvl w:ilvl="0" w:tplc="C812ED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17D4257"/>
    <w:multiLevelType w:val="hybridMultilevel"/>
    <w:tmpl w:val="640A5A52"/>
    <w:lvl w:ilvl="0" w:tplc="63F2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824F3A"/>
    <w:multiLevelType w:val="hybridMultilevel"/>
    <w:tmpl w:val="2A1CFA7E"/>
    <w:lvl w:ilvl="0" w:tplc="44944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532233"/>
    <w:multiLevelType w:val="hybridMultilevel"/>
    <w:tmpl w:val="67AEEEA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597726"/>
    <w:multiLevelType w:val="hybridMultilevel"/>
    <w:tmpl w:val="FAD2060E"/>
    <w:lvl w:ilvl="0" w:tplc="90547FD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A457A9"/>
    <w:multiLevelType w:val="hybridMultilevel"/>
    <w:tmpl w:val="E6D4FC40"/>
    <w:lvl w:ilvl="0" w:tplc="E92E0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A94FC9"/>
    <w:multiLevelType w:val="hybridMultilevel"/>
    <w:tmpl w:val="93AA638A"/>
    <w:lvl w:ilvl="0" w:tplc="0E8C91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9A2656"/>
    <w:multiLevelType w:val="hybridMultilevel"/>
    <w:tmpl w:val="1E9A662A"/>
    <w:lvl w:ilvl="0" w:tplc="6024D2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1F93200"/>
    <w:multiLevelType w:val="hybridMultilevel"/>
    <w:tmpl w:val="AD088EF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9384C"/>
    <w:multiLevelType w:val="hybridMultilevel"/>
    <w:tmpl w:val="F4B2176E"/>
    <w:lvl w:ilvl="0" w:tplc="24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7E30C1E"/>
    <w:multiLevelType w:val="hybridMultilevel"/>
    <w:tmpl w:val="FF4CCB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936CC"/>
    <w:multiLevelType w:val="hybridMultilevel"/>
    <w:tmpl w:val="FA984B3C"/>
    <w:lvl w:ilvl="0" w:tplc="8F38BB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3401C4"/>
    <w:multiLevelType w:val="hybridMultilevel"/>
    <w:tmpl w:val="37ECC8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73A79"/>
    <w:multiLevelType w:val="hybridMultilevel"/>
    <w:tmpl w:val="FB244022"/>
    <w:lvl w:ilvl="0" w:tplc="AFEC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734CE"/>
    <w:multiLevelType w:val="hybridMultilevel"/>
    <w:tmpl w:val="3BF69FC4"/>
    <w:lvl w:ilvl="0" w:tplc="E376B78E">
      <w:start w:val="1"/>
      <w:numFmt w:val="lowerLetter"/>
      <w:lvlText w:val="%1."/>
      <w:lvlJc w:val="left"/>
      <w:pPr>
        <w:ind w:left="16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88" w:hanging="360"/>
      </w:pPr>
    </w:lvl>
    <w:lvl w:ilvl="2" w:tplc="240A001B" w:tentative="1">
      <w:start w:val="1"/>
      <w:numFmt w:val="lowerRoman"/>
      <w:lvlText w:val="%3."/>
      <w:lvlJc w:val="right"/>
      <w:pPr>
        <w:ind w:left="3108" w:hanging="180"/>
      </w:pPr>
    </w:lvl>
    <w:lvl w:ilvl="3" w:tplc="240A000F" w:tentative="1">
      <w:start w:val="1"/>
      <w:numFmt w:val="decimal"/>
      <w:lvlText w:val="%4."/>
      <w:lvlJc w:val="left"/>
      <w:pPr>
        <w:ind w:left="3828" w:hanging="360"/>
      </w:pPr>
    </w:lvl>
    <w:lvl w:ilvl="4" w:tplc="240A0019" w:tentative="1">
      <w:start w:val="1"/>
      <w:numFmt w:val="lowerLetter"/>
      <w:lvlText w:val="%5."/>
      <w:lvlJc w:val="left"/>
      <w:pPr>
        <w:ind w:left="4548" w:hanging="360"/>
      </w:pPr>
    </w:lvl>
    <w:lvl w:ilvl="5" w:tplc="240A001B" w:tentative="1">
      <w:start w:val="1"/>
      <w:numFmt w:val="lowerRoman"/>
      <w:lvlText w:val="%6."/>
      <w:lvlJc w:val="right"/>
      <w:pPr>
        <w:ind w:left="5268" w:hanging="180"/>
      </w:pPr>
    </w:lvl>
    <w:lvl w:ilvl="6" w:tplc="240A000F" w:tentative="1">
      <w:start w:val="1"/>
      <w:numFmt w:val="decimal"/>
      <w:lvlText w:val="%7."/>
      <w:lvlJc w:val="left"/>
      <w:pPr>
        <w:ind w:left="5988" w:hanging="360"/>
      </w:pPr>
    </w:lvl>
    <w:lvl w:ilvl="7" w:tplc="240A0019" w:tentative="1">
      <w:start w:val="1"/>
      <w:numFmt w:val="lowerLetter"/>
      <w:lvlText w:val="%8."/>
      <w:lvlJc w:val="left"/>
      <w:pPr>
        <w:ind w:left="6708" w:hanging="360"/>
      </w:pPr>
    </w:lvl>
    <w:lvl w:ilvl="8" w:tplc="240A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5">
    <w:nsid w:val="7E625BC3"/>
    <w:multiLevelType w:val="hybridMultilevel"/>
    <w:tmpl w:val="7BB096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FF4203"/>
    <w:multiLevelType w:val="hybridMultilevel"/>
    <w:tmpl w:val="AB708542"/>
    <w:lvl w:ilvl="0" w:tplc="A0241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AF381E"/>
    <w:multiLevelType w:val="hybridMultilevel"/>
    <w:tmpl w:val="68DAD330"/>
    <w:lvl w:ilvl="0" w:tplc="DAF6C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28"/>
  </w:num>
  <w:num w:numId="3">
    <w:abstractNumId w:val="2"/>
  </w:num>
  <w:num w:numId="4">
    <w:abstractNumId w:val="20"/>
  </w:num>
  <w:num w:numId="5">
    <w:abstractNumId w:val="18"/>
  </w:num>
  <w:num w:numId="6">
    <w:abstractNumId w:val="13"/>
  </w:num>
  <w:num w:numId="7">
    <w:abstractNumId w:val="34"/>
  </w:num>
  <w:num w:numId="8">
    <w:abstractNumId w:val="5"/>
  </w:num>
  <w:num w:numId="9">
    <w:abstractNumId w:val="47"/>
  </w:num>
  <w:num w:numId="10">
    <w:abstractNumId w:val="26"/>
  </w:num>
  <w:num w:numId="11">
    <w:abstractNumId w:val="37"/>
  </w:num>
  <w:num w:numId="12">
    <w:abstractNumId w:val="6"/>
  </w:num>
  <w:num w:numId="13">
    <w:abstractNumId w:val="15"/>
  </w:num>
  <w:num w:numId="14">
    <w:abstractNumId w:val="41"/>
  </w:num>
  <w:num w:numId="15">
    <w:abstractNumId w:val="40"/>
  </w:num>
  <w:num w:numId="16">
    <w:abstractNumId w:val="33"/>
  </w:num>
  <w:num w:numId="17">
    <w:abstractNumId w:val="38"/>
  </w:num>
  <w:num w:numId="18">
    <w:abstractNumId w:val="17"/>
  </w:num>
  <w:num w:numId="19">
    <w:abstractNumId w:val="21"/>
  </w:num>
  <w:num w:numId="20">
    <w:abstractNumId w:val="29"/>
  </w:num>
  <w:num w:numId="21">
    <w:abstractNumId w:val="30"/>
  </w:num>
  <w:num w:numId="22">
    <w:abstractNumId w:val="32"/>
  </w:num>
  <w:num w:numId="23">
    <w:abstractNumId w:val="35"/>
  </w:num>
  <w:num w:numId="24">
    <w:abstractNumId w:val="9"/>
  </w:num>
  <w:num w:numId="25">
    <w:abstractNumId w:val="27"/>
  </w:num>
  <w:num w:numId="26">
    <w:abstractNumId w:val="1"/>
  </w:num>
  <w:num w:numId="27">
    <w:abstractNumId w:val="3"/>
  </w:num>
  <w:num w:numId="28">
    <w:abstractNumId w:val="11"/>
  </w:num>
  <w:num w:numId="29">
    <w:abstractNumId w:val="31"/>
  </w:num>
  <w:num w:numId="30">
    <w:abstractNumId w:val="23"/>
  </w:num>
  <w:num w:numId="31">
    <w:abstractNumId w:val="36"/>
  </w:num>
  <w:num w:numId="32">
    <w:abstractNumId w:val="43"/>
  </w:num>
  <w:num w:numId="33">
    <w:abstractNumId w:val="45"/>
  </w:num>
  <w:num w:numId="34">
    <w:abstractNumId w:val="25"/>
  </w:num>
  <w:num w:numId="35">
    <w:abstractNumId w:val="22"/>
  </w:num>
  <w:num w:numId="36">
    <w:abstractNumId w:val="48"/>
  </w:num>
  <w:num w:numId="37">
    <w:abstractNumId w:val="10"/>
  </w:num>
  <w:num w:numId="38">
    <w:abstractNumId w:val="39"/>
  </w:num>
  <w:num w:numId="39">
    <w:abstractNumId w:val="14"/>
  </w:num>
  <w:num w:numId="40">
    <w:abstractNumId w:val="16"/>
  </w:num>
  <w:num w:numId="41">
    <w:abstractNumId w:val="4"/>
  </w:num>
  <w:num w:numId="42">
    <w:abstractNumId w:val="8"/>
  </w:num>
  <w:num w:numId="43">
    <w:abstractNumId w:val="7"/>
  </w:num>
  <w:num w:numId="44">
    <w:abstractNumId w:val="42"/>
  </w:num>
  <w:num w:numId="45">
    <w:abstractNumId w:val="12"/>
  </w:num>
  <w:num w:numId="46">
    <w:abstractNumId w:val="44"/>
  </w:num>
  <w:num w:numId="47">
    <w:abstractNumId w:val="24"/>
  </w:num>
  <w:num w:numId="48">
    <w:abstractNumId w:val="19"/>
  </w:num>
  <w:num w:numId="49">
    <w:abstractNumId w:val="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E13E66"/>
    <w:rsid w:val="0000669E"/>
    <w:rsid w:val="00011E36"/>
    <w:rsid w:val="00013018"/>
    <w:rsid w:val="00027249"/>
    <w:rsid w:val="00060739"/>
    <w:rsid w:val="00064FAE"/>
    <w:rsid w:val="00070F7E"/>
    <w:rsid w:val="00072BCE"/>
    <w:rsid w:val="00077F1C"/>
    <w:rsid w:val="000A2351"/>
    <w:rsid w:val="000B75F9"/>
    <w:rsid w:val="000E1E18"/>
    <w:rsid w:val="000F38D1"/>
    <w:rsid w:val="00120478"/>
    <w:rsid w:val="00141E33"/>
    <w:rsid w:val="00174F46"/>
    <w:rsid w:val="001928A3"/>
    <w:rsid w:val="00195246"/>
    <w:rsid w:val="001E0EC5"/>
    <w:rsid w:val="001E6A73"/>
    <w:rsid w:val="001E6E2F"/>
    <w:rsid w:val="001F44E5"/>
    <w:rsid w:val="002116AE"/>
    <w:rsid w:val="00234204"/>
    <w:rsid w:val="00251F14"/>
    <w:rsid w:val="00261257"/>
    <w:rsid w:val="002616D2"/>
    <w:rsid w:val="002806A0"/>
    <w:rsid w:val="002822A6"/>
    <w:rsid w:val="00282BA9"/>
    <w:rsid w:val="0028607E"/>
    <w:rsid w:val="00287B24"/>
    <w:rsid w:val="00294DF4"/>
    <w:rsid w:val="00296400"/>
    <w:rsid w:val="002A0F17"/>
    <w:rsid w:val="002A3770"/>
    <w:rsid w:val="002A7874"/>
    <w:rsid w:val="002C6474"/>
    <w:rsid w:val="002D0045"/>
    <w:rsid w:val="002E643F"/>
    <w:rsid w:val="002F356F"/>
    <w:rsid w:val="00340994"/>
    <w:rsid w:val="00347CFC"/>
    <w:rsid w:val="00374792"/>
    <w:rsid w:val="00376E7A"/>
    <w:rsid w:val="00385561"/>
    <w:rsid w:val="003A0AD1"/>
    <w:rsid w:val="003F5775"/>
    <w:rsid w:val="00421D81"/>
    <w:rsid w:val="004234C9"/>
    <w:rsid w:val="00435B24"/>
    <w:rsid w:val="004433F1"/>
    <w:rsid w:val="004506F6"/>
    <w:rsid w:val="004772D9"/>
    <w:rsid w:val="00477D87"/>
    <w:rsid w:val="004B08BD"/>
    <w:rsid w:val="004B3AEB"/>
    <w:rsid w:val="004C1532"/>
    <w:rsid w:val="004C25A8"/>
    <w:rsid w:val="004D4F7B"/>
    <w:rsid w:val="004E2056"/>
    <w:rsid w:val="00510AC3"/>
    <w:rsid w:val="0052285E"/>
    <w:rsid w:val="005319C8"/>
    <w:rsid w:val="00550F71"/>
    <w:rsid w:val="00565936"/>
    <w:rsid w:val="00565AC9"/>
    <w:rsid w:val="00573E4E"/>
    <w:rsid w:val="00574E58"/>
    <w:rsid w:val="00591F24"/>
    <w:rsid w:val="005A6000"/>
    <w:rsid w:val="005A6AC3"/>
    <w:rsid w:val="005B20A3"/>
    <w:rsid w:val="005D1AE3"/>
    <w:rsid w:val="006377E5"/>
    <w:rsid w:val="00660A76"/>
    <w:rsid w:val="00663509"/>
    <w:rsid w:val="006668C6"/>
    <w:rsid w:val="00672C80"/>
    <w:rsid w:val="00677F85"/>
    <w:rsid w:val="00681AD1"/>
    <w:rsid w:val="006924F9"/>
    <w:rsid w:val="00695F47"/>
    <w:rsid w:val="00697611"/>
    <w:rsid w:val="006A5EE1"/>
    <w:rsid w:val="006C2302"/>
    <w:rsid w:val="006D2004"/>
    <w:rsid w:val="006D7400"/>
    <w:rsid w:val="0070322E"/>
    <w:rsid w:val="00710831"/>
    <w:rsid w:val="00713215"/>
    <w:rsid w:val="007155C5"/>
    <w:rsid w:val="00730087"/>
    <w:rsid w:val="00755912"/>
    <w:rsid w:val="00756CCE"/>
    <w:rsid w:val="00775DEB"/>
    <w:rsid w:val="00782FF3"/>
    <w:rsid w:val="00794487"/>
    <w:rsid w:val="007A5256"/>
    <w:rsid w:val="007D4D48"/>
    <w:rsid w:val="007E09E8"/>
    <w:rsid w:val="007F26BE"/>
    <w:rsid w:val="007F66C1"/>
    <w:rsid w:val="007F6D9E"/>
    <w:rsid w:val="00804ED2"/>
    <w:rsid w:val="00831608"/>
    <w:rsid w:val="00851972"/>
    <w:rsid w:val="00865403"/>
    <w:rsid w:val="00875ABE"/>
    <w:rsid w:val="008810DE"/>
    <w:rsid w:val="00883C2A"/>
    <w:rsid w:val="008844E2"/>
    <w:rsid w:val="008A4614"/>
    <w:rsid w:val="008B491A"/>
    <w:rsid w:val="008B7E6A"/>
    <w:rsid w:val="008D6ED2"/>
    <w:rsid w:val="008E6BEF"/>
    <w:rsid w:val="008F78B9"/>
    <w:rsid w:val="00902236"/>
    <w:rsid w:val="009312F8"/>
    <w:rsid w:val="00934272"/>
    <w:rsid w:val="00991AF5"/>
    <w:rsid w:val="0099603E"/>
    <w:rsid w:val="009A4AAA"/>
    <w:rsid w:val="009C07CB"/>
    <w:rsid w:val="009C69CD"/>
    <w:rsid w:val="009D635A"/>
    <w:rsid w:val="009D784D"/>
    <w:rsid w:val="009E22B8"/>
    <w:rsid w:val="009F6CB5"/>
    <w:rsid w:val="00A23A16"/>
    <w:rsid w:val="00A3278A"/>
    <w:rsid w:val="00A37D12"/>
    <w:rsid w:val="00A37EE5"/>
    <w:rsid w:val="00A6160E"/>
    <w:rsid w:val="00A713F4"/>
    <w:rsid w:val="00A76D86"/>
    <w:rsid w:val="00A8015E"/>
    <w:rsid w:val="00A85566"/>
    <w:rsid w:val="00A85E81"/>
    <w:rsid w:val="00AC579A"/>
    <w:rsid w:val="00AD63BC"/>
    <w:rsid w:val="00AE7834"/>
    <w:rsid w:val="00AF2C00"/>
    <w:rsid w:val="00B003E5"/>
    <w:rsid w:val="00B85027"/>
    <w:rsid w:val="00B97D6A"/>
    <w:rsid w:val="00BA2A26"/>
    <w:rsid w:val="00BA3C1A"/>
    <w:rsid w:val="00BA601F"/>
    <w:rsid w:val="00BB5C85"/>
    <w:rsid w:val="00BC3E1D"/>
    <w:rsid w:val="00BC6F9A"/>
    <w:rsid w:val="00BE05AD"/>
    <w:rsid w:val="00BE0C13"/>
    <w:rsid w:val="00BE645B"/>
    <w:rsid w:val="00C1199A"/>
    <w:rsid w:val="00C406AD"/>
    <w:rsid w:val="00C4070E"/>
    <w:rsid w:val="00C50170"/>
    <w:rsid w:val="00C50C7B"/>
    <w:rsid w:val="00C52877"/>
    <w:rsid w:val="00C61D0C"/>
    <w:rsid w:val="00CC3387"/>
    <w:rsid w:val="00CE520D"/>
    <w:rsid w:val="00CF11BE"/>
    <w:rsid w:val="00D322D8"/>
    <w:rsid w:val="00D35D0E"/>
    <w:rsid w:val="00D407B8"/>
    <w:rsid w:val="00D676B2"/>
    <w:rsid w:val="00D716FD"/>
    <w:rsid w:val="00D72D0E"/>
    <w:rsid w:val="00D83940"/>
    <w:rsid w:val="00D857F5"/>
    <w:rsid w:val="00DA76AD"/>
    <w:rsid w:val="00DB2F5B"/>
    <w:rsid w:val="00DE6725"/>
    <w:rsid w:val="00E016A0"/>
    <w:rsid w:val="00E07BCF"/>
    <w:rsid w:val="00E1057B"/>
    <w:rsid w:val="00E1092D"/>
    <w:rsid w:val="00E13E66"/>
    <w:rsid w:val="00E14AD2"/>
    <w:rsid w:val="00E44C13"/>
    <w:rsid w:val="00E6506A"/>
    <w:rsid w:val="00E75995"/>
    <w:rsid w:val="00E8794D"/>
    <w:rsid w:val="00E91EF5"/>
    <w:rsid w:val="00EB2B4A"/>
    <w:rsid w:val="00EC39A7"/>
    <w:rsid w:val="00F16CC9"/>
    <w:rsid w:val="00F239F2"/>
    <w:rsid w:val="00F30CB6"/>
    <w:rsid w:val="00F31FB7"/>
    <w:rsid w:val="00F60982"/>
    <w:rsid w:val="00F637D9"/>
    <w:rsid w:val="00F82D68"/>
    <w:rsid w:val="00F8306E"/>
    <w:rsid w:val="00F87A3F"/>
    <w:rsid w:val="00F9106F"/>
    <w:rsid w:val="00F95AD5"/>
    <w:rsid w:val="00FD3845"/>
    <w:rsid w:val="00FE4DBD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2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7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qFormat/>
    <w:rsid w:val="00E13E6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13E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3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E1E1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831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7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aligncenter">
    <w:name w:val="align_center"/>
    <w:basedOn w:val="Normal"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E6725"/>
    <w:rPr>
      <w:b/>
      <w:bCs/>
    </w:rPr>
  </w:style>
  <w:style w:type="character" w:customStyle="1" w:styleId="apple-style-span">
    <w:name w:val="apple-style-span"/>
    <w:basedOn w:val="Fuentedeprrafopredeter"/>
    <w:rsid w:val="00E016A0"/>
  </w:style>
  <w:style w:type="character" w:styleId="Hipervnculovisitado">
    <w:name w:val="FollowedHyperlink"/>
    <w:basedOn w:val="Fuentedeprrafopredeter"/>
    <w:uiPriority w:val="99"/>
    <w:semiHidden/>
    <w:unhideWhenUsed/>
    <w:rsid w:val="00A37EE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D3845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22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5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5AB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5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5ABE"/>
    <w:rPr>
      <w:rFonts w:eastAsiaTheme="minorEastAsia"/>
      <w:lang w:val="es-ES" w:eastAsia="es-ES"/>
    </w:rPr>
  </w:style>
  <w:style w:type="character" w:customStyle="1" w:styleId="mw-headline">
    <w:name w:val="mw-headline"/>
    <w:basedOn w:val="Fuentedeprrafopredeter"/>
    <w:rsid w:val="006924F9"/>
  </w:style>
  <w:style w:type="character" w:customStyle="1" w:styleId="Ttulo2Car">
    <w:name w:val="Título 2 Car"/>
    <w:basedOn w:val="Fuentedeprrafopredeter"/>
    <w:link w:val="Ttulo2"/>
    <w:uiPriority w:val="9"/>
    <w:semiHidden/>
    <w:rsid w:val="00E87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spelle">
    <w:name w:val="spelle"/>
    <w:basedOn w:val="Fuentedeprrafopredeter"/>
    <w:rsid w:val="00730087"/>
  </w:style>
  <w:style w:type="character" w:customStyle="1" w:styleId="grame">
    <w:name w:val="grame"/>
    <w:basedOn w:val="Fuentedeprrafopredeter"/>
    <w:rsid w:val="004B08BD"/>
  </w:style>
  <w:style w:type="paragraph" w:customStyle="1" w:styleId="estilo1">
    <w:name w:val="estilo1"/>
    <w:basedOn w:val="Normal"/>
    <w:rsid w:val="0007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11">
    <w:name w:val="estilo11"/>
    <w:basedOn w:val="Fuentedeprrafopredeter"/>
    <w:rsid w:val="00070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alter-fendt.de/ph14s/dopplereff_s.htm" TargetMode="External"/><Relationship Id="rId50" Type="http://schemas.openxmlformats.org/officeDocument/2006/relationships/hyperlink" Target="http://www.fortunecity.es/salsa/rap/552/sonido.html" TargetMode="External"/><Relationship Id="rId55" Type="http://schemas.openxmlformats.org/officeDocument/2006/relationships/hyperlink" Target="http://webs.um.es/jmz/www_ondas/ecuacion/cuerdas.html" TargetMode="External"/><Relationship Id="rId42" Type="http://schemas.openxmlformats.org/officeDocument/2006/relationships/hyperlink" Target="http://www.youtube.com/watch" TargetMode="External"/><Relationship Id="rId47" Type="http://schemas.openxmlformats.org/officeDocument/2006/relationships/hyperlink" Target="http://www.csmcordoba.com/revista-musicalia/musicalia-numero-3/198" TargetMode="External"/><Relationship Id="rId34" Type="http://schemas.openxmlformats.org/officeDocument/2006/relationships/hyperlink" Target="http://www.acusticaweb.com/armos-categoriasvideos-53/17-armos-de-una-cuerda.html" TargetMode="External"/><Relationship Id="rId21" Type="http://schemas.openxmlformats.org/officeDocument/2006/relationships/hyperlink" Target="http://html.rincondelvago.com/000335340.png" TargetMode="External"/><Relationship Id="rId63" Type="http://schemas.openxmlformats.org/officeDocument/2006/relationships/customXml" Target="../customXml/item2.xml"/><Relationship Id="rId7" Type="http://schemas.openxmlformats.org/officeDocument/2006/relationships/endnotes" Target="endnotes.xml"/><Relationship Id="rId16" Type="http://schemas.openxmlformats.org/officeDocument/2006/relationships/diagramLayout" Target="diagrams/layout2.xml"/><Relationship Id="rId2" Type="http://schemas.openxmlformats.org/officeDocument/2006/relationships/numbering" Target="numbering.xml"/><Relationship Id="rId29" Type="http://schemas.openxmlformats.org/officeDocument/2006/relationships/hyperlink" Target="http://html.rincondelvago.com/acustica_2.html" TargetMode="External"/><Relationship Id="rId53" Type="http://schemas.openxmlformats.org/officeDocument/2006/relationships/hyperlink" Target="http://www.acusticaweb.com/armos-categoriasvideos-53/17-armos-de-una-cuerda.html" TargetMode="External"/><Relationship Id="rId58" Type="http://schemas.openxmlformats.org/officeDocument/2006/relationships/hyperlink" Target="http://www.fisicanet.com.ar/fisica/ondas/ap15_optica_geometrica.php" TargetMode="External"/><Relationship Id="rId40" Type="http://schemas.openxmlformats.org/officeDocument/2006/relationships/image" Target="media/image8.gif"/><Relationship Id="rId45" Type="http://schemas.openxmlformats.org/officeDocument/2006/relationships/hyperlink" Target="http://www.molenberg.com.ar/ElOjo/Funcionamiento%20del%20ojo.html" TargetMode="External"/><Relationship Id="rId32" Type="http://schemas.openxmlformats.org/officeDocument/2006/relationships/hyperlink" Target="http://www.profesorenlinea.cl/fisica/SonidoOndas.htm" TargetMode="External"/><Relationship Id="rId37" Type="http://schemas.openxmlformats.org/officeDocument/2006/relationships/hyperlink" Target="http://www.youtube.com/watch" TargetMode="External"/><Relationship Id="rId24" Type="http://schemas.openxmlformats.org/officeDocument/2006/relationships/hyperlink" Target="http://portales.educared.net/wikiEducared/index.php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61" Type="http://schemas.microsoft.com/office/2007/relationships/diagramDrawing" Target="diagrams/drawing1.xml"/><Relationship Id="rId19" Type="http://schemas.openxmlformats.org/officeDocument/2006/relationships/hyperlink" Target="http://www.fortunecity.es/salsa/rap/552/sonido.html" TargetMode="External"/><Relationship Id="rId14" Type="http://schemas.openxmlformats.org/officeDocument/2006/relationships/hyperlink" Target="http://www.windows2universe.org/earth/images/doppler_effect.sp.jpg" TargetMode="External"/><Relationship Id="rId56" Type="http://schemas.openxmlformats.org/officeDocument/2006/relationships/hyperlink" Target="http://www.walter-fendt.de/ph14s/dopplereff_s.htm" TargetMode="External"/><Relationship Id="rId43" Type="http://schemas.openxmlformats.org/officeDocument/2006/relationships/hyperlink" Target="http://www.mitecnologico.com/Main/InstrumentosOpticos" TargetMode="External"/><Relationship Id="rId48" Type="http://schemas.openxmlformats.org/officeDocument/2006/relationships/hyperlink" Target="http://williamhol1.wordpress.com/ondas-estacionaria-en-tubos-abiertos-y-cerrado/" TargetMode="External"/><Relationship Id="rId30" Type="http://schemas.openxmlformats.org/officeDocument/2006/relationships/hyperlink" Target="http://html.rincondelvago.com/movimientos-ondulatorios.html" TargetMode="External"/><Relationship Id="rId35" Type="http://schemas.openxmlformats.org/officeDocument/2006/relationships/hyperlink" Target="http://www.youtube.com/watch" TargetMode="External"/><Relationship Id="rId22" Type="http://schemas.openxmlformats.org/officeDocument/2006/relationships/hyperlink" Target="http://portales.educared.net/wikiEducared/index.php" TargetMode="External"/><Relationship Id="rId27" Type="http://schemas.openxmlformats.org/officeDocument/2006/relationships/hyperlink" Target="http://es.wikipedia.org/wiki/Velocidad_del_sonido" TargetMode="External"/><Relationship Id="rId64" Type="http://schemas.openxmlformats.org/officeDocument/2006/relationships/customXml" Target="../customXml/item3.xml"/><Relationship Id="rId51" Type="http://schemas.openxmlformats.org/officeDocument/2006/relationships/hyperlink" Target="http://es.wikipedia.org/wiki/Sonido" TargetMode="External"/><Relationship Id="rId8" Type="http://schemas.openxmlformats.org/officeDocument/2006/relationships/hyperlink" Target="http://www.youtube.com/watch?v=cTpSRXYwFug" TargetMode="External"/><Relationship Id="rId3" Type="http://schemas.openxmlformats.org/officeDocument/2006/relationships/styles" Target="styles.xml"/><Relationship Id="rId17" Type="http://schemas.openxmlformats.org/officeDocument/2006/relationships/diagramQuickStyle" Target="diagrams/quickStyle2.xml"/><Relationship Id="rId59" Type="http://schemas.openxmlformats.org/officeDocument/2006/relationships/fontTable" Target="fontTable.xml"/><Relationship Id="rId46" Type="http://schemas.openxmlformats.org/officeDocument/2006/relationships/hyperlink" Target="http://www.youtube.com/watch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6.gif"/><Relationship Id="rId25" Type="http://schemas.openxmlformats.org/officeDocument/2006/relationships/hyperlink" Target="http://www.sc.ehu.es/sbweb/fisica/ondas/acustica/tubos/tubos.htm" TargetMode="External"/><Relationship Id="rId12" Type="http://schemas.openxmlformats.org/officeDocument/2006/relationships/diagramColors" Target="diagrams/colors1.xml"/><Relationship Id="rId54" Type="http://schemas.openxmlformats.org/officeDocument/2006/relationships/hyperlink" Target="http://www.fortunecity.es/salsa/rap/552/sonido.html" TargetMode="External"/><Relationship Id="rId41" Type="http://schemas.openxmlformats.org/officeDocument/2006/relationships/hyperlink" Target="http://www.fisicanet.com.ar/fisica/ondas/ap17_optica_geometrica.php" TargetMode="External"/><Relationship Id="rId20" Type="http://schemas.openxmlformats.org/officeDocument/2006/relationships/hyperlink" Target="http://www.liothrix.com/enciclopedia/index.php" TargetMode="External"/><Relationship Id="rId62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Data" Target="diagrams/data2.xml"/><Relationship Id="rId57" Type="http://schemas.openxmlformats.org/officeDocument/2006/relationships/hyperlink" Target="http://t3.gstatic.com/images" TargetMode="External"/><Relationship Id="rId49" Type="http://schemas.openxmlformats.org/officeDocument/2006/relationships/hyperlink" Target="http://html.rincondelvago.com/instrumentos-opticos.html" TargetMode="External"/><Relationship Id="rId36" Type="http://schemas.openxmlformats.org/officeDocument/2006/relationships/image" Target="media/image5.gif"/><Relationship Id="rId23" Type="http://schemas.openxmlformats.org/officeDocument/2006/relationships/hyperlink" Target="http://webzip.escolalliurex.es/d884fdbf-3b67-4498-9d72-e5ee6139c506/Oscilaciones-ondas/Ondas/Ondas12.htm" TargetMode="External"/><Relationship Id="rId28" Type="http://schemas.openxmlformats.org/officeDocument/2006/relationships/hyperlink" Target="http://www.ehu.es/acustica/bachillerato/feaces/feaces.html" TargetMode="External"/><Relationship Id="rId52" Type="http://schemas.openxmlformats.org/officeDocument/2006/relationships/hyperlink" Target="http://www.youtube.com/watch" TargetMode="External"/><Relationship Id="rId44" Type="http://schemas.openxmlformats.org/officeDocument/2006/relationships/hyperlink" Target="http://ccffcienciasfisicaslpe.blogspot.com/2009_08_01_archive.html" TargetMode="External"/><Relationship Id="rId31" Type="http://schemas.openxmlformats.org/officeDocument/2006/relationships/hyperlink" Target="http://portales.educared.net/wikiEducared/index.php" TargetMode="External"/><Relationship Id="rId60" Type="http://schemas.openxmlformats.org/officeDocument/2006/relationships/theme" Target="theme/theme1.xml"/><Relationship Id="rId10" Type="http://schemas.openxmlformats.org/officeDocument/2006/relationships/diagramLayout" Target="diagrams/layout1.xml"/><Relationship Id="rId65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3" Type="http://schemas.openxmlformats.org/officeDocument/2006/relationships/hyperlink" Target="http://www.youtube.com/watch" TargetMode="External"/><Relationship Id="rId18" Type="http://schemas.openxmlformats.org/officeDocument/2006/relationships/diagramColors" Target="diagrams/colors2.xml"/><Relationship Id="rId39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Relationship Id="rId2" Type="http://schemas.openxmlformats.org/officeDocument/2006/relationships/image" Target="../media/image3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1.png"/><Relationship Id="rId2" Type="http://schemas.openxmlformats.org/officeDocument/2006/relationships/image" Target="../media/image4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E85CA6-AD34-496D-B25B-E334641DC62F}" type="doc">
      <dgm:prSet loTypeId="urn:microsoft.com/office/officeart/2005/8/layout/hierarchy2" loCatId="hierarchy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88492172-2408-4FF8-B0FA-EA41ADC95EED}">
      <dgm:prSet phldrT="[Texto]"/>
      <dgm:spPr/>
      <dgm:t>
        <a:bodyPr/>
        <a:lstStyle/>
        <a:p>
          <a:pPr algn="ctr"/>
          <a:r>
            <a:rPr lang="es-CO"/>
            <a:t>definicion</a:t>
          </a:r>
          <a:r>
            <a:rPr lang="es-CO" baseline="0"/>
            <a:t> : </a:t>
          </a:r>
        </a:p>
        <a:p>
          <a:pPr algn="ctr"/>
          <a:endParaRPr lang="es-CO" baseline="0"/>
        </a:p>
        <a:p>
          <a:pPr algn="ctr"/>
          <a:endParaRPr lang="es-CO"/>
        </a:p>
      </dgm:t>
    </dgm:pt>
    <dgm:pt modelId="{028C058D-5806-41D5-8FC1-65206F2A6DCC}" type="parTrans" cxnId="{214B2007-0F1D-46B0-90DE-F9FF640C3717}">
      <dgm:prSet/>
      <dgm:spPr/>
      <dgm:t>
        <a:bodyPr/>
        <a:lstStyle/>
        <a:p>
          <a:pPr algn="ctr"/>
          <a:endParaRPr lang="es-CO"/>
        </a:p>
      </dgm:t>
    </dgm:pt>
    <dgm:pt modelId="{180DEEF3-B591-4328-BFC3-ED2003A7A898}" type="sibTrans" cxnId="{214B2007-0F1D-46B0-90DE-F9FF640C3717}">
      <dgm:prSet/>
      <dgm:spPr/>
      <dgm:t>
        <a:bodyPr/>
        <a:lstStyle/>
        <a:p>
          <a:pPr algn="ctr"/>
          <a:endParaRPr lang="es-CO"/>
        </a:p>
      </dgm:t>
    </dgm:pt>
    <dgm:pt modelId="{5855F963-6895-460F-816F-61572661D734}">
      <dgm:prSet phldrT="[Texto]"/>
      <dgm:spPr/>
      <dgm:t>
        <a:bodyPr/>
        <a:lstStyle/>
        <a:p>
          <a:pPr algn="ctr"/>
          <a:r>
            <a:rPr lang="es-CO"/>
            <a:t>Ejmplos</a:t>
          </a:r>
        </a:p>
      </dgm:t>
    </dgm:pt>
    <dgm:pt modelId="{923E6EC5-768E-4647-9E01-DEA51BAD684B}" type="parTrans" cxnId="{565389EE-B23D-4994-8C8A-4DFF66F250A6}">
      <dgm:prSet/>
      <dgm:spPr/>
      <dgm:t>
        <a:bodyPr/>
        <a:lstStyle/>
        <a:p>
          <a:pPr algn="ctr"/>
          <a:endParaRPr lang="es-CO"/>
        </a:p>
      </dgm:t>
    </dgm:pt>
    <dgm:pt modelId="{5B57A85D-3496-4CB3-AD7D-37546372559A}" type="sibTrans" cxnId="{565389EE-B23D-4994-8C8A-4DFF66F250A6}">
      <dgm:prSet/>
      <dgm:spPr/>
      <dgm:t>
        <a:bodyPr/>
        <a:lstStyle/>
        <a:p>
          <a:pPr algn="ctr"/>
          <a:endParaRPr lang="es-CO"/>
        </a:p>
      </dgm:t>
    </dgm:pt>
    <dgm:pt modelId="{68113976-3694-4360-B48E-672C9058BD46}">
      <dgm:prSet/>
      <dgm:spPr/>
      <dgm:t>
        <a:bodyPr/>
        <a:lstStyle/>
        <a:p>
          <a:pPr algn="ctr"/>
          <a:r>
            <a:rPr lang="es-CO"/>
            <a:t>Ejemplos:</a:t>
          </a:r>
        </a:p>
      </dgm:t>
    </dgm:pt>
    <dgm:pt modelId="{D1485CEA-99EA-4724-9104-29765F4733AD}" type="parTrans" cxnId="{5209F219-9C0D-43C1-81E2-6995F5E13AD9}">
      <dgm:prSet/>
      <dgm:spPr/>
      <dgm:t>
        <a:bodyPr/>
        <a:lstStyle/>
        <a:p>
          <a:pPr algn="ctr"/>
          <a:endParaRPr lang="es-CO"/>
        </a:p>
      </dgm:t>
    </dgm:pt>
    <dgm:pt modelId="{283B04DD-06BD-4B7F-AC68-FCA49F62E64D}" type="sibTrans" cxnId="{5209F219-9C0D-43C1-81E2-6995F5E13AD9}">
      <dgm:prSet/>
      <dgm:spPr/>
      <dgm:t>
        <a:bodyPr/>
        <a:lstStyle/>
        <a:p>
          <a:pPr algn="ctr"/>
          <a:endParaRPr lang="es-CO"/>
        </a:p>
      </dgm:t>
    </dgm:pt>
    <dgm:pt modelId="{D66619D0-7E7D-45A3-9A47-0BFECB336920}">
      <dgm:prSet/>
      <dgm:spPr/>
      <dgm:t>
        <a:bodyPr/>
        <a:lstStyle/>
        <a:p>
          <a:pPr algn="ctr"/>
          <a:r>
            <a:rPr lang="es-CO"/>
            <a:t>cualidades del sonido</a:t>
          </a:r>
        </a:p>
      </dgm:t>
    </dgm:pt>
    <dgm:pt modelId="{B63342A7-28DA-42A6-B3D2-310541B5BCDF}" type="parTrans" cxnId="{5B0A2807-4DB2-4DB7-86FE-ADEBB8A07C75}">
      <dgm:prSet/>
      <dgm:spPr/>
      <dgm:t>
        <a:bodyPr/>
        <a:lstStyle/>
        <a:p>
          <a:pPr algn="ctr"/>
          <a:endParaRPr lang="es-CO"/>
        </a:p>
      </dgm:t>
    </dgm:pt>
    <dgm:pt modelId="{83CE0FA6-051B-4179-AE3C-F8A7EABBB4D4}" type="sibTrans" cxnId="{5B0A2807-4DB2-4DB7-86FE-ADEBB8A07C75}">
      <dgm:prSet/>
      <dgm:spPr/>
      <dgm:t>
        <a:bodyPr/>
        <a:lstStyle/>
        <a:p>
          <a:pPr algn="ctr"/>
          <a:endParaRPr lang="es-CO"/>
        </a:p>
      </dgm:t>
    </dgm:pt>
    <dgm:pt modelId="{C36CD9B3-4157-41A0-AE90-D80072B93C83}">
      <dgm:prSet/>
      <dgm:spPr/>
      <dgm:t>
        <a:bodyPr/>
        <a:lstStyle/>
        <a:p>
          <a:pPr algn="ctr"/>
          <a:r>
            <a:rPr lang="es-CO"/>
            <a:t>Definición:</a:t>
          </a:r>
        </a:p>
      </dgm:t>
    </dgm:pt>
    <dgm:pt modelId="{EA537C2B-5813-4317-B72B-5310675FB004}" type="parTrans" cxnId="{4F6B1BB4-D44B-4982-B9CF-307464ED5DE2}">
      <dgm:prSet/>
      <dgm:spPr/>
      <dgm:t>
        <a:bodyPr/>
        <a:lstStyle/>
        <a:p>
          <a:pPr algn="ctr"/>
          <a:endParaRPr lang="es-CO"/>
        </a:p>
      </dgm:t>
    </dgm:pt>
    <dgm:pt modelId="{48C59277-E637-4BB4-B2F7-8941FAEAB24F}" type="sibTrans" cxnId="{4F6B1BB4-D44B-4982-B9CF-307464ED5DE2}">
      <dgm:prSet/>
      <dgm:spPr/>
      <dgm:t>
        <a:bodyPr/>
        <a:lstStyle/>
        <a:p>
          <a:pPr algn="ctr"/>
          <a:endParaRPr lang="es-CO"/>
        </a:p>
      </dgm:t>
    </dgm:pt>
    <dgm:pt modelId="{6CB2C86B-9E98-4C7B-802C-4A3863EFEB1A}">
      <dgm:prSet/>
      <dgm:spPr/>
      <dgm:t>
        <a:bodyPr/>
        <a:lstStyle/>
        <a:p>
          <a:pPr algn="ctr"/>
          <a:r>
            <a:rPr lang="es-CO"/>
            <a:t>Tono o altura</a:t>
          </a:r>
        </a:p>
      </dgm:t>
    </dgm:pt>
    <dgm:pt modelId="{49258106-7489-489D-B04C-D2C4CA8902F5}" type="parTrans" cxnId="{AE42FF0E-9FE0-4C5C-BCF5-3E7BE3071084}">
      <dgm:prSet/>
      <dgm:spPr/>
      <dgm:t>
        <a:bodyPr/>
        <a:lstStyle/>
        <a:p>
          <a:pPr algn="ctr"/>
          <a:endParaRPr lang="es-CO"/>
        </a:p>
      </dgm:t>
    </dgm:pt>
    <dgm:pt modelId="{91D80D0B-618B-45E2-86D1-5DFF7E4577FD}" type="sibTrans" cxnId="{AE42FF0E-9FE0-4C5C-BCF5-3E7BE3071084}">
      <dgm:prSet/>
      <dgm:spPr/>
      <dgm:t>
        <a:bodyPr/>
        <a:lstStyle/>
        <a:p>
          <a:pPr algn="ctr"/>
          <a:endParaRPr lang="es-CO"/>
        </a:p>
      </dgm:t>
    </dgm:pt>
    <dgm:pt modelId="{5FCCA864-105B-416A-BEF0-5E5B3153C831}">
      <dgm:prSet/>
      <dgm:spPr/>
      <dgm:t>
        <a:bodyPr/>
        <a:lstStyle/>
        <a:p>
          <a:pPr algn="ctr"/>
          <a:r>
            <a:rPr lang="es-CO"/>
            <a:t>Ejemplos :</a:t>
          </a:r>
        </a:p>
      </dgm:t>
    </dgm:pt>
    <dgm:pt modelId="{DA49DC2E-B28B-446C-B578-66F4C26EB75B}" type="parTrans" cxnId="{F9FEE6D1-20E0-44FC-BE76-DEDAA7EFADF5}">
      <dgm:prSet/>
      <dgm:spPr/>
      <dgm:t>
        <a:bodyPr/>
        <a:lstStyle/>
        <a:p>
          <a:pPr algn="ctr"/>
          <a:endParaRPr lang="es-CO"/>
        </a:p>
      </dgm:t>
    </dgm:pt>
    <dgm:pt modelId="{F1FC1CD3-C2A4-49E5-9720-157E7044D179}" type="sibTrans" cxnId="{F9FEE6D1-20E0-44FC-BE76-DEDAA7EFADF5}">
      <dgm:prSet/>
      <dgm:spPr/>
      <dgm:t>
        <a:bodyPr/>
        <a:lstStyle/>
        <a:p>
          <a:pPr algn="ctr"/>
          <a:endParaRPr lang="es-CO"/>
        </a:p>
      </dgm:t>
    </dgm:pt>
    <dgm:pt modelId="{CCDA3706-4C25-4FDE-8883-3FFC89553E42}">
      <dgm:prSet/>
      <dgm:spPr/>
      <dgm:t>
        <a:bodyPr/>
        <a:lstStyle/>
        <a:p>
          <a:pPr algn="ctr"/>
          <a:r>
            <a:rPr lang="es-CO"/>
            <a:t>Intensidad </a:t>
          </a:r>
        </a:p>
      </dgm:t>
    </dgm:pt>
    <dgm:pt modelId="{0937317D-A55F-442B-89B4-E730CA4C3F7A}" type="parTrans" cxnId="{0A609535-5B48-4BE3-8884-B6A2AD2E8335}">
      <dgm:prSet/>
      <dgm:spPr/>
      <dgm:t>
        <a:bodyPr/>
        <a:lstStyle/>
        <a:p>
          <a:pPr algn="ctr"/>
          <a:endParaRPr lang="es-CO"/>
        </a:p>
      </dgm:t>
    </dgm:pt>
    <dgm:pt modelId="{D1F2701C-5EFC-42BC-B2C0-2A80EFD30A95}" type="sibTrans" cxnId="{0A609535-5B48-4BE3-8884-B6A2AD2E8335}">
      <dgm:prSet/>
      <dgm:spPr/>
      <dgm:t>
        <a:bodyPr/>
        <a:lstStyle/>
        <a:p>
          <a:pPr algn="ctr"/>
          <a:endParaRPr lang="es-CO"/>
        </a:p>
      </dgm:t>
    </dgm:pt>
    <dgm:pt modelId="{DE5A9D26-0E01-4413-AAC2-726A06FCF5BE}">
      <dgm:prSet/>
      <dgm:spPr/>
      <dgm:t>
        <a:bodyPr/>
        <a:lstStyle/>
        <a:p>
          <a:pPr algn="ctr"/>
          <a:r>
            <a:rPr lang="es-CO"/>
            <a:t>Física</a:t>
          </a:r>
        </a:p>
      </dgm:t>
    </dgm:pt>
    <dgm:pt modelId="{E06EA37C-F799-4AAE-A40E-7AE8FC016BB3}" type="parTrans" cxnId="{C741CC6F-E13F-4A6B-A784-4A45331D4828}">
      <dgm:prSet/>
      <dgm:spPr/>
      <dgm:t>
        <a:bodyPr/>
        <a:lstStyle/>
        <a:p>
          <a:pPr algn="ctr"/>
          <a:endParaRPr lang="es-CO"/>
        </a:p>
      </dgm:t>
    </dgm:pt>
    <dgm:pt modelId="{0BE8E92B-7921-4E4A-826D-38DA16AD4A2A}" type="sibTrans" cxnId="{C741CC6F-E13F-4A6B-A784-4A45331D4828}">
      <dgm:prSet/>
      <dgm:spPr/>
      <dgm:t>
        <a:bodyPr/>
        <a:lstStyle/>
        <a:p>
          <a:pPr algn="ctr"/>
          <a:endParaRPr lang="es-CO"/>
        </a:p>
      </dgm:t>
    </dgm:pt>
    <dgm:pt modelId="{BF85FB2A-DC60-4483-9E2E-535C910105DD}">
      <dgm:prSet/>
      <dgm:spPr/>
      <dgm:t>
        <a:bodyPr/>
        <a:lstStyle/>
        <a:p>
          <a:pPr algn="ctr"/>
          <a:r>
            <a:rPr lang="es-CO"/>
            <a:t>Ejemplos :</a:t>
          </a:r>
        </a:p>
      </dgm:t>
    </dgm:pt>
    <dgm:pt modelId="{1813E3D4-B9B1-4C6E-8ED4-EC17B81606E6}" type="parTrans" cxnId="{A9CAAA79-1E44-4B64-B122-C2CF1FF5E3F1}">
      <dgm:prSet/>
      <dgm:spPr/>
      <dgm:t>
        <a:bodyPr/>
        <a:lstStyle/>
        <a:p>
          <a:pPr algn="ctr"/>
          <a:endParaRPr lang="es-CO"/>
        </a:p>
      </dgm:t>
    </dgm:pt>
    <dgm:pt modelId="{929BC0A5-0410-463C-829A-11E1E21E0EC7}" type="sibTrans" cxnId="{A9CAAA79-1E44-4B64-B122-C2CF1FF5E3F1}">
      <dgm:prSet/>
      <dgm:spPr/>
      <dgm:t>
        <a:bodyPr/>
        <a:lstStyle/>
        <a:p>
          <a:pPr algn="ctr"/>
          <a:endParaRPr lang="es-CO"/>
        </a:p>
      </dgm:t>
    </dgm:pt>
    <dgm:pt modelId="{003331D5-D02F-445A-B73F-45CD7308F5FF}">
      <dgm:prSet/>
      <dgm:spPr/>
      <dgm:t>
        <a:bodyPr/>
        <a:lstStyle/>
        <a:p>
          <a:pPr algn="ctr"/>
          <a:r>
            <a:rPr lang="es-CO"/>
            <a:t>Auditiva</a:t>
          </a:r>
        </a:p>
      </dgm:t>
    </dgm:pt>
    <dgm:pt modelId="{26F720AD-1F80-43E4-B6E5-6F572E081523}" type="parTrans" cxnId="{0EB677AE-73BA-4D05-AA0F-8C67BA304EFC}">
      <dgm:prSet/>
      <dgm:spPr/>
      <dgm:t>
        <a:bodyPr/>
        <a:lstStyle/>
        <a:p>
          <a:pPr algn="ctr"/>
          <a:endParaRPr lang="es-CO"/>
        </a:p>
      </dgm:t>
    </dgm:pt>
    <dgm:pt modelId="{E8737A19-67EF-4140-B792-568A441FA743}" type="sibTrans" cxnId="{0EB677AE-73BA-4D05-AA0F-8C67BA304EFC}">
      <dgm:prSet/>
      <dgm:spPr/>
      <dgm:t>
        <a:bodyPr/>
        <a:lstStyle/>
        <a:p>
          <a:pPr algn="ctr"/>
          <a:endParaRPr lang="es-CO"/>
        </a:p>
      </dgm:t>
    </dgm:pt>
    <dgm:pt modelId="{31DE70EF-A232-401D-A9E2-144F99B8FF13}">
      <dgm:prSet/>
      <dgm:spPr/>
      <dgm:t>
        <a:bodyPr/>
        <a:lstStyle/>
        <a:p>
          <a:pPr algn="ctr"/>
          <a:r>
            <a:rPr lang="es-CO"/>
            <a:t>Duración </a:t>
          </a:r>
        </a:p>
      </dgm:t>
    </dgm:pt>
    <dgm:pt modelId="{7831F428-293D-4ECF-A2A3-AF581F9FA9C4}" type="parTrans" cxnId="{608FB76D-7EC6-4803-A219-7D5BC72514B5}">
      <dgm:prSet/>
      <dgm:spPr/>
      <dgm:t>
        <a:bodyPr/>
        <a:lstStyle/>
        <a:p>
          <a:pPr algn="ctr"/>
          <a:endParaRPr lang="es-CO"/>
        </a:p>
      </dgm:t>
    </dgm:pt>
    <dgm:pt modelId="{097CF518-C97E-43EA-AEFF-DB59AD2B21F3}" type="sibTrans" cxnId="{608FB76D-7EC6-4803-A219-7D5BC72514B5}">
      <dgm:prSet/>
      <dgm:spPr/>
      <dgm:t>
        <a:bodyPr/>
        <a:lstStyle/>
        <a:p>
          <a:pPr algn="ctr"/>
          <a:endParaRPr lang="es-CO"/>
        </a:p>
      </dgm:t>
    </dgm:pt>
    <dgm:pt modelId="{EDA333EA-1D6F-4B4B-96B6-7CFF0A10F59D}">
      <dgm:prSet phldrT="[Texto]"/>
      <dgm:spPr/>
      <dgm:t>
        <a:bodyPr/>
        <a:lstStyle/>
        <a:p>
          <a:pPr algn="ctr"/>
          <a:r>
            <a:rPr lang="es-CO"/>
            <a:t>Timbre</a:t>
          </a:r>
        </a:p>
      </dgm:t>
    </dgm:pt>
    <dgm:pt modelId="{8C157CC9-E9FF-45AC-9E29-C20ED11B3FCE}" type="sibTrans" cxnId="{CB6EEA8C-A40B-447B-88BE-869AB373C9EF}">
      <dgm:prSet/>
      <dgm:spPr/>
      <dgm:t>
        <a:bodyPr/>
        <a:lstStyle/>
        <a:p>
          <a:pPr algn="ctr"/>
          <a:endParaRPr lang="es-CO"/>
        </a:p>
      </dgm:t>
    </dgm:pt>
    <dgm:pt modelId="{6BEB1D82-1E30-48F5-9F2F-096C9FA57AA5}" type="parTrans" cxnId="{CB6EEA8C-A40B-447B-88BE-869AB373C9EF}">
      <dgm:prSet/>
      <dgm:spPr/>
      <dgm:t>
        <a:bodyPr/>
        <a:lstStyle/>
        <a:p>
          <a:pPr algn="ctr"/>
          <a:endParaRPr lang="es-CO"/>
        </a:p>
      </dgm:t>
    </dgm:pt>
    <dgm:pt modelId="{5153D0CF-C8BE-4B65-92E9-6D780E686B60}">
      <dgm:prSet/>
      <dgm:spPr/>
      <dgm:t>
        <a:bodyPr/>
        <a:lstStyle/>
        <a:p>
          <a:pPr algn="ctr"/>
          <a:r>
            <a:rPr lang="es-CO"/>
            <a:t>Ejemplos</a:t>
          </a:r>
        </a:p>
      </dgm:t>
    </dgm:pt>
    <dgm:pt modelId="{E8DB25C8-77F8-4B18-B3B8-1E94FC9DA423}" type="sibTrans" cxnId="{FF627CD2-9BCA-43B5-BFEF-F33823499108}">
      <dgm:prSet/>
      <dgm:spPr/>
      <dgm:t>
        <a:bodyPr/>
        <a:lstStyle/>
        <a:p>
          <a:pPr algn="ctr"/>
          <a:endParaRPr lang="es-CO"/>
        </a:p>
      </dgm:t>
    </dgm:pt>
    <dgm:pt modelId="{9223C915-61DA-4700-8147-507CFA147C8C}" type="parTrans" cxnId="{FF627CD2-9BCA-43B5-BFEF-F33823499108}">
      <dgm:prSet/>
      <dgm:spPr/>
      <dgm:t>
        <a:bodyPr/>
        <a:lstStyle/>
        <a:p>
          <a:pPr algn="ctr"/>
          <a:endParaRPr lang="es-CO"/>
        </a:p>
      </dgm:t>
    </dgm:pt>
    <dgm:pt modelId="{C13BC570-55E3-4D1D-A426-1F60C9D993F5}">
      <dgm:prSet/>
      <dgm:spPr/>
      <dgm:t>
        <a:bodyPr/>
        <a:lstStyle/>
        <a:p>
          <a:pPr algn="ctr"/>
          <a:r>
            <a:rPr lang="es-CO"/>
            <a:t>Definición:</a:t>
          </a:r>
        </a:p>
      </dgm:t>
    </dgm:pt>
    <dgm:pt modelId="{33045EA5-91C0-4880-9505-732134696825}" type="parTrans" cxnId="{FAD3A0E2-C929-4B4D-92DF-C54856605E3E}">
      <dgm:prSet/>
      <dgm:spPr/>
      <dgm:t>
        <a:bodyPr/>
        <a:lstStyle/>
        <a:p>
          <a:pPr algn="ctr"/>
          <a:endParaRPr lang="es-CO"/>
        </a:p>
      </dgm:t>
    </dgm:pt>
    <dgm:pt modelId="{2B68DBF2-7746-4C7B-A80A-5BFAEA23F452}" type="sibTrans" cxnId="{FAD3A0E2-C929-4B4D-92DF-C54856605E3E}">
      <dgm:prSet/>
      <dgm:spPr/>
      <dgm:t>
        <a:bodyPr/>
        <a:lstStyle/>
        <a:p>
          <a:pPr algn="ctr"/>
          <a:endParaRPr lang="es-CO"/>
        </a:p>
      </dgm:t>
    </dgm:pt>
    <dgm:pt modelId="{12DD09A8-F27D-4DE2-B23D-01DF1EB20929}">
      <dgm:prSet/>
      <dgm:spPr/>
      <dgm:t>
        <a:bodyPr/>
        <a:lstStyle/>
        <a:p>
          <a:pPr algn="ctr"/>
          <a:r>
            <a:rPr lang="es-CO"/>
            <a:t>Definición:</a:t>
          </a:r>
        </a:p>
      </dgm:t>
    </dgm:pt>
    <dgm:pt modelId="{72BBB507-B3E4-461E-AA04-D86E25CD4290}" type="parTrans" cxnId="{DFAB96FA-06F4-4620-AD3E-B3645C468F95}">
      <dgm:prSet/>
      <dgm:spPr/>
      <dgm:t>
        <a:bodyPr/>
        <a:lstStyle/>
        <a:p>
          <a:pPr algn="ctr"/>
          <a:endParaRPr lang="es-CO"/>
        </a:p>
      </dgm:t>
    </dgm:pt>
    <dgm:pt modelId="{D0FAFA5B-06DB-4337-942D-A7F7E320F91A}" type="sibTrans" cxnId="{DFAB96FA-06F4-4620-AD3E-B3645C468F95}">
      <dgm:prSet/>
      <dgm:spPr/>
      <dgm:t>
        <a:bodyPr/>
        <a:lstStyle/>
        <a:p>
          <a:pPr algn="ctr"/>
          <a:endParaRPr lang="es-CO"/>
        </a:p>
      </dgm:t>
    </dgm:pt>
    <dgm:pt modelId="{FFE3401A-1092-4CD6-A060-0832C066E17D}">
      <dgm:prSet/>
      <dgm:spPr/>
      <dgm:t>
        <a:bodyPr/>
        <a:lstStyle/>
        <a:p>
          <a:pPr algn="ctr"/>
          <a:r>
            <a:rPr lang="es-CO"/>
            <a:t>Definición</a:t>
          </a:r>
        </a:p>
      </dgm:t>
    </dgm:pt>
    <dgm:pt modelId="{1981E0D6-FB25-4B66-8C80-1FBD14EE288F}" type="parTrans" cxnId="{640EC64D-3600-43D9-8FB8-729402B17201}">
      <dgm:prSet/>
      <dgm:spPr/>
      <dgm:t>
        <a:bodyPr/>
        <a:lstStyle/>
        <a:p>
          <a:pPr algn="ctr"/>
          <a:endParaRPr lang="es-CO"/>
        </a:p>
      </dgm:t>
    </dgm:pt>
    <dgm:pt modelId="{58E90FE2-EEDD-4A66-8148-0724C59D7C8E}" type="sibTrans" cxnId="{640EC64D-3600-43D9-8FB8-729402B17201}">
      <dgm:prSet/>
      <dgm:spPr/>
      <dgm:t>
        <a:bodyPr/>
        <a:lstStyle/>
        <a:p>
          <a:pPr algn="ctr"/>
          <a:endParaRPr lang="es-CO"/>
        </a:p>
      </dgm:t>
    </dgm:pt>
    <dgm:pt modelId="{A39BF3C4-79DE-4C41-8C4D-5EA9B9267453}">
      <dgm:prSet/>
      <dgm:spPr/>
      <dgm:t>
        <a:bodyPr/>
        <a:lstStyle/>
        <a:p>
          <a:pPr algn="ctr"/>
          <a:r>
            <a:rPr lang="es-CO"/>
            <a:t>Definición</a:t>
          </a:r>
        </a:p>
      </dgm:t>
    </dgm:pt>
    <dgm:pt modelId="{4EA07271-1D59-4A94-9915-57FE140BA3D3}" type="parTrans" cxnId="{CEDD1A61-C05C-4B6E-BCC8-733CFD8E655A}">
      <dgm:prSet/>
      <dgm:spPr/>
      <dgm:t>
        <a:bodyPr/>
        <a:lstStyle/>
        <a:p>
          <a:pPr algn="ctr"/>
          <a:endParaRPr lang="es-CO"/>
        </a:p>
      </dgm:t>
    </dgm:pt>
    <dgm:pt modelId="{3F40545B-0406-4EFA-9181-704B38C181D6}" type="sibTrans" cxnId="{CEDD1A61-C05C-4B6E-BCC8-733CFD8E655A}">
      <dgm:prSet/>
      <dgm:spPr/>
      <dgm:t>
        <a:bodyPr/>
        <a:lstStyle/>
        <a:p>
          <a:pPr algn="ctr"/>
          <a:endParaRPr lang="es-CO"/>
        </a:p>
      </dgm:t>
    </dgm:pt>
    <dgm:pt modelId="{9C38A43F-A6A2-4E08-96FE-9ED1A7F0971A}" type="pres">
      <dgm:prSet presAssocID="{D2E85CA6-AD34-496D-B25B-E334641DC62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538D904E-5158-4F71-9D31-3C50B03B6AAF}" type="pres">
      <dgm:prSet presAssocID="{D66619D0-7E7D-45A3-9A47-0BFECB336920}" presName="root1" presStyleCnt="0"/>
      <dgm:spPr/>
    </dgm:pt>
    <dgm:pt modelId="{45104ED4-E5ED-4298-A8FE-5B43C030395B}" type="pres">
      <dgm:prSet presAssocID="{D66619D0-7E7D-45A3-9A47-0BFECB336920}" presName="LevelOneTextNode" presStyleLbl="node0" presStyleIdx="0" presStyleCnt="1" custScaleX="15130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19EA777-4064-47A3-824C-004AE9E5E4CB}" type="pres">
      <dgm:prSet presAssocID="{D66619D0-7E7D-45A3-9A47-0BFECB336920}" presName="level2hierChild" presStyleCnt="0"/>
      <dgm:spPr/>
    </dgm:pt>
    <dgm:pt modelId="{1ED30CFB-D287-4082-A4EC-E06702D8FB2A}" type="pres">
      <dgm:prSet presAssocID="{028C058D-5806-41D5-8FC1-65206F2A6DCC}" presName="conn2-1" presStyleLbl="parChTrans1D2" presStyleIdx="0" presStyleCnt="1"/>
      <dgm:spPr/>
      <dgm:t>
        <a:bodyPr/>
        <a:lstStyle/>
        <a:p>
          <a:endParaRPr lang="es-CO"/>
        </a:p>
      </dgm:t>
    </dgm:pt>
    <dgm:pt modelId="{F3EC55A6-48E5-4877-A021-5BDB2FBF9950}" type="pres">
      <dgm:prSet presAssocID="{028C058D-5806-41D5-8FC1-65206F2A6DCC}" presName="connTx" presStyleLbl="parChTrans1D2" presStyleIdx="0" presStyleCnt="1"/>
      <dgm:spPr/>
      <dgm:t>
        <a:bodyPr/>
        <a:lstStyle/>
        <a:p>
          <a:endParaRPr lang="es-CO"/>
        </a:p>
      </dgm:t>
    </dgm:pt>
    <dgm:pt modelId="{30ED6F56-BA14-4033-9E0B-220920D6DB2F}" type="pres">
      <dgm:prSet presAssocID="{88492172-2408-4FF8-B0FA-EA41ADC95EED}" presName="root2" presStyleCnt="0"/>
      <dgm:spPr/>
    </dgm:pt>
    <dgm:pt modelId="{6E9FBA79-78A9-486B-9FCF-708D72B269B9}" type="pres">
      <dgm:prSet presAssocID="{88492172-2408-4FF8-B0FA-EA41ADC95EED}" presName="LevelTwoTextNode" presStyleLbl="node2" presStyleIdx="0" presStyleCnt="1" custScaleY="27271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7088742-DDA8-4B70-B66E-931049C8E720}" type="pres">
      <dgm:prSet presAssocID="{88492172-2408-4FF8-B0FA-EA41ADC95EED}" presName="level3hierChild" presStyleCnt="0"/>
      <dgm:spPr/>
    </dgm:pt>
    <dgm:pt modelId="{9D8E9807-0052-4BA9-8055-B353A3C47BDF}" type="pres">
      <dgm:prSet presAssocID="{49258106-7489-489D-B04C-D2C4CA8902F5}" presName="conn2-1" presStyleLbl="parChTrans1D3" presStyleIdx="0" presStyleCnt="4"/>
      <dgm:spPr/>
      <dgm:t>
        <a:bodyPr/>
        <a:lstStyle/>
        <a:p>
          <a:endParaRPr lang="es-CO"/>
        </a:p>
      </dgm:t>
    </dgm:pt>
    <dgm:pt modelId="{1D5D2498-2D2F-48F8-8D28-F5852858E4D5}" type="pres">
      <dgm:prSet presAssocID="{49258106-7489-489D-B04C-D2C4CA8902F5}" presName="connTx" presStyleLbl="parChTrans1D3" presStyleIdx="0" presStyleCnt="4"/>
      <dgm:spPr/>
      <dgm:t>
        <a:bodyPr/>
        <a:lstStyle/>
        <a:p>
          <a:endParaRPr lang="es-CO"/>
        </a:p>
      </dgm:t>
    </dgm:pt>
    <dgm:pt modelId="{0A15C8CC-8135-4A09-A0DF-A7EDC87F499F}" type="pres">
      <dgm:prSet presAssocID="{6CB2C86B-9E98-4C7B-802C-4A3863EFEB1A}" presName="root2" presStyleCnt="0"/>
      <dgm:spPr/>
    </dgm:pt>
    <dgm:pt modelId="{8A04E31C-0166-412B-A7A9-9E88C7657FAF}" type="pres">
      <dgm:prSet presAssocID="{6CB2C86B-9E98-4C7B-802C-4A3863EFEB1A}" presName="LevelTwoTextNode" presStyleLbl="node3" presStyleIdx="0" presStyleCnt="4" custLinFactNeighborX="1775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7B5FEA8-5261-4FC2-AE0C-2A069DE30ADA}" type="pres">
      <dgm:prSet presAssocID="{6CB2C86B-9E98-4C7B-802C-4A3863EFEB1A}" presName="level3hierChild" presStyleCnt="0"/>
      <dgm:spPr/>
    </dgm:pt>
    <dgm:pt modelId="{50B2A348-9953-4CD9-935A-98FDB0ECFCF8}" type="pres">
      <dgm:prSet presAssocID="{EA537C2B-5813-4317-B72B-5310675FB004}" presName="conn2-1" presStyleLbl="parChTrans1D4" presStyleIdx="0" presStyleCnt="12"/>
      <dgm:spPr/>
      <dgm:t>
        <a:bodyPr/>
        <a:lstStyle/>
        <a:p>
          <a:endParaRPr lang="es-CO"/>
        </a:p>
      </dgm:t>
    </dgm:pt>
    <dgm:pt modelId="{ED34B0B3-1A96-4EF0-A076-8E986AC970E0}" type="pres">
      <dgm:prSet presAssocID="{EA537C2B-5813-4317-B72B-5310675FB004}" presName="connTx" presStyleLbl="parChTrans1D4" presStyleIdx="0" presStyleCnt="12"/>
      <dgm:spPr/>
      <dgm:t>
        <a:bodyPr/>
        <a:lstStyle/>
        <a:p>
          <a:endParaRPr lang="es-CO"/>
        </a:p>
      </dgm:t>
    </dgm:pt>
    <dgm:pt modelId="{5A583ED5-27D8-4FA8-B29B-56BAA4359FF2}" type="pres">
      <dgm:prSet presAssocID="{C36CD9B3-4157-41A0-AE90-D80072B93C83}" presName="root2" presStyleCnt="0"/>
      <dgm:spPr/>
    </dgm:pt>
    <dgm:pt modelId="{1ED744FB-5272-422B-BE55-BF4291F2EA19}" type="pres">
      <dgm:prSet presAssocID="{C36CD9B3-4157-41A0-AE90-D80072B93C83}" presName="LevelTwoTextNode" presStyleLbl="node4" presStyleIdx="0" presStyleCnt="1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09782AF-F64B-4801-88FB-EDCA2D543A46}" type="pres">
      <dgm:prSet presAssocID="{C36CD9B3-4157-41A0-AE90-D80072B93C83}" presName="level3hierChild" presStyleCnt="0"/>
      <dgm:spPr/>
    </dgm:pt>
    <dgm:pt modelId="{4C813640-F8D3-466F-A713-83A6D4E9C2EB}" type="pres">
      <dgm:prSet presAssocID="{923E6EC5-768E-4647-9E01-DEA51BAD684B}" presName="conn2-1" presStyleLbl="parChTrans1D4" presStyleIdx="1" presStyleCnt="12"/>
      <dgm:spPr/>
      <dgm:t>
        <a:bodyPr/>
        <a:lstStyle/>
        <a:p>
          <a:endParaRPr lang="es-CO"/>
        </a:p>
      </dgm:t>
    </dgm:pt>
    <dgm:pt modelId="{3C33A3A3-89E5-4F68-993A-A4CE86301B59}" type="pres">
      <dgm:prSet presAssocID="{923E6EC5-768E-4647-9E01-DEA51BAD684B}" presName="connTx" presStyleLbl="parChTrans1D4" presStyleIdx="1" presStyleCnt="12"/>
      <dgm:spPr/>
      <dgm:t>
        <a:bodyPr/>
        <a:lstStyle/>
        <a:p>
          <a:endParaRPr lang="es-CO"/>
        </a:p>
      </dgm:t>
    </dgm:pt>
    <dgm:pt modelId="{7FC0FDD1-61EF-4E48-8DA2-3F9E6BD94414}" type="pres">
      <dgm:prSet presAssocID="{5855F963-6895-460F-816F-61572661D734}" presName="root2" presStyleCnt="0"/>
      <dgm:spPr/>
    </dgm:pt>
    <dgm:pt modelId="{925631D1-0309-4AC9-8370-6176CBF13191}" type="pres">
      <dgm:prSet presAssocID="{5855F963-6895-460F-816F-61572661D734}" presName="LevelTwoTextNode" presStyleLbl="node4" presStyleIdx="1" presStyleCnt="1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21CE64B-5F13-4437-894C-C8FBF1CC2D34}" type="pres">
      <dgm:prSet presAssocID="{5855F963-6895-460F-816F-61572661D734}" presName="level3hierChild" presStyleCnt="0"/>
      <dgm:spPr/>
    </dgm:pt>
    <dgm:pt modelId="{0275A25F-23F5-400F-97D8-957F997796D1}" type="pres">
      <dgm:prSet presAssocID="{0937317D-A55F-442B-89B4-E730CA4C3F7A}" presName="conn2-1" presStyleLbl="parChTrans1D3" presStyleIdx="1" presStyleCnt="4"/>
      <dgm:spPr/>
      <dgm:t>
        <a:bodyPr/>
        <a:lstStyle/>
        <a:p>
          <a:endParaRPr lang="es-CO"/>
        </a:p>
      </dgm:t>
    </dgm:pt>
    <dgm:pt modelId="{577B1B3A-FCEA-4ADA-BD8A-1A8223E824C2}" type="pres">
      <dgm:prSet presAssocID="{0937317D-A55F-442B-89B4-E730CA4C3F7A}" presName="connTx" presStyleLbl="parChTrans1D3" presStyleIdx="1" presStyleCnt="4"/>
      <dgm:spPr/>
      <dgm:t>
        <a:bodyPr/>
        <a:lstStyle/>
        <a:p>
          <a:endParaRPr lang="es-CO"/>
        </a:p>
      </dgm:t>
    </dgm:pt>
    <dgm:pt modelId="{11B64DD7-70F6-4D29-8BEC-D36AC61B5AE0}" type="pres">
      <dgm:prSet presAssocID="{CCDA3706-4C25-4FDE-8883-3FFC89553E42}" presName="root2" presStyleCnt="0"/>
      <dgm:spPr/>
    </dgm:pt>
    <dgm:pt modelId="{4ABFE040-AF82-480C-AFD2-A79F48EB4B93}" type="pres">
      <dgm:prSet presAssocID="{CCDA3706-4C25-4FDE-8883-3FFC89553E42}" presName="LevelTwoTextNode" presStyleLbl="node3" presStyleIdx="1" presStyleCnt="4" custLinFactY="122395" custLinFactNeighborX="23327" custLinFactNeighborY="2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C00456A-E37E-4C48-AD55-617F668B4DD3}" type="pres">
      <dgm:prSet presAssocID="{CCDA3706-4C25-4FDE-8883-3FFC89553E42}" presName="level3hierChild" presStyleCnt="0"/>
      <dgm:spPr/>
    </dgm:pt>
    <dgm:pt modelId="{7BD1331C-34EA-4660-83F0-073EB80C32E7}" type="pres">
      <dgm:prSet presAssocID="{E06EA37C-F799-4AAE-A40E-7AE8FC016BB3}" presName="conn2-1" presStyleLbl="parChTrans1D4" presStyleIdx="2" presStyleCnt="12"/>
      <dgm:spPr/>
      <dgm:t>
        <a:bodyPr/>
        <a:lstStyle/>
        <a:p>
          <a:endParaRPr lang="es-CO"/>
        </a:p>
      </dgm:t>
    </dgm:pt>
    <dgm:pt modelId="{A15D0DB0-65FC-4458-82FA-70A174A3E416}" type="pres">
      <dgm:prSet presAssocID="{E06EA37C-F799-4AAE-A40E-7AE8FC016BB3}" presName="connTx" presStyleLbl="parChTrans1D4" presStyleIdx="2" presStyleCnt="12"/>
      <dgm:spPr/>
      <dgm:t>
        <a:bodyPr/>
        <a:lstStyle/>
        <a:p>
          <a:endParaRPr lang="es-CO"/>
        </a:p>
      </dgm:t>
    </dgm:pt>
    <dgm:pt modelId="{D2F24787-6BE7-4C50-8F29-5DF4920A3E43}" type="pres">
      <dgm:prSet presAssocID="{DE5A9D26-0E01-4413-AAC2-726A06FCF5BE}" presName="root2" presStyleCnt="0"/>
      <dgm:spPr/>
    </dgm:pt>
    <dgm:pt modelId="{6675BA40-6DC3-4FCC-8432-1D7145F7FD42}" type="pres">
      <dgm:prSet presAssocID="{DE5A9D26-0E01-4413-AAC2-726A06FCF5BE}" presName="LevelTwoTextNode" presStyleLbl="node4" presStyleIdx="2" presStyleCnt="12" custLinFactY="200000" custLinFactNeighborX="12481" custLinFactNeighborY="2988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C87DB00-430C-432F-A65F-6AA75EBE9998}" type="pres">
      <dgm:prSet presAssocID="{DE5A9D26-0E01-4413-AAC2-726A06FCF5BE}" presName="level3hierChild" presStyleCnt="0"/>
      <dgm:spPr/>
    </dgm:pt>
    <dgm:pt modelId="{7DA6E840-69DD-49E6-B0C4-25F077398CF9}" type="pres">
      <dgm:prSet presAssocID="{4EA07271-1D59-4A94-9915-57FE140BA3D3}" presName="conn2-1" presStyleLbl="parChTrans1D4" presStyleIdx="3" presStyleCnt="12"/>
      <dgm:spPr/>
      <dgm:t>
        <a:bodyPr/>
        <a:lstStyle/>
        <a:p>
          <a:endParaRPr lang="es-CO"/>
        </a:p>
      </dgm:t>
    </dgm:pt>
    <dgm:pt modelId="{81359C04-B1E2-4B22-9686-0E563C6B6C3A}" type="pres">
      <dgm:prSet presAssocID="{4EA07271-1D59-4A94-9915-57FE140BA3D3}" presName="connTx" presStyleLbl="parChTrans1D4" presStyleIdx="3" presStyleCnt="12"/>
      <dgm:spPr/>
      <dgm:t>
        <a:bodyPr/>
        <a:lstStyle/>
        <a:p>
          <a:endParaRPr lang="es-CO"/>
        </a:p>
      </dgm:t>
    </dgm:pt>
    <dgm:pt modelId="{1F34CD94-EA0D-42DA-8833-01FDB07430BD}" type="pres">
      <dgm:prSet presAssocID="{A39BF3C4-79DE-4C41-8C4D-5EA9B9267453}" presName="root2" presStyleCnt="0"/>
      <dgm:spPr/>
    </dgm:pt>
    <dgm:pt modelId="{6C937334-D45D-4D4A-A87D-FDB1A53A2361}" type="pres">
      <dgm:prSet presAssocID="{A39BF3C4-79DE-4C41-8C4D-5EA9B9267453}" presName="LevelTwoTextNode" presStyleLbl="node4" presStyleIdx="3" presStyleCnt="12" custLinFactY="202019" custLinFactNeighborX="2044" custLinFactNeighborY="3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C5A1360-9B0E-431F-9779-BCF7A8EDB903}" type="pres">
      <dgm:prSet presAssocID="{A39BF3C4-79DE-4C41-8C4D-5EA9B9267453}" presName="level3hierChild" presStyleCnt="0"/>
      <dgm:spPr/>
    </dgm:pt>
    <dgm:pt modelId="{090B9D77-C141-49BA-A2F4-1A0BB4804AF5}" type="pres">
      <dgm:prSet presAssocID="{DA49DC2E-B28B-446C-B578-66F4C26EB75B}" presName="conn2-1" presStyleLbl="parChTrans1D4" presStyleIdx="4" presStyleCnt="12"/>
      <dgm:spPr/>
      <dgm:t>
        <a:bodyPr/>
        <a:lstStyle/>
        <a:p>
          <a:endParaRPr lang="es-CO"/>
        </a:p>
      </dgm:t>
    </dgm:pt>
    <dgm:pt modelId="{3A35DD10-4C30-436D-AC07-00462F1E23BF}" type="pres">
      <dgm:prSet presAssocID="{DA49DC2E-B28B-446C-B578-66F4C26EB75B}" presName="connTx" presStyleLbl="parChTrans1D4" presStyleIdx="4" presStyleCnt="12"/>
      <dgm:spPr/>
      <dgm:t>
        <a:bodyPr/>
        <a:lstStyle/>
        <a:p>
          <a:endParaRPr lang="es-CO"/>
        </a:p>
      </dgm:t>
    </dgm:pt>
    <dgm:pt modelId="{E8E260EE-24A3-479A-9A69-B0430E78C52D}" type="pres">
      <dgm:prSet presAssocID="{5FCCA864-105B-416A-BEF0-5E5B3153C831}" presName="root2" presStyleCnt="0"/>
      <dgm:spPr/>
    </dgm:pt>
    <dgm:pt modelId="{97D80810-5133-4DB9-BD27-6C41F778C28A}" type="pres">
      <dgm:prSet presAssocID="{5FCCA864-105B-416A-BEF0-5E5B3153C831}" presName="LevelTwoTextNode" presStyleLbl="node4" presStyleIdx="4" presStyleCnt="12" custScaleX="122412" custLinFactY="206351" custLinFactNeighborX="-9205" custLinFactNeighborY="3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D929833-C171-492E-9BFC-40BDD348C3C8}" type="pres">
      <dgm:prSet presAssocID="{5FCCA864-105B-416A-BEF0-5E5B3153C831}" presName="level3hierChild" presStyleCnt="0"/>
      <dgm:spPr/>
    </dgm:pt>
    <dgm:pt modelId="{FB4D8DC8-404F-402C-8E2D-9EC1A4B56FB6}" type="pres">
      <dgm:prSet presAssocID="{26F720AD-1F80-43E4-B6E5-6F572E081523}" presName="conn2-1" presStyleLbl="parChTrans1D4" presStyleIdx="5" presStyleCnt="12"/>
      <dgm:spPr/>
      <dgm:t>
        <a:bodyPr/>
        <a:lstStyle/>
        <a:p>
          <a:endParaRPr lang="es-CO"/>
        </a:p>
      </dgm:t>
    </dgm:pt>
    <dgm:pt modelId="{557A95EC-2535-4F3A-9307-9C3ACF1B4DCC}" type="pres">
      <dgm:prSet presAssocID="{26F720AD-1F80-43E4-B6E5-6F572E081523}" presName="connTx" presStyleLbl="parChTrans1D4" presStyleIdx="5" presStyleCnt="12"/>
      <dgm:spPr/>
      <dgm:t>
        <a:bodyPr/>
        <a:lstStyle/>
        <a:p>
          <a:endParaRPr lang="es-CO"/>
        </a:p>
      </dgm:t>
    </dgm:pt>
    <dgm:pt modelId="{BAFDBC0B-FF24-4795-BA23-AD71F3DB353C}" type="pres">
      <dgm:prSet presAssocID="{003331D5-D02F-445A-B73F-45CD7308F5FF}" presName="root2" presStyleCnt="0"/>
      <dgm:spPr/>
    </dgm:pt>
    <dgm:pt modelId="{36FA4BDB-EA43-4816-BAEB-4A620BE4667C}" type="pres">
      <dgm:prSet presAssocID="{003331D5-D02F-445A-B73F-45CD7308F5FF}" presName="LevelTwoTextNode" presStyleLbl="node4" presStyleIdx="5" presStyleCnt="12" custLinFactY="100000" custLinFactNeighborX="15871" custLinFactNeighborY="12920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AB25886-3372-4C21-830A-DA77CD5332F6}" type="pres">
      <dgm:prSet presAssocID="{003331D5-D02F-445A-B73F-45CD7308F5FF}" presName="level3hierChild" presStyleCnt="0"/>
      <dgm:spPr/>
    </dgm:pt>
    <dgm:pt modelId="{DD03DE13-DC11-4588-BA76-1B71BC811CD5}" type="pres">
      <dgm:prSet presAssocID="{1981E0D6-FB25-4B66-8C80-1FBD14EE288F}" presName="conn2-1" presStyleLbl="parChTrans1D4" presStyleIdx="6" presStyleCnt="12"/>
      <dgm:spPr/>
      <dgm:t>
        <a:bodyPr/>
        <a:lstStyle/>
        <a:p>
          <a:endParaRPr lang="es-CO"/>
        </a:p>
      </dgm:t>
    </dgm:pt>
    <dgm:pt modelId="{ED98F6F1-7751-41BB-8711-A4A585E9CFCB}" type="pres">
      <dgm:prSet presAssocID="{1981E0D6-FB25-4B66-8C80-1FBD14EE288F}" presName="connTx" presStyleLbl="parChTrans1D4" presStyleIdx="6" presStyleCnt="12"/>
      <dgm:spPr/>
      <dgm:t>
        <a:bodyPr/>
        <a:lstStyle/>
        <a:p>
          <a:endParaRPr lang="es-CO"/>
        </a:p>
      </dgm:t>
    </dgm:pt>
    <dgm:pt modelId="{EA620F1E-3C12-4826-A150-C90E6C0D29FF}" type="pres">
      <dgm:prSet presAssocID="{FFE3401A-1092-4CD6-A060-0832C066E17D}" presName="root2" presStyleCnt="0"/>
      <dgm:spPr/>
    </dgm:pt>
    <dgm:pt modelId="{407045F8-B8BC-44FA-B284-FB18EA659B8E}" type="pres">
      <dgm:prSet presAssocID="{FFE3401A-1092-4CD6-A060-0832C066E17D}" presName="LevelTwoTextNode" presStyleLbl="node4" presStyleIdx="6" presStyleCnt="12" custLinFactY="100000" custLinFactNeighborX="993" custLinFactNeighborY="12510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FD0D44-0A90-4637-A6EC-1168A21F5C40}" type="pres">
      <dgm:prSet presAssocID="{FFE3401A-1092-4CD6-A060-0832C066E17D}" presName="level3hierChild" presStyleCnt="0"/>
      <dgm:spPr/>
    </dgm:pt>
    <dgm:pt modelId="{C230681D-3FC1-4D66-9594-11C13444C9F3}" type="pres">
      <dgm:prSet presAssocID="{1813E3D4-B9B1-4C6E-8ED4-EC17B81606E6}" presName="conn2-1" presStyleLbl="parChTrans1D4" presStyleIdx="7" presStyleCnt="12"/>
      <dgm:spPr/>
      <dgm:t>
        <a:bodyPr/>
        <a:lstStyle/>
        <a:p>
          <a:endParaRPr lang="es-CO"/>
        </a:p>
      </dgm:t>
    </dgm:pt>
    <dgm:pt modelId="{F30DE796-245F-49AF-AFA7-07B0172EC708}" type="pres">
      <dgm:prSet presAssocID="{1813E3D4-B9B1-4C6E-8ED4-EC17B81606E6}" presName="connTx" presStyleLbl="parChTrans1D4" presStyleIdx="7" presStyleCnt="12"/>
      <dgm:spPr/>
      <dgm:t>
        <a:bodyPr/>
        <a:lstStyle/>
        <a:p>
          <a:endParaRPr lang="es-CO"/>
        </a:p>
      </dgm:t>
    </dgm:pt>
    <dgm:pt modelId="{9A1E7502-3A5C-45D1-90C0-1FCADD6CCCF8}" type="pres">
      <dgm:prSet presAssocID="{BF85FB2A-DC60-4483-9E2E-535C910105DD}" presName="root2" presStyleCnt="0"/>
      <dgm:spPr/>
    </dgm:pt>
    <dgm:pt modelId="{20ABC64E-0496-4302-9D37-98EAB3DA1FF2}" type="pres">
      <dgm:prSet presAssocID="{BF85FB2A-DC60-4483-9E2E-535C910105DD}" presName="LevelTwoTextNode" presStyleLbl="node4" presStyleIdx="7" presStyleCnt="12" custScaleX="125425" custLinFactY="100000" custLinFactNeighborX="-7535" custLinFactNeighborY="13142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D69B9BA-13A3-46F6-BB9E-4233E1524FC6}" type="pres">
      <dgm:prSet presAssocID="{BF85FB2A-DC60-4483-9E2E-535C910105DD}" presName="level3hierChild" presStyleCnt="0"/>
      <dgm:spPr/>
    </dgm:pt>
    <dgm:pt modelId="{AE71E389-B424-40A8-A622-F10A225DD18E}" type="pres">
      <dgm:prSet presAssocID="{7831F428-293D-4ECF-A2A3-AF581F9FA9C4}" presName="conn2-1" presStyleLbl="parChTrans1D3" presStyleIdx="2" presStyleCnt="4"/>
      <dgm:spPr/>
      <dgm:t>
        <a:bodyPr/>
        <a:lstStyle/>
        <a:p>
          <a:endParaRPr lang="es-CO"/>
        </a:p>
      </dgm:t>
    </dgm:pt>
    <dgm:pt modelId="{5454D355-B3ED-42D8-8FCB-79C3181C9F3D}" type="pres">
      <dgm:prSet presAssocID="{7831F428-293D-4ECF-A2A3-AF581F9FA9C4}" presName="connTx" presStyleLbl="parChTrans1D3" presStyleIdx="2" presStyleCnt="4"/>
      <dgm:spPr/>
      <dgm:t>
        <a:bodyPr/>
        <a:lstStyle/>
        <a:p>
          <a:endParaRPr lang="es-CO"/>
        </a:p>
      </dgm:t>
    </dgm:pt>
    <dgm:pt modelId="{32F6C599-11B6-4B66-ADDC-04B8470E36F6}" type="pres">
      <dgm:prSet presAssocID="{31DE70EF-A232-401D-A9E2-144F99B8FF13}" presName="root2" presStyleCnt="0"/>
      <dgm:spPr/>
    </dgm:pt>
    <dgm:pt modelId="{2388A38E-66DE-40A5-ABDF-5E62EFA71560}" type="pres">
      <dgm:prSet presAssocID="{31DE70EF-A232-401D-A9E2-144F99B8FF13}" presName="LevelTwoTextNode" presStyleLbl="node3" presStyleIdx="2" presStyleCnt="4" custLinFactY="-89366" custLinFactNeighborX="16570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1D9F14C-2754-40E8-8FD7-B6173F33420C}" type="pres">
      <dgm:prSet presAssocID="{31DE70EF-A232-401D-A9E2-144F99B8FF13}" presName="level3hierChild" presStyleCnt="0"/>
      <dgm:spPr/>
    </dgm:pt>
    <dgm:pt modelId="{F6E8799E-61AE-48BA-AE49-B068EC05A168}" type="pres">
      <dgm:prSet presAssocID="{33045EA5-91C0-4880-9505-732134696825}" presName="conn2-1" presStyleLbl="parChTrans1D4" presStyleIdx="8" presStyleCnt="12"/>
      <dgm:spPr/>
      <dgm:t>
        <a:bodyPr/>
        <a:lstStyle/>
        <a:p>
          <a:endParaRPr lang="es-CO"/>
        </a:p>
      </dgm:t>
    </dgm:pt>
    <dgm:pt modelId="{EBE3C59F-B99D-4ADF-A623-1842DAAE3810}" type="pres">
      <dgm:prSet presAssocID="{33045EA5-91C0-4880-9505-732134696825}" presName="connTx" presStyleLbl="parChTrans1D4" presStyleIdx="8" presStyleCnt="12"/>
      <dgm:spPr/>
      <dgm:t>
        <a:bodyPr/>
        <a:lstStyle/>
        <a:p>
          <a:endParaRPr lang="es-CO"/>
        </a:p>
      </dgm:t>
    </dgm:pt>
    <dgm:pt modelId="{D443943B-0149-4053-B823-788FFA26C808}" type="pres">
      <dgm:prSet presAssocID="{C13BC570-55E3-4D1D-A426-1F60C9D993F5}" presName="root2" presStyleCnt="0"/>
      <dgm:spPr/>
    </dgm:pt>
    <dgm:pt modelId="{3267CC7C-3C75-4C3A-9249-30EB771CE450}" type="pres">
      <dgm:prSet presAssocID="{C13BC570-55E3-4D1D-A426-1F60C9D993F5}" presName="LevelTwoTextNode" presStyleLbl="node4" presStyleIdx="8" presStyleCnt="12" custLinFactY="-88430" custLinFactNeighborX="736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7EAEC51-34E9-4EA5-937D-55A9472A6D57}" type="pres">
      <dgm:prSet presAssocID="{C13BC570-55E3-4D1D-A426-1F60C9D993F5}" presName="level3hierChild" presStyleCnt="0"/>
      <dgm:spPr/>
    </dgm:pt>
    <dgm:pt modelId="{606408B2-1290-4A66-95F1-E0147FEE2B39}" type="pres">
      <dgm:prSet presAssocID="{9223C915-61DA-4700-8147-507CFA147C8C}" presName="conn2-1" presStyleLbl="parChTrans1D4" presStyleIdx="9" presStyleCnt="12"/>
      <dgm:spPr/>
      <dgm:t>
        <a:bodyPr/>
        <a:lstStyle/>
        <a:p>
          <a:endParaRPr lang="es-CO"/>
        </a:p>
      </dgm:t>
    </dgm:pt>
    <dgm:pt modelId="{3E3FBE6E-1CFA-4B0B-8F95-4941552B435C}" type="pres">
      <dgm:prSet presAssocID="{9223C915-61DA-4700-8147-507CFA147C8C}" presName="connTx" presStyleLbl="parChTrans1D4" presStyleIdx="9" presStyleCnt="12"/>
      <dgm:spPr/>
      <dgm:t>
        <a:bodyPr/>
        <a:lstStyle/>
        <a:p>
          <a:endParaRPr lang="es-CO"/>
        </a:p>
      </dgm:t>
    </dgm:pt>
    <dgm:pt modelId="{F55B3BB9-3BC8-4211-A3E1-417FF9737D0A}" type="pres">
      <dgm:prSet presAssocID="{5153D0CF-C8BE-4B65-92E9-6D780E686B60}" presName="root2" presStyleCnt="0"/>
      <dgm:spPr/>
    </dgm:pt>
    <dgm:pt modelId="{38760268-CE72-4309-8679-FD1083802DA4}" type="pres">
      <dgm:prSet presAssocID="{5153D0CF-C8BE-4B65-92E9-6D780E686B60}" presName="LevelTwoTextNode" presStyleLbl="node4" presStyleIdx="9" presStyleCnt="12" custLinFactY="-88213" custLinFactNeighborX="598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923CAF6-E197-4E20-AE7A-3B4D00317DF3}" type="pres">
      <dgm:prSet presAssocID="{5153D0CF-C8BE-4B65-92E9-6D780E686B60}" presName="level3hierChild" presStyleCnt="0"/>
      <dgm:spPr/>
    </dgm:pt>
    <dgm:pt modelId="{10BF577D-F160-421E-9A10-FBF4B3BE305F}" type="pres">
      <dgm:prSet presAssocID="{6BEB1D82-1E30-48F5-9F2F-096C9FA57AA5}" presName="conn2-1" presStyleLbl="parChTrans1D3" presStyleIdx="3" presStyleCnt="4"/>
      <dgm:spPr/>
      <dgm:t>
        <a:bodyPr/>
        <a:lstStyle/>
        <a:p>
          <a:endParaRPr lang="es-CO"/>
        </a:p>
      </dgm:t>
    </dgm:pt>
    <dgm:pt modelId="{2F642FB8-EAD4-4CE1-9370-A82227AE4C8B}" type="pres">
      <dgm:prSet presAssocID="{6BEB1D82-1E30-48F5-9F2F-096C9FA57AA5}" presName="connTx" presStyleLbl="parChTrans1D3" presStyleIdx="3" presStyleCnt="4"/>
      <dgm:spPr/>
      <dgm:t>
        <a:bodyPr/>
        <a:lstStyle/>
        <a:p>
          <a:endParaRPr lang="es-CO"/>
        </a:p>
      </dgm:t>
    </dgm:pt>
    <dgm:pt modelId="{8CEB0BB8-17BD-4F63-B1F5-E88C00142E5F}" type="pres">
      <dgm:prSet presAssocID="{EDA333EA-1D6F-4B4B-96B6-7CFF0A10F59D}" presName="root2" presStyleCnt="0"/>
      <dgm:spPr/>
    </dgm:pt>
    <dgm:pt modelId="{B8F71D3D-5649-4D8F-9098-C9F897ABC680}" type="pres">
      <dgm:prSet presAssocID="{EDA333EA-1D6F-4B4B-96B6-7CFF0A10F59D}" presName="LevelTwoTextNode" presStyleLbl="node3" presStyleIdx="3" presStyleCnt="4" custLinFactY="-51493" custLinFactNeighborX="22487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E70334C-D283-47CC-B619-19AF96FE422C}" type="pres">
      <dgm:prSet presAssocID="{EDA333EA-1D6F-4B4B-96B6-7CFF0A10F59D}" presName="level3hierChild" presStyleCnt="0"/>
      <dgm:spPr/>
    </dgm:pt>
    <dgm:pt modelId="{CA4EE569-B4F6-4B63-BF74-4D6E783D05C1}" type="pres">
      <dgm:prSet presAssocID="{72BBB507-B3E4-461E-AA04-D86E25CD4290}" presName="conn2-1" presStyleLbl="parChTrans1D4" presStyleIdx="10" presStyleCnt="12"/>
      <dgm:spPr/>
      <dgm:t>
        <a:bodyPr/>
        <a:lstStyle/>
        <a:p>
          <a:endParaRPr lang="es-CO"/>
        </a:p>
      </dgm:t>
    </dgm:pt>
    <dgm:pt modelId="{DE70CEC8-86E2-41D8-B29C-D56C10151142}" type="pres">
      <dgm:prSet presAssocID="{72BBB507-B3E4-461E-AA04-D86E25CD4290}" presName="connTx" presStyleLbl="parChTrans1D4" presStyleIdx="10" presStyleCnt="12"/>
      <dgm:spPr/>
      <dgm:t>
        <a:bodyPr/>
        <a:lstStyle/>
        <a:p>
          <a:endParaRPr lang="es-CO"/>
        </a:p>
      </dgm:t>
    </dgm:pt>
    <dgm:pt modelId="{58E6B81B-69E1-40E2-A01B-AB80472E8A53}" type="pres">
      <dgm:prSet presAssocID="{12DD09A8-F27D-4DE2-B23D-01DF1EB20929}" presName="root2" presStyleCnt="0"/>
      <dgm:spPr/>
    </dgm:pt>
    <dgm:pt modelId="{1EFF96AF-B04F-44DF-817D-EFD60D3B882A}" type="pres">
      <dgm:prSet presAssocID="{12DD09A8-F27D-4DE2-B23D-01DF1EB20929}" presName="LevelTwoTextNode" presStyleLbl="node4" presStyleIdx="10" presStyleCnt="12" custLinFactY="-50155" custLinFactNeighborX="4416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03ED3E0-25EF-41DB-8D21-3CA1A979D525}" type="pres">
      <dgm:prSet presAssocID="{12DD09A8-F27D-4DE2-B23D-01DF1EB20929}" presName="level3hierChild" presStyleCnt="0"/>
      <dgm:spPr/>
    </dgm:pt>
    <dgm:pt modelId="{FBE26C46-4665-4918-9E48-1DD63CCED60D}" type="pres">
      <dgm:prSet presAssocID="{D1485CEA-99EA-4724-9104-29765F4733AD}" presName="conn2-1" presStyleLbl="parChTrans1D4" presStyleIdx="11" presStyleCnt="12"/>
      <dgm:spPr/>
      <dgm:t>
        <a:bodyPr/>
        <a:lstStyle/>
        <a:p>
          <a:endParaRPr lang="es-CO"/>
        </a:p>
      </dgm:t>
    </dgm:pt>
    <dgm:pt modelId="{B8A68EE1-64D8-4867-BC2D-C13DFBF9E985}" type="pres">
      <dgm:prSet presAssocID="{D1485CEA-99EA-4724-9104-29765F4733AD}" presName="connTx" presStyleLbl="parChTrans1D4" presStyleIdx="11" presStyleCnt="12"/>
      <dgm:spPr/>
      <dgm:t>
        <a:bodyPr/>
        <a:lstStyle/>
        <a:p>
          <a:endParaRPr lang="es-CO"/>
        </a:p>
      </dgm:t>
    </dgm:pt>
    <dgm:pt modelId="{94F287B9-FDCF-4F52-96AE-2AA752FE8DA4}" type="pres">
      <dgm:prSet presAssocID="{68113976-3694-4360-B48E-672C9058BD46}" presName="root2" presStyleCnt="0"/>
      <dgm:spPr/>
    </dgm:pt>
    <dgm:pt modelId="{AAF29ACD-4017-4558-B4C0-AEA7E35C1177}" type="pres">
      <dgm:prSet presAssocID="{68113976-3694-4360-B48E-672C9058BD46}" presName="LevelTwoTextNode" presStyleLbl="node4" presStyleIdx="11" presStyleCnt="12" custLinFactY="-50716" custLinFactNeighborX="598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6CF730B-2E9F-44BB-8392-395D24EFEB09}" type="pres">
      <dgm:prSet presAssocID="{68113976-3694-4360-B48E-672C9058BD46}" presName="level3hierChild" presStyleCnt="0"/>
      <dgm:spPr/>
    </dgm:pt>
  </dgm:ptLst>
  <dgm:cxnLst>
    <dgm:cxn modelId="{D74642CE-3DAE-450A-922B-AB434069B02C}" type="presOf" srcId="{26F720AD-1F80-43E4-B6E5-6F572E081523}" destId="{557A95EC-2535-4F3A-9307-9C3ACF1B4DCC}" srcOrd="1" destOrd="0" presId="urn:microsoft.com/office/officeart/2005/8/layout/hierarchy2"/>
    <dgm:cxn modelId="{6EBB90E7-1F21-4051-AC02-6F239DC598E9}" type="presOf" srcId="{26F720AD-1F80-43E4-B6E5-6F572E081523}" destId="{FB4D8DC8-404F-402C-8E2D-9EC1A4B56FB6}" srcOrd="0" destOrd="0" presId="urn:microsoft.com/office/officeart/2005/8/layout/hierarchy2"/>
    <dgm:cxn modelId="{1ACBDABC-85EA-4DC0-807E-BB10A8A62427}" type="presOf" srcId="{9223C915-61DA-4700-8147-507CFA147C8C}" destId="{3E3FBE6E-1CFA-4B0B-8F95-4941552B435C}" srcOrd="1" destOrd="0" presId="urn:microsoft.com/office/officeart/2005/8/layout/hierarchy2"/>
    <dgm:cxn modelId="{0EB677AE-73BA-4D05-AA0F-8C67BA304EFC}" srcId="{CCDA3706-4C25-4FDE-8883-3FFC89553E42}" destId="{003331D5-D02F-445A-B73F-45CD7308F5FF}" srcOrd="1" destOrd="0" parTransId="{26F720AD-1F80-43E4-B6E5-6F572E081523}" sibTransId="{E8737A19-67EF-4140-B792-568A441FA743}"/>
    <dgm:cxn modelId="{C741CC6F-E13F-4A6B-A784-4A45331D4828}" srcId="{CCDA3706-4C25-4FDE-8883-3FFC89553E42}" destId="{DE5A9D26-0E01-4413-AAC2-726A06FCF5BE}" srcOrd="0" destOrd="0" parTransId="{E06EA37C-F799-4AAE-A40E-7AE8FC016BB3}" sibTransId="{0BE8E92B-7921-4E4A-826D-38DA16AD4A2A}"/>
    <dgm:cxn modelId="{11D15279-7F5D-4490-8F84-434C1F49B848}" type="presOf" srcId="{4EA07271-1D59-4A94-9915-57FE140BA3D3}" destId="{81359C04-B1E2-4B22-9686-0E563C6B6C3A}" srcOrd="1" destOrd="0" presId="urn:microsoft.com/office/officeart/2005/8/layout/hierarchy2"/>
    <dgm:cxn modelId="{254C1586-B5B7-407A-BBEA-9147246428D4}" type="presOf" srcId="{923E6EC5-768E-4647-9E01-DEA51BAD684B}" destId="{3C33A3A3-89E5-4F68-993A-A4CE86301B59}" srcOrd="1" destOrd="0" presId="urn:microsoft.com/office/officeart/2005/8/layout/hierarchy2"/>
    <dgm:cxn modelId="{BF25FDB4-2DEF-4A44-85C8-5798DA9F055C}" type="presOf" srcId="{EA537C2B-5813-4317-B72B-5310675FB004}" destId="{ED34B0B3-1A96-4EF0-A076-8E986AC970E0}" srcOrd="1" destOrd="0" presId="urn:microsoft.com/office/officeart/2005/8/layout/hierarchy2"/>
    <dgm:cxn modelId="{2C1BCA67-C71F-45A3-97A0-5A4B9BDFEF39}" type="presOf" srcId="{12DD09A8-F27D-4DE2-B23D-01DF1EB20929}" destId="{1EFF96AF-B04F-44DF-817D-EFD60D3B882A}" srcOrd="0" destOrd="0" presId="urn:microsoft.com/office/officeart/2005/8/layout/hierarchy2"/>
    <dgm:cxn modelId="{D8C7CE8D-A63F-49A9-AC5F-3662D3FAC24C}" type="presOf" srcId="{33045EA5-91C0-4880-9505-732134696825}" destId="{F6E8799E-61AE-48BA-AE49-B068EC05A168}" srcOrd="0" destOrd="0" presId="urn:microsoft.com/office/officeart/2005/8/layout/hierarchy2"/>
    <dgm:cxn modelId="{6EB7DF2C-F1F2-48C0-82F0-6B801F9311EF}" type="presOf" srcId="{1981E0D6-FB25-4B66-8C80-1FBD14EE288F}" destId="{ED98F6F1-7751-41BB-8711-A4A585E9CFCB}" srcOrd="1" destOrd="0" presId="urn:microsoft.com/office/officeart/2005/8/layout/hierarchy2"/>
    <dgm:cxn modelId="{21B55BFB-3429-47AA-BE6D-90D8AC0F046D}" type="presOf" srcId="{68113976-3694-4360-B48E-672C9058BD46}" destId="{AAF29ACD-4017-4558-B4C0-AEA7E35C1177}" srcOrd="0" destOrd="0" presId="urn:microsoft.com/office/officeart/2005/8/layout/hierarchy2"/>
    <dgm:cxn modelId="{CCE6C7B1-E644-46C8-907D-F10E15BAFE8A}" type="presOf" srcId="{EDA333EA-1D6F-4B4B-96B6-7CFF0A10F59D}" destId="{B8F71D3D-5649-4D8F-9098-C9F897ABC680}" srcOrd="0" destOrd="0" presId="urn:microsoft.com/office/officeart/2005/8/layout/hierarchy2"/>
    <dgm:cxn modelId="{F9FEE6D1-20E0-44FC-BE76-DEDAA7EFADF5}" srcId="{A39BF3C4-79DE-4C41-8C4D-5EA9B9267453}" destId="{5FCCA864-105B-416A-BEF0-5E5B3153C831}" srcOrd="0" destOrd="0" parTransId="{DA49DC2E-B28B-446C-B578-66F4C26EB75B}" sibTransId="{F1FC1CD3-C2A4-49E5-9720-157E7044D179}"/>
    <dgm:cxn modelId="{677B2EAB-A381-4192-BF41-007F48E99514}" type="presOf" srcId="{DA49DC2E-B28B-446C-B578-66F4C26EB75B}" destId="{3A35DD10-4C30-436D-AC07-00462F1E23BF}" srcOrd="1" destOrd="0" presId="urn:microsoft.com/office/officeart/2005/8/layout/hierarchy2"/>
    <dgm:cxn modelId="{214B2007-0F1D-46B0-90DE-F9FF640C3717}" srcId="{D66619D0-7E7D-45A3-9A47-0BFECB336920}" destId="{88492172-2408-4FF8-B0FA-EA41ADC95EED}" srcOrd="0" destOrd="0" parTransId="{028C058D-5806-41D5-8FC1-65206F2A6DCC}" sibTransId="{180DEEF3-B591-4328-BFC3-ED2003A7A898}"/>
    <dgm:cxn modelId="{52F40E69-F52E-496A-BC2E-3DAF9D4720B8}" type="presOf" srcId="{CCDA3706-4C25-4FDE-8883-3FFC89553E42}" destId="{4ABFE040-AF82-480C-AFD2-A79F48EB4B93}" srcOrd="0" destOrd="0" presId="urn:microsoft.com/office/officeart/2005/8/layout/hierarchy2"/>
    <dgm:cxn modelId="{C4AB58EE-1BED-4CEC-8A81-01CA8DAEEA9A}" type="presOf" srcId="{028C058D-5806-41D5-8FC1-65206F2A6DCC}" destId="{1ED30CFB-D287-4082-A4EC-E06702D8FB2A}" srcOrd="0" destOrd="0" presId="urn:microsoft.com/office/officeart/2005/8/layout/hierarchy2"/>
    <dgm:cxn modelId="{9065D8B3-E095-4EB9-8976-D8DC36FE6824}" type="presOf" srcId="{49258106-7489-489D-B04C-D2C4CA8902F5}" destId="{1D5D2498-2D2F-48F8-8D28-F5852858E4D5}" srcOrd="1" destOrd="0" presId="urn:microsoft.com/office/officeart/2005/8/layout/hierarchy2"/>
    <dgm:cxn modelId="{5209F219-9C0D-43C1-81E2-6995F5E13AD9}" srcId="{12DD09A8-F27D-4DE2-B23D-01DF1EB20929}" destId="{68113976-3694-4360-B48E-672C9058BD46}" srcOrd="0" destOrd="0" parTransId="{D1485CEA-99EA-4724-9104-29765F4733AD}" sibTransId="{283B04DD-06BD-4B7F-AC68-FCA49F62E64D}"/>
    <dgm:cxn modelId="{2F5E47DD-0C44-4338-ACA6-A00740CA4ED0}" type="presOf" srcId="{1981E0D6-FB25-4B66-8C80-1FBD14EE288F}" destId="{DD03DE13-DC11-4588-BA76-1B71BC811CD5}" srcOrd="0" destOrd="0" presId="urn:microsoft.com/office/officeart/2005/8/layout/hierarchy2"/>
    <dgm:cxn modelId="{0014B7A4-DDF5-4AB6-8F93-5BF7195A70E6}" type="presOf" srcId="{1813E3D4-B9B1-4C6E-8ED4-EC17B81606E6}" destId="{F30DE796-245F-49AF-AFA7-07B0172EC708}" srcOrd="1" destOrd="0" presId="urn:microsoft.com/office/officeart/2005/8/layout/hierarchy2"/>
    <dgm:cxn modelId="{03272858-C7DE-40B9-A9EB-1AB35B467731}" type="presOf" srcId="{4EA07271-1D59-4A94-9915-57FE140BA3D3}" destId="{7DA6E840-69DD-49E6-B0C4-25F077398CF9}" srcOrd="0" destOrd="0" presId="urn:microsoft.com/office/officeart/2005/8/layout/hierarchy2"/>
    <dgm:cxn modelId="{CEDD1A61-C05C-4B6E-BCC8-733CFD8E655A}" srcId="{DE5A9D26-0E01-4413-AAC2-726A06FCF5BE}" destId="{A39BF3C4-79DE-4C41-8C4D-5EA9B9267453}" srcOrd="0" destOrd="0" parTransId="{4EA07271-1D59-4A94-9915-57FE140BA3D3}" sibTransId="{3F40545B-0406-4EFA-9181-704B38C181D6}"/>
    <dgm:cxn modelId="{A33C03AA-A0B0-49DC-8BDF-57A895034130}" type="presOf" srcId="{D1485CEA-99EA-4724-9104-29765F4733AD}" destId="{B8A68EE1-64D8-4867-BC2D-C13DFBF9E985}" srcOrd="1" destOrd="0" presId="urn:microsoft.com/office/officeart/2005/8/layout/hierarchy2"/>
    <dgm:cxn modelId="{9435555C-6D0B-46A4-BB7C-A1F6D3876565}" type="presOf" srcId="{7831F428-293D-4ECF-A2A3-AF581F9FA9C4}" destId="{5454D355-B3ED-42D8-8FCB-79C3181C9F3D}" srcOrd="1" destOrd="0" presId="urn:microsoft.com/office/officeart/2005/8/layout/hierarchy2"/>
    <dgm:cxn modelId="{81CF56BC-7AC5-4D68-9AA4-E308C074E2CF}" type="presOf" srcId="{D66619D0-7E7D-45A3-9A47-0BFECB336920}" destId="{45104ED4-E5ED-4298-A8FE-5B43C030395B}" srcOrd="0" destOrd="0" presId="urn:microsoft.com/office/officeart/2005/8/layout/hierarchy2"/>
    <dgm:cxn modelId="{565389EE-B23D-4994-8C8A-4DFF66F250A6}" srcId="{C36CD9B3-4157-41A0-AE90-D80072B93C83}" destId="{5855F963-6895-460F-816F-61572661D734}" srcOrd="0" destOrd="0" parTransId="{923E6EC5-768E-4647-9E01-DEA51BAD684B}" sibTransId="{5B57A85D-3496-4CB3-AD7D-37546372559A}"/>
    <dgm:cxn modelId="{61B801AC-8EA6-46A3-BFCE-B474B521CE58}" type="presOf" srcId="{49258106-7489-489D-B04C-D2C4CA8902F5}" destId="{9D8E9807-0052-4BA9-8055-B353A3C47BDF}" srcOrd="0" destOrd="0" presId="urn:microsoft.com/office/officeart/2005/8/layout/hierarchy2"/>
    <dgm:cxn modelId="{DFAB96FA-06F4-4620-AD3E-B3645C468F95}" srcId="{EDA333EA-1D6F-4B4B-96B6-7CFF0A10F59D}" destId="{12DD09A8-F27D-4DE2-B23D-01DF1EB20929}" srcOrd="0" destOrd="0" parTransId="{72BBB507-B3E4-461E-AA04-D86E25CD4290}" sibTransId="{D0FAFA5B-06DB-4337-942D-A7F7E320F91A}"/>
    <dgm:cxn modelId="{51B41E92-C211-46A6-8678-8045441CBAD5}" type="presOf" srcId="{0937317D-A55F-442B-89B4-E730CA4C3F7A}" destId="{577B1B3A-FCEA-4ADA-BD8A-1A8223E824C2}" srcOrd="1" destOrd="0" presId="urn:microsoft.com/office/officeart/2005/8/layout/hierarchy2"/>
    <dgm:cxn modelId="{1161067D-3077-4384-930E-3F36FA0EC0FB}" type="presOf" srcId="{6BEB1D82-1E30-48F5-9F2F-096C9FA57AA5}" destId="{2F642FB8-EAD4-4CE1-9370-A82227AE4C8B}" srcOrd="1" destOrd="0" presId="urn:microsoft.com/office/officeart/2005/8/layout/hierarchy2"/>
    <dgm:cxn modelId="{20F8A4B7-FAE9-4C05-AE37-E5E445548E5B}" type="presOf" srcId="{C36CD9B3-4157-41A0-AE90-D80072B93C83}" destId="{1ED744FB-5272-422B-BE55-BF4291F2EA19}" srcOrd="0" destOrd="0" presId="urn:microsoft.com/office/officeart/2005/8/layout/hierarchy2"/>
    <dgm:cxn modelId="{0A609535-5B48-4BE3-8884-B6A2AD2E8335}" srcId="{88492172-2408-4FF8-B0FA-EA41ADC95EED}" destId="{CCDA3706-4C25-4FDE-8883-3FFC89553E42}" srcOrd="1" destOrd="0" parTransId="{0937317D-A55F-442B-89B4-E730CA4C3F7A}" sibTransId="{D1F2701C-5EFC-42BC-B2C0-2A80EFD30A95}"/>
    <dgm:cxn modelId="{44CFA9E1-8E80-4BD3-92C9-7131B3614C2C}" type="presOf" srcId="{7831F428-293D-4ECF-A2A3-AF581F9FA9C4}" destId="{AE71E389-B424-40A8-A622-F10A225DD18E}" srcOrd="0" destOrd="0" presId="urn:microsoft.com/office/officeart/2005/8/layout/hierarchy2"/>
    <dgm:cxn modelId="{608FB76D-7EC6-4803-A219-7D5BC72514B5}" srcId="{88492172-2408-4FF8-B0FA-EA41ADC95EED}" destId="{31DE70EF-A232-401D-A9E2-144F99B8FF13}" srcOrd="2" destOrd="0" parTransId="{7831F428-293D-4ECF-A2A3-AF581F9FA9C4}" sibTransId="{097CF518-C97E-43EA-AEFF-DB59AD2B21F3}"/>
    <dgm:cxn modelId="{CB6EEA8C-A40B-447B-88BE-869AB373C9EF}" srcId="{88492172-2408-4FF8-B0FA-EA41ADC95EED}" destId="{EDA333EA-1D6F-4B4B-96B6-7CFF0A10F59D}" srcOrd="3" destOrd="0" parTransId="{6BEB1D82-1E30-48F5-9F2F-096C9FA57AA5}" sibTransId="{8C157CC9-E9FF-45AC-9E29-C20ED11B3FCE}"/>
    <dgm:cxn modelId="{88EE840C-291E-42E9-AA99-AD41A1B62C28}" type="presOf" srcId="{DA49DC2E-B28B-446C-B578-66F4C26EB75B}" destId="{090B9D77-C141-49BA-A2F4-1A0BB4804AF5}" srcOrd="0" destOrd="0" presId="urn:microsoft.com/office/officeart/2005/8/layout/hierarchy2"/>
    <dgm:cxn modelId="{9E3EEDDF-7890-475B-AA28-ADAAABB54221}" type="presOf" srcId="{5855F963-6895-460F-816F-61572661D734}" destId="{925631D1-0309-4AC9-8370-6176CBF13191}" srcOrd="0" destOrd="0" presId="urn:microsoft.com/office/officeart/2005/8/layout/hierarchy2"/>
    <dgm:cxn modelId="{9D942C6B-3301-4596-834B-D59ED1875129}" type="presOf" srcId="{C13BC570-55E3-4D1D-A426-1F60C9D993F5}" destId="{3267CC7C-3C75-4C3A-9249-30EB771CE450}" srcOrd="0" destOrd="0" presId="urn:microsoft.com/office/officeart/2005/8/layout/hierarchy2"/>
    <dgm:cxn modelId="{A7575AB6-F4F1-4FA2-AFCD-2F89EE04EAA8}" type="presOf" srcId="{0937317D-A55F-442B-89B4-E730CA4C3F7A}" destId="{0275A25F-23F5-400F-97D8-957F997796D1}" srcOrd="0" destOrd="0" presId="urn:microsoft.com/office/officeart/2005/8/layout/hierarchy2"/>
    <dgm:cxn modelId="{C85DA191-5A98-40F1-A11B-89A2DD2F301D}" type="presOf" srcId="{FFE3401A-1092-4CD6-A060-0832C066E17D}" destId="{407045F8-B8BC-44FA-B284-FB18EA659B8E}" srcOrd="0" destOrd="0" presId="urn:microsoft.com/office/officeart/2005/8/layout/hierarchy2"/>
    <dgm:cxn modelId="{D66CF8B4-E283-4545-8E65-80BFE7314B50}" type="presOf" srcId="{33045EA5-91C0-4880-9505-732134696825}" destId="{EBE3C59F-B99D-4ADF-A623-1842DAAE3810}" srcOrd="1" destOrd="0" presId="urn:microsoft.com/office/officeart/2005/8/layout/hierarchy2"/>
    <dgm:cxn modelId="{EF3D8764-F274-4D2C-A762-B96F85339C7F}" type="presOf" srcId="{72BBB507-B3E4-461E-AA04-D86E25CD4290}" destId="{DE70CEC8-86E2-41D8-B29C-D56C10151142}" srcOrd="1" destOrd="0" presId="urn:microsoft.com/office/officeart/2005/8/layout/hierarchy2"/>
    <dgm:cxn modelId="{A9CAAA79-1E44-4B64-B122-C2CF1FF5E3F1}" srcId="{FFE3401A-1092-4CD6-A060-0832C066E17D}" destId="{BF85FB2A-DC60-4483-9E2E-535C910105DD}" srcOrd="0" destOrd="0" parTransId="{1813E3D4-B9B1-4C6E-8ED4-EC17B81606E6}" sibTransId="{929BC0A5-0410-463C-829A-11E1E21E0EC7}"/>
    <dgm:cxn modelId="{979E6E57-3E27-42FA-8241-B898449DF57F}" type="presOf" srcId="{003331D5-D02F-445A-B73F-45CD7308F5FF}" destId="{36FA4BDB-EA43-4816-BAEB-4A620BE4667C}" srcOrd="0" destOrd="0" presId="urn:microsoft.com/office/officeart/2005/8/layout/hierarchy2"/>
    <dgm:cxn modelId="{D7BBC6A3-EBD1-43AC-A27E-C9C34056B07B}" type="presOf" srcId="{5153D0CF-C8BE-4B65-92E9-6D780E686B60}" destId="{38760268-CE72-4309-8679-FD1083802DA4}" srcOrd="0" destOrd="0" presId="urn:microsoft.com/office/officeart/2005/8/layout/hierarchy2"/>
    <dgm:cxn modelId="{4BF3140A-98B1-4BFA-9253-2F74EECBF6D9}" type="presOf" srcId="{DE5A9D26-0E01-4413-AAC2-726A06FCF5BE}" destId="{6675BA40-6DC3-4FCC-8432-1D7145F7FD42}" srcOrd="0" destOrd="0" presId="urn:microsoft.com/office/officeart/2005/8/layout/hierarchy2"/>
    <dgm:cxn modelId="{5A459AC8-75C9-479C-992D-89B96785186A}" type="presOf" srcId="{D2E85CA6-AD34-496D-B25B-E334641DC62F}" destId="{9C38A43F-A6A2-4E08-96FE-9ED1A7F0971A}" srcOrd="0" destOrd="0" presId="urn:microsoft.com/office/officeart/2005/8/layout/hierarchy2"/>
    <dgm:cxn modelId="{D1339182-0C65-4554-91B8-E95BE667BA7A}" type="presOf" srcId="{88492172-2408-4FF8-B0FA-EA41ADC95EED}" destId="{6E9FBA79-78A9-486B-9FCF-708D72B269B9}" srcOrd="0" destOrd="0" presId="urn:microsoft.com/office/officeart/2005/8/layout/hierarchy2"/>
    <dgm:cxn modelId="{7E3BD4E8-B724-4B7A-AE78-97613A199967}" type="presOf" srcId="{028C058D-5806-41D5-8FC1-65206F2A6DCC}" destId="{F3EC55A6-48E5-4877-A021-5BDB2FBF9950}" srcOrd="1" destOrd="0" presId="urn:microsoft.com/office/officeart/2005/8/layout/hierarchy2"/>
    <dgm:cxn modelId="{FAD3A0E2-C929-4B4D-92DF-C54856605E3E}" srcId="{31DE70EF-A232-401D-A9E2-144F99B8FF13}" destId="{C13BC570-55E3-4D1D-A426-1F60C9D993F5}" srcOrd="0" destOrd="0" parTransId="{33045EA5-91C0-4880-9505-732134696825}" sibTransId="{2B68DBF2-7746-4C7B-A80A-5BFAEA23F452}"/>
    <dgm:cxn modelId="{43F192D3-71C2-4978-9350-80162CC7412C}" type="presOf" srcId="{D1485CEA-99EA-4724-9104-29765F4733AD}" destId="{FBE26C46-4665-4918-9E48-1DD63CCED60D}" srcOrd="0" destOrd="0" presId="urn:microsoft.com/office/officeart/2005/8/layout/hierarchy2"/>
    <dgm:cxn modelId="{AE42FF0E-9FE0-4C5C-BCF5-3E7BE3071084}" srcId="{88492172-2408-4FF8-B0FA-EA41ADC95EED}" destId="{6CB2C86B-9E98-4C7B-802C-4A3863EFEB1A}" srcOrd="0" destOrd="0" parTransId="{49258106-7489-489D-B04C-D2C4CA8902F5}" sibTransId="{91D80D0B-618B-45E2-86D1-5DFF7E4577FD}"/>
    <dgm:cxn modelId="{46D352BB-F751-4550-A4A3-0C9FFE16039B}" type="presOf" srcId="{31DE70EF-A232-401D-A9E2-144F99B8FF13}" destId="{2388A38E-66DE-40A5-ABDF-5E62EFA71560}" srcOrd="0" destOrd="0" presId="urn:microsoft.com/office/officeart/2005/8/layout/hierarchy2"/>
    <dgm:cxn modelId="{394F3AB5-F0BF-4E8E-AFEF-F4ABB1A91E4E}" type="presOf" srcId="{EA537C2B-5813-4317-B72B-5310675FB004}" destId="{50B2A348-9953-4CD9-935A-98FDB0ECFCF8}" srcOrd="0" destOrd="0" presId="urn:microsoft.com/office/officeart/2005/8/layout/hierarchy2"/>
    <dgm:cxn modelId="{FF627CD2-9BCA-43B5-BFEF-F33823499108}" srcId="{C13BC570-55E3-4D1D-A426-1F60C9D993F5}" destId="{5153D0CF-C8BE-4B65-92E9-6D780E686B60}" srcOrd="0" destOrd="0" parTransId="{9223C915-61DA-4700-8147-507CFA147C8C}" sibTransId="{E8DB25C8-77F8-4B18-B3B8-1E94FC9DA423}"/>
    <dgm:cxn modelId="{1804B5A1-FC49-48D9-B95A-48CB98F39C72}" type="presOf" srcId="{E06EA37C-F799-4AAE-A40E-7AE8FC016BB3}" destId="{7BD1331C-34EA-4660-83F0-073EB80C32E7}" srcOrd="0" destOrd="0" presId="urn:microsoft.com/office/officeart/2005/8/layout/hierarchy2"/>
    <dgm:cxn modelId="{5B0A2807-4DB2-4DB7-86FE-ADEBB8A07C75}" srcId="{D2E85CA6-AD34-496D-B25B-E334641DC62F}" destId="{D66619D0-7E7D-45A3-9A47-0BFECB336920}" srcOrd="0" destOrd="0" parTransId="{B63342A7-28DA-42A6-B3D2-310541B5BCDF}" sibTransId="{83CE0FA6-051B-4179-AE3C-F8A7EABBB4D4}"/>
    <dgm:cxn modelId="{12ADF623-66DD-4EFF-8903-9257C5DA5531}" type="presOf" srcId="{1813E3D4-B9B1-4C6E-8ED4-EC17B81606E6}" destId="{C230681D-3FC1-4D66-9594-11C13444C9F3}" srcOrd="0" destOrd="0" presId="urn:microsoft.com/office/officeart/2005/8/layout/hierarchy2"/>
    <dgm:cxn modelId="{4F6B1BB4-D44B-4982-B9CF-307464ED5DE2}" srcId="{6CB2C86B-9E98-4C7B-802C-4A3863EFEB1A}" destId="{C36CD9B3-4157-41A0-AE90-D80072B93C83}" srcOrd="0" destOrd="0" parTransId="{EA537C2B-5813-4317-B72B-5310675FB004}" sibTransId="{48C59277-E637-4BB4-B2F7-8941FAEAB24F}"/>
    <dgm:cxn modelId="{69032CCB-6655-4094-B448-0E95716E2FF9}" type="presOf" srcId="{5FCCA864-105B-416A-BEF0-5E5B3153C831}" destId="{97D80810-5133-4DB9-BD27-6C41F778C28A}" srcOrd="0" destOrd="0" presId="urn:microsoft.com/office/officeart/2005/8/layout/hierarchy2"/>
    <dgm:cxn modelId="{3797FDCC-08E9-4F7E-BF89-CBAC40166BAB}" type="presOf" srcId="{6CB2C86B-9E98-4C7B-802C-4A3863EFEB1A}" destId="{8A04E31C-0166-412B-A7A9-9E88C7657FAF}" srcOrd="0" destOrd="0" presId="urn:microsoft.com/office/officeart/2005/8/layout/hierarchy2"/>
    <dgm:cxn modelId="{4862F397-7E82-4CEE-BAFF-CACB79E4DAA4}" type="presOf" srcId="{923E6EC5-768E-4647-9E01-DEA51BAD684B}" destId="{4C813640-F8D3-466F-A713-83A6D4E9C2EB}" srcOrd="0" destOrd="0" presId="urn:microsoft.com/office/officeart/2005/8/layout/hierarchy2"/>
    <dgm:cxn modelId="{53E77A8A-9206-4FEC-ADB4-734E95AD3613}" type="presOf" srcId="{BF85FB2A-DC60-4483-9E2E-535C910105DD}" destId="{20ABC64E-0496-4302-9D37-98EAB3DA1FF2}" srcOrd="0" destOrd="0" presId="urn:microsoft.com/office/officeart/2005/8/layout/hierarchy2"/>
    <dgm:cxn modelId="{81AF7CC1-7FCB-44AF-A25F-E1B453BCD79B}" type="presOf" srcId="{72BBB507-B3E4-461E-AA04-D86E25CD4290}" destId="{CA4EE569-B4F6-4B63-BF74-4D6E783D05C1}" srcOrd="0" destOrd="0" presId="urn:microsoft.com/office/officeart/2005/8/layout/hierarchy2"/>
    <dgm:cxn modelId="{5688A95B-9DB6-462A-9B11-28A706E709BD}" type="presOf" srcId="{9223C915-61DA-4700-8147-507CFA147C8C}" destId="{606408B2-1290-4A66-95F1-E0147FEE2B39}" srcOrd="0" destOrd="0" presId="urn:microsoft.com/office/officeart/2005/8/layout/hierarchy2"/>
    <dgm:cxn modelId="{9DE0CC33-46A5-4F8E-9F00-277E82D8DBE2}" type="presOf" srcId="{6BEB1D82-1E30-48F5-9F2F-096C9FA57AA5}" destId="{10BF577D-F160-421E-9A10-FBF4B3BE305F}" srcOrd="0" destOrd="0" presId="urn:microsoft.com/office/officeart/2005/8/layout/hierarchy2"/>
    <dgm:cxn modelId="{70440F3F-65A8-4246-908B-040220E83714}" type="presOf" srcId="{E06EA37C-F799-4AAE-A40E-7AE8FC016BB3}" destId="{A15D0DB0-65FC-4458-82FA-70A174A3E416}" srcOrd="1" destOrd="0" presId="urn:microsoft.com/office/officeart/2005/8/layout/hierarchy2"/>
    <dgm:cxn modelId="{B7EE6AAD-C770-4657-AF54-0B78DBA6A64B}" type="presOf" srcId="{A39BF3C4-79DE-4C41-8C4D-5EA9B9267453}" destId="{6C937334-D45D-4D4A-A87D-FDB1A53A2361}" srcOrd="0" destOrd="0" presId="urn:microsoft.com/office/officeart/2005/8/layout/hierarchy2"/>
    <dgm:cxn modelId="{640EC64D-3600-43D9-8FB8-729402B17201}" srcId="{003331D5-D02F-445A-B73F-45CD7308F5FF}" destId="{FFE3401A-1092-4CD6-A060-0832C066E17D}" srcOrd="0" destOrd="0" parTransId="{1981E0D6-FB25-4B66-8C80-1FBD14EE288F}" sibTransId="{58E90FE2-EEDD-4A66-8148-0724C59D7C8E}"/>
    <dgm:cxn modelId="{056A902E-D7B7-4C45-95AB-9FC791510500}" type="presParOf" srcId="{9C38A43F-A6A2-4E08-96FE-9ED1A7F0971A}" destId="{538D904E-5158-4F71-9D31-3C50B03B6AAF}" srcOrd="0" destOrd="0" presId="urn:microsoft.com/office/officeart/2005/8/layout/hierarchy2"/>
    <dgm:cxn modelId="{EC6240FE-BCC0-4B60-A80A-B6DF53EB19DC}" type="presParOf" srcId="{538D904E-5158-4F71-9D31-3C50B03B6AAF}" destId="{45104ED4-E5ED-4298-A8FE-5B43C030395B}" srcOrd="0" destOrd="0" presId="urn:microsoft.com/office/officeart/2005/8/layout/hierarchy2"/>
    <dgm:cxn modelId="{91737612-6C7D-41C6-9FAB-B5EE17E6D4AF}" type="presParOf" srcId="{538D904E-5158-4F71-9D31-3C50B03B6AAF}" destId="{219EA777-4064-47A3-824C-004AE9E5E4CB}" srcOrd="1" destOrd="0" presId="urn:microsoft.com/office/officeart/2005/8/layout/hierarchy2"/>
    <dgm:cxn modelId="{43B01FC0-014F-4B2D-9BC0-6B7E81A2DC10}" type="presParOf" srcId="{219EA777-4064-47A3-824C-004AE9E5E4CB}" destId="{1ED30CFB-D287-4082-A4EC-E06702D8FB2A}" srcOrd="0" destOrd="0" presId="urn:microsoft.com/office/officeart/2005/8/layout/hierarchy2"/>
    <dgm:cxn modelId="{CFE78A79-FABF-4817-8ADA-50680FF8709F}" type="presParOf" srcId="{1ED30CFB-D287-4082-A4EC-E06702D8FB2A}" destId="{F3EC55A6-48E5-4877-A021-5BDB2FBF9950}" srcOrd="0" destOrd="0" presId="urn:microsoft.com/office/officeart/2005/8/layout/hierarchy2"/>
    <dgm:cxn modelId="{E53BD8A0-BB38-4A33-B3AF-EEA05146EDF6}" type="presParOf" srcId="{219EA777-4064-47A3-824C-004AE9E5E4CB}" destId="{30ED6F56-BA14-4033-9E0B-220920D6DB2F}" srcOrd="1" destOrd="0" presId="urn:microsoft.com/office/officeart/2005/8/layout/hierarchy2"/>
    <dgm:cxn modelId="{75B9F6B5-38E3-42D9-9EFD-F02A5F956317}" type="presParOf" srcId="{30ED6F56-BA14-4033-9E0B-220920D6DB2F}" destId="{6E9FBA79-78A9-486B-9FCF-708D72B269B9}" srcOrd="0" destOrd="0" presId="urn:microsoft.com/office/officeart/2005/8/layout/hierarchy2"/>
    <dgm:cxn modelId="{90818045-DC83-4AA6-A779-283AE856F682}" type="presParOf" srcId="{30ED6F56-BA14-4033-9E0B-220920D6DB2F}" destId="{47088742-DDA8-4B70-B66E-931049C8E720}" srcOrd="1" destOrd="0" presId="urn:microsoft.com/office/officeart/2005/8/layout/hierarchy2"/>
    <dgm:cxn modelId="{B180C326-984E-4069-83FC-A30332181F9B}" type="presParOf" srcId="{47088742-DDA8-4B70-B66E-931049C8E720}" destId="{9D8E9807-0052-4BA9-8055-B353A3C47BDF}" srcOrd="0" destOrd="0" presId="urn:microsoft.com/office/officeart/2005/8/layout/hierarchy2"/>
    <dgm:cxn modelId="{2DDC8067-E72F-45B3-B656-CBD1B9ACEC47}" type="presParOf" srcId="{9D8E9807-0052-4BA9-8055-B353A3C47BDF}" destId="{1D5D2498-2D2F-48F8-8D28-F5852858E4D5}" srcOrd="0" destOrd="0" presId="urn:microsoft.com/office/officeart/2005/8/layout/hierarchy2"/>
    <dgm:cxn modelId="{A948A1EF-9CFA-4354-88F6-5E7A35645269}" type="presParOf" srcId="{47088742-DDA8-4B70-B66E-931049C8E720}" destId="{0A15C8CC-8135-4A09-A0DF-A7EDC87F499F}" srcOrd="1" destOrd="0" presId="urn:microsoft.com/office/officeart/2005/8/layout/hierarchy2"/>
    <dgm:cxn modelId="{94D59827-5E18-4441-AD14-2AB9F2FE7FF7}" type="presParOf" srcId="{0A15C8CC-8135-4A09-A0DF-A7EDC87F499F}" destId="{8A04E31C-0166-412B-A7A9-9E88C7657FAF}" srcOrd="0" destOrd="0" presId="urn:microsoft.com/office/officeart/2005/8/layout/hierarchy2"/>
    <dgm:cxn modelId="{98BA57AA-1D07-44C5-BDBE-0A39D453DEF9}" type="presParOf" srcId="{0A15C8CC-8135-4A09-A0DF-A7EDC87F499F}" destId="{77B5FEA8-5261-4FC2-AE0C-2A069DE30ADA}" srcOrd="1" destOrd="0" presId="urn:microsoft.com/office/officeart/2005/8/layout/hierarchy2"/>
    <dgm:cxn modelId="{5FE319BF-4DAA-4562-BA1E-A78BC5F8CB5D}" type="presParOf" srcId="{77B5FEA8-5261-4FC2-AE0C-2A069DE30ADA}" destId="{50B2A348-9953-4CD9-935A-98FDB0ECFCF8}" srcOrd="0" destOrd="0" presId="urn:microsoft.com/office/officeart/2005/8/layout/hierarchy2"/>
    <dgm:cxn modelId="{BF2261C6-E555-4BDE-B50E-BE51BF5C8830}" type="presParOf" srcId="{50B2A348-9953-4CD9-935A-98FDB0ECFCF8}" destId="{ED34B0B3-1A96-4EF0-A076-8E986AC970E0}" srcOrd="0" destOrd="0" presId="urn:microsoft.com/office/officeart/2005/8/layout/hierarchy2"/>
    <dgm:cxn modelId="{43F6772A-163E-4676-B04E-B869F80FB6E9}" type="presParOf" srcId="{77B5FEA8-5261-4FC2-AE0C-2A069DE30ADA}" destId="{5A583ED5-27D8-4FA8-B29B-56BAA4359FF2}" srcOrd="1" destOrd="0" presId="urn:microsoft.com/office/officeart/2005/8/layout/hierarchy2"/>
    <dgm:cxn modelId="{15F76B49-4805-42E8-B031-66C61F347B87}" type="presParOf" srcId="{5A583ED5-27D8-4FA8-B29B-56BAA4359FF2}" destId="{1ED744FB-5272-422B-BE55-BF4291F2EA19}" srcOrd="0" destOrd="0" presId="urn:microsoft.com/office/officeart/2005/8/layout/hierarchy2"/>
    <dgm:cxn modelId="{71234912-A8B8-4EDE-8E81-1214DD8D1754}" type="presParOf" srcId="{5A583ED5-27D8-4FA8-B29B-56BAA4359FF2}" destId="{809782AF-F64B-4801-88FB-EDCA2D543A46}" srcOrd="1" destOrd="0" presId="urn:microsoft.com/office/officeart/2005/8/layout/hierarchy2"/>
    <dgm:cxn modelId="{E50051DF-7E04-41EE-A0F9-1B0C9AA0CA4B}" type="presParOf" srcId="{809782AF-F64B-4801-88FB-EDCA2D543A46}" destId="{4C813640-F8D3-466F-A713-83A6D4E9C2EB}" srcOrd="0" destOrd="0" presId="urn:microsoft.com/office/officeart/2005/8/layout/hierarchy2"/>
    <dgm:cxn modelId="{D517163F-3B0A-4DD4-9C03-BB3871172215}" type="presParOf" srcId="{4C813640-F8D3-466F-A713-83A6D4E9C2EB}" destId="{3C33A3A3-89E5-4F68-993A-A4CE86301B59}" srcOrd="0" destOrd="0" presId="urn:microsoft.com/office/officeart/2005/8/layout/hierarchy2"/>
    <dgm:cxn modelId="{E9D77201-BB8D-49D1-BC6D-A8B6B7A79C50}" type="presParOf" srcId="{809782AF-F64B-4801-88FB-EDCA2D543A46}" destId="{7FC0FDD1-61EF-4E48-8DA2-3F9E6BD94414}" srcOrd="1" destOrd="0" presId="urn:microsoft.com/office/officeart/2005/8/layout/hierarchy2"/>
    <dgm:cxn modelId="{4BD75727-A479-452C-B092-73E18F883A56}" type="presParOf" srcId="{7FC0FDD1-61EF-4E48-8DA2-3F9E6BD94414}" destId="{925631D1-0309-4AC9-8370-6176CBF13191}" srcOrd="0" destOrd="0" presId="urn:microsoft.com/office/officeart/2005/8/layout/hierarchy2"/>
    <dgm:cxn modelId="{33F64851-A8B1-4ED7-8602-93794AA8DC7A}" type="presParOf" srcId="{7FC0FDD1-61EF-4E48-8DA2-3F9E6BD94414}" destId="{A21CE64B-5F13-4437-894C-C8FBF1CC2D34}" srcOrd="1" destOrd="0" presId="urn:microsoft.com/office/officeart/2005/8/layout/hierarchy2"/>
    <dgm:cxn modelId="{D0046BB6-0251-450F-998A-59B0D1131AE1}" type="presParOf" srcId="{47088742-DDA8-4B70-B66E-931049C8E720}" destId="{0275A25F-23F5-400F-97D8-957F997796D1}" srcOrd="2" destOrd="0" presId="urn:microsoft.com/office/officeart/2005/8/layout/hierarchy2"/>
    <dgm:cxn modelId="{1DC45846-5419-4B93-A654-270F554763EA}" type="presParOf" srcId="{0275A25F-23F5-400F-97D8-957F997796D1}" destId="{577B1B3A-FCEA-4ADA-BD8A-1A8223E824C2}" srcOrd="0" destOrd="0" presId="urn:microsoft.com/office/officeart/2005/8/layout/hierarchy2"/>
    <dgm:cxn modelId="{10665671-1A4F-43D2-97AB-65E134C47898}" type="presParOf" srcId="{47088742-DDA8-4B70-B66E-931049C8E720}" destId="{11B64DD7-70F6-4D29-8BEC-D36AC61B5AE0}" srcOrd="3" destOrd="0" presId="urn:microsoft.com/office/officeart/2005/8/layout/hierarchy2"/>
    <dgm:cxn modelId="{F1E8BDA6-BFC6-4CD3-9180-D4E25D06ED8E}" type="presParOf" srcId="{11B64DD7-70F6-4D29-8BEC-D36AC61B5AE0}" destId="{4ABFE040-AF82-480C-AFD2-A79F48EB4B93}" srcOrd="0" destOrd="0" presId="urn:microsoft.com/office/officeart/2005/8/layout/hierarchy2"/>
    <dgm:cxn modelId="{CF0CEB25-47F7-467B-86FA-86A76B9EA98B}" type="presParOf" srcId="{11B64DD7-70F6-4D29-8BEC-D36AC61B5AE0}" destId="{4C00456A-E37E-4C48-AD55-617F668B4DD3}" srcOrd="1" destOrd="0" presId="urn:microsoft.com/office/officeart/2005/8/layout/hierarchy2"/>
    <dgm:cxn modelId="{636FD1F4-D523-4191-9C74-76DCF2D15FDC}" type="presParOf" srcId="{4C00456A-E37E-4C48-AD55-617F668B4DD3}" destId="{7BD1331C-34EA-4660-83F0-073EB80C32E7}" srcOrd="0" destOrd="0" presId="urn:microsoft.com/office/officeart/2005/8/layout/hierarchy2"/>
    <dgm:cxn modelId="{A87B9CEA-D183-4C3E-A933-6ABACF62B196}" type="presParOf" srcId="{7BD1331C-34EA-4660-83F0-073EB80C32E7}" destId="{A15D0DB0-65FC-4458-82FA-70A174A3E416}" srcOrd="0" destOrd="0" presId="urn:microsoft.com/office/officeart/2005/8/layout/hierarchy2"/>
    <dgm:cxn modelId="{7F3B045A-7691-4FA5-BF47-1B936DAFAD4D}" type="presParOf" srcId="{4C00456A-E37E-4C48-AD55-617F668B4DD3}" destId="{D2F24787-6BE7-4C50-8F29-5DF4920A3E43}" srcOrd="1" destOrd="0" presId="urn:microsoft.com/office/officeart/2005/8/layout/hierarchy2"/>
    <dgm:cxn modelId="{9A293235-56B3-4BA4-B110-14326D360B10}" type="presParOf" srcId="{D2F24787-6BE7-4C50-8F29-5DF4920A3E43}" destId="{6675BA40-6DC3-4FCC-8432-1D7145F7FD42}" srcOrd="0" destOrd="0" presId="urn:microsoft.com/office/officeart/2005/8/layout/hierarchy2"/>
    <dgm:cxn modelId="{5CE864F3-BE05-4F13-A2C5-713691BB3BE3}" type="presParOf" srcId="{D2F24787-6BE7-4C50-8F29-5DF4920A3E43}" destId="{FC87DB00-430C-432F-A65F-6AA75EBE9998}" srcOrd="1" destOrd="0" presId="urn:microsoft.com/office/officeart/2005/8/layout/hierarchy2"/>
    <dgm:cxn modelId="{B9C3ED40-4D26-40AE-BAAD-7C937A14D924}" type="presParOf" srcId="{FC87DB00-430C-432F-A65F-6AA75EBE9998}" destId="{7DA6E840-69DD-49E6-B0C4-25F077398CF9}" srcOrd="0" destOrd="0" presId="urn:microsoft.com/office/officeart/2005/8/layout/hierarchy2"/>
    <dgm:cxn modelId="{ADF2D47B-53A0-4498-A0B5-861750151D01}" type="presParOf" srcId="{7DA6E840-69DD-49E6-B0C4-25F077398CF9}" destId="{81359C04-B1E2-4B22-9686-0E563C6B6C3A}" srcOrd="0" destOrd="0" presId="urn:microsoft.com/office/officeart/2005/8/layout/hierarchy2"/>
    <dgm:cxn modelId="{7CD03646-6920-4B8D-BA01-2F783FB52FA9}" type="presParOf" srcId="{FC87DB00-430C-432F-A65F-6AA75EBE9998}" destId="{1F34CD94-EA0D-42DA-8833-01FDB07430BD}" srcOrd="1" destOrd="0" presId="urn:microsoft.com/office/officeart/2005/8/layout/hierarchy2"/>
    <dgm:cxn modelId="{08CFE0AC-0410-4179-8E99-CC5DF11560ED}" type="presParOf" srcId="{1F34CD94-EA0D-42DA-8833-01FDB07430BD}" destId="{6C937334-D45D-4D4A-A87D-FDB1A53A2361}" srcOrd="0" destOrd="0" presId="urn:microsoft.com/office/officeart/2005/8/layout/hierarchy2"/>
    <dgm:cxn modelId="{0B2FAC04-5499-465C-9506-C6811537E6D8}" type="presParOf" srcId="{1F34CD94-EA0D-42DA-8833-01FDB07430BD}" destId="{BC5A1360-9B0E-431F-9779-BCF7A8EDB903}" srcOrd="1" destOrd="0" presId="urn:microsoft.com/office/officeart/2005/8/layout/hierarchy2"/>
    <dgm:cxn modelId="{B47A2B69-9093-412E-B3AE-3B11CF72E915}" type="presParOf" srcId="{BC5A1360-9B0E-431F-9779-BCF7A8EDB903}" destId="{090B9D77-C141-49BA-A2F4-1A0BB4804AF5}" srcOrd="0" destOrd="0" presId="urn:microsoft.com/office/officeart/2005/8/layout/hierarchy2"/>
    <dgm:cxn modelId="{69DBD90B-A73F-47E4-874E-5AB56B815EDF}" type="presParOf" srcId="{090B9D77-C141-49BA-A2F4-1A0BB4804AF5}" destId="{3A35DD10-4C30-436D-AC07-00462F1E23BF}" srcOrd="0" destOrd="0" presId="urn:microsoft.com/office/officeart/2005/8/layout/hierarchy2"/>
    <dgm:cxn modelId="{BFAEF8D4-12B6-4335-9AE7-C4F234D58DE6}" type="presParOf" srcId="{BC5A1360-9B0E-431F-9779-BCF7A8EDB903}" destId="{E8E260EE-24A3-479A-9A69-B0430E78C52D}" srcOrd="1" destOrd="0" presId="urn:microsoft.com/office/officeart/2005/8/layout/hierarchy2"/>
    <dgm:cxn modelId="{BAA7FB4D-E1C5-4CF3-8F79-2D95B9AA21EA}" type="presParOf" srcId="{E8E260EE-24A3-479A-9A69-B0430E78C52D}" destId="{97D80810-5133-4DB9-BD27-6C41F778C28A}" srcOrd="0" destOrd="0" presId="urn:microsoft.com/office/officeart/2005/8/layout/hierarchy2"/>
    <dgm:cxn modelId="{8222BA2C-B7A8-455D-AA7C-064E682F729F}" type="presParOf" srcId="{E8E260EE-24A3-479A-9A69-B0430E78C52D}" destId="{2D929833-C171-492E-9BFC-40BDD348C3C8}" srcOrd="1" destOrd="0" presId="urn:microsoft.com/office/officeart/2005/8/layout/hierarchy2"/>
    <dgm:cxn modelId="{AEB7E408-428B-4CDF-B34D-ED390A70FAF4}" type="presParOf" srcId="{4C00456A-E37E-4C48-AD55-617F668B4DD3}" destId="{FB4D8DC8-404F-402C-8E2D-9EC1A4B56FB6}" srcOrd="2" destOrd="0" presId="urn:microsoft.com/office/officeart/2005/8/layout/hierarchy2"/>
    <dgm:cxn modelId="{06B80D85-5DBF-47ED-BEE1-951FFB945308}" type="presParOf" srcId="{FB4D8DC8-404F-402C-8E2D-9EC1A4B56FB6}" destId="{557A95EC-2535-4F3A-9307-9C3ACF1B4DCC}" srcOrd="0" destOrd="0" presId="urn:microsoft.com/office/officeart/2005/8/layout/hierarchy2"/>
    <dgm:cxn modelId="{61E5E770-5874-4833-9191-33C22B9F57C4}" type="presParOf" srcId="{4C00456A-E37E-4C48-AD55-617F668B4DD3}" destId="{BAFDBC0B-FF24-4795-BA23-AD71F3DB353C}" srcOrd="3" destOrd="0" presId="urn:microsoft.com/office/officeart/2005/8/layout/hierarchy2"/>
    <dgm:cxn modelId="{1A68C416-6C14-4FD6-AAA7-2902C8D86B49}" type="presParOf" srcId="{BAFDBC0B-FF24-4795-BA23-AD71F3DB353C}" destId="{36FA4BDB-EA43-4816-BAEB-4A620BE4667C}" srcOrd="0" destOrd="0" presId="urn:microsoft.com/office/officeart/2005/8/layout/hierarchy2"/>
    <dgm:cxn modelId="{C66CA3C5-F28D-43F1-8B62-6586A4949972}" type="presParOf" srcId="{BAFDBC0B-FF24-4795-BA23-AD71F3DB353C}" destId="{DAB25886-3372-4C21-830A-DA77CD5332F6}" srcOrd="1" destOrd="0" presId="urn:microsoft.com/office/officeart/2005/8/layout/hierarchy2"/>
    <dgm:cxn modelId="{15623A18-9C01-414C-9624-87641A5C3122}" type="presParOf" srcId="{DAB25886-3372-4C21-830A-DA77CD5332F6}" destId="{DD03DE13-DC11-4588-BA76-1B71BC811CD5}" srcOrd="0" destOrd="0" presId="urn:microsoft.com/office/officeart/2005/8/layout/hierarchy2"/>
    <dgm:cxn modelId="{8F95E7A2-E244-4D11-A3C3-C35C063BB8DD}" type="presParOf" srcId="{DD03DE13-DC11-4588-BA76-1B71BC811CD5}" destId="{ED98F6F1-7751-41BB-8711-A4A585E9CFCB}" srcOrd="0" destOrd="0" presId="urn:microsoft.com/office/officeart/2005/8/layout/hierarchy2"/>
    <dgm:cxn modelId="{8591B4C5-657D-4DD8-89CA-62D264CB20D7}" type="presParOf" srcId="{DAB25886-3372-4C21-830A-DA77CD5332F6}" destId="{EA620F1E-3C12-4826-A150-C90E6C0D29FF}" srcOrd="1" destOrd="0" presId="urn:microsoft.com/office/officeart/2005/8/layout/hierarchy2"/>
    <dgm:cxn modelId="{4AC46AB0-39EE-4573-942E-A5312317CAF0}" type="presParOf" srcId="{EA620F1E-3C12-4826-A150-C90E6C0D29FF}" destId="{407045F8-B8BC-44FA-B284-FB18EA659B8E}" srcOrd="0" destOrd="0" presId="urn:microsoft.com/office/officeart/2005/8/layout/hierarchy2"/>
    <dgm:cxn modelId="{40459320-E7B1-4B47-AAC9-7FDD7A7C44F2}" type="presParOf" srcId="{EA620F1E-3C12-4826-A150-C90E6C0D29FF}" destId="{34FD0D44-0A90-4637-A6EC-1168A21F5C40}" srcOrd="1" destOrd="0" presId="urn:microsoft.com/office/officeart/2005/8/layout/hierarchy2"/>
    <dgm:cxn modelId="{9CD30B63-C28B-4F31-99DF-F7CE2E070064}" type="presParOf" srcId="{34FD0D44-0A90-4637-A6EC-1168A21F5C40}" destId="{C230681D-3FC1-4D66-9594-11C13444C9F3}" srcOrd="0" destOrd="0" presId="urn:microsoft.com/office/officeart/2005/8/layout/hierarchy2"/>
    <dgm:cxn modelId="{9F4B40F7-C48A-439B-AB5F-09887AB59FD4}" type="presParOf" srcId="{C230681D-3FC1-4D66-9594-11C13444C9F3}" destId="{F30DE796-245F-49AF-AFA7-07B0172EC708}" srcOrd="0" destOrd="0" presId="urn:microsoft.com/office/officeart/2005/8/layout/hierarchy2"/>
    <dgm:cxn modelId="{F7F9350B-5A87-4073-B6AE-A4197020C597}" type="presParOf" srcId="{34FD0D44-0A90-4637-A6EC-1168A21F5C40}" destId="{9A1E7502-3A5C-45D1-90C0-1FCADD6CCCF8}" srcOrd="1" destOrd="0" presId="urn:microsoft.com/office/officeart/2005/8/layout/hierarchy2"/>
    <dgm:cxn modelId="{9CBE7AF7-F256-4D25-B363-92A0B8ED2155}" type="presParOf" srcId="{9A1E7502-3A5C-45D1-90C0-1FCADD6CCCF8}" destId="{20ABC64E-0496-4302-9D37-98EAB3DA1FF2}" srcOrd="0" destOrd="0" presId="urn:microsoft.com/office/officeart/2005/8/layout/hierarchy2"/>
    <dgm:cxn modelId="{BADA3312-2214-4773-9FC3-DDF5A5AFC3BE}" type="presParOf" srcId="{9A1E7502-3A5C-45D1-90C0-1FCADD6CCCF8}" destId="{8D69B9BA-13A3-46F6-BB9E-4233E1524FC6}" srcOrd="1" destOrd="0" presId="urn:microsoft.com/office/officeart/2005/8/layout/hierarchy2"/>
    <dgm:cxn modelId="{9E7BA587-DE37-4B87-8A28-E99D6B66882F}" type="presParOf" srcId="{47088742-DDA8-4B70-B66E-931049C8E720}" destId="{AE71E389-B424-40A8-A622-F10A225DD18E}" srcOrd="4" destOrd="0" presId="urn:microsoft.com/office/officeart/2005/8/layout/hierarchy2"/>
    <dgm:cxn modelId="{E725686A-4FEE-4C2A-B3B6-C4F8258EB9C2}" type="presParOf" srcId="{AE71E389-B424-40A8-A622-F10A225DD18E}" destId="{5454D355-B3ED-42D8-8FCB-79C3181C9F3D}" srcOrd="0" destOrd="0" presId="urn:microsoft.com/office/officeart/2005/8/layout/hierarchy2"/>
    <dgm:cxn modelId="{DFD31890-F0E8-487D-B6F6-85AC9556AF79}" type="presParOf" srcId="{47088742-DDA8-4B70-B66E-931049C8E720}" destId="{32F6C599-11B6-4B66-ADDC-04B8470E36F6}" srcOrd="5" destOrd="0" presId="urn:microsoft.com/office/officeart/2005/8/layout/hierarchy2"/>
    <dgm:cxn modelId="{7A42FD1C-C404-4F95-AD7B-41DF6839325D}" type="presParOf" srcId="{32F6C599-11B6-4B66-ADDC-04B8470E36F6}" destId="{2388A38E-66DE-40A5-ABDF-5E62EFA71560}" srcOrd="0" destOrd="0" presId="urn:microsoft.com/office/officeart/2005/8/layout/hierarchy2"/>
    <dgm:cxn modelId="{AD72E561-1145-42F9-98F1-9032D8F0A577}" type="presParOf" srcId="{32F6C599-11B6-4B66-ADDC-04B8470E36F6}" destId="{B1D9F14C-2754-40E8-8FD7-B6173F33420C}" srcOrd="1" destOrd="0" presId="urn:microsoft.com/office/officeart/2005/8/layout/hierarchy2"/>
    <dgm:cxn modelId="{33FE8754-BF5D-4F59-ACFD-09A1F0E8963D}" type="presParOf" srcId="{B1D9F14C-2754-40E8-8FD7-B6173F33420C}" destId="{F6E8799E-61AE-48BA-AE49-B068EC05A168}" srcOrd="0" destOrd="0" presId="urn:microsoft.com/office/officeart/2005/8/layout/hierarchy2"/>
    <dgm:cxn modelId="{FE6805F1-F300-49AE-86F1-E5F387FDDAB0}" type="presParOf" srcId="{F6E8799E-61AE-48BA-AE49-B068EC05A168}" destId="{EBE3C59F-B99D-4ADF-A623-1842DAAE3810}" srcOrd="0" destOrd="0" presId="urn:microsoft.com/office/officeart/2005/8/layout/hierarchy2"/>
    <dgm:cxn modelId="{6B8DB69A-E782-4AC9-AFD1-3B0F59C7F8C2}" type="presParOf" srcId="{B1D9F14C-2754-40E8-8FD7-B6173F33420C}" destId="{D443943B-0149-4053-B823-788FFA26C808}" srcOrd="1" destOrd="0" presId="urn:microsoft.com/office/officeart/2005/8/layout/hierarchy2"/>
    <dgm:cxn modelId="{36AACE0C-2AB6-49EB-B0CC-03C579CB1E52}" type="presParOf" srcId="{D443943B-0149-4053-B823-788FFA26C808}" destId="{3267CC7C-3C75-4C3A-9249-30EB771CE450}" srcOrd="0" destOrd="0" presId="urn:microsoft.com/office/officeart/2005/8/layout/hierarchy2"/>
    <dgm:cxn modelId="{39E6C1DB-8BEE-42FD-8D0B-218A45DB6ECF}" type="presParOf" srcId="{D443943B-0149-4053-B823-788FFA26C808}" destId="{37EAEC51-34E9-4EA5-937D-55A9472A6D57}" srcOrd="1" destOrd="0" presId="urn:microsoft.com/office/officeart/2005/8/layout/hierarchy2"/>
    <dgm:cxn modelId="{56C837AB-9592-4942-8E0C-CAE3A71BF603}" type="presParOf" srcId="{37EAEC51-34E9-4EA5-937D-55A9472A6D57}" destId="{606408B2-1290-4A66-95F1-E0147FEE2B39}" srcOrd="0" destOrd="0" presId="urn:microsoft.com/office/officeart/2005/8/layout/hierarchy2"/>
    <dgm:cxn modelId="{A1D400E8-17AB-4E5C-AF53-59D37E7BA00F}" type="presParOf" srcId="{606408B2-1290-4A66-95F1-E0147FEE2B39}" destId="{3E3FBE6E-1CFA-4B0B-8F95-4941552B435C}" srcOrd="0" destOrd="0" presId="urn:microsoft.com/office/officeart/2005/8/layout/hierarchy2"/>
    <dgm:cxn modelId="{27028B2B-88E5-425E-A734-E98321E3CD33}" type="presParOf" srcId="{37EAEC51-34E9-4EA5-937D-55A9472A6D57}" destId="{F55B3BB9-3BC8-4211-A3E1-417FF9737D0A}" srcOrd="1" destOrd="0" presId="urn:microsoft.com/office/officeart/2005/8/layout/hierarchy2"/>
    <dgm:cxn modelId="{31F00E9A-70CD-4C96-BBAB-61641BD8864E}" type="presParOf" srcId="{F55B3BB9-3BC8-4211-A3E1-417FF9737D0A}" destId="{38760268-CE72-4309-8679-FD1083802DA4}" srcOrd="0" destOrd="0" presId="urn:microsoft.com/office/officeart/2005/8/layout/hierarchy2"/>
    <dgm:cxn modelId="{88DAEC6B-C987-43F6-98C5-56BA0C241241}" type="presParOf" srcId="{F55B3BB9-3BC8-4211-A3E1-417FF9737D0A}" destId="{A923CAF6-E197-4E20-AE7A-3B4D00317DF3}" srcOrd="1" destOrd="0" presId="urn:microsoft.com/office/officeart/2005/8/layout/hierarchy2"/>
    <dgm:cxn modelId="{221821C5-72D8-4AF2-BAE4-B06BF9A2C36D}" type="presParOf" srcId="{47088742-DDA8-4B70-B66E-931049C8E720}" destId="{10BF577D-F160-421E-9A10-FBF4B3BE305F}" srcOrd="6" destOrd="0" presId="urn:microsoft.com/office/officeart/2005/8/layout/hierarchy2"/>
    <dgm:cxn modelId="{2208527A-5FEE-4640-B928-0E6CE79CDACB}" type="presParOf" srcId="{10BF577D-F160-421E-9A10-FBF4B3BE305F}" destId="{2F642FB8-EAD4-4CE1-9370-A82227AE4C8B}" srcOrd="0" destOrd="0" presId="urn:microsoft.com/office/officeart/2005/8/layout/hierarchy2"/>
    <dgm:cxn modelId="{534C7C75-1F4F-47E9-93A2-01F63A520D7A}" type="presParOf" srcId="{47088742-DDA8-4B70-B66E-931049C8E720}" destId="{8CEB0BB8-17BD-4F63-B1F5-E88C00142E5F}" srcOrd="7" destOrd="0" presId="urn:microsoft.com/office/officeart/2005/8/layout/hierarchy2"/>
    <dgm:cxn modelId="{4CDFCF12-8BBF-4EB7-B7D4-05D2366B784A}" type="presParOf" srcId="{8CEB0BB8-17BD-4F63-B1F5-E88C00142E5F}" destId="{B8F71D3D-5649-4D8F-9098-C9F897ABC680}" srcOrd="0" destOrd="0" presId="urn:microsoft.com/office/officeart/2005/8/layout/hierarchy2"/>
    <dgm:cxn modelId="{1593B053-CB4A-4015-8676-59233C3DD38C}" type="presParOf" srcId="{8CEB0BB8-17BD-4F63-B1F5-E88C00142E5F}" destId="{9E70334C-D283-47CC-B619-19AF96FE422C}" srcOrd="1" destOrd="0" presId="urn:microsoft.com/office/officeart/2005/8/layout/hierarchy2"/>
    <dgm:cxn modelId="{0CE600AA-28A8-48C5-89EC-44BE413C2228}" type="presParOf" srcId="{9E70334C-D283-47CC-B619-19AF96FE422C}" destId="{CA4EE569-B4F6-4B63-BF74-4D6E783D05C1}" srcOrd="0" destOrd="0" presId="urn:microsoft.com/office/officeart/2005/8/layout/hierarchy2"/>
    <dgm:cxn modelId="{9DF1B0C3-76C3-44E8-8FEF-A1EC32F384FB}" type="presParOf" srcId="{CA4EE569-B4F6-4B63-BF74-4D6E783D05C1}" destId="{DE70CEC8-86E2-41D8-B29C-D56C10151142}" srcOrd="0" destOrd="0" presId="urn:microsoft.com/office/officeart/2005/8/layout/hierarchy2"/>
    <dgm:cxn modelId="{F3568837-A83B-4FC4-B9ED-D6BA54509C35}" type="presParOf" srcId="{9E70334C-D283-47CC-B619-19AF96FE422C}" destId="{58E6B81B-69E1-40E2-A01B-AB80472E8A53}" srcOrd="1" destOrd="0" presId="urn:microsoft.com/office/officeart/2005/8/layout/hierarchy2"/>
    <dgm:cxn modelId="{398C7FB3-053F-4EF2-B6BA-B57E09DE765D}" type="presParOf" srcId="{58E6B81B-69E1-40E2-A01B-AB80472E8A53}" destId="{1EFF96AF-B04F-44DF-817D-EFD60D3B882A}" srcOrd="0" destOrd="0" presId="urn:microsoft.com/office/officeart/2005/8/layout/hierarchy2"/>
    <dgm:cxn modelId="{0B332D1F-7266-4FA4-93BE-D744CF5209C2}" type="presParOf" srcId="{58E6B81B-69E1-40E2-A01B-AB80472E8A53}" destId="{D03ED3E0-25EF-41DB-8D21-3CA1A979D525}" srcOrd="1" destOrd="0" presId="urn:microsoft.com/office/officeart/2005/8/layout/hierarchy2"/>
    <dgm:cxn modelId="{4FF9AAD1-01D0-4E32-9729-26C7C27A24F2}" type="presParOf" srcId="{D03ED3E0-25EF-41DB-8D21-3CA1A979D525}" destId="{FBE26C46-4665-4918-9E48-1DD63CCED60D}" srcOrd="0" destOrd="0" presId="urn:microsoft.com/office/officeart/2005/8/layout/hierarchy2"/>
    <dgm:cxn modelId="{3CAB56D2-9000-4733-B87F-6F890262C8F2}" type="presParOf" srcId="{FBE26C46-4665-4918-9E48-1DD63CCED60D}" destId="{B8A68EE1-64D8-4867-BC2D-C13DFBF9E985}" srcOrd="0" destOrd="0" presId="urn:microsoft.com/office/officeart/2005/8/layout/hierarchy2"/>
    <dgm:cxn modelId="{225470D2-D793-43E7-9296-2CEC38C5B5DC}" type="presParOf" srcId="{D03ED3E0-25EF-41DB-8D21-3CA1A979D525}" destId="{94F287B9-FDCF-4F52-96AE-2AA752FE8DA4}" srcOrd="1" destOrd="0" presId="urn:microsoft.com/office/officeart/2005/8/layout/hierarchy2"/>
    <dgm:cxn modelId="{438EF9AE-F42B-492A-A0CB-0E2FE10F26F4}" type="presParOf" srcId="{94F287B9-FDCF-4F52-96AE-2AA752FE8DA4}" destId="{AAF29ACD-4017-4558-B4C0-AEA7E35C1177}" srcOrd="0" destOrd="0" presId="urn:microsoft.com/office/officeart/2005/8/layout/hierarchy2"/>
    <dgm:cxn modelId="{81FFC574-4CB3-4127-9E6A-79F8191658B7}" type="presParOf" srcId="{94F287B9-FDCF-4F52-96AE-2AA752FE8DA4}" destId="{16CF730B-2E9F-44BB-8392-395D24EFEB09}" srcOrd="1" destOrd="0" presId="urn:microsoft.com/office/officeart/2005/8/layout/hierarchy2"/>
  </dgm:cxnLst>
  <dgm:bg/>
  <dgm:whole/>
  <dgm:extLst>
    <a:ext uri="http://schemas.microsoft.com/office/drawing/2008/diagram">
      <dsp:dataModelExt xmlns="" xmlns:dsp="http://schemas.microsoft.com/office/drawing/2008/diagram" xmlns:a="http://schemas.openxmlformats.org/drawingml/2006/main" xmlns:dgm="http://schemas.openxmlformats.org/drawingml/2006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97F4537-9091-4400-B85D-73DEA7AA17E0}" type="doc">
      <dgm:prSet loTypeId="urn:microsoft.com/office/officeart/2005/8/layout/pList2" loCatId="list" qsTypeId="urn:microsoft.com/office/officeart/2005/8/quickstyle/simple2" qsCatId="simple" csTypeId="urn:microsoft.com/office/officeart/2005/8/colors/colorful2" csCatId="colorful" phldr="1"/>
      <dgm:spPr/>
      <dgm:t>
        <a:bodyPr/>
        <a:lstStyle/>
        <a:p>
          <a:endParaRPr lang="es-CO"/>
        </a:p>
      </dgm:t>
    </dgm:pt>
    <dgm:pt modelId="{13C99AA6-25AC-49F1-9B3F-183528F5D3D6}">
      <dgm:prSet phldrT="[Texto]"/>
      <dgm:spPr/>
      <dgm:t>
        <a:bodyPr/>
        <a:lstStyle/>
        <a:p>
          <a:r>
            <a:rPr lang="es-CO" b="1" cap="none" spc="5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Explicación: </a:t>
          </a:r>
        </a:p>
      </dgm:t>
    </dgm:pt>
    <dgm:pt modelId="{5345C542-C542-4DEB-BB1F-E5EA396A5532}" type="parTrans" cxnId="{9FA5C30E-37DE-4352-A121-1402D2CFDE23}">
      <dgm:prSet/>
      <dgm:spPr/>
      <dgm:t>
        <a:bodyPr/>
        <a:lstStyle/>
        <a:p>
          <a:endParaRPr lang="es-CO" b="1" cap="none" spc="50">
            <a:ln w="11430"/>
            <a:solidFill>
              <a:schemeClr val="tx1"/>
            </a:solidFill>
            <a:effectLst>
              <a:outerShdw blurRad="76200" dist="50800" dir="5400000" algn="tl" rotWithShape="0">
                <a:srgbClr val="000000">
                  <a:alpha val="65000"/>
                </a:srgbClr>
              </a:outerShdw>
            </a:effectLst>
          </a:endParaRPr>
        </a:p>
      </dgm:t>
    </dgm:pt>
    <dgm:pt modelId="{E88ACDBA-3B8F-44DE-9D0B-E4C994D24294}" type="sibTrans" cxnId="{9FA5C30E-37DE-4352-A121-1402D2CFDE23}">
      <dgm:prSet/>
      <dgm:spPr/>
      <dgm:t>
        <a:bodyPr/>
        <a:lstStyle/>
        <a:p>
          <a:endParaRPr lang="es-CO" b="1" cap="none" spc="50">
            <a:ln w="11430"/>
            <a:solidFill>
              <a:schemeClr val="tx1"/>
            </a:solidFill>
            <a:effectLst>
              <a:outerShdw blurRad="76200" dist="50800" dir="5400000" algn="tl" rotWithShape="0">
                <a:srgbClr val="000000">
                  <a:alpha val="65000"/>
                </a:srgbClr>
              </a:outerShdw>
            </a:effectLst>
          </a:endParaRPr>
        </a:p>
      </dgm:t>
    </dgm:pt>
    <dgm:pt modelId="{47719D03-B320-49FB-A555-4F799A5EF83E}">
      <dgm:prSet phldrT="[Texto]"/>
      <dgm:spPr/>
      <dgm:t>
        <a:bodyPr/>
        <a:lstStyle/>
        <a:p>
          <a:r>
            <a:rPr lang="es-CO" b="1" cap="none" spc="5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Explicación :</a:t>
          </a:r>
        </a:p>
      </dgm:t>
    </dgm:pt>
    <dgm:pt modelId="{1CB3035E-7E5F-4A17-8E98-A74CC5EA8240}" type="parTrans" cxnId="{A19E7E60-EF1B-49A4-BA0D-534728E30801}">
      <dgm:prSet/>
      <dgm:spPr/>
      <dgm:t>
        <a:bodyPr/>
        <a:lstStyle/>
        <a:p>
          <a:endParaRPr lang="es-CO" b="1" cap="none" spc="50">
            <a:ln w="11430"/>
            <a:solidFill>
              <a:schemeClr val="tx1"/>
            </a:solidFill>
            <a:effectLst>
              <a:outerShdw blurRad="76200" dist="50800" dir="5400000" algn="tl" rotWithShape="0">
                <a:srgbClr val="000000">
                  <a:alpha val="65000"/>
                </a:srgbClr>
              </a:outerShdw>
            </a:effectLst>
          </a:endParaRPr>
        </a:p>
      </dgm:t>
    </dgm:pt>
    <dgm:pt modelId="{E11513D9-C815-4854-A017-508334E9A1F2}" type="sibTrans" cxnId="{A19E7E60-EF1B-49A4-BA0D-534728E30801}">
      <dgm:prSet/>
      <dgm:spPr/>
      <dgm:t>
        <a:bodyPr/>
        <a:lstStyle/>
        <a:p>
          <a:endParaRPr lang="es-CO" b="1" cap="none" spc="50">
            <a:ln w="11430"/>
            <a:solidFill>
              <a:schemeClr val="tx1"/>
            </a:solidFill>
            <a:effectLst>
              <a:outerShdw blurRad="76200" dist="50800" dir="5400000" algn="tl" rotWithShape="0">
                <a:srgbClr val="000000">
                  <a:alpha val="65000"/>
                </a:srgbClr>
              </a:outerShdw>
            </a:effectLst>
          </a:endParaRPr>
        </a:p>
      </dgm:t>
    </dgm:pt>
    <dgm:pt modelId="{C65CF6B4-E0B7-407C-ABFA-DB92EFA97402}" type="pres">
      <dgm:prSet presAssocID="{A97F4537-9091-4400-B85D-73DEA7AA17E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536BFD6A-5235-4AFA-81B4-04D3E9BFDCCB}" type="pres">
      <dgm:prSet presAssocID="{A97F4537-9091-4400-B85D-73DEA7AA17E0}" presName="bkgdShp" presStyleLbl="alignAccFollowNode1" presStyleIdx="0" presStyleCnt="1" custLinFactY="2708" custLinFactNeighborX="-694" custLinFactNeighborY="100000"/>
      <dgm:spPr/>
    </dgm:pt>
    <dgm:pt modelId="{A7D0B864-3BFB-43F2-B7DC-D08161C34F7A}" type="pres">
      <dgm:prSet presAssocID="{A97F4537-9091-4400-B85D-73DEA7AA17E0}" presName="linComp" presStyleCnt="0"/>
      <dgm:spPr/>
    </dgm:pt>
    <dgm:pt modelId="{A52C3AC5-83D3-4819-9BF8-784C10FCA010}" type="pres">
      <dgm:prSet presAssocID="{13C99AA6-25AC-49F1-9B3F-183528F5D3D6}" presName="compNode" presStyleCnt="0"/>
      <dgm:spPr/>
    </dgm:pt>
    <dgm:pt modelId="{6B185E82-CA2D-4482-A01A-59DE2E27EEFE}" type="pres">
      <dgm:prSet presAssocID="{13C99AA6-25AC-49F1-9B3F-183528F5D3D6}" presName="node" presStyleLbl="node1" presStyleIdx="0" presStyleCnt="2" custScaleY="17889" custLinFactNeighborX="473" custLinFactNeighborY="-713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B4B7AB0-542D-4797-B37A-278F762209A8}" type="pres">
      <dgm:prSet presAssocID="{13C99AA6-25AC-49F1-9B3F-183528F5D3D6}" presName="invisiNode" presStyleLbl="node1" presStyleIdx="0" presStyleCnt="2"/>
      <dgm:spPr/>
    </dgm:pt>
    <dgm:pt modelId="{D526F7BF-5765-4CE5-8ED1-489007E946A3}" type="pres">
      <dgm:prSet presAssocID="{13C99AA6-25AC-49F1-9B3F-183528F5D3D6}" presName="imagNode" presStyleLbl="fgImgPlace1" presStyleIdx="0" presStyleCnt="2" custScaleY="187720" custLinFactNeighborX="931" custLinFactNeighborY="-268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A08B5061-13C5-49B2-BA0C-AA03E7BB3655}" type="pres">
      <dgm:prSet presAssocID="{E88ACDBA-3B8F-44DE-9D0B-E4C994D24294}" presName="sibTrans" presStyleLbl="sibTrans2D1" presStyleIdx="0" presStyleCnt="0"/>
      <dgm:spPr/>
      <dgm:t>
        <a:bodyPr/>
        <a:lstStyle/>
        <a:p>
          <a:endParaRPr lang="es-CO"/>
        </a:p>
      </dgm:t>
    </dgm:pt>
    <dgm:pt modelId="{0C488D8C-DD28-4868-93F0-E7596C65C14D}" type="pres">
      <dgm:prSet presAssocID="{47719D03-B320-49FB-A555-4F799A5EF83E}" presName="compNode" presStyleCnt="0"/>
      <dgm:spPr/>
    </dgm:pt>
    <dgm:pt modelId="{1E6A7F8E-F8BC-40AF-8275-6AD757A6B071}" type="pres">
      <dgm:prSet presAssocID="{47719D03-B320-49FB-A555-4F799A5EF83E}" presName="node" presStyleLbl="node1" presStyleIdx="1" presStyleCnt="2" custScaleY="19928" custLinFactNeighborX="3309" custLinFactNeighborY="-458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1B2B829-3AFA-4173-9C30-F82166FC2895}" type="pres">
      <dgm:prSet presAssocID="{47719D03-B320-49FB-A555-4F799A5EF83E}" presName="invisiNode" presStyleLbl="node1" presStyleIdx="1" presStyleCnt="2"/>
      <dgm:spPr/>
    </dgm:pt>
    <dgm:pt modelId="{BCA378B7-348C-4695-A17C-CE00B67569AB}" type="pres">
      <dgm:prSet presAssocID="{47719D03-B320-49FB-A555-4F799A5EF83E}" presName="imagNode" presStyleLbl="fgImgPlace1" presStyleIdx="1" presStyleCnt="2" custScaleY="209674" custLinFactNeighborX="2837" custLinFactNeighborY="7639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s-ES_tradnl"/>
        </a:p>
      </dgm:t>
    </dgm:pt>
  </dgm:ptLst>
  <dgm:cxnLst>
    <dgm:cxn modelId="{9FA5C30E-37DE-4352-A121-1402D2CFDE23}" srcId="{A97F4537-9091-4400-B85D-73DEA7AA17E0}" destId="{13C99AA6-25AC-49F1-9B3F-183528F5D3D6}" srcOrd="0" destOrd="0" parTransId="{5345C542-C542-4DEB-BB1F-E5EA396A5532}" sibTransId="{E88ACDBA-3B8F-44DE-9D0B-E4C994D24294}"/>
    <dgm:cxn modelId="{B0E2D706-3D8E-41C3-AC93-CB1F8E25254C}" type="presOf" srcId="{13C99AA6-25AC-49F1-9B3F-183528F5D3D6}" destId="{6B185E82-CA2D-4482-A01A-59DE2E27EEFE}" srcOrd="0" destOrd="0" presId="urn:microsoft.com/office/officeart/2005/8/layout/pList2"/>
    <dgm:cxn modelId="{74C9495E-1330-4FEE-9E65-16549FE93552}" type="presOf" srcId="{A97F4537-9091-4400-B85D-73DEA7AA17E0}" destId="{C65CF6B4-E0B7-407C-ABFA-DB92EFA97402}" srcOrd="0" destOrd="0" presId="urn:microsoft.com/office/officeart/2005/8/layout/pList2"/>
    <dgm:cxn modelId="{A19E7E60-EF1B-49A4-BA0D-534728E30801}" srcId="{A97F4537-9091-4400-B85D-73DEA7AA17E0}" destId="{47719D03-B320-49FB-A555-4F799A5EF83E}" srcOrd="1" destOrd="0" parTransId="{1CB3035E-7E5F-4A17-8E98-A74CC5EA8240}" sibTransId="{E11513D9-C815-4854-A017-508334E9A1F2}"/>
    <dgm:cxn modelId="{C1270547-36DB-497B-B7DB-8D0F3219B1DF}" type="presOf" srcId="{E88ACDBA-3B8F-44DE-9D0B-E4C994D24294}" destId="{A08B5061-13C5-49B2-BA0C-AA03E7BB3655}" srcOrd="0" destOrd="0" presId="urn:microsoft.com/office/officeart/2005/8/layout/pList2"/>
    <dgm:cxn modelId="{5A4095E1-8E41-4ABE-903C-135F58CF35B7}" type="presOf" srcId="{47719D03-B320-49FB-A555-4F799A5EF83E}" destId="{1E6A7F8E-F8BC-40AF-8275-6AD757A6B071}" srcOrd="0" destOrd="0" presId="urn:microsoft.com/office/officeart/2005/8/layout/pList2"/>
    <dgm:cxn modelId="{338B8143-3AD4-496A-A643-0F43011ED1E1}" type="presParOf" srcId="{C65CF6B4-E0B7-407C-ABFA-DB92EFA97402}" destId="{536BFD6A-5235-4AFA-81B4-04D3E9BFDCCB}" srcOrd="0" destOrd="0" presId="urn:microsoft.com/office/officeart/2005/8/layout/pList2"/>
    <dgm:cxn modelId="{5190E9FA-0B83-46BC-9020-A4B127048FFF}" type="presParOf" srcId="{C65CF6B4-E0B7-407C-ABFA-DB92EFA97402}" destId="{A7D0B864-3BFB-43F2-B7DC-D08161C34F7A}" srcOrd="1" destOrd="0" presId="urn:microsoft.com/office/officeart/2005/8/layout/pList2"/>
    <dgm:cxn modelId="{6C81D246-F642-4535-B3F8-3F2AD545D45E}" type="presParOf" srcId="{A7D0B864-3BFB-43F2-B7DC-D08161C34F7A}" destId="{A52C3AC5-83D3-4819-9BF8-784C10FCA010}" srcOrd="0" destOrd="0" presId="urn:microsoft.com/office/officeart/2005/8/layout/pList2"/>
    <dgm:cxn modelId="{0B4F956C-A567-4167-8435-528C6AF99A6A}" type="presParOf" srcId="{A52C3AC5-83D3-4819-9BF8-784C10FCA010}" destId="{6B185E82-CA2D-4482-A01A-59DE2E27EEFE}" srcOrd="0" destOrd="0" presId="urn:microsoft.com/office/officeart/2005/8/layout/pList2"/>
    <dgm:cxn modelId="{4D46A5B5-D484-4DFD-AB41-7674E12102F6}" type="presParOf" srcId="{A52C3AC5-83D3-4819-9BF8-784C10FCA010}" destId="{BB4B7AB0-542D-4797-B37A-278F762209A8}" srcOrd="1" destOrd="0" presId="urn:microsoft.com/office/officeart/2005/8/layout/pList2"/>
    <dgm:cxn modelId="{A1E89030-0621-4A47-AE01-36384176DA37}" type="presParOf" srcId="{A52C3AC5-83D3-4819-9BF8-784C10FCA010}" destId="{D526F7BF-5765-4CE5-8ED1-489007E946A3}" srcOrd="2" destOrd="0" presId="urn:microsoft.com/office/officeart/2005/8/layout/pList2"/>
    <dgm:cxn modelId="{4063A1CA-220A-4456-BA10-B87C4AF0C4DC}" type="presParOf" srcId="{A7D0B864-3BFB-43F2-B7DC-D08161C34F7A}" destId="{A08B5061-13C5-49B2-BA0C-AA03E7BB3655}" srcOrd="1" destOrd="0" presId="urn:microsoft.com/office/officeart/2005/8/layout/pList2"/>
    <dgm:cxn modelId="{2326C1CC-C7EB-4566-A622-262314B9B39C}" type="presParOf" srcId="{A7D0B864-3BFB-43F2-B7DC-D08161C34F7A}" destId="{0C488D8C-DD28-4868-93F0-E7596C65C14D}" srcOrd="2" destOrd="0" presId="urn:microsoft.com/office/officeart/2005/8/layout/pList2"/>
    <dgm:cxn modelId="{E1691EC2-3BB1-49FE-B833-551FAB433B34}" type="presParOf" srcId="{0C488D8C-DD28-4868-93F0-E7596C65C14D}" destId="{1E6A7F8E-F8BC-40AF-8275-6AD757A6B071}" srcOrd="0" destOrd="0" presId="urn:microsoft.com/office/officeart/2005/8/layout/pList2"/>
    <dgm:cxn modelId="{70C2BDC2-3B3D-425E-83EC-D80A80EE8231}" type="presParOf" srcId="{0C488D8C-DD28-4868-93F0-E7596C65C14D}" destId="{11B2B829-3AFA-4173-9C30-F82166FC2895}" srcOrd="1" destOrd="0" presId="urn:microsoft.com/office/officeart/2005/8/layout/pList2"/>
    <dgm:cxn modelId="{744A616F-5518-461A-B391-01C485A2979D}" type="presParOf" srcId="{0C488D8C-DD28-4868-93F0-E7596C65C14D}" destId="{BCA378B7-348C-4695-A17C-CE00B67569AB}" srcOrd="2" destOrd="0" presId="urn:microsoft.com/office/officeart/2005/8/layout/pList2"/>
  </dgm:cxnLst>
  <dgm:bg>
    <a:solidFill>
      <a:schemeClr val="bg1"/>
    </a:solidFill>
  </dgm:bg>
  <dgm:whole/>
  <dgm:extLst>
    <a:ext uri="http://schemas.microsoft.com/office/drawing/2008/diagram">
      <dsp:dataModelExt xmlns="" xmlns:dsp="http://schemas.microsoft.com/office/drawing/2008/diagram" xmlns:a="http://schemas.openxmlformats.org/drawingml/2006/main" xmlns:dgm="http://schemas.openxmlformats.org/drawingml/2006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104ED4-E5ED-4298-A8FE-5B43C030395B}">
      <dsp:nvSpPr>
        <dsp:cNvPr id="0" name=""/>
        <dsp:cNvSpPr/>
      </dsp:nvSpPr>
      <dsp:spPr>
        <a:xfrm>
          <a:off x="630" y="1782217"/>
          <a:ext cx="1250381" cy="4132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cualidades del sonido</a:t>
          </a:r>
        </a:p>
      </dsp:txBody>
      <dsp:txXfrm>
        <a:off x="630" y="1782217"/>
        <a:ext cx="1250381" cy="413204"/>
      </dsp:txXfrm>
    </dsp:sp>
    <dsp:sp modelId="{1ED30CFB-D287-4082-A4EC-E06702D8FB2A}">
      <dsp:nvSpPr>
        <dsp:cNvPr id="0" name=""/>
        <dsp:cNvSpPr/>
      </dsp:nvSpPr>
      <dsp:spPr>
        <a:xfrm>
          <a:off x="1251011" y="1979470"/>
          <a:ext cx="33056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30563" y="934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1408029" y="1980555"/>
        <a:ext cx="16528" cy="16528"/>
      </dsp:txXfrm>
    </dsp:sp>
    <dsp:sp modelId="{6E9FBA79-78A9-486B-9FCF-708D72B269B9}">
      <dsp:nvSpPr>
        <dsp:cNvPr id="0" name=""/>
        <dsp:cNvSpPr/>
      </dsp:nvSpPr>
      <dsp:spPr>
        <a:xfrm>
          <a:off x="1581575" y="1425390"/>
          <a:ext cx="826409" cy="112685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definicion</a:t>
          </a:r>
          <a:r>
            <a:rPr lang="es-CO" sz="1200" kern="1200" baseline="0"/>
            <a:t> 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200" kern="1200" baseline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200" kern="1200"/>
        </a:p>
      </dsp:txBody>
      <dsp:txXfrm>
        <a:off x="1581575" y="1425390"/>
        <a:ext cx="826409" cy="1126858"/>
      </dsp:txXfrm>
    </dsp:sp>
    <dsp:sp modelId="{9D8E9807-0052-4BA9-8055-B353A3C47BDF}">
      <dsp:nvSpPr>
        <dsp:cNvPr id="0" name=""/>
        <dsp:cNvSpPr/>
      </dsp:nvSpPr>
      <dsp:spPr>
        <a:xfrm rot="17799948">
          <a:off x="2114880" y="1504285"/>
          <a:ext cx="106348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063483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7799948">
        <a:off x="2620035" y="1487047"/>
        <a:ext cx="53174" cy="53174"/>
      </dsp:txXfrm>
    </dsp:sp>
    <dsp:sp modelId="{8A04E31C-0166-412B-A7A9-9E88C7657FAF}">
      <dsp:nvSpPr>
        <dsp:cNvPr id="0" name=""/>
        <dsp:cNvSpPr/>
      </dsp:nvSpPr>
      <dsp:spPr>
        <a:xfrm>
          <a:off x="2885260" y="831847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Tono o altura</a:t>
          </a:r>
        </a:p>
      </dsp:txBody>
      <dsp:txXfrm>
        <a:off x="2885260" y="831847"/>
        <a:ext cx="826409" cy="413204"/>
      </dsp:txXfrm>
    </dsp:sp>
    <dsp:sp modelId="{50B2A348-9953-4CD9-935A-98FDB0ECFCF8}">
      <dsp:nvSpPr>
        <dsp:cNvPr id="0" name=""/>
        <dsp:cNvSpPr/>
      </dsp:nvSpPr>
      <dsp:spPr>
        <a:xfrm>
          <a:off x="3711669" y="1029100"/>
          <a:ext cx="18385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8385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798998" y="1033853"/>
        <a:ext cx="9192" cy="9192"/>
      </dsp:txXfrm>
    </dsp:sp>
    <dsp:sp modelId="{1ED744FB-5272-422B-BE55-BF4291F2EA19}">
      <dsp:nvSpPr>
        <dsp:cNvPr id="0" name=""/>
        <dsp:cNvSpPr/>
      </dsp:nvSpPr>
      <dsp:spPr>
        <a:xfrm>
          <a:off x="3895520" y="831847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Definición:</a:t>
          </a:r>
        </a:p>
      </dsp:txBody>
      <dsp:txXfrm>
        <a:off x="3895520" y="831847"/>
        <a:ext cx="826409" cy="413204"/>
      </dsp:txXfrm>
    </dsp:sp>
    <dsp:sp modelId="{4C813640-F8D3-466F-A713-83A6D4E9C2EB}">
      <dsp:nvSpPr>
        <dsp:cNvPr id="0" name=""/>
        <dsp:cNvSpPr/>
      </dsp:nvSpPr>
      <dsp:spPr>
        <a:xfrm>
          <a:off x="4721929" y="1029100"/>
          <a:ext cx="33056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30563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4878947" y="1030185"/>
        <a:ext cx="16528" cy="16528"/>
      </dsp:txXfrm>
    </dsp:sp>
    <dsp:sp modelId="{925631D1-0309-4AC9-8370-6176CBF13191}">
      <dsp:nvSpPr>
        <dsp:cNvPr id="0" name=""/>
        <dsp:cNvSpPr/>
      </dsp:nvSpPr>
      <dsp:spPr>
        <a:xfrm>
          <a:off x="5052493" y="831847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Ejmplos</a:t>
          </a:r>
        </a:p>
      </dsp:txBody>
      <dsp:txXfrm>
        <a:off x="5052493" y="831847"/>
        <a:ext cx="826409" cy="413204"/>
      </dsp:txXfrm>
    </dsp:sp>
    <dsp:sp modelId="{0275A25F-23F5-400F-97D8-957F997796D1}">
      <dsp:nvSpPr>
        <dsp:cNvPr id="0" name=""/>
        <dsp:cNvSpPr/>
      </dsp:nvSpPr>
      <dsp:spPr>
        <a:xfrm rot="3866771">
          <a:off x="2063036" y="2526749"/>
          <a:ext cx="1213236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213236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3866771">
        <a:off x="2639323" y="2505768"/>
        <a:ext cx="60661" cy="60661"/>
      </dsp:txXfrm>
    </dsp:sp>
    <dsp:sp modelId="{4ABFE040-AF82-480C-AFD2-A79F48EB4B93}">
      <dsp:nvSpPr>
        <dsp:cNvPr id="0" name=""/>
        <dsp:cNvSpPr/>
      </dsp:nvSpPr>
      <dsp:spPr>
        <a:xfrm>
          <a:off x="2931324" y="2876775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Intensidad </a:t>
          </a:r>
        </a:p>
      </dsp:txBody>
      <dsp:txXfrm>
        <a:off x="2931324" y="2876775"/>
        <a:ext cx="826409" cy="413204"/>
      </dsp:txXfrm>
    </dsp:sp>
    <dsp:sp modelId="{7BD1331C-34EA-4660-83F0-073EB80C32E7}">
      <dsp:nvSpPr>
        <dsp:cNvPr id="0" name=""/>
        <dsp:cNvSpPr/>
      </dsp:nvSpPr>
      <dsp:spPr>
        <a:xfrm rot="3832739">
          <a:off x="3604580" y="3319701"/>
          <a:ext cx="54723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47237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3832739">
        <a:off x="3864518" y="3315370"/>
        <a:ext cx="27361" cy="27361"/>
      </dsp:txXfrm>
    </dsp:sp>
    <dsp:sp modelId="{6675BA40-6DC3-4FCC-8432-1D7145F7FD42}">
      <dsp:nvSpPr>
        <dsp:cNvPr id="0" name=""/>
        <dsp:cNvSpPr/>
      </dsp:nvSpPr>
      <dsp:spPr>
        <a:xfrm>
          <a:off x="3998665" y="336812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Física</a:t>
          </a:r>
        </a:p>
      </dsp:txBody>
      <dsp:txXfrm>
        <a:off x="3998665" y="3368121"/>
        <a:ext cx="826409" cy="413204"/>
      </dsp:txXfrm>
    </dsp:sp>
    <dsp:sp modelId="{7DA6E840-69DD-49E6-B0C4-25F077398CF9}">
      <dsp:nvSpPr>
        <dsp:cNvPr id="0" name=""/>
        <dsp:cNvSpPr/>
      </dsp:nvSpPr>
      <dsp:spPr>
        <a:xfrm rot="186629">
          <a:off x="4824893" y="3572012"/>
          <a:ext cx="24467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4467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86629">
        <a:off x="4941112" y="3575245"/>
        <a:ext cx="12233" cy="12233"/>
      </dsp:txXfrm>
    </dsp:sp>
    <dsp:sp modelId="{6C937334-D45D-4D4A-A87D-FDB1A53A2361}">
      <dsp:nvSpPr>
        <dsp:cNvPr id="0" name=""/>
        <dsp:cNvSpPr/>
      </dsp:nvSpPr>
      <dsp:spPr>
        <a:xfrm>
          <a:off x="5069385" y="3381397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</a:t>
          </a:r>
        </a:p>
      </dsp:txBody>
      <dsp:txXfrm>
        <a:off x="5069385" y="3381397"/>
        <a:ext cx="826409" cy="413204"/>
      </dsp:txXfrm>
    </dsp:sp>
    <dsp:sp modelId="{090B9D77-C141-49BA-A2F4-1A0BB4804AF5}">
      <dsp:nvSpPr>
        <dsp:cNvPr id="0" name=""/>
        <dsp:cNvSpPr/>
      </dsp:nvSpPr>
      <dsp:spPr>
        <a:xfrm rot="258500">
          <a:off x="5895457" y="3587600"/>
          <a:ext cx="23827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38274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258500">
        <a:off x="6008638" y="3590993"/>
        <a:ext cx="11913" cy="11913"/>
      </dsp:txXfrm>
    </dsp:sp>
    <dsp:sp modelId="{97D80810-5133-4DB9-BD27-6C41F778C28A}">
      <dsp:nvSpPr>
        <dsp:cNvPr id="0" name=""/>
        <dsp:cNvSpPr/>
      </dsp:nvSpPr>
      <dsp:spPr>
        <a:xfrm>
          <a:off x="6133395" y="3399297"/>
          <a:ext cx="1011623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 :</a:t>
          </a:r>
        </a:p>
      </dsp:txBody>
      <dsp:txXfrm>
        <a:off x="6133395" y="3399297"/>
        <a:ext cx="1011623" cy="413204"/>
      </dsp:txXfrm>
    </dsp:sp>
    <dsp:sp modelId="{FB4D8DC8-404F-402C-8E2D-9EC1A4B56FB6}">
      <dsp:nvSpPr>
        <dsp:cNvPr id="0" name=""/>
        <dsp:cNvSpPr/>
      </dsp:nvSpPr>
      <dsp:spPr>
        <a:xfrm rot="19875832">
          <a:off x="3738846" y="3000296"/>
          <a:ext cx="30672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0672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9875832">
        <a:off x="3884538" y="3001977"/>
        <a:ext cx="15336" cy="15336"/>
      </dsp:txXfrm>
    </dsp:sp>
    <dsp:sp modelId="{36FA4BDB-EA43-4816-BAEB-4A620BE4667C}">
      <dsp:nvSpPr>
        <dsp:cNvPr id="0" name=""/>
        <dsp:cNvSpPr/>
      </dsp:nvSpPr>
      <dsp:spPr>
        <a:xfrm>
          <a:off x="4026680" y="272931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Auditiva</a:t>
          </a:r>
        </a:p>
      </dsp:txBody>
      <dsp:txXfrm>
        <a:off x="4026680" y="2729311"/>
        <a:ext cx="826409" cy="413204"/>
      </dsp:txXfrm>
    </dsp:sp>
    <dsp:sp modelId="{DD03DE13-DC11-4588-BA76-1B71BC811CD5}">
      <dsp:nvSpPr>
        <dsp:cNvPr id="0" name=""/>
        <dsp:cNvSpPr/>
      </dsp:nvSpPr>
      <dsp:spPr>
        <a:xfrm rot="21319958">
          <a:off x="4852743" y="2918089"/>
          <a:ext cx="208301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08301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21319958">
        <a:off x="4951687" y="2922231"/>
        <a:ext cx="10415" cy="10415"/>
      </dsp:txXfrm>
    </dsp:sp>
    <dsp:sp modelId="{407045F8-B8BC-44FA-B284-FB18EA659B8E}">
      <dsp:nvSpPr>
        <dsp:cNvPr id="0" name=""/>
        <dsp:cNvSpPr/>
      </dsp:nvSpPr>
      <dsp:spPr>
        <a:xfrm>
          <a:off x="5060699" y="271236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</a:t>
          </a:r>
        </a:p>
      </dsp:txBody>
      <dsp:txXfrm>
        <a:off x="5060699" y="2712361"/>
        <a:ext cx="826409" cy="413204"/>
      </dsp:txXfrm>
    </dsp:sp>
    <dsp:sp modelId="{C230681D-3FC1-4D66-9594-11C13444C9F3}">
      <dsp:nvSpPr>
        <dsp:cNvPr id="0" name=""/>
        <dsp:cNvSpPr/>
      </dsp:nvSpPr>
      <dsp:spPr>
        <a:xfrm rot="343858">
          <a:off x="5886455" y="2922665"/>
          <a:ext cx="261393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61393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343858">
        <a:off x="6010617" y="2925480"/>
        <a:ext cx="13069" cy="13069"/>
      </dsp:txXfrm>
    </dsp:sp>
    <dsp:sp modelId="{20ABC64E-0496-4302-9D37-98EAB3DA1FF2}">
      <dsp:nvSpPr>
        <dsp:cNvPr id="0" name=""/>
        <dsp:cNvSpPr/>
      </dsp:nvSpPr>
      <dsp:spPr>
        <a:xfrm>
          <a:off x="6147196" y="2738463"/>
          <a:ext cx="1036523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 :</a:t>
          </a:r>
        </a:p>
      </dsp:txBody>
      <dsp:txXfrm>
        <a:off x="6147196" y="2738463"/>
        <a:ext cx="1036523" cy="413204"/>
      </dsp:txXfrm>
    </dsp:sp>
    <dsp:sp modelId="{AE71E389-B424-40A8-A622-F10A225DD18E}">
      <dsp:nvSpPr>
        <dsp:cNvPr id="0" name=""/>
        <dsp:cNvSpPr/>
      </dsp:nvSpPr>
      <dsp:spPr>
        <a:xfrm rot="19601004">
          <a:off x="2362011" y="1825828"/>
          <a:ext cx="559445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559445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9601004">
        <a:off x="2627748" y="1821192"/>
        <a:ext cx="27972" cy="27972"/>
      </dsp:txXfrm>
    </dsp:sp>
    <dsp:sp modelId="{2388A38E-66DE-40A5-ABDF-5E62EFA71560}">
      <dsp:nvSpPr>
        <dsp:cNvPr id="0" name=""/>
        <dsp:cNvSpPr/>
      </dsp:nvSpPr>
      <dsp:spPr>
        <a:xfrm>
          <a:off x="2875484" y="1474934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Duración </a:t>
          </a:r>
        </a:p>
      </dsp:txBody>
      <dsp:txXfrm>
        <a:off x="2875484" y="1474934"/>
        <a:ext cx="826409" cy="413204"/>
      </dsp:txXfrm>
    </dsp:sp>
    <dsp:sp modelId="{F6E8799E-61AE-48BA-AE49-B068EC05A168}">
      <dsp:nvSpPr>
        <dsp:cNvPr id="0" name=""/>
        <dsp:cNvSpPr/>
      </dsp:nvSpPr>
      <dsp:spPr>
        <a:xfrm rot="66567">
          <a:off x="3701874" y="1674120"/>
          <a:ext cx="19974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99747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66567">
        <a:off x="3796754" y="1678476"/>
        <a:ext cx="9987" cy="9987"/>
      </dsp:txXfrm>
    </dsp:sp>
    <dsp:sp modelId="{3267CC7C-3C75-4C3A-9249-30EB771CE450}">
      <dsp:nvSpPr>
        <dsp:cNvPr id="0" name=""/>
        <dsp:cNvSpPr/>
      </dsp:nvSpPr>
      <dsp:spPr>
        <a:xfrm>
          <a:off x="3901603" y="1478801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Definición:</a:t>
          </a:r>
        </a:p>
      </dsp:txBody>
      <dsp:txXfrm>
        <a:off x="3901603" y="1478801"/>
        <a:ext cx="826409" cy="413204"/>
      </dsp:txXfrm>
    </dsp:sp>
    <dsp:sp modelId="{606408B2-1290-4A66-95F1-E0147FEE2B39}">
      <dsp:nvSpPr>
        <dsp:cNvPr id="0" name=""/>
        <dsp:cNvSpPr/>
      </dsp:nvSpPr>
      <dsp:spPr>
        <a:xfrm rot="9357">
          <a:off x="4728011" y="1676502"/>
          <a:ext cx="329424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329424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9357">
        <a:off x="4884488" y="1677616"/>
        <a:ext cx="16471" cy="16471"/>
      </dsp:txXfrm>
    </dsp:sp>
    <dsp:sp modelId="{38760268-CE72-4309-8679-FD1083802DA4}">
      <dsp:nvSpPr>
        <dsp:cNvPr id="0" name=""/>
        <dsp:cNvSpPr/>
      </dsp:nvSpPr>
      <dsp:spPr>
        <a:xfrm>
          <a:off x="5057435" y="1479698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</a:t>
          </a:r>
        </a:p>
      </dsp:txBody>
      <dsp:txXfrm>
        <a:off x="5057435" y="1479698"/>
        <a:ext cx="826409" cy="413204"/>
      </dsp:txXfrm>
    </dsp:sp>
    <dsp:sp modelId="{10BF577D-F160-421E-9A10-FBF4B3BE305F}">
      <dsp:nvSpPr>
        <dsp:cNvPr id="0" name=""/>
        <dsp:cNvSpPr/>
      </dsp:nvSpPr>
      <dsp:spPr>
        <a:xfrm rot="1928189">
          <a:off x="2361266" y="2141667"/>
          <a:ext cx="609835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609835" y="93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928189">
        <a:off x="2650937" y="2135771"/>
        <a:ext cx="30491" cy="30491"/>
      </dsp:txXfrm>
    </dsp:sp>
    <dsp:sp modelId="{B8F71D3D-5649-4D8F-9098-C9F897ABC680}">
      <dsp:nvSpPr>
        <dsp:cNvPr id="0" name=""/>
        <dsp:cNvSpPr/>
      </dsp:nvSpPr>
      <dsp:spPr>
        <a:xfrm>
          <a:off x="2924382" y="2106612"/>
          <a:ext cx="826409" cy="413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Timbre</a:t>
          </a:r>
        </a:p>
      </dsp:txBody>
      <dsp:txXfrm>
        <a:off x="2924382" y="2106612"/>
        <a:ext cx="826409" cy="413204"/>
      </dsp:txXfrm>
    </dsp:sp>
    <dsp:sp modelId="{CA4EE569-B4F6-4B63-BF74-4D6E783D05C1}">
      <dsp:nvSpPr>
        <dsp:cNvPr id="0" name=""/>
        <dsp:cNvSpPr/>
      </dsp:nvSpPr>
      <dsp:spPr>
        <a:xfrm rot="104845">
          <a:off x="3750749" y="2306629"/>
          <a:ext cx="181307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181307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104845">
        <a:off x="3836870" y="2311446"/>
        <a:ext cx="9065" cy="9065"/>
      </dsp:txXfrm>
    </dsp:sp>
    <dsp:sp modelId="{1EFF96AF-B04F-44DF-817D-EFD60D3B882A}">
      <dsp:nvSpPr>
        <dsp:cNvPr id="0" name=""/>
        <dsp:cNvSpPr/>
      </dsp:nvSpPr>
      <dsp:spPr>
        <a:xfrm>
          <a:off x="3932015" y="2112140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Definición:</a:t>
          </a:r>
        </a:p>
      </dsp:txBody>
      <dsp:txXfrm>
        <a:off x="3932015" y="2112140"/>
        <a:ext cx="826409" cy="413204"/>
      </dsp:txXfrm>
    </dsp:sp>
    <dsp:sp modelId="{FBE26C46-4665-4918-9E48-1DD63CCED60D}">
      <dsp:nvSpPr>
        <dsp:cNvPr id="0" name=""/>
        <dsp:cNvSpPr/>
      </dsp:nvSpPr>
      <dsp:spPr>
        <a:xfrm rot="21573349">
          <a:off x="4758419" y="2308234"/>
          <a:ext cx="299020" cy="18698"/>
        </a:xfrm>
        <a:custGeom>
          <a:avLst/>
          <a:gdLst/>
          <a:ahLst/>
          <a:cxnLst/>
          <a:rect l="0" t="0" r="0" b="0"/>
          <a:pathLst>
            <a:path>
              <a:moveTo>
                <a:pt x="0" y="9349"/>
              </a:moveTo>
              <a:lnTo>
                <a:pt x="299020" y="93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 rot="21573349">
        <a:off x="4900454" y="2310108"/>
        <a:ext cx="14951" cy="14951"/>
      </dsp:txXfrm>
    </dsp:sp>
    <dsp:sp modelId="{AAF29ACD-4017-4558-B4C0-AEA7E35C1177}">
      <dsp:nvSpPr>
        <dsp:cNvPr id="0" name=""/>
        <dsp:cNvSpPr/>
      </dsp:nvSpPr>
      <dsp:spPr>
        <a:xfrm>
          <a:off x="5057435" y="2109822"/>
          <a:ext cx="826409" cy="413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Ejemplos:</a:t>
          </a:r>
        </a:p>
      </dsp:txBody>
      <dsp:txXfrm>
        <a:off x="5057435" y="2109822"/>
        <a:ext cx="826409" cy="41320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36BFD6A-5235-4AFA-81B4-04D3E9BFDCCB}">
      <dsp:nvSpPr>
        <dsp:cNvPr id="0" name=""/>
        <dsp:cNvSpPr/>
      </dsp:nvSpPr>
      <dsp:spPr>
        <a:xfrm>
          <a:off x="0" y="812687"/>
          <a:ext cx="5486400" cy="75095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26F7BF-5765-4CE5-8ED1-489007E946A3}">
      <dsp:nvSpPr>
        <dsp:cNvPr id="0" name=""/>
        <dsp:cNvSpPr/>
      </dsp:nvSpPr>
      <dsp:spPr>
        <a:xfrm>
          <a:off x="188079" y="144341"/>
          <a:ext cx="2455217" cy="103376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B185E82-CA2D-4482-A01A-59DE2E27EEFE}">
      <dsp:nvSpPr>
        <dsp:cNvPr id="0" name=""/>
        <dsp:cNvSpPr/>
      </dsp:nvSpPr>
      <dsp:spPr>
        <a:xfrm rot="10800000">
          <a:off x="176834" y="1362843"/>
          <a:ext cx="2455217" cy="164190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500" b="1" kern="1200" cap="none" spc="5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Explicación: </a:t>
          </a:r>
        </a:p>
      </dsp:txBody>
      <dsp:txXfrm rot="10800000">
        <a:off x="176834" y="1362843"/>
        <a:ext cx="2455217" cy="164190"/>
      </dsp:txXfrm>
    </dsp:sp>
    <dsp:sp modelId="{BCA378B7-348C-4695-A17C-CE00B67569AB}">
      <dsp:nvSpPr>
        <dsp:cNvPr id="0" name=""/>
        <dsp:cNvSpPr/>
      </dsp:nvSpPr>
      <dsp:spPr>
        <a:xfrm>
          <a:off x="2935615" y="166269"/>
          <a:ext cx="2455217" cy="115466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E6A7F8E-F8BC-40AF-8275-6AD757A6B071}">
      <dsp:nvSpPr>
        <dsp:cNvPr id="0" name=""/>
        <dsp:cNvSpPr/>
      </dsp:nvSpPr>
      <dsp:spPr>
        <a:xfrm rot="10800000">
          <a:off x="2947204" y="1402410"/>
          <a:ext cx="2455217" cy="182904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500" b="1" kern="1200" cap="none" spc="5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Explicación :</a:t>
          </a:r>
        </a:p>
      </dsp:txBody>
      <dsp:txXfrm rot="10800000">
        <a:off x="2947204" y="1402410"/>
        <a:ext cx="2455217" cy="182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36706-8F67-4F77-89BE-9BF16C942742}"/>
</file>

<file path=customXml/itemProps2.xml><?xml version="1.0" encoding="utf-8"?>
<ds:datastoreItem xmlns:ds="http://schemas.openxmlformats.org/officeDocument/2006/customXml" ds:itemID="{F536B066-1616-4C81-B56C-2FE1515DEFF7}"/>
</file>

<file path=customXml/itemProps3.xml><?xml version="1.0" encoding="utf-8"?>
<ds:datastoreItem xmlns:ds="http://schemas.openxmlformats.org/officeDocument/2006/customXml" ds:itemID="{5FF09D61-30A4-4123-922A-BA6112EF4DF0}"/>
</file>

<file path=customXml/itemProps4.xml><?xml version="1.0" encoding="utf-8"?>
<ds:datastoreItem xmlns:ds="http://schemas.openxmlformats.org/officeDocument/2006/customXml" ds:itemID="{304DE157-52D1-4C91-9ED0-7FE658CB1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2258</Words>
  <Characters>12876</Characters>
  <Application>Microsoft Word 12.0.0</Application>
  <DocSecurity>0</DocSecurity>
  <Lines>107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Oscar Jaime Loaiza Echeverri</cp:lastModifiedBy>
  <cp:revision>2</cp:revision>
  <dcterms:created xsi:type="dcterms:W3CDTF">2011-04-08T20:56:00Z</dcterms:created>
  <dcterms:modified xsi:type="dcterms:W3CDTF">2011-04-08T20:56:00Z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