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E66" w:rsidRPr="00120478" w:rsidRDefault="00D676B2" w:rsidP="00E13E66">
      <w:pPr>
        <w:rPr>
          <w:rFonts w:ascii="Arial" w:hAnsi="Arial" w:cs="Arial"/>
          <w:b/>
          <w:sz w:val="24"/>
          <w:szCs w:val="24"/>
        </w:rPr>
      </w:pPr>
      <w:r w:rsidRPr="00120478">
        <w:rPr>
          <w:rFonts w:ascii="Arial" w:hAnsi="Arial" w:cs="Arial"/>
          <w:b/>
          <w:sz w:val="24"/>
          <w:szCs w:val="24"/>
        </w:rPr>
        <w:t>Desempeños del nivel 3</w:t>
      </w:r>
      <w:r w:rsidR="002116AE" w:rsidRPr="00120478">
        <w:rPr>
          <w:rFonts w:ascii="Arial" w:hAnsi="Arial" w:cs="Arial"/>
          <w:b/>
          <w:sz w:val="24"/>
          <w:szCs w:val="24"/>
        </w:rPr>
        <w:t>.</w:t>
      </w:r>
    </w:p>
    <w:p w:rsidR="00287B24" w:rsidRPr="00120478" w:rsidRDefault="00287B24" w:rsidP="00376E7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Construye explicaciones acerca de la naturaleza de la luz.</w:t>
      </w:r>
    </w:p>
    <w:p w:rsidR="00287B24" w:rsidRPr="00120478" w:rsidRDefault="00287B24" w:rsidP="00376E7A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Comprende y explica  el funcionamiento del ojo humano</w:t>
      </w:r>
      <w:r w:rsidR="009D784D" w:rsidRPr="00120478">
        <w:rPr>
          <w:rFonts w:ascii="Arial" w:hAnsi="Arial" w:cs="Arial"/>
          <w:color w:val="FF0000"/>
          <w:sz w:val="24"/>
          <w:szCs w:val="24"/>
        </w:rPr>
        <w:t xml:space="preserve"> y de la voz humana</w:t>
      </w:r>
      <w:r w:rsidRPr="00120478">
        <w:rPr>
          <w:rFonts w:ascii="Arial" w:hAnsi="Arial" w:cs="Arial"/>
          <w:color w:val="FF0000"/>
          <w:sz w:val="24"/>
          <w:szCs w:val="24"/>
        </w:rPr>
        <w:t>.</w:t>
      </w:r>
    </w:p>
    <w:p w:rsidR="0070322E" w:rsidRDefault="00287B24" w:rsidP="00376E7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Propone relaciones entre las propiedades de la óptica con instrumentos de la vida cotidiana.</w:t>
      </w:r>
    </w:p>
    <w:p w:rsidR="004C25A8" w:rsidRDefault="004C25A8" w:rsidP="00376E7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Compre el</w:t>
      </w:r>
      <w:r w:rsidR="007A5256">
        <w:rPr>
          <w:rFonts w:ascii="Arial" w:hAnsi="Arial" w:cs="Arial"/>
          <w:color w:val="FF0000"/>
          <w:sz w:val="24"/>
          <w:szCs w:val="24"/>
        </w:rPr>
        <w:t xml:space="preserve"> concepto de sonido y lo aplica.</w:t>
      </w:r>
    </w:p>
    <w:p w:rsidR="007A5256" w:rsidRPr="00120478" w:rsidRDefault="007A5256" w:rsidP="007A5256">
      <w:pPr>
        <w:pStyle w:val="Prrafodelista"/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70322E" w:rsidRPr="00120478" w:rsidRDefault="0070322E" w:rsidP="0070322E">
      <w:pPr>
        <w:rPr>
          <w:rFonts w:ascii="Arial" w:hAnsi="Arial" w:cs="Arial"/>
          <w:b/>
          <w:sz w:val="24"/>
          <w:szCs w:val="24"/>
        </w:rPr>
      </w:pPr>
      <w:r w:rsidRPr="00120478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70322E" w:rsidRPr="00120478" w:rsidRDefault="00DE6725" w:rsidP="0070322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Actividad.</w:t>
      </w:r>
    </w:p>
    <w:p w:rsidR="00B97D6A" w:rsidRPr="00120478" w:rsidRDefault="0070322E" w:rsidP="00B97D6A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Indicaciones</w:t>
      </w:r>
      <w:r w:rsidR="00282BA9" w:rsidRPr="0012047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282BA9" w:rsidRPr="0012047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</w:t>
      </w:r>
      <w:r w:rsidR="00C1199A" w:rsidRPr="00120478">
        <w:rPr>
          <w:rFonts w:ascii="Arial" w:hAnsi="Arial" w:cs="Arial"/>
          <w:color w:val="FF0000"/>
          <w:sz w:val="24"/>
          <w:szCs w:val="24"/>
        </w:rPr>
        <w:t>ientes al desempeño  del nivel 3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, env</w:t>
      </w:r>
      <w:r w:rsidR="00C1199A" w:rsidRPr="00120478">
        <w:rPr>
          <w:rFonts w:ascii="Arial" w:hAnsi="Arial" w:cs="Arial"/>
          <w:color w:val="FF0000"/>
          <w:sz w:val="24"/>
          <w:szCs w:val="24"/>
        </w:rPr>
        <w:t>iarla en un solo archivo en Works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 xml:space="preserve">  a través de la opción correspondiente en la herramienta tareas, es importante que antes de desarrollarlas visites las fuentes de aprendizaje recomendadas al final de las actividades.</w:t>
      </w:r>
    </w:p>
    <w:p w:rsidR="00B97D6A" w:rsidRPr="00120478" w:rsidRDefault="00B97D6A" w:rsidP="00B97D6A">
      <w:pPr>
        <w:rPr>
          <w:rFonts w:ascii="Arial" w:hAnsi="Arial" w:cs="Arial"/>
          <w:color w:val="FF0000"/>
          <w:sz w:val="24"/>
          <w:szCs w:val="24"/>
        </w:rPr>
      </w:pPr>
    </w:p>
    <w:p w:rsidR="0052285E" w:rsidRPr="00D407B8" w:rsidRDefault="0052285E" w:rsidP="008844E2">
      <w:pPr>
        <w:pStyle w:val="Prrafodelista"/>
        <w:numPr>
          <w:ilvl w:val="0"/>
          <w:numId w:val="47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D407B8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Pr="00D407B8">
          <w:rPr>
            <w:rStyle w:val="Hipervnculo"/>
            <w:rFonts w:ascii="Arial" w:hAnsi="Arial" w:cs="Arial"/>
            <w:color w:val="FF0000"/>
            <w:sz w:val="24"/>
            <w:szCs w:val="24"/>
            <w:u w:val="none"/>
          </w:rPr>
          <w:t>¿Por qué el sonido se propaga a más velocidad en verano que en invierno?</w:t>
        </w:r>
      </w:hyperlink>
    </w:p>
    <w:p w:rsidR="00B97D6A" w:rsidRPr="00D407B8" w:rsidRDefault="00B97D6A" w:rsidP="008844E2">
      <w:pPr>
        <w:pStyle w:val="Prrafodelista"/>
        <w:numPr>
          <w:ilvl w:val="0"/>
          <w:numId w:val="47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D407B8">
        <w:rPr>
          <w:rFonts w:ascii="Arial" w:hAnsi="Arial" w:cs="Arial"/>
          <w:color w:val="FF0000"/>
          <w:sz w:val="24"/>
          <w:szCs w:val="24"/>
        </w:rPr>
        <w:t xml:space="preserve">¿Cómo funciona la voz humana como un instrumento </w:t>
      </w:r>
      <w:r w:rsidR="008810DE" w:rsidRPr="00D407B8">
        <w:rPr>
          <w:rFonts w:ascii="Arial" w:hAnsi="Arial" w:cs="Arial"/>
          <w:color w:val="FF0000"/>
          <w:sz w:val="24"/>
          <w:szCs w:val="24"/>
        </w:rPr>
        <w:t>físico</w:t>
      </w:r>
      <w:r w:rsidRPr="00D407B8">
        <w:rPr>
          <w:rFonts w:ascii="Arial" w:hAnsi="Arial" w:cs="Arial"/>
          <w:color w:val="FF0000"/>
          <w:sz w:val="24"/>
          <w:szCs w:val="24"/>
        </w:rPr>
        <w:t>?</w:t>
      </w:r>
    </w:p>
    <w:p w:rsidR="00477D87" w:rsidRPr="00120478" w:rsidRDefault="00477D87" w:rsidP="008844E2">
      <w:pPr>
        <w:pStyle w:val="Prrafodelista"/>
        <w:numPr>
          <w:ilvl w:val="0"/>
          <w:numId w:val="47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¿Cómo funciona el ojo humano? ¿Cómo es la imagen que se forma?  ¿Qué enfermedades se dan </w:t>
      </w:r>
      <w:r w:rsidR="00CE520D" w:rsidRPr="00120478">
        <w:rPr>
          <w:rFonts w:ascii="Arial" w:hAnsi="Arial" w:cs="Arial"/>
          <w:color w:val="FF0000"/>
          <w:sz w:val="24"/>
          <w:szCs w:val="24"/>
        </w:rPr>
        <w:t xml:space="preserve">a nivel óptico </w:t>
      </w:r>
      <w:r w:rsidRPr="00120478">
        <w:rPr>
          <w:rFonts w:ascii="Arial" w:hAnsi="Arial" w:cs="Arial"/>
          <w:color w:val="FF0000"/>
          <w:sz w:val="24"/>
          <w:szCs w:val="24"/>
        </w:rPr>
        <w:t>y como se solucionan?</w:t>
      </w:r>
    </w:p>
    <w:p w:rsidR="00B97D6A" w:rsidRPr="004C25A8" w:rsidRDefault="00B97D6A" w:rsidP="008844E2">
      <w:pPr>
        <w:pStyle w:val="Prrafodelista"/>
        <w:numPr>
          <w:ilvl w:val="0"/>
          <w:numId w:val="47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</w:t>
      </w:r>
      <w:r w:rsidR="006924F9" w:rsidRPr="00120478">
        <w:rPr>
          <w:rFonts w:ascii="Arial" w:hAnsi="Arial" w:cs="Arial"/>
          <w:color w:val="FF0000"/>
          <w:sz w:val="24"/>
          <w:szCs w:val="24"/>
        </w:rPr>
        <w:t>Porque el cielo es azul</w:t>
      </w:r>
      <w:r w:rsidRPr="00120478">
        <w:rPr>
          <w:rFonts w:ascii="Arial" w:hAnsi="Arial" w:cs="Arial"/>
          <w:color w:val="FF0000"/>
          <w:sz w:val="24"/>
          <w:szCs w:val="24"/>
        </w:rPr>
        <w:t>?</w:t>
      </w:r>
    </w:p>
    <w:p w:rsidR="004C25A8" w:rsidRDefault="004C25A8" w:rsidP="004C25A8">
      <w:pPr>
        <w:pStyle w:val="Prrafodelista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4C25A8" w:rsidRDefault="004C25A8" w:rsidP="004C25A8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Selecciona la respuesta correcta de las opciones que se te proponen y justifica tu elección</w:t>
      </w:r>
    </w:p>
    <w:p w:rsidR="004C25A8" w:rsidRDefault="004C25A8" w:rsidP="004C25A8">
      <w:pPr>
        <w:pStyle w:val="Prrafodelista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F356F" w:rsidRPr="007A5256" w:rsidRDefault="002F356F" w:rsidP="007A525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Desde un helicóptero que vuela en línea recta a 100 m sobre el nivel del mar, se envían pulsos de ondas infrasónicas para medir la profundidad del océano. De esta forma se construyó la gráfica: *tiempo entre el envío y la recepción del pulso* contra *posición X del helicóptero* [t(s) vs x(m)]</w:t>
      </w:r>
    </w:p>
    <w:p w:rsidR="007A5256" w:rsidRPr="007A5256" w:rsidRDefault="002F356F" w:rsidP="007A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3192780" cy="1729740"/>
            <wp:effectExtent l="25400" t="0" r="7620" b="0"/>
            <wp:docPr id="21" name="Imagen 21" descr="http://www.cespro.com/Materias/PREICFES/ICFESSEPT_03/Imagenes_ICFESSept2003/FisicaNCSept2003im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espro.com/Materias/PREICFES/ICFESSEPT_03/Imagenes_ICFESSept2003/FisicaNCSept2003im2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6F" w:rsidRPr="007A5256" w:rsidRDefault="002F356F" w:rsidP="008844E2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 xml:space="preserve"> </w:t>
      </w: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De los siguientes enunciados:</w:t>
      </w:r>
      <w:r w:rsidRPr="007A5256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 xml:space="preserve"> </w:t>
      </w:r>
    </w:p>
    <w:p w:rsidR="002F356F" w:rsidRPr="007A5256" w:rsidRDefault="002F356F" w:rsidP="008844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profundidad del mar aumenta entre posición x = 0 y Posición x = 200m</w:t>
      </w:r>
    </w:p>
    <w:p w:rsidR="002F356F" w:rsidRPr="007A5256" w:rsidRDefault="002F356F" w:rsidP="008844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profundidad del mar en Posición x = 100m es el doble que en posición x = 0</w:t>
      </w:r>
    </w:p>
    <w:p w:rsidR="002F356F" w:rsidRPr="007A5256" w:rsidRDefault="002F356F" w:rsidP="008844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máxima inclinación del suelo marino se encuentra entre posición x = 50m y posición</w:t>
      </w: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br/>
        <w:t>x = 150m</w:t>
      </w:r>
    </w:p>
    <w:p w:rsidR="002F356F" w:rsidRPr="007A5256" w:rsidRDefault="002F356F" w:rsidP="008844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máxima profundidad se encuentra en posición x = 0</w:t>
      </w:r>
    </w:p>
    <w:p w:rsidR="002F356F" w:rsidRPr="007A5256" w:rsidRDefault="007A5256" w:rsidP="002F35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Son</w:t>
      </w:r>
      <w:r w:rsidR="002F356F"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correctos:</w:t>
      </w:r>
    </w:p>
    <w:p w:rsidR="007A5256" w:rsidRPr="007A5256" w:rsidRDefault="007A5256" w:rsidP="008844E2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 y 4</w:t>
      </w:r>
    </w:p>
    <w:p w:rsidR="007A5256" w:rsidRPr="007A5256" w:rsidRDefault="007A5256" w:rsidP="008844E2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2 y 4</w:t>
      </w:r>
    </w:p>
    <w:p w:rsidR="007A5256" w:rsidRPr="007A5256" w:rsidRDefault="007A5256" w:rsidP="008844E2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2 y 3</w:t>
      </w:r>
    </w:p>
    <w:p w:rsidR="007A5256" w:rsidRPr="007A5256" w:rsidRDefault="007A5256" w:rsidP="008844E2">
      <w:pPr>
        <w:pStyle w:val="Prrafodelista"/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 y 3</w:t>
      </w:r>
    </w:p>
    <w:p w:rsidR="007A5256" w:rsidRPr="007A5256" w:rsidRDefault="007A5256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7A5256" w:rsidRPr="007A5256" w:rsidRDefault="007A5256" w:rsidP="007A5256">
      <w:pPr>
        <w:rPr>
          <w:rFonts w:ascii="Arial" w:hAnsi="Arial" w:cs="Arial"/>
          <w:color w:val="FF0000"/>
          <w:sz w:val="24"/>
          <w:szCs w:val="24"/>
        </w:rPr>
      </w:pPr>
      <w:r w:rsidRPr="007A5256">
        <w:rPr>
          <w:rFonts w:ascii="Arial" w:hAnsi="Arial" w:cs="Arial"/>
          <w:color w:val="FF0000"/>
          <w:sz w:val="24"/>
          <w:szCs w:val="24"/>
        </w:rPr>
        <w:t>Respuesta: _____________________</w:t>
      </w:r>
    </w:p>
    <w:p w:rsidR="007A5256" w:rsidRPr="007A5256" w:rsidRDefault="007A5256" w:rsidP="007A5256">
      <w:pPr>
        <w:rPr>
          <w:rFonts w:ascii="Arial" w:hAnsi="Arial" w:cs="Arial"/>
          <w:color w:val="FF0000"/>
          <w:sz w:val="24"/>
          <w:szCs w:val="24"/>
        </w:rPr>
      </w:pPr>
      <w:r w:rsidRPr="007A5256">
        <w:rPr>
          <w:rFonts w:ascii="Arial" w:hAnsi="Arial" w:cs="Arial"/>
          <w:color w:val="FF0000"/>
          <w:sz w:val="24"/>
          <w:szCs w:val="24"/>
        </w:rPr>
        <w:t>Justificación: ____________________________________________</w:t>
      </w:r>
    </w:p>
    <w:p w:rsidR="007A5256" w:rsidRPr="007A5256" w:rsidRDefault="007A5256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7A5256" w:rsidRPr="007A5256" w:rsidRDefault="007A5256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7A5256" w:rsidRPr="007A5256" w:rsidRDefault="002F356F" w:rsidP="008844E2">
      <w:pPr>
        <w:pStyle w:val="Prrafodelista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La velocidad de sonido en el aire es VA = 340 m/s y en el agua es aproximadamente 4VA. La profundidad h(x) del fondo marino en función de los tiempos t registrados en la gráfica es (unidades en </w:t>
      </w:r>
      <w:r w:rsidR="007A5256"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el S.I: sistema internacional de medidas</w:t>
      </w:r>
    </w:p>
    <w:p w:rsidR="007A5256" w:rsidRPr="007A5256" w:rsidRDefault="007A5256" w:rsidP="007A525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7A5256" w:rsidRPr="007A5256" w:rsidRDefault="007A5256" w:rsidP="008844E2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h = 680 t + 400</w:t>
      </w:r>
    </w:p>
    <w:p w:rsidR="007A5256" w:rsidRPr="007A5256" w:rsidRDefault="007A5256" w:rsidP="008844E2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h = 680 t – 400</w:t>
      </w:r>
    </w:p>
    <w:p w:rsidR="007A5256" w:rsidRPr="007A5256" w:rsidRDefault="007A5256" w:rsidP="008844E2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h = 1/340t + 400</w:t>
      </w:r>
    </w:p>
    <w:p w:rsidR="007A5256" w:rsidRPr="007A5256" w:rsidRDefault="007A5256" w:rsidP="008844E2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  <w:t>h = 340t    </w:t>
      </w:r>
    </w:p>
    <w:p w:rsidR="002F356F" w:rsidRPr="007A5256" w:rsidRDefault="002F356F" w:rsidP="007A5256">
      <w:pPr>
        <w:spacing w:after="0" w:line="240" w:lineRule="auto"/>
        <w:ind w:left="1440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7A5256" w:rsidRPr="007A5256" w:rsidRDefault="007A5256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</w:pPr>
    </w:p>
    <w:p w:rsidR="007A5256" w:rsidRPr="007A5256" w:rsidRDefault="007A5256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US" w:eastAsia="es-CO"/>
        </w:rPr>
      </w:pPr>
    </w:p>
    <w:p w:rsidR="002F356F" w:rsidRPr="007A5256" w:rsidRDefault="002F356F" w:rsidP="008844E2">
      <w:pPr>
        <w:pStyle w:val="Prrafodelista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Al realizar las mediciones, los técnicos del helicóptero registraban primero una señal débil y luego la señal proveniente del fondo del mar. De las siguientes explicaciones para este fenómeno: </w:t>
      </w:r>
    </w:p>
    <w:p w:rsidR="002F356F" w:rsidRPr="007A5256" w:rsidRDefault="002F356F" w:rsidP="008844E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señal débil es producto de la interferencia</w:t>
      </w: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br/>
        <w:t>destructiva entre el pulso emitido y el pulso reflejado por el suelo marino.</w:t>
      </w:r>
    </w:p>
    <w:p w:rsidR="002F356F" w:rsidRPr="007A5256" w:rsidRDefault="002F356F" w:rsidP="008844E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La señal débil se debe al reflejo del sonido en la superficie del mar.</w:t>
      </w:r>
    </w:p>
    <w:p w:rsidR="002F356F" w:rsidRPr="007A5256" w:rsidRDefault="002F356F" w:rsidP="008844E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Esto se debe a la irregularidad del suelo marino.</w:t>
      </w:r>
    </w:p>
    <w:p w:rsidR="002F356F" w:rsidRPr="007A5256" w:rsidRDefault="002F356F" w:rsidP="008844E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El receptor capta una leve señal de las ondas que se alejan, pero con menor frecuencia debido al efecto Dopler.</w:t>
      </w:r>
    </w:p>
    <w:p w:rsidR="002F356F" w:rsidRPr="007A5256" w:rsidRDefault="002F356F" w:rsidP="002F35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Son correctas:</w:t>
      </w:r>
    </w:p>
    <w:p w:rsidR="007A5256" w:rsidRPr="007A5256" w:rsidRDefault="007A5256" w:rsidP="008844E2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 y 2</w:t>
      </w:r>
    </w:p>
    <w:p w:rsidR="007A5256" w:rsidRPr="007A5256" w:rsidRDefault="007A5256" w:rsidP="008844E2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Sólo3</w:t>
      </w:r>
    </w:p>
    <w:p w:rsidR="007A5256" w:rsidRPr="007A5256" w:rsidRDefault="007A5256" w:rsidP="008844E2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Sólo 2</w:t>
      </w:r>
    </w:p>
    <w:p w:rsidR="007A5256" w:rsidRPr="007A5256" w:rsidRDefault="007A5256" w:rsidP="008844E2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7A525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2 y 4</w:t>
      </w:r>
    </w:p>
    <w:p w:rsidR="007A5256" w:rsidRPr="007A5256" w:rsidRDefault="007A5256" w:rsidP="007A5256">
      <w:pPr>
        <w:rPr>
          <w:rFonts w:ascii="Arial" w:hAnsi="Arial" w:cs="Arial"/>
          <w:color w:val="FF0000"/>
          <w:sz w:val="24"/>
          <w:szCs w:val="24"/>
        </w:rPr>
      </w:pPr>
      <w:r w:rsidRPr="007A5256">
        <w:rPr>
          <w:rFonts w:ascii="Arial" w:hAnsi="Arial" w:cs="Arial"/>
          <w:color w:val="FF0000"/>
          <w:sz w:val="24"/>
          <w:szCs w:val="24"/>
        </w:rPr>
        <w:t>Respuesta: _____________________</w:t>
      </w:r>
    </w:p>
    <w:p w:rsidR="007A5256" w:rsidRPr="004C25A8" w:rsidRDefault="007A5256" w:rsidP="007A5256">
      <w:pPr>
        <w:rPr>
          <w:rFonts w:ascii="Arial" w:hAnsi="Arial" w:cs="Arial"/>
          <w:color w:val="FF0000"/>
          <w:sz w:val="24"/>
          <w:szCs w:val="24"/>
        </w:rPr>
      </w:pPr>
      <w:r w:rsidRPr="004C25A8">
        <w:rPr>
          <w:rFonts w:ascii="Arial" w:hAnsi="Arial" w:cs="Arial"/>
          <w:color w:val="FF0000"/>
          <w:sz w:val="24"/>
          <w:szCs w:val="24"/>
        </w:rPr>
        <w:t>Justificación: ____________________________________________</w:t>
      </w:r>
    </w:p>
    <w:p w:rsidR="002F356F" w:rsidRDefault="002F356F" w:rsidP="0000669E">
      <w:pPr>
        <w:rPr>
          <w:rFonts w:ascii="Arial" w:hAnsi="Arial" w:cs="Arial"/>
          <w:sz w:val="24"/>
          <w:szCs w:val="24"/>
        </w:rPr>
      </w:pPr>
    </w:p>
    <w:p w:rsidR="0000669E" w:rsidRPr="00120478" w:rsidRDefault="0000669E" w:rsidP="0000669E">
      <w:pPr>
        <w:rPr>
          <w:rFonts w:ascii="Arial" w:hAnsi="Arial" w:cs="Arial"/>
          <w:i/>
          <w:sz w:val="24"/>
          <w:szCs w:val="24"/>
        </w:rPr>
      </w:pPr>
      <w:r w:rsidRPr="00120478">
        <w:rPr>
          <w:rFonts w:ascii="Arial" w:hAnsi="Arial" w:cs="Arial"/>
          <w:sz w:val="24"/>
          <w:szCs w:val="24"/>
        </w:rPr>
        <w:t>Fuentes de aprendizaje</w:t>
      </w:r>
      <w:r w:rsidR="002A7874" w:rsidRPr="00120478">
        <w:rPr>
          <w:rFonts w:ascii="Arial" w:hAnsi="Arial" w:cs="Arial"/>
          <w:sz w:val="24"/>
          <w:szCs w:val="24"/>
        </w:rPr>
        <w:t xml:space="preserve"> desempeño 3</w:t>
      </w:r>
      <w:r w:rsidRPr="00120478">
        <w:rPr>
          <w:rFonts w:ascii="Arial" w:hAnsi="Arial" w:cs="Arial"/>
          <w:sz w:val="24"/>
          <w:szCs w:val="24"/>
        </w:rPr>
        <w:t xml:space="preserve">: </w:t>
      </w:r>
    </w:p>
    <w:p w:rsidR="0000669E" w:rsidRPr="00120478" w:rsidRDefault="0000669E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Video</w:t>
      </w:r>
      <w:r w:rsidR="00A76D86" w:rsidRPr="00120478">
        <w:rPr>
          <w:rFonts w:ascii="Arial" w:hAnsi="Arial" w:cs="Arial"/>
          <w:color w:val="FF0000"/>
          <w:sz w:val="24"/>
          <w:szCs w:val="24"/>
        </w:rPr>
        <w:t>s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 :</w:t>
      </w:r>
    </w:p>
    <w:p w:rsidR="00C61D0C" w:rsidRPr="00D407B8" w:rsidRDefault="000334EF" w:rsidP="008844E2">
      <w:pPr>
        <w:pStyle w:val="Prrafodelista"/>
        <w:numPr>
          <w:ilvl w:val="0"/>
          <w:numId w:val="28"/>
        </w:numPr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http://www.youtube.com/watch?v=vbg0SWrHBqM&amp;feature=related</w:t>
        </w:r>
      </w:hyperlink>
    </w:p>
    <w:p w:rsidR="00C61D0C" w:rsidRPr="00D407B8" w:rsidRDefault="000334EF" w:rsidP="008844E2">
      <w:pPr>
        <w:pStyle w:val="Prrafodelista"/>
        <w:numPr>
          <w:ilvl w:val="0"/>
          <w:numId w:val="28"/>
        </w:numPr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http://www.youtube.com/watch?v=HdttkxRI-Yw&amp;feature=related</w:t>
        </w:r>
      </w:hyperlink>
    </w:p>
    <w:p w:rsidR="00B97D6A" w:rsidRPr="00120478" w:rsidRDefault="0000669E" w:rsidP="008844E2">
      <w:pPr>
        <w:pStyle w:val="Prrafodelista"/>
        <w:numPr>
          <w:ilvl w:val="0"/>
          <w:numId w:val="28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Pagina que involucra </w:t>
      </w:r>
      <w:r w:rsidR="00B97D6A" w:rsidRPr="00120478">
        <w:rPr>
          <w:rFonts w:ascii="Arial" w:hAnsi="Arial" w:cs="Arial"/>
          <w:color w:val="FF0000"/>
          <w:sz w:val="24"/>
          <w:szCs w:val="24"/>
        </w:rPr>
        <w:t xml:space="preserve">una explicación </w:t>
      </w:r>
      <w:r w:rsidR="008810DE" w:rsidRPr="00120478">
        <w:rPr>
          <w:rFonts w:ascii="Arial" w:hAnsi="Arial" w:cs="Arial"/>
          <w:color w:val="FF0000"/>
          <w:sz w:val="24"/>
          <w:szCs w:val="24"/>
        </w:rPr>
        <w:t>acerca de por qué los colores en la naturaleza y porque el cielo es azul.</w:t>
      </w:r>
    </w:p>
    <w:p w:rsidR="008810DE" w:rsidRPr="00120478" w:rsidRDefault="008810DE" w:rsidP="008810DE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00669E" w:rsidRPr="00120478" w:rsidRDefault="0000669E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</w:t>
      </w:r>
      <w:r w:rsidR="00CE520D" w:rsidRPr="00120478">
        <w:rPr>
          <w:rFonts w:ascii="Arial" w:hAnsi="Arial" w:cs="Arial"/>
          <w:color w:val="FF0000"/>
          <w:sz w:val="24"/>
          <w:szCs w:val="24"/>
        </w:rPr>
        <w:t>FUENTE: web</w:t>
      </w:r>
      <w:r w:rsidRPr="00120478">
        <w:rPr>
          <w:rFonts w:ascii="Arial" w:hAnsi="Arial" w:cs="Arial"/>
          <w:color w:val="FF0000"/>
          <w:sz w:val="24"/>
          <w:szCs w:val="24"/>
        </w:rPr>
        <w:t>:</w:t>
      </w:r>
    </w:p>
    <w:p w:rsidR="00C61D0C" w:rsidRPr="00D407B8" w:rsidRDefault="000334EF" w:rsidP="00D407B8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http://teleformacion.edu.aytolacoruna.es/FISICA/document/fisicaInteractiva/OptGeometrica/Instrumentos/ollo/ollo.htm</w:t>
        </w:r>
      </w:hyperlink>
    </w:p>
    <w:p w:rsidR="0000669E" w:rsidRPr="00120478" w:rsidRDefault="0000669E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CE520D" w:rsidRPr="00120478">
        <w:rPr>
          <w:rFonts w:ascii="Arial" w:hAnsi="Arial" w:cs="Arial"/>
          <w:color w:val="FF0000"/>
          <w:sz w:val="24"/>
          <w:szCs w:val="24"/>
        </w:rPr>
        <w:t>funcionamiento del ojo humano.</w:t>
      </w:r>
    </w:p>
    <w:p w:rsidR="00E13E66" w:rsidRPr="00120478" w:rsidRDefault="00E13E66" w:rsidP="00E13E66">
      <w:pPr>
        <w:rPr>
          <w:rFonts w:ascii="Arial" w:hAnsi="Arial" w:cs="Arial"/>
          <w:color w:val="1F497D" w:themeColor="text2"/>
          <w:sz w:val="24"/>
          <w:szCs w:val="24"/>
        </w:rPr>
      </w:pPr>
    </w:p>
    <w:sectPr w:rsidR="00E13E66" w:rsidRPr="00120478" w:rsidSect="0056593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775E9" w:rsidRDefault="00E775E9" w:rsidP="00875ABE">
      <w:pPr>
        <w:spacing w:after="0" w:line="240" w:lineRule="auto"/>
      </w:pPr>
      <w:r>
        <w:separator/>
      </w:r>
    </w:p>
  </w:endnote>
  <w:endnote w:type="continuationSeparator" w:id="1">
    <w:p w:rsidR="00E775E9" w:rsidRDefault="00E775E9" w:rsidP="0087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775E9" w:rsidRDefault="00E775E9" w:rsidP="00875ABE">
      <w:pPr>
        <w:spacing w:after="0" w:line="240" w:lineRule="auto"/>
      </w:pPr>
      <w:r>
        <w:separator/>
      </w:r>
    </w:p>
  </w:footnote>
  <w:footnote w:type="continuationSeparator" w:id="1">
    <w:p w:rsidR="00E775E9" w:rsidRDefault="00E775E9" w:rsidP="0087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35pt;height:15.35pt" o:bullet="t">
        <v:imagedata r:id="rId1" o:title="mso78C4"/>
      </v:shape>
    </w:pict>
  </w:numPicBullet>
  <w:abstractNum w:abstractNumId="0">
    <w:nsid w:val="060B7DC8"/>
    <w:multiLevelType w:val="hybridMultilevel"/>
    <w:tmpl w:val="46F820CE"/>
    <w:lvl w:ilvl="0" w:tplc="797AA27E">
      <w:start w:val="1"/>
      <w:numFmt w:val="lowerLetter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9C1"/>
    <w:multiLevelType w:val="hybridMultilevel"/>
    <w:tmpl w:val="A182A1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DE0AB1E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02223"/>
    <w:multiLevelType w:val="hybridMultilevel"/>
    <w:tmpl w:val="DFBA5FEE"/>
    <w:lvl w:ilvl="0" w:tplc="B5A287E0">
      <w:start w:val="1"/>
      <w:numFmt w:val="lowerLetter"/>
      <w:lvlText w:val="%1."/>
      <w:lvlJc w:val="left"/>
      <w:pPr>
        <w:ind w:left="1800" w:hanging="360"/>
      </w:pPr>
      <w:rPr>
        <w:rFonts w:ascii="Arial" w:hAnsi="Arial" w:cs="Symbo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Symbo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C358B"/>
    <w:multiLevelType w:val="hybridMultilevel"/>
    <w:tmpl w:val="381E57F0"/>
    <w:lvl w:ilvl="0" w:tplc="44EEAB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6B515B"/>
    <w:multiLevelType w:val="multilevel"/>
    <w:tmpl w:val="C20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87533"/>
    <w:multiLevelType w:val="multilevel"/>
    <w:tmpl w:val="5B9E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5245A"/>
    <w:multiLevelType w:val="hybridMultilevel"/>
    <w:tmpl w:val="657E1B18"/>
    <w:lvl w:ilvl="0" w:tplc="5B14A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C0ABC"/>
    <w:multiLevelType w:val="hybridMultilevel"/>
    <w:tmpl w:val="236429D2"/>
    <w:lvl w:ilvl="0" w:tplc="126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34184"/>
    <w:multiLevelType w:val="hybridMultilevel"/>
    <w:tmpl w:val="D0806416"/>
    <w:lvl w:ilvl="0" w:tplc="0620654E">
      <w:start w:val="1"/>
      <w:numFmt w:val="lowerLetter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E0D2B"/>
    <w:multiLevelType w:val="hybridMultilevel"/>
    <w:tmpl w:val="B75A8C16"/>
    <w:lvl w:ilvl="0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0B128F2"/>
    <w:multiLevelType w:val="hybridMultilevel"/>
    <w:tmpl w:val="ABEAB83C"/>
    <w:lvl w:ilvl="0" w:tplc="9698B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C937FF"/>
    <w:multiLevelType w:val="hybridMultilevel"/>
    <w:tmpl w:val="5C6609B4"/>
    <w:lvl w:ilvl="0" w:tplc="7D966794">
      <w:start w:val="1"/>
      <w:numFmt w:val="lowerLetter"/>
      <w:lvlText w:val="%1."/>
      <w:lvlJc w:val="left"/>
      <w:pPr>
        <w:ind w:left="1800" w:hanging="360"/>
      </w:pPr>
      <w:rPr>
        <w:rFonts w:ascii="Arial" w:hAnsi="Arial" w:cs="Symbo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E9651D"/>
    <w:multiLevelType w:val="hybridMultilevel"/>
    <w:tmpl w:val="804C8996"/>
    <w:lvl w:ilvl="0" w:tplc="9DD6A4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2871"/>
    <w:multiLevelType w:val="hybridMultilevel"/>
    <w:tmpl w:val="066809DE"/>
    <w:lvl w:ilvl="0" w:tplc="0F5A5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066307"/>
    <w:multiLevelType w:val="hybridMultilevel"/>
    <w:tmpl w:val="C03415B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1F7255"/>
    <w:multiLevelType w:val="hybridMultilevel"/>
    <w:tmpl w:val="20D85492"/>
    <w:lvl w:ilvl="0" w:tplc="DBDAD746">
      <w:start w:val="1"/>
      <w:numFmt w:val="lowerLetter"/>
      <w:lvlText w:val="%1."/>
      <w:lvlJc w:val="left"/>
      <w:pPr>
        <w:ind w:left="108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74A41"/>
    <w:multiLevelType w:val="hybridMultilevel"/>
    <w:tmpl w:val="DEDC3C18"/>
    <w:lvl w:ilvl="0" w:tplc="C76AD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727BF2"/>
    <w:multiLevelType w:val="hybridMultilevel"/>
    <w:tmpl w:val="B3BE04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64E0C"/>
    <w:multiLevelType w:val="hybridMultilevel"/>
    <w:tmpl w:val="DFCC4D8C"/>
    <w:lvl w:ilvl="0" w:tplc="7A127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47D48"/>
    <w:multiLevelType w:val="hybridMultilevel"/>
    <w:tmpl w:val="3D3694A2"/>
    <w:lvl w:ilvl="0" w:tplc="63180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6B0463"/>
    <w:multiLevelType w:val="hybridMultilevel"/>
    <w:tmpl w:val="D6E49C40"/>
    <w:lvl w:ilvl="0" w:tplc="87CC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F7DFF"/>
    <w:multiLevelType w:val="hybridMultilevel"/>
    <w:tmpl w:val="533A564A"/>
    <w:lvl w:ilvl="0" w:tplc="C812ED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17D4257"/>
    <w:multiLevelType w:val="hybridMultilevel"/>
    <w:tmpl w:val="640A5A52"/>
    <w:lvl w:ilvl="0" w:tplc="63F2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24F3A"/>
    <w:multiLevelType w:val="hybridMultilevel"/>
    <w:tmpl w:val="2A1CFA7E"/>
    <w:lvl w:ilvl="0" w:tplc="44944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597726"/>
    <w:multiLevelType w:val="hybridMultilevel"/>
    <w:tmpl w:val="FAD2060E"/>
    <w:lvl w:ilvl="0" w:tplc="90547F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A457A9"/>
    <w:multiLevelType w:val="hybridMultilevel"/>
    <w:tmpl w:val="E6D4FC40"/>
    <w:lvl w:ilvl="0" w:tplc="E92E0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94FC9"/>
    <w:multiLevelType w:val="hybridMultilevel"/>
    <w:tmpl w:val="93AA638A"/>
    <w:lvl w:ilvl="0" w:tplc="0E8C91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9A2656"/>
    <w:multiLevelType w:val="hybridMultilevel"/>
    <w:tmpl w:val="1E9A662A"/>
    <w:lvl w:ilvl="0" w:tplc="6024D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F93200"/>
    <w:multiLevelType w:val="hybridMultilevel"/>
    <w:tmpl w:val="AD088EF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9384C"/>
    <w:multiLevelType w:val="hybridMultilevel"/>
    <w:tmpl w:val="F4B2176E"/>
    <w:lvl w:ilvl="0" w:tplc="24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7E30C1E"/>
    <w:multiLevelType w:val="hybridMultilevel"/>
    <w:tmpl w:val="FF4CCB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936CC"/>
    <w:multiLevelType w:val="hybridMultilevel"/>
    <w:tmpl w:val="FA984B3C"/>
    <w:lvl w:ilvl="0" w:tplc="8F38B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3401C4"/>
    <w:multiLevelType w:val="hybridMultilevel"/>
    <w:tmpl w:val="37ECC8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73A79"/>
    <w:multiLevelType w:val="hybridMultilevel"/>
    <w:tmpl w:val="FB244022"/>
    <w:lvl w:ilvl="0" w:tplc="AFEC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734CE"/>
    <w:multiLevelType w:val="hybridMultilevel"/>
    <w:tmpl w:val="3BF69FC4"/>
    <w:lvl w:ilvl="0" w:tplc="E376B78E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88" w:hanging="360"/>
      </w:pPr>
    </w:lvl>
    <w:lvl w:ilvl="2" w:tplc="240A001B" w:tentative="1">
      <w:start w:val="1"/>
      <w:numFmt w:val="lowerRoman"/>
      <w:lvlText w:val="%3."/>
      <w:lvlJc w:val="right"/>
      <w:pPr>
        <w:ind w:left="3108" w:hanging="180"/>
      </w:pPr>
    </w:lvl>
    <w:lvl w:ilvl="3" w:tplc="240A000F" w:tentative="1">
      <w:start w:val="1"/>
      <w:numFmt w:val="decimal"/>
      <w:lvlText w:val="%4."/>
      <w:lvlJc w:val="left"/>
      <w:pPr>
        <w:ind w:left="3828" w:hanging="360"/>
      </w:pPr>
    </w:lvl>
    <w:lvl w:ilvl="4" w:tplc="240A0019" w:tentative="1">
      <w:start w:val="1"/>
      <w:numFmt w:val="lowerLetter"/>
      <w:lvlText w:val="%5."/>
      <w:lvlJc w:val="left"/>
      <w:pPr>
        <w:ind w:left="4548" w:hanging="360"/>
      </w:pPr>
    </w:lvl>
    <w:lvl w:ilvl="5" w:tplc="240A001B" w:tentative="1">
      <w:start w:val="1"/>
      <w:numFmt w:val="lowerRoman"/>
      <w:lvlText w:val="%6."/>
      <w:lvlJc w:val="right"/>
      <w:pPr>
        <w:ind w:left="5268" w:hanging="180"/>
      </w:pPr>
    </w:lvl>
    <w:lvl w:ilvl="6" w:tplc="240A000F" w:tentative="1">
      <w:start w:val="1"/>
      <w:numFmt w:val="decimal"/>
      <w:lvlText w:val="%7."/>
      <w:lvlJc w:val="left"/>
      <w:pPr>
        <w:ind w:left="5988" w:hanging="360"/>
      </w:pPr>
    </w:lvl>
    <w:lvl w:ilvl="7" w:tplc="240A0019" w:tentative="1">
      <w:start w:val="1"/>
      <w:numFmt w:val="lowerLetter"/>
      <w:lvlText w:val="%8."/>
      <w:lvlJc w:val="left"/>
      <w:pPr>
        <w:ind w:left="6708" w:hanging="360"/>
      </w:pPr>
    </w:lvl>
    <w:lvl w:ilvl="8" w:tplc="240A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5">
    <w:nsid w:val="7E625BC3"/>
    <w:multiLevelType w:val="hybridMultilevel"/>
    <w:tmpl w:val="7BB096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FF4203"/>
    <w:multiLevelType w:val="hybridMultilevel"/>
    <w:tmpl w:val="AB708542"/>
    <w:lvl w:ilvl="0" w:tplc="A0241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AF381E"/>
    <w:multiLevelType w:val="hybridMultilevel"/>
    <w:tmpl w:val="68DAD330"/>
    <w:lvl w:ilvl="0" w:tplc="DAF6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8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34"/>
  </w:num>
  <w:num w:numId="8">
    <w:abstractNumId w:val="5"/>
  </w:num>
  <w:num w:numId="9">
    <w:abstractNumId w:val="47"/>
  </w:num>
  <w:num w:numId="10">
    <w:abstractNumId w:val="26"/>
  </w:num>
  <w:num w:numId="11">
    <w:abstractNumId w:val="37"/>
  </w:num>
  <w:num w:numId="12">
    <w:abstractNumId w:val="6"/>
  </w:num>
  <w:num w:numId="13">
    <w:abstractNumId w:val="15"/>
  </w:num>
  <w:num w:numId="14">
    <w:abstractNumId w:val="41"/>
  </w:num>
  <w:num w:numId="15">
    <w:abstractNumId w:val="40"/>
  </w:num>
  <w:num w:numId="16">
    <w:abstractNumId w:val="33"/>
  </w:num>
  <w:num w:numId="17">
    <w:abstractNumId w:val="38"/>
  </w:num>
  <w:num w:numId="18">
    <w:abstractNumId w:val="17"/>
  </w:num>
  <w:num w:numId="19">
    <w:abstractNumId w:val="21"/>
  </w:num>
  <w:num w:numId="20">
    <w:abstractNumId w:val="29"/>
  </w:num>
  <w:num w:numId="21">
    <w:abstractNumId w:val="30"/>
  </w:num>
  <w:num w:numId="22">
    <w:abstractNumId w:val="32"/>
  </w:num>
  <w:num w:numId="23">
    <w:abstractNumId w:val="35"/>
  </w:num>
  <w:num w:numId="24">
    <w:abstractNumId w:val="9"/>
  </w:num>
  <w:num w:numId="25">
    <w:abstractNumId w:val="27"/>
  </w:num>
  <w:num w:numId="26">
    <w:abstractNumId w:val="1"/>
  </w:num>
  <w:num w:numId="27">
    <w:abstractNumId w:val="3"/>
  </w:num>
  <w:num w:numId="28">
    <w:abstractNumId w:val="11"/>
  </w:num>
  <w:num w:numId="29">
    <w:abstractNumId w:val="31"/>
  </w:num>
  <w:num w:numId="30">
    <w:abstractNumId w:val="23"/>
  </w:num>
  <w:num w:numId="31">
    <w:abstractNumId w:val="36"/>
  </w:num>
  <w:num w:numId="32">
    <w:abstractNumId w:val="43"/>
  </w:num>
  <w:num w:numId="33">
    <w:abstractNumId w:val="45"/>
  </w:num>
  <w:num w:numId="34">
    <w:abstractNumId w:val="25"/>
  </w:num>
  <w:num w:numId="35">
    <w:abstractNumId w:val="22"/>
  </w:num>
  <w:num w:numId="36">
    <w:abstractNumId w:val="48"/>
  </w:num>
  <w:num w:numId="37">
    <w:abstractNumId w:val="10"/>
  </w:num>
  <w:num w:numId="38">
    <w:abstractNumId w:val="39"/>
  </w:num>
  <w:num w:numId="39">
    <w:abstractNumId w:val="14"/>
  </w:num>
  <w:num w:numId="40">
    <w:abstractNumId w:val="16"/>
  </w:num>
  <w:num w:numId="41">
    <w:abstractNumId w:val="4"/>
  </w:num>
  <w:num w:numId="42">
    <w:abstractNumId w:val="8"/>
  </w:num>
  <w:num w:numId="43">
    <w:abstractNumId w:val="7"/>
  </w:num>
  <w:num w:numId="44">
    <w:abstractNumId w:val="42"/>
  </w:num>
  <w:num w:numId="45">
    <w:abstractNumId w:val="12"/>
  </w:num>
  <w:num w:numId="46">
    <w:abstractNumId w:val="44"/>
  </w:num>
  <w:num w:numId="47">
    <w:abstractNumId w:val="24"/>
  </w:num>
  <w:num w:numId="48">
    <w:abstractNumId w:val="19"/>
  </w:num>
  <w:num w:numId="49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66"/>
    <w:rsid w:val="0000669E"/>
    <w:rsid w:val="00011E36"/>
    <w:rsid w:val="00013018"/>
    <w:rsid w:val="00027249"/>
    <w:rsid w:val="000334EF"/>
    <w:rsid w:val="00060739"/>
    <w:rsid w:val="00064FAE"/>
    <w:rsid w:val="00070F7E"/>
    <w:rsid w:val="00072BCE"/>
    <w:rsid w:val="00077F1C"/>
    <w:rsid w:val="00093454"/>
    <w:rsid w:val="000A2351"/>
    <w:rsid w:val="000B75F9"/>
    <w:rsid w:val="000E1E18"/>
    <w:rsid w:val="000F38D1"/>
    <w:rsid w:val="001062AC"/>
    <w:rsid w:val="00120478"/>
    <w:rsid w:val="00141E33"/>
    <w:rsid w:val="00174F46"/>
    <w:rsid w:val="001928A3"/>
    <w:rsid w:val="00195246"/>
    <w:rsid w:val="001E0EC5"/>
    <w:rsid w:val="001E6A73"/>
    <w:rsid w:val="001E6E2F"/>
    <w:rsid w:val="001F44E5"/>
    <w:rsid w:val="002116AE"/>
    <w:rsid w:val="00234204"/>
    <w:rsid w:val="00251F14"/>
    <w:rsid w:val="00261257"/>
    <w:rsid w:val="002616D2"/>
    <w:rsid w:val="002806A0"/>
    <w:rsid w:val="002822A6"/>
    <w:rsid w:val="00282BA9"/>
    <w:rsid w:val="00287B24"/>
    <w:rsid w:val="00294DF4"/>
    <w:rsid w:val="00296400"/>
    <w:rsid w:val="002A0F17"/>
    <w:rsid w:val="002A3770"/>
    <w:rsid w:val="002A7874"/>
    <w:rsid w:val="002C6474"/>
    <w:rsid w:val="002D0045"/>
    <w:rsid w:val="002E643F"/>
    <w:rsid w:val="002F356F"/>
    <w:rsid w:val="00340994"/>
    <w:rsid w:val="00347CFC"/>
    <w:rsid w:val="00374792"/>
    <w:rsid w:val="00376E7A"/>
    <w:rsid w:val="00385561"/>
    <w:rsid w:val="003A0AD1"/>
    <w:rsid w:val="003B429D"/>
    <w:rsid w:val="003F5775"/>
    <w:rsid w:val="00421D81"/>
    <w:rsid w:val="004234C9"/>
    <w:rsid w:val="00435B24"/>
    <w:rsid w:val="004433F1"/>
    <w:rsid w:val="004506F6"/>
    <w:rsid w:val="004772D9"/>
    <w:rsid w:val="00477D87"/>
    <w:rsid w:val="004B08BD"/>
    <w:rsid w:val="004B3AEB"/>
    <w:rsid w:val="004C1532"/>
    <w:rsid w:val="004C25A8"/>
    <w:rsid w:val="004D4F7B"/>
    <w:rsid w:val="004E2056"/>
    <w:rsid w:val="00510AC3"/>
    <w:rsid w:val="0052285E"/>
    <w:rsid w:val="005319C8"/>
    <w:rsid w:val="00550F71"/>
    <w:rsid w:val="00565936"/>
    <w:rsid w:val="00565AC9"/>
    <w:rsid w:val="00573E4E"/>
    <w:rsid w:val="00574E58"/>
    <w:rsid w:val="00591F24"/>
    <w:rsid w:val="005A6000"/>
    <w:rsid w:val="005A6AC3"/>
    <w:rsid w:val="005B20A3"/>
    <w:rsid w:val="005D1AE3"/>
    <w:rsid w:val="006377E5"/>
    <w:rsid w:val="00660A76"/>
    <w:rsid w:val="00663509"/>
    <w:rsid w:val="006668C6"/>
    <w:rsid w:val="00672C80"/>
    <w:rsid w:val="00677F85"/>
    <w:rsid w:val="00681AD1"/>
    <w:rsid w:val="006924F9"/>
    <w:rsid w:val="00697611"/>
    <w:rsid w:val="006A5EE1"/>
    <w:rsid w:val="006D2004"/>
    <w:rsid w:val="006D7400"/>
    <w:rsid w:val="0070322E"/>
    <w:rsid w:val="00710831"/>
    <w:rsid w:val="00713215"/>
    <w:rsid w:val="007155C5"/>
    <w:rsid w:val="00730087"/>
    <w:rsid w:val="00755912"/>
    <w:rsid w:val="00756CCE"/>
    <w:rsid w:val="00775DEB"/>
    <w:rsid w:val="00782FF3"/>
    <w:rsid w:val="00794487"/>
    <w:rsid w:val="007A5256"/>
    <w:rsid w:val="007D4D48"/>
    <w:rsid w:val="007E09E8"/>
    <w:rsid w:val="007F26BE"/>
    <w:rsid w:val="007F66C1"/>
    <w:rsid w:val="007F6D9E"/>
    <w:rsid w:val="00804ED2"/>
    <w:rsid w:val="00831608"/>
    <w:rsid w:val="00851972"/>
    <w:rsid w:val="00865403"/>
    <w:rsid w:val="00875ABE"/>
    <w:rsid w:val="008810DE"/>
    <w:rsid w:val="00883C2A"/>
    <w:rsid w:val="008844E2"/>
    <w:rsid w:val="008A4614"/>
    <w:rsid w:val="008B491A"/>
    <w:rsid w:val="008B7E6A"/>
    <w:rsid w:val="008D6ED2"/>
    <w:rsid w:val="008E6BEF"/>
    <w:rsid w:val="008F78B9"/>
    <w:rsid w:val="00902236"/>
    <w:rsid w:val="009312F8"/>
    <w:rsid w:val="00934272"/>
    <w:rsid w:val="00991AF5"/>
    <w:rsid w:val="0099603E"/>
    <w:rsid w:val="009A4AAA"/>
    <w:rsid w:val="009C07CB"/>
    <w:rsid w:val="009C69CD"/>
    <w:rsid w:val="009D635A"/>
    <w:rsid w:val="009D784D"/>
    <w:rsid w:val="009E22B8"/>
    <w:rsid w:val="009F6CB5"/>
    <w:rsid w:val="00A23A16"/>
    <w:rsid w:val="00A3278A"/>
    <w:rsid w:val="00A37D12"/>
    <w:rsid w:val="00A37EE5"/>
    <w:rsid w:val="00A6160E"/>
    <w:rsid w:val="00A713F4"/>
    <w:rsid w:val="00A760A5"/>
    <w:rsid w:val="00A76D86"/>
    <w:rsid w:val="00A8015E"/>
    <w:rsid w:val="00A85566"/>
    <w:rsid w:val="00A85E81"/>
    <w:rsid w:val="00AC579A"/>
    <w:rsid w:val="00AD63BC"/>
    <w:rsid w:val="00AE7834"/>
    <w:rsid w:val="00AF2C00"/>
    <w:rsid w:val="00B003E5"/>
    <w:rsid w:val="00B85027"/>
    <w:rsid w:val="00B97D6A"/>
    <w:rsid w:val="00BA2A26"/>
    <w:rsid w:val="00BA3C1A"/>
    <w:rsid w:val="00BA601F"/>
    <w:rsid w:val="00BB5C85"/>
    <w:rsid w:val="00BC3E1D"/>
    <w:rsid w:val="00BC6F9A"/>
    <w:rsid w:val="00BE05AD"/>
    <w:rsid w:val="00BE0C13"/>
    <w:rsid w:val="00BE645B"/>
    <w:rsid w:val="00C1199A"/>
    <w:rsid w:val="00C406AD"/>
    <w:rsid w:val="00C4070E"/>
    <w:rsid w:val="00C50170"/>
    <w:rsid w:val="00C50C7B"/>
    <w:rsid w:val="00C52877"/>
    <w:rsid w:val="00C61D0C"/>
    <w:rsid w:val="00CC3387"/>
    <w:rsid w:val="00CE520D"/>
    <w:rsid w:val="00CF11BE"/>
    <w:rsid w:val="00D322D8"/>
    <w:rsid w:val="00D35D0E"/>
    <w:rsid w:val="00D407B8"/>
    <w:rsid w:val="00D676B2"/>
    <w:rsid w:val="00D72D0E"/>
    <w:rsid w:val="00D83940"/>
    <w:rsid w:val="00D857F5"/>
    <w:rsid w:val="00DA76AD"/>
    <w:rsid w:val="00DB2F5B"/>
    <w:rsid w:val="00DE6725"/>
    <w:rsid w:val="00DE67D6"/>
    <w:rsid w:val="00E016A0"/>
    <w:rsid w:val="00E07BCF"/>
    <w:rsid w:val="00E1057B"/>
    <w:rsid w:val="00E1092D"/>
    <w:rsid w:val="00E13E66"/>
    <w:rsid w:val="00E14AD2"/>
    <w:rsid w:val="00E44C13"/>
    <w:rsid w:val="00E6506A"/>
    <w:rsid w:val="00E75995"/>
    <w:rsid w:val="00E775E9"/>
    <w:rsid w:val="00E8794D"/>
    <w:rsid w:val="00E91EF5"/>
    <w:rsid w:val="00EB2B4A"/>
    <w:rsid w:val="00EC39A7"/>
    <w:rsid w:val="00F16CC9"/>
    <w:rsid w:val="00F239F2"/>
    <w:rsid w:val="00F30CB6"/>
    <w:rsid w:val="00F31FB7"/>
    <w:rsid w:val="00F60982"/>
    <w:rsid w:val="00F637D9"/>
    <w:rsid w:val="00F82D68"/>
    <w:rsid w:val="00F8306E"/>
    <w:rsid w:val="00F87A3F"/>
    <w:rsid w:val="00F9106F"/>
    <w:rsid w:val="00F95AD5"/>
    <w:rsid w:val="00FD3845"/>
    <w:rsid w:val="00FE4DB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3E66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E13E6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1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1E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31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7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ligncenter">
    <w:name w:val="align_center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E6725"/>
    <w:rPr>
      <w:b/>
      <w:bCs/>
    </w:rPr>
  </w:style>
  <w:style w:type="character" w:customStyle="1" w:styleId="apple-style-span">
    <w:name w:val="apple-style-span"/>
    <w:basedOn w:val="Fuentedeprrafopredeter"/>
    <w:rsid w:val="00E016A0"/>
  </w:style>
  <w:style w:type="character" w:styleId="Hipervnculovisitado">
    <w:name w:val="FollowedHyperlink"/>
    <w:basedOn w:val="Fuentedeprrafopredeter"/>
    <w:uiPriority w:val="99"/>
    <w:semiHidden/>
    <w:unhideWhenUsed/>
    <w:rsid w:val="00A37EE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D384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22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5AB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5ABE"/>
    <w:rPr>
      <w:rFonts w:eastAsiaTheme="minorEastAsia"/>
      <w:lang w:val="es-ES" w:eastAsia="es-ES"/>
    </w:rPr>
  </w:style>
  <w:style w:type="character" w:customStyle="1" w:styleId="mw-headline">
    <w:name w:val="mw-headline"/>
    <w:basedOn w:val="Fuentedeprrafopredeter"/>
    <w:rsid w:val="006924F9"/>
  </w:style>
  <w:style w:type="character" w:customStyle="1" w:styleId="Ttulo2Car">
    <w:name w:val="Título 2 Car"/>
    <w:basedOn w:val="Fuentedeprrafopredeter"/>
    <w:link w:val="Ttulo2"/>
    <w:uiPriority w:val="9"/>
    <w:semiHidden/>
    <w:rsid w:val="00E87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pelle">
    <w:name w:val="spelle"/>
    <w:basedOn w:val="Fuentedeprrafopredeter"/>
    <w:rsid w:val="00730087"/>
  </w:style>
  <w:style w:type="character" w:customStyle="1" w:styleId="grame">
    <w:name w:val="grame"/>
    <w:basedOn w:val="Fuentedeprrafopredeter"/>
    <w:rsid w:val="004B08BD"/>
  </w:style>
  <w:style w:type="paragraph" w:customStyle="1" w:styleId="estilo1">
    <w:name w:val="estilo1"/>
    <w:basedOn w:val="Normal"/>
    <w:rsid w:val="000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1">
    <w:name w:val="estilo11"/>
    <w:basedOn w:val="Fuentedeprrafopredeter"/>
    <w:rsid w:val="0007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http://www.yaestaellisto.com/por-que-el-sonido-se-propaga-a-mas-velocidad-en-verano-que-en-invierno/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http://teleformacion.edu.aytolacoruna.es/FISICA/document/fisicaInteractiva/OptGeometrica/Instrumentos/ollo/ollo.htm" TargetMode="External"/><Relationship Id="rId7" Type="http://schemas.openxmlformats.org/officeDocument/2006/relationships/endnotes" Target="endnotes.xml"/><Relationship Id="rId25" Type="http://schemas.openxmlformats.org/officeDocument/2006/relationships/customXml" Target="../customXml/item3.xml"/><Relationship Id="rId16" Type="http://schemas.microsoft.com/office/2007/relationships/diagramDrawing" Target="diagrams/drawing1.xml"/><Relationship Id="rId2" Type="http://schemas.openxmlformats.org/officeDocument/2006/relationships/numbering" Target="numbering.xml"/><Relationship Id="rId11" Type="http://schemas.openxmlformats.org/officeDocument/2006/relationships/hyperlink" Target="http://www.youtube.com/watch?v=HdttkxRI-Yw&amp;feature=rela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23" Type="http://schemas.microsoft.com/office/2007/relationships/diagramDrawing" Target="diagrams/drawing2.xml"/><Relationship Id="rId10" Type="http://schemas.openxmlformats.org/officeDocument/2006/relationships/hyperlink" Target="http://www.youtube.com/watch?v=vbg0SWrHBqM&amp;feature=related" TargetMode="Externa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Relationship Id="rId2" Type="http://schemas.openxmlformats.org/officeDocument/2006/relationships/image" Target="../media/image4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104ED4-E5ED-4298-A8FE-5B43C030395B}">
      <dsp:nvSpPr>
        <dsp:cNvPr id="0" name=""/>
        <dsp:cNvSpPr/>
      </dsp:nvSpPr>
      <dsp:spPr>
        <a:xfrm>
          <a:off x="630" y="1782217"/>
          <a:ext cx="1250381" cy="4132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cualidades del sonido</a:t>
          </a:r>
        </a:p>
      </dsp:txBody>
      <dsp:txXfrm>
        <a:off x="630" y="1782217"/>
        <a:ext cx="1250381" cy="413204"/>
      </dsp:txXfrm>
    </dsp:sp>
    <dsp:sp modelId="{1ED30CFB-D287-4082-A4EC-E06702D8FB2A}">
      <dsp:nvSpPr>
        <dsp:cNvPr id="0" name=""/>
        <dsp:cNvSpPr/>
      </dsp:nvSpPr>
      <dsp:spPr>
        <a:xfrm>
          <a:off x="1251011" y="197947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1408029" y="1980555"/>
        <a:ext cx="16528" cy="16528"/>
      </dsp:txXfrm>
    </dsp:sp>
    <dsp:sp modelId="{6E9FBA79-78A9-486B-9FCF-708D72B269B9}">
      <dsp:nvSpPr>
        <dsp:cNvPr id="0" name=""/>
        <dsp:cNvSpPr/>
      </dsp:nvSpPr>
      <dsp:spPr>
        <a:xfrm>
          <a:off x="1581575" y="1425390"/>
          <a:ext cx="826409" cy="112685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definicion</a:t>
          </a:r>
          <a:r>
            <a:rPr lang="es-CO" sz="1200" kern="1200" baseline="0"/>
            <a:t> 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/>
        </a:p>
      </dsp:txBody>
      <dsp:txXfrm>
        <a:off x="1581575" y="1425390"/>
        <a:ext cx="826409" cy="1126858"/>
      </dsp:txXfrm>
    </dsp:sp>
    <dsp:sp modelId="{9D8E9807-0052-4BA9-8055-B353A3C47BDF}">
      <dsp:nvSpPr>
        <dsp:cNvPr id="0" name=""/>
        <dsp:cNvSpPr/>
      </dsp:nvSpPr>
      <dsp:spPr>
        <a:xfrm rot="17799948">
          <a:off x="2114880" y="1504285"/>
          <a:ext cx="106348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63483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7799948">
        <a:off x="2620035" y="1487047"/>
        <a:ext cx="53174" cy="53174"/>
      </dsp:txXfrm>
    </dsp:sp>
    <dsp:sp modelId="{8A04E31C-0166-412B-A7A9-9E88C7657FAF}">
      <dsp:nvSpPr>
        <dsp:cNvPr id="0" name=""/>
        <dsp:cNvSpPr/>
      </dsp:nvSpPr>
      <dsp:spPr>
        <a:xfrm>
          <a:off x="288526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Tono o altura</a:t>
          </a:r>
        </a:p>
      </dsp:txBody>
      <dsp:txXfrm>
        <a:off x="2885260" y="831847"/>
        <a:ext cx="826409" cy="413204"/>
      </dsp:txXfrm>
    </dsp:sp>
    <dsp:sp modelId="{50B2A348-9953-4CD9-935A-98FDB0ECFCF8}">
      <dsp:nvSpPr>
        <dsp:cNvPr id="0" name=""/>
        <dsp:cNvSpPr/>
      </dsp:nvSpPr>
      <dsp:spPr>
        <a:xfrm>
          <a:off x="3711669" y="1029100"/>
          <a:ext cx="18385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385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98998" y="1033853"/>
        <a:ext cx="9192" cy="9192"/>
      </dsp:txXfrm>
    </dsp:sp>
    <dsp:sp modelId="{1ED744FB-5272-422B-BE55-BF4291F2EA19}">
      <dsp:nvSpPr>
        <dsp:cNvPr id="0" name=""/>
        <dsp:cNvSpPr/>
      </dsp:nvSpPr>
      <dsp:spPr>
        <a:xfrm>
          <a:off x="389552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895520" y="831847"/>
        <a:ext cx="826409" cy="413204"/>
      </dsp:txXfrm>
    </dsp:sp>
    <dsp:sp modelId="{4C813640-F8D3-466F-A713-83A6D4E9C2EB}">
      <dsp:nvSpPr>
        <dsp:cNvPr id="0" name=""/>
        <dsp:cNvSpPr/>
      </dsp:nvSpPr>
      <dsp:spPr>
        <a:xfrm>
          <a:off x="4721929" y="102910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4878947" y="1030185"/>
        <a:ext cx="16528" cy="16528"/>
      </dsp:txXfrm>
    </dsp:sp>
    <dsp:sp modelId="{925631D1-0309-4AC9-8370-6176CBF13191}">
      <dsp:nvSpPr>
        <dsp:cNvPr id="0" name=""/>
        <dsp:cNvSpPr/>
      </dsp:nvSpPr>
      <dsp:spPr>
        <a:xfrm>
          <a:off x="5052493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Ejmplos</a:t>
          </a:r>
        </a:p>
      </dsp:txBody>
      <dsp:txXfrm>
        <a:off x="5052493" y="831847"/>
        <a:ext cx="826409" cy="413204"/>
      </dsp:txXfrm>
    </dsp:sp>
    <dsp:sp modelId="{0275A25F-23F5-400F-97D8-957F997796D1}">
      <dsp:nvSpPr>
        <dsp:cNvPr id="0" name=""/>
        <dsp:cNvSpPr/>
      </dsp:nvSpPr>
      <dsp:spPr>
        <a:xfrm rot="3866771">
          <a:off x="2063036" y="2526749"/>
          <a:ext cx="121323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213236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66771">
        <a:off x="2639323" y="2505768"/>
        <a:ext cx="60661" cy="60661"/>
      </dsp:txXfrm>
    </dsp:sp>
    <dsp:sp modelId="{4ABFE040-AF82-480C-AFD2-A79F48EB4B93}">
      <dsp:nvSpPr>
        <dsp:cNvPr id="0" name=""/>
        <dsp:cNvSpPr/>
      </dsp:nvSpPr>
      <dsp:spPr>
        <a:xfrm>
          <a:off x="2931324" y="2876775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Intensidad </a:t>
          </a:r>
        </a:p>
      </dsp:txBody>
      <dsp:txXfrm>
        <a:off x="2931324" y="2876775"/>
        <a:ext cx="826409" cy="413204"/>
      </dsp:txXfrm>
    </dsp:sp>
    <dsp:sp modelId="{7BD1331C-34EA-4660-83F0-073EB80C32E7}">
      <dsp:nvSpPr>
        <dsp:cNvPr id="0" name=""/>
        <dsp:cNvSpPr/>
      </dsp:nvSpPr>
      <dsp:spPr>
        <a:xfrm rot="3832739">
          <a:off x="3604580" y="3319701"/>
          <a:ext cx="54723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4723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32739">
        <a:off x="3864518" y="3315370"/>
        <a:ext cx="27361" cy="27361"/>
      </dsp:txXfrm>
    </dsp:sp>
    <dsp:sp modelId="{6675BA40-6DC3-4FCC-8432-1D7145F7FD42}">
      <dsp:nvSpPr>
        <dsp:cNvPr id="0" name=""/>
        <dsp:cNvSpPr/>
      </dsp:nvSpPr>
      <dsp:spPr>
        <a:xfrm>
          <a:off x="3998665" y="336812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Física</a:t>
          </a:r>
        </a:p>
      </dsp:txBody>
      <dsp:txXfrm>
        <a:off x="3998665" y="3368121"/>
        <a:ext cx="826409" cy="413204"/>
      </dsp:txXfrm>
    </dsp:sp>
    <dsp:sp modelId="{7DA6E840-69DD-49E6-B0C4-25F077398CF9}">
      <dsp:nvSpPr>
        <dsp:cNvPr id="0" name=""/>
        <dsp:cNvSpPr/>
      </dsp:nvSpPr>
      <dsp:spPr>
        <a:xfrm rot="186629">
          <a:off x="4824893" y="3572012"/>
          <a:ext cx="24467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4467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86629">
        <a:off x="4941112" y="3575245"/>
        <a:ext cx="12233" cy="12233"/>
      </dsp:txXfrm>
    </dsp:sp>
    <dsp:sp modelId="{6C937334-D45D-4D4A-A87D-FDB1A53A2361}">
      <dsp:nvSpPr>
        <dsp:cNvPr id="0" name=""/>
        <dsp:cNvSpPr/>
      </dsp:nvSpPr>
      <dsp:spPr>
        <a:xfrm>
          <a:off x="5069385" y="338139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9385" y="3381397"/>
        <a:ext cx="826409" cy="413204"/>
      </dsp:txXfrm>
    </dsp:sp>
    <dsp:sp modelId="{090B9D77-C141-49BA-A2F4-1A0BB4804AF5}">
      <dsp:nvSpPr>
        <dsp:cNvPr id="0" name=""/>
        <dsp:cNvSpPr/>
      </dsp:nvSpPr>
      <dsp:spPr>
        <a:xfrm rot="258500">
          <a:off x="5895457" y="3587600"/>
          <a:ext cx="23827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3827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58500">
        <a:off x="6008638" y="3590993"/>
        <a:ext cx="11913" cy="11913"/>
      </dsp:txXfrm>
    </dsp:sp>
    <dsp:sp modelId="{97D80810-5133-4DB9-BD27-6C41F778C28A}">
      <dsp:nvSpPr>
        <dsp:cNvPr id="0" name=""/>
        <dsp:cNvSpPr/>
      </dsp:nvSpPr>
      <dsp:spPr>
        <a:xfrm>
          <a:off x="6133395" y="3399297"/>
          <a:ext cx="10116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33395" y="3399297"/>
        <a:ext cx="1011623" cy="413204"/>
      </dsp:txXfrm>
    </dsp:sp>
    <dsp:sp modelId="{FB4D8DC8-404F-402C-8E2D-9EC1A4B56FB6}">
      <dsp:nvSpPr>
        <dsp:cNvPr id="0" name=""/>
        <dsp:cNvSpPr/>
      </dsp:nvSpPr>
      <dsp:spPr>
        <a:xfrm rot="19875832">
          <a:off x="3738846" y="3000296"/>
          <a:ext cx="30672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0672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875832">
        <a:off x="3884538" y="3001977"/>
        <a:ext cx="15336" cy="15336"/>
      </dsp:txXfrm>
    </dsp:sp>
    <dsp:sp modelId="{36FA4BDB-EA43-4816-BAEB-4A620BE4667C}">
      <dsp:nvSpPr>
        <dsp:cNvPr id="0" name=""/>
        <dsp:cNvSpPr/>
      </dsp:nvSpPr>
      <dsp:spPr>
        <a:xfrm>
          <a:off x="4026680" y="272931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Auditiva</a:t>
          </a:r>
        </a:p>
      </dsp:txBody>
      <dsp:txXfrm>
        <a:off x="4026680" y="2729311"/>
        <a:ext cx="826409" cy="413204"/>
      </dsp:txXfrm>
    </dsp:sp>
    <dsp:sp modelId="{DD03DE13-DC11-4588-BA76-1B71BC811CD5}">
      <dsp:nvSpPr>
        <dsp:cNvPr id="0" name=""/>
        <dsp:cNvSpPr/>
      </dsp:nvSpPr>
      <dsp:spPr>
        <a:xfrm rot="21319958">
          <a:off x="4852743" y="2918089"/>
          <a:ext cx="20830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0830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319958">
        <a:off x="4951687" y="2922231"/>
        <a:ext cx="10415" cy="10415"/>
      </dsp:txXfrm>
    </dsp:sp>
    <dsp:sp modelId="{407045F8-B8BC-44FA-B284-FB18EA659B8E}">
      <dsp:nvSpPr>
        <dsp:cNvPr id="0" name=""/>
        <dsp:cNvSpPr/>
      </dsp:nvSpPr>
      <dsp:spPr>
        <a:xfrm>
          <a:off x="5060699" y="271236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0699" y="2712361"/>
        <a:ext cx="826409" cy="413204"/>
      </dsp:txXfrm>
    </dsp:sp>
    <dsp:sp modelId="{C230681D-3FC1-4D66-9594-11C13444C9F3}">
      <dsp:nvSpPr>
        <dsp:cNvPr id="0" name=""/>
        <dsp:cNvSpPr/>
      </dsp:nvSpPr>
      <dsp:spPr>
        <a:xfrm rot="343858">
          <a:off x="5886455" y="2922665"/>
          <a:ext cx="2613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6139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43858">
        <a:off x="6010617" y="2925480"/>
        <a:ext cx="13069" cy="13069"/>
      </dsp:txXfrm>
    </dsp:sp>
    <dsp:sp modelId="{20ABC64E-0496-4302-9D37-98EAB3DA1FF2}">
      <dsp:nvSpPr>
        <dsp:cNvPr id="0" name=""/>
        <dsp:cNvSpPr/>
      </dsp:nvSpPr>
      <dsp:spPr>
        <a:xfrm>
          <a:off x="6147196" y="2738463"/>
          <a:ext cx="10365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47196" y="2738463"/>
        <a:ext cx="1036523" cy="413204"/>
      </dsp:txXfrm>
    </dsp:sp>
    <dsp:sp modelId="{AE71E389-B424-40A8-A622-F10A225DD18E}">
      <dsp:nvSpPr>
        <dsp:cNvPr id="0" name=""/>
        <dsp:cNvSpPr/>
      </dsp:nvSpPr>
      <dsp:spPr>
        <a:xfrm rot="19601004">
          <a:off x="2362011" y="1825828"/>
          <a:ext cx="55944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5944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601004">
        <a:off x="2627748" y="1821192"/>
        <a:ext cx="27972" cy="27972"/>
      </dsp:txXfrm>
    </dsp:sp>
    <dsp:sp modelId="{2388A38E-66DE-40A5-ABDF-5E62EFA71560}">
      <dsp:nvSpPr>
        <dsp:cNvPr id="0" name=""/>
        <dsp:cNvSpPr/>
      </dsp:nvSpPr>
      <dsp:spPr>
        <a:xfrm>
          <a:off x="2875484" y="1474934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Duración </a:t>
          </a:r>
        </a:p>
      </dsp:txBody>
      <dsp:txXfrm>
        <a:off x="2875484" y="1474934"/>
        <a:ext cx="826409" cy="413204"/>
      </dsp:txXfrm>
    </dsp:sp>
    <dsp:sp modelId="{F6E8799E-61AE-48BA-AE49-B068EC05A168}">
      <dsp:nvSpPr>
        <dsp:cNvPr id="0" name=""/>
        <dsp:cNvSpPr/>
      </dsp:nvSpPr>
      <dsp:spPr>
        <a:xfrm rot="66567">
          <a:off x="3701874" y="1674120"/>
          <a:ext cx="19974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9974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66567">
        <a:off x="3796754" y="1678476"/>
        <a:ext cx="9987" cy="9987"/>
      </dsp:txXfrm>
    </dsp:sp>
    <dsp:sp modelId="{3267CC7C-3C75-4C3A-9249-30EB771CE450}">
      <dsp:nvSpPr>
        <dsp:cNvPr id="0" name=""/>
        <dsp:cNvSpPr/>
      </dsp:nvSpPr>
      <dsp:spPr>
        <a:xfrm>
          <a:off x="3901603" y="147880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01603" y="1478801"/>
        <a:ext cx="826409" cy="413204"/>
      </dsp:txXfrm>
    </dsp:sp>
    <dsp:sp modelId="{606408B2-1290-4A66-95F1-E0147FEE2B39}">
      <dsp:nvSpPr>
        <dsp:cNvPr id="0" name=""/>
        <dsp:cNvSpPr/>
      </dsp:nvSpPr>
      <dsp:spPr>
        <a:xfrm rot="9357">
          <a:off x="4728011" y="1676502"/>
          <a:ext cx="32942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2942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9357">
        <a:off x="4884488" y="1677616"/>
        <a:ext cx="16471" cy="16471"/>
      </dsp:txXfrm>
    </dsp:sp>
    <dsp:sp modelId="{38760268-CE72-4309-8679-FD1083802DA4}">
      <dsp:nvSpPr>
        <dsp:cNvPr id="0" name=""/>
        <dsp:cNvSpPr/>
      </dsp:nvSpPr>
      <dsp:spPr>
        <a:xfrm>
          <a:off x="5057435" y="1479698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</a:t>
          </a:r>
        </a:p>
      </dsp:txBody>
      <dsp:txXfrm>
        <a:off x="5057435" y="1479698"/>
        <a:ext cx="826409" cy="413204"/>
      </dsp:txXfrm>
    </dsp:sp>
    <dsp:sp modelId="{10BF577D-F160-421E-9A10-FBF4B3BE305F}">
      <dsp:nvSpPr>
        <dsp:cNvPr id="0" name=""/>
        <dsp:cNvSpPr/>
      </dsp:nvSpPr>
      <dsp:spPr>
        <a:xfrm rot="1928189">
          <a:off x="2361266" y="2141667"/>
          <a:ext cx="60983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0983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28189">
        <a:off x="2650937" y="2135771"/>
        <a:ext cx="30491" cy="30491"/>
      </dsp:txXfrm>
    </dsp:sp>
    <dsp:sp modelId="{B8F71D3D-5649-4D8F-9098-C9F897ABC680}">
      <dsp:nvSpPr>
        <dsp:cNvPr id="0" name=""/>
        <dsp:cNvSpPr/>
      </dsp:nvSpPr>
      <dsp:spPr>
        <a:xfrm>
          <a:off x="2924382" y="2106612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Timbre</a:t>
          </a:r>
        </a:p>
      </dsp:txBody>
      <dsp:txXfrm>
        <a:off x="2924382" y="2106612"/>
        <a:ext cx="826409" cy="413204"/>
      </dsp:txXfrm>
    </dsp:sp>
    <dsp:sp modelId="{CA4EE569-B4F6-4B63-BF74-4D6E783D05C1}">
      <dsp:nvSpPr>
        <dsp:cNvPr id="0" name=""/>
        <dsp:cNvSpPr/>
      </dsp:nvSpPr>
      <dsp:spPr>
        <a:xfrm rot="104845">
          <a:off x="3750749" y="2306629"/>
          <a:ext cx="18130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130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04845">
        <a:off x="3836870" y="2311446"/>
        <a:ext cx="9065" cy="9065"/>
      </dsp:txXfrm>
    </dsp:sp>
    <dsp:sp modelId="{1EFF96AF-B04F-44DF-817D-EFD60D3B882A}">
      <dsp:nvSpPr>
        <dsp:cNvPr id="0" name=""/>
        <dsp:cNvSpPr/>
      </dsp:nvSpPr>
      <dsp:spPr>
        <a:xfrm>
          <a:off x="3932015" y="2112140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32015" y="2112140"/>
        <a:ext cx="826409" cy="413204"/>
      </dsp:txXfrm>
    </dsp:sp>
    <dsp:sp modelId="{FBE26C46-4665-4918-9E48-1DD63CCED60D}">
      <dsp:nvSpPr>
        <dsp:cNvPr id="0" name=""/>
        <dsp:cNvSpPr/>
      </dsp:nvSpPr>
      <dsp:spPr>
        <a:xfrm rot="21573349">
          <a:off x="4758419" y="2308234"/>
          <a:ext cx="299020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99020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573349">
        <a:off x="4900454" y="2310108"/>
        <a:ext cx="14951" cy="14951"/>
      </dsp:txXfrm>
    </dsp:sp>
    <dsp:sp modelId="{AAF29ACD-4017-4558-B4C0-AEA7E35C1177}">
      <dsp:nvSpPr>
        <dsp:cNvPr id="0" name=""/>
        <dsp:cNvSpPr/>
      </dsp:nvSpPr>
      <dsp:spPr>
        <a:xfrm>
          <a:off x="5057435" y="2109822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Ejemplos:</a:t>
          </a:r>
        </a:p>
      </dsp:txBody>
      <dsp:txXfrm>
        <a:off x="5057435" y="2109822"/>
        <a:ext cx="826409" cy="41320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6BFD6A-5235-4AFA-81B4-04D3E9BFDCCB}">
      <dsp:nvSpPr>
        <dsp:cNvPr id="0" name=""/>
        <dsp:cNvSpPr/>
      </dsp:nvSpPr>
      <dsp:spPr>
        <a:xfrm>
          <a:off x="0" y="812687"/>
          <a:ext cx="5486400" cy="7509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26F7BF-5765-4CE5-8ED1-489007E946A3}">
      <dsp:nvSpPr>
        <dsp:cNvPr id="0" name=""/>
        <dsp:cNvSpPr/>
      </dsp:nvSpPr>
      <dsp:spPr>
        <a:xfrm>
          <a:off x="188079" y="144341"/>
          <a:ext cx="2455217" cy="10337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B185E82-CA2D-4482-A01A-59DE2E27EEFE}">
      <dsp:nvSpPr>
        <dsp:cNvPr id="0" name=""/>
        <dsp:cNvSpPr/>
      </dsp:nvSpPr>
      <dsp:spPr>
        <a:xfrm rot="10800000">
          <a:off x="176834" y="1362843"/>
          <a:ext cx="2455217" cy="16419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Explicación: </a:t>
          </a:r>
        </a:p>
      </dsp:txBody>
      <dsp:txXfrm rot="10800000">
        <a:off x="176834" y="1362843"/>
        <a:ext cx="2455217" cy="164190"/>
      </dsp:txXfrm>
    </dsp:sp>
    <dsp:sp modelId="{BCA378B7-348C-4695-A17C-CE00B67569AB}">
      <dsp:nvSpPr>
        <dsp:cNvPr id="0" name=""/>
        <dsp:cNvSpPr/>
      </dsp:nvSpPr>
      <dsp:spPr>
        <a:xfrm>
          <a:off x="2935615" y="166269"/>
          <a:ext cx="2455217" cy="11546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E6A7F8E-F8BC-40AF-8275-6AD757A6B071}">
      <dsp:nvSpPr>
        <dsp:cNvPr id="0" name=""/>
        <dsp:cNvSpPr/>
      </dsp:nvSpPr>
      <dsp:spPr>
        <a:xfrm rot="10800000">
          <a:off x="2947204" y="1402410"/>
          <a:ext cx="2455217" cy="182904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 :</a:t>
          </a:r>
        </a:p>
      </dsp:txBody>
      <dsp:txXfrm rot="10800000">
        <a:off x="2947204" y="1402410"/>
        <a:ext cx="2455217" cy="182904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FF09D61-30A4-4123-922A-BA6112EF4DF0}"/>
</file>

<file path=customXml/itemProps2.xml><?xml version="1.0" encoding="utf-8"?>
<ds:datastoreItem xmlns:ds="http://schemas.openxmlformats.org/officeDocument/2006/customXml" ds:itemID="{502A50EC-6F72-4F2F-9F60-A231BEA48027}"/>
</file>

<file path=customXml/itemProps3.xml><?xml version="1.0" encoding="utf-8"?>
<ds:datastoreItem xmlns:ds="http://schemas.openxmlformats.org/officeDocument/2006/customXml" ds:itemID="{104A358F-0319-4634-BA21-7ADE20A6F549}"/>
</file>

<file path=customXml/itemProps4.xml><?xml version="1.0" encoding="utf-8"?>
<ds:datastoreItem xmlns:ds="http://schemas.openxmlformats.org/officeDocument/2006/customXml" ds:itemID="{B3F9D045-77EF-44E2-8AA9-A31A424F7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3013</Characters>
  <Application>Microsoft Word 12.0.0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2011-04-09T02:26:00Z</dcterms:created>
  <dcterms:modified xsi:type="dcterms:W3CDTF">2011-04-09T02:26:00Z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