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35" w:rsidRPr="00174F46" w:rsidRDefault="00D65635" w:rsidP="00D65635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8A2999" w:rsidRDefault="008A2999" w:rsidP="008A2999">
      <w:pPr>
        <w:pStyle w:val="Ttulo"/>
        <w:rPr>
          <w:lang w:val="es-CO"/>
        </w:rPr>
      </w:pPr>
      <w:r>
        <w:rPr>
          <w:lang w:val="es-CO"/>
        </w:rPr>
        <w:t>Guía 3. Física 11°</w:t>
      </w:r>
    </w:p>
    <w:p w:rsidR="008A2999" w:rsidRPr="0005161F" w:rsidRDefault="008A2999" w:rsidP="008A2999">
      <w:pPr>
        <w:pStyle w:val="Ttulo"/>
        <w:rPr>
          <w:b/>
          <w:lang w:val="es-CO"/>
        </w:rPr>
      </w:pPr>
      <w:r w:rsidRPr="0005161F">
        <w:rPr>
          <w:b/>
          <w:lang w:val="es-CO"/>
        </w:rPr>
        <w:t xml:space="preserve">Desempeños Nivel </w:t>
      </w:r>
      <w:r>
        <w:rPr>
          <w:b/>
          <w:lang w:val="es-CO"/>
        </w:rPr>
        <w:t>3</w:t>
      </w:r>
      <w:r w:rsidRPr="0005161F">
        <w:rPr>
          <w:b/>
          <w:lang w:val="es-CO"/>
        </w:rPr>
        <w:t xml:space="preserve"> – Actividades</w:t>
      </w:r>
    </w:p>
    <w:p w:rsidR="008A2999" w:rsidRDefault="008A2999" w:rsidP="008A2999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1</w:t>
      </w:r>
    </w:p>
    <w:p w:rsidR="008A2999" w:rsidRPr="008A2999" w:rsidRDefault="008A2999" w:rsidP="008A2999">
      <w:pPr>
        <w:rPr>
          <w:b/>
          <w:lang w:val="es-CO"/>
        </w:rPr>
      </w:pPr>
    </w:p>
    <w:p w:rsidR="00D65635" w:rsidRDefault="004651DF" w:rsidP="008A2999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A2999">
        <w:rPr>
          <w:rFonts w:ascii="Arial" w:hAnsi="Arial" w:cs="Arial"/>
          <w:b/>
          <w:sz w:val="24"/>
          <w:szCs w:val="24"/>
        </w:rPr>
        <w:t>¿Por qué en ocasiones cuando tocamos unas personas sentimos una carga eléctrica o una pequeña chispa?</w:t>
      </w:r>
    </w:p>
    <w:p w:rsidR="008A2999" w:rsidRPr="008A2999" w:rsidRDefault="008A2999" w:rsidP="008A2999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A2999" w:rsidRPr="008A2999" w:rsidRDefault="008A2999" w:rsidP="008A2999">
      <w:pPr>
        <w:pStyle w:val="Prrafodelista"/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Pr="008A2999" w:rsidRDefault="008A2999" w:rsidP="008A299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Pr="008A2999" w:rsidRDefault="008A2999" w:rsidP="008A2999">
      <w:pPr>
        <w:rPr>
          <w:rFonts w:ascii="Arial" w:hAnsi="Arial" w:cs="Arial"/>
          <w:b/>
          <w:sz w:val="24"/>
          <w:szCs w:val="24"/>
        </w:rPr>
      </w:pPr>
    </w:p>
    <w:p w:rsidR="000E5E23" w:rsidRDefault="009E1A9F" w:rsidP="008A2999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A2999">
        <w:rPr>
          <w:rFonts w:ascii="Arial" w:hAnsi="Arial" w:cs="Arial"/>
          <w:b/>
          <w:sz w:val="24"/>
          <w:szCs w:val="24"/>
        </w:rPr>
        <w:t>¿Cómo funciona una hidroeléctrica? Este punto se debe enviar por la herramienta foros y plantear como aprovechar este mecanismo para cuidar el medio ambiente. apóyate en la biblioteca virtual de la institución.</w:t>
      </w:r>
    </w:p>
    <w:p w:rsidR="008A2999" w:rsidRDefault="008A2999" w:rsidP="008A2999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A2999" w:rsidRPr="008A2999" w:rsidRDefault="008A2999" w:rsidP="008A2999">
      <w:pPr>
        <w:pStyle w:val="Prrafodelista"/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Pr="008A2999" w:rsidRDefault="008A2999" w:rsidP="008A299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Pr="003E57A9" w:rsidRDefault="008A2999" w:rsidP="008A2999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8A2999" w:rsidRPr="008A2999" w:rsidRDefault="008A2999" w:rsidP="008A2999">
      <w:pPr>
        <w:rPr>
          <w:rFonts w:ascii="Arial" w:hAnsi="Arial" w:cs="Arial"/>
          <w:b/>
          <w:sz w:val="24"/>
          <w:szCs w:val="24"/>
        </w:rPr>
      </w:pPr>
    </w:p>
    <w:p w:rsidR="004651DF" w:rsidRPr="008A2999" w:rsidRDefault="004651DF" w:rsidP="008A2999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A2999">
        <w:rPr>
          <w:rFonts w:ascii="Arial" w:hAnsi="Arial" w:cs="Arial"/>
          <w:b/>
          <w:sz w:val="24"/>
          <w:szCs w:val="24"/>
        </w:rPr>
        <w:t>Explica el funcionamiento de estos aparatos eléctricos.</w:t>
      </w:r>
    </w:p>
    <w:p w:rsidR="004651DF" w:rsidRDefault="004651DF" w:rsidP="00465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8309610" cy="2076450"/>
            <wp:effectExtent l="19050" t="76200" r="15240" b="762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A2999" w:rsidRDefault="008A2999" w:rsidP="004651DF">
      <w:pPr>
        <w:rPr>
          <w:rFonts w:ascii="Arial" w:hAnsi="Arial" w:cs="Arial"/>
          <w:sz w:val="24"/>
          <w:szCs w:val="24"/>
        </w:rPr>
      </w:pPr>
    </w:p>
    <w:p w:rsidR="008A2999" w:rsidRDefault="008A2999" w:rsidP="008A2999">
      <w:pP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Default="008A2999" w:rsidP="008A2999">
      <w:pPr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Pr="003E57A9" w:rsidRDefault="008A2999" w:rsidP="008A2999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8A2999" w:rsidRDefault="008A2999" w:rsidP="008A2999">
      <w:pP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Default="008A2999" w:rsidP="008A2999">
      <w:pPr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A2999" w:rsidRDefault="008A2999" w:rsidP="008A2999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8A2999" w:rsidRPr="003E57A9" w:rsidRDefault="008A2999" w:rsidP="008A2999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4651DF" w:rsidRPr="008A2999" w:rsidRDefault="000E5E23" w:rsidP="000E5E23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A2999">
        <w:rPr>
          <w:rFonts w:ascii="Arial" w:hAnsi="Arial" w:cs="Arial"/>
          <w:b/>
          <w:sz w:val="24"/>
          <w:szCs w:val="24"/>
        </w:rPr>
        <w:t>Observa los siguientes planos :</w:t>
      </w:r>
    </w:p>
    <w:p w:rsidR="000E5E23" w:rsidRDefault="000E5E23" w:rsidP="000E5E23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2179320" cy="209550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2045970" cy="2093440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59" cy="209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2080260" cy="2209800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A4" w:rsidRDefault="00CB23A4" w:rsidP="000E5E2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B23A4" w:rsidRDefault="00CB23A4" w:rsidP="00CB23A4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CB23A4">
        <w:rPr>
          <w:rFonts w:ascii="Arial" w:hAnsi="Arial" w:cs="Arial"/>
          <w:color w:val="000000" w:themeColor="text1"/>
          <w:sz w:val="18"/>
          <w:szCs w:val="18"/>
        </w:rPr>
        <w:t>Imagen :</w:t>
      </w:r>
      <w:r w:rsidRPr="00CB23A4">
        <w:rPr>
          <w:color w:val="000000" w:themeColor="text1"/>
          <w:sz w:val="18"/>
          <w:szCs w:val="18"/>
        </w:rPr>
        <w:t xml:space="preserve"> </w:t>
      </w:r>
      <w:hyperlink r:id="rId14" w:history="1">
        <w:r w:rsidRPr="000F0D26">
          <w:rPr>
            <w:rStyle w:val="Hipervnculo"/>
            <w:rFonts w:ascii="Arial" w:hAnsi="Arial" w:cs="Arial"/>
            <w:sz w:val="18"/>
            <w:szCs w:val="18"/>
          </w:rPr>
          <w:t>http://t0.gstatic.com/images?q=tbn:ANd9GcTKdFEyJHiZjKgYDS8j0EXaH70kEs7LZuhZjFwf1S8koeE21RR6</w:t>
        </w:r>
      </w:hyperlink>
    </w:p>
    <w:p w:rsidR="00CB23A4" w:rsidRPr="000E5E23" w:rsidRDefault="00CB23A4" w:rsidP="000E5E2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E5E23" w:rsidRDefault="000E5E23" w:rsidP="00D65635">
      <w:pPr>
        <w:rPr>
          <w:rFonts w:ascii="Arial" w:hAnsi="Arial" w:cs="Arial"/>
          <w:sz w:val="24"/>
          <w:szCs w:val="24"/>
        </w:rPr>
      </w:pPr>
    </w:p>
    <w:p w:rsidR="000E5E23" w:rsidRPr="008A2999" w:rsidRDefault="000E5E23" w:rsidP="00D65635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8A2999">
        <w:rPr>
          <w:rFonts w:ascii="Arial" w:hAnsi="Arial" w:cs="Arial"/>
          <w:b/>
          <w:color w:val="4F81BD" w:themeColor="accent1"/>
          <w:sz w:val="24"/>
          <w:szCs w:val="24"/>
        </w:rPr>
        <w:t>Ahora elabora el plano de los circuitos de tu casa y preséntalos identificando cada elemento.</w:t>
      </w:r>
    </w:p>
    <w:sectPr w:rsidR="000E5E23" w:rsidRPr="008A2999" w:rsidSect="00E3463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EB" w:rsidRDefault="003A54EB" w:rsidP="00872A2D">
      <w:pPr>
        <w:spacing w:after="0" w:line="240" w:lineRule="auto"/>
      </w:pPr>
      <w:r>
        <w:separator/>
      </w:r>
    </w:p>
  </w:endnote>
  <w:endnote w:type="continuationSeparator" w:id="1">
    <w:p w:rsidR="003A54EB" w:rsidRDefault="003A54EB" w:rsidP="0087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EB" w:rsidRDefault="003A54EB" w:rsidP="00872A2D">
      <w:pPr>
        <w:spacing w:after="0" w:line="240" w:lineRule="auto"/>
      </w:pPr>
      <w:r>
        <w:separator/>
      </w:r>
    </w:p>
  </w:footnote>
  <w:footnote w:type="continuationSeparator" w:id="1">
    <w:p w:rsidR="003A54EB" w:rsidRDefault="003A54EB" w:rsidP="0087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F2E"/>
    <w:multiLevelType w:val="hybridMultilevel"/>
    <w:tmpl w:val="C5EA21A6"/>
    <w:lvl w:ilvl="0" w:tplc="C7DE1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A63D1"/>
    <w:multiLevelType w:val="hybridMultilevel"/>
    <w:tmpl w:val="7E1EDD44"/>
    <w:lvl w:ilvl="0" w:tplc="31F29CA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B0E2A"/>
    <w:multiLevelType w:val="hybridMultilevel"/>
    <w:tmpl w:val="0CD256B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66F29"/>
    <w:multiLevelType w:val="hybridMultilevel"/>
    <w:tmpl w:val="D9CC1F92"/>
    <w:lvl w:ilvl="0" w:tplc="AFF625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1F497D" w:themeColor="text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332A4"/>
    <w:multiLevelType w:val="hybridMultilevel"/>
    <w:tmpl w:val="E8FC94FA"/>
    <w:lvl w:ilvl="0" w:tplc="B76408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27543"/>
    <w:multiLevelType w:val="hybridMultilevel"/>
    <w:tmpl w:val="623AA926"/>
    <w:lvl w:ilvl="0" w:tplc="BE0C8702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D684304"/>
    <w:multiLevelType w:val="hybridMultilevel"/>
    <w:tmpl w:val="72A803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5B3A"/>
    <w:multiLevelType w:val="hybridMultilevel"/>
    <w:tmpl w:val="2A683C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64721"/>
    <w:multiLevelType w:val="hybridMultilevel"/>
    <w:tmpl w:val="66D2F4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6DC3"/>
    <w:multiLevelType w:val="multilevel"/>
    <w:tmpl w:val="46E0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32763"/>
    <w:multiLevelType w:val="hybridMultilevel"/>
    <w:tmpl w:val="2410DE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95EEE"/>
    <w:multiLevelType w:val="hybridMultilevel"/>
    <w:tmpl w:val="E4064CF6"/>
    <w:lvl w:ilvl="0" w:tplc="6032E7B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8" w:hanging="360"/>
      </w:pPr>
    </w:lvl>
    <w:lvl w:ilvl="2" w:tplc="240A001B" w:tentative="1">
      <w:start w:val="1"/>
      <w:numFmt w:val="lowerRoman"/>
      <w:lvlText w:val="%3."/>
      <w:lvlJc w:val="right"/>
      <w:pPr>
        <w:ind w:left="2208" w:hanging="180"/>
      </w:pPr>
    </w:lvl>
    <w:lvl w:ilvl="3" w:tplc="240A000F" w:tentative="1">
      <w:start w:val="1"/>
      <w:numFmt w:val="decimal"/>
      <w:lvlText w:val="%4."/>
      <w:lvlJc w:val="left"/>
      <w:pPr>
        <w:ind w:left="2928" w:hanging="360"/>
      </w:pPr>
    </w:lvl>
    <w:lvl w:ilvl="4" w:tplc="240A0019" w:tentative="1">
      <w:start w:val="1"/>
      <w:numFmt w:val="lowerLetter"/>
      <w:lvlText w:val="%5."/>
      <w:lvlJc w:val="left"/>
      <w:pPr>
        <w:ind w:left="3648" w:hanging="360"/>
      </w:pPr>
    </w:lvl>
    <w:lvl w:ilvl="5" w:tplc="240A001B" w:tentative="1">
      <w:start w:val="1"/>
      <w:numFmt w:val="lowerRoman"/>
      <w:lvlText w:val="%6."/>
      <w:lvlJc w:val="right"/>
      <w:pPr>
        <w:ind w:left="4368" w:hanging="180"/>
      </w:pPr>
    </w:lvl>
    <w:lvl w:ilvl="6" w:tplc="240A000F" w:tentative="1">
      <w:start w:val="1"/>
      <w:numFmt w:val="decimal"/>
      <w:lvlText w:val="%7."/>
      <w:lvlJc w:val="left"/>
      <w:pPr>
        <w:ind w:left="5088" w:hanging="360"/>
      </w:pPr>
    </w:lvl>
    <w:lvl w:ilvl="7" w:tplc="240A0019" w:tentative="1">
      <w:start w:val="1"/>
      <w:numFmt w:val="lowerLetter"/>
      <w:lvlText w:val="%8."/>
      <w:lvlJc w:val="left"/>
      <w:pPr>
        <w:ind w:left="5808" w:hanging="360"/>
      </w:pPr>
    </w:lvl>
    <w:lvl w:ilvl="8" w:tplc="2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E71ABD"/>
    <w:multiLevelType w:val="hybridMultilevel"/>
    <w:tmpl w:val="59A6C9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A3A82"/>
    <w:multiLevelType w:val="hybridMultilevel"/>
    <w:tmpl w:val="712C0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7C07"/>
    <w:multiLevelType w:val="hybridMultilevel"/>
    <w:tmpl w:val="54C0B954"/>
    <w:lvl w:ilvl="0" w:tplc="3BAE11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352BA9"/>
    <w:multiLevelType w:val="hybridMultilevel"/>
    <w:tmpl w:val="7D92A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252AC"/>
    <w:multiLevelType w:val="hybridMultilevel"/>
    <w:tmpl w:val="C02AA7E4"/>
    <w:lvl w:ilvl="0" w:tplc="6C7C2BD6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532233"/>
    <w:multiLevelType w:val="hybridMultilevel"/>
    <w:tmpl w:val="67AEEEA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6B4351"/>
    <w:multiLevelType w:val="hybridMultilevel"/>
    <w:tmpl w:val="7FDCA596"/>
    <w:lvl w:ilvl="0" w:tplc="D6C022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i w:val="0"/>
        <w:color w:val="548DD4" w:themeColor="text2" w:themeTint="99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F10840"/>
    <w:multiLevelType w:val="hybridMultilevel"/>
    <w:tmpl w:val="6046C866"/>
    <w:lvl w:ilvl="0" w:tplc="4A46B55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283B9F"/>
    <w:multiLevelType w:val="hybridMultilevel"/>
    <w:tmpl w:val="A5288208"/>
    <w:lvl w:ilvl="0" w:tplc="A7121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163674"/>
    <w:multiLevelType w:val="hybridMultilevel"/>
    <w:tmpl w:val="A2229D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12"/>
  </w:num>
  <w:num w:numId="7">
    <w:abstractNumId w:val="19"/>
  </w:num>
  <w:num w:numId="8">
    <w:abstractNumId w:val="3"/>
  </w:num>
  <w:num w:numId="9">
    <w:abstractNumId w:val="18"/>
  </w:num>
  <w:num w:numId="10">
    <w:abstractNumId w:val="2"/>
  </w:num>
  <w:num w:numId="11">
    <w:abstractNumId w:val="8"/>
  </w:num>
  <w:num w:numId="12">
    <w:abstractNumId w:val="7"/>
  </w:num>
  <w:num w:numId="13">
    <w:abstractNumId w:val="22"/>
  </w:num>
  <w:num w:numId="14">
    <w:abstractNumId w:val="14"/>
  </w:num>
  <w:num w:numId="15">
    <w:abstractNumId w:val="6"/>
  </w:num>
  <w:num w:numId="16">
    <w:abstractNumId w:val="21"/>
  </w:num>
  <w:num w:numId="17">
    <w:abstractNumId w:val="16"/>
  </w:num>
  <w:num w:numId="18">
    <w:abstractNumId w:val="0"/>
  </w:num>
  <w:num w:numId="19">
    <w:abstractNumId w:val="10"/>
  </w:num>
  <w:num w:numId="20">
    <w:abstractNumId w:val="5"/>
  </w:num>
  <w:num w:numId="21">
    <w:abstractNumId w:val="11"/>
  </w:num>
  <w:num w:numId="22">
    <w:abstractNumId w:val="24"/>
  </w:num>
  <w:num w:numId="23">
    <w:abstractNumId w:val="20"/>
  </w:num>
  <w:num w:numId="24">
    <w:abstractNumId w:val="9"/>
  </w:num>
  <w:num w:numId="25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35"/>
    <w:rsid w:val="000063C1"/>
    <w:rsid w:val="000E5E23"/>
    <w:rsid w:val="001221ED"/>
    <w:rsid w:val="00156632"/>
    <w:rsid w:val="001663E7"/>
    <w:rsid w:val="001B5FF2"/>
    <w:rsid w:val="00216366"/>
    <w:rsid w:val="00227092"/>
    <w:rsid w:val="002346A0"/>
    <w:rsid w:val="003A3507"/>
    <w:rsid w:val="003A54EB"/>
    <w:rsid w:val="004159F3"/>
    <w:rsid w:val="004651DF"/>
    <w:rsid w:val="004C6528"/>
    <w:rsid w:val="004D0286"/>
    <w:rsid w:val="005A4897"/>
    <w:rsid w:val="005B78E2"/>
    <w:rsid w:val="0065332D"/>
    <w:rsid w:val="00677740"/>
    <w:rsid w:val="006A2A0A"/>
    <w:rsid w:val="006C2F7E"/>
    <w:rsid w:val="006F007D"/>
    <w:rsid w:val="007E30BA"/>
    <w:rsid w:val="008545C4"/>
    <w:rsid w:val="00872A2D"/>
    <w:rsid w:val="00873316"/>
    <w:rsid w:val="008831A0"/>
    <w:rsid w:val="00883E6C"/>
    <w:rsid w:val="0088556B"/>
    <w:rsid w:val="008A2999"/>
    <w:rsid w:val="008C1A4E"/>
    <w:rsid w:val="00923D04"/>
    <w:rsid w:val="00947A2E"/>
    <w:rsid w:val="009E153F"/>
    <w:rsid w:val="009E1A9F"/>
    <w:rsid w:val="00A801CA"/>
    <w:rsid w:val="00AB77F8"/>
    <w:rsid w:val="00BF5F7E"/>
    <w:rsid w:val="00C10F1F"/>
    <w:rsid w:val="00C472CA"/>
    <w:rsid w:val="00C74455"/>
    <w:rsid w:val="00CB101D"/>
    <w:rsid w:val="00CB23A4"/>
    <w:rsid w:val="00CE5B66"/>
    <w:rsid w:val="00D01E9A"/>
    <w:rsid w:val="00D17352"/>
    <w:rsid w:val="00D20248"/>
    <w:rsid w:val="00D2380C"/>
    <w:rsid w:val="00D56008"/>
    <w:rsid w:val="00D65635"/>
    <w:rsid w:val="00D77A31"/>
    <w:rsid w:val="00E26820"/>
    <w:rsid w:val="00E34634"/>
    <w:rsid w:val="00E53A76"/>
    <w:rsid w:val="00E60881"/>
    <w:rsid w:val="00E7483C"/>
    <w:rsid w:val="00F310F4"/>
    <w:rsid w:val="00F62992"/>
    <w:rsid w:val="00FA5A79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35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2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0286"/>
    <w:pPr>
      <w:autoSpaceDE w:val="0"/>
      <w:autoSpaceDN w:val="0"/>
      <w:adjustRightInd w:val="0"/>
      <w:spacing w:after="0" w:line="240" w:lineRule="auto"/>
      <w:outlineLvl w:val="4"/>
    </w:pPr>
    <w:rPr>
      <w:rFonts w:ascii="Arial" w:eastAsiaTheme="minorHAnsi" w:hAnsi="Arial" w:cs="Arial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6563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656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5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5635"/>
    <w:rPr>
      <w:color w:val="0000FF" w:themeColor="hyperlink"/>
      <w:u w:val="single"/>
    </w:rPr>
  </w:style>
  <w:style w:type="table" w:styleId="Tablaconcuadrcula">
    <w:name w:val="Table Grid"/>
    <w:basedOn w:val="Tablanormal"/>
    <w:rsid w:val="00D6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831A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1A0"/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estilo1">
    <w:name w:val="estilo1"/>
    <w:basedOn w:val="Fuentedeprrafopredeter"/>
    <w:rsid w:val="00F62992"/>
  </w:style>
  <w:style w:type="character" w:styleId="Textoennegrita">
    <w:name w:val="Strong"/>
    <w:basedOn w:val="Fuentedeprrafopredeter"/>
    <w:uiPriority w:val="22"/>
    <w:qFormat/>
    <w:rsid w:val="00F62992"/>
    <w:rPr>
      <w:b/>
      <w:bCs/>
    </w:rPr>
  </w:style>
  <w:style w:type="character" w:customStyle="1" w:styleId="estilo11">
    <w:name w:val="estilo11"/>
    <w:basedOn w:val="Fuentedeprrafopredeter"/>
    <w:rsid w:val="004C6528"/>
  </w:style>
  <w:style w:type="paragraph" w:styleId="Encabezado">
    <w:name w:val="header"/>
    <w:basedOn w:val="Normal"/>
    <w:link w:val="EncabezadoCar"/>
    <w:uiPriority w:val="99"/>
    <w:semiHidden/>
    <w:unhideWhenUsed/>
    <w:rsid w:val="00872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2A2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2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2A2D"/>
    <w:rPr>
      <w:rFonts w:eastAsiaTheme="minorEastAsia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4D0286"/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A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63" Type="http://schemas.microsoft.com/office/2007/relationships/diagramDrawing" Target="diagrams/drawing1.xml"/><Relationship Id="rId7" Type="http://schemas.openxmlformats.org/officeDocument/2006/relationships/diagramData" Target="diagrams/data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66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t0.gstatic.com/images?q=tbn:ANd9GcTKdFEyJHiZjKgYDS8j0EXaH70kEs7LZuhZjFwf1S8koeE21RR6" TargetMode="External"/><Relationship Id="rId64" Type="http://schemas.openxmlformats.org/officeDocument/2006/relationships/customXml" Target="../customXml/item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5.png"/><Relationship Id="rId1" Type="http://schemas.openxmlformats.org/officeDocument/2006/relationships/image" Target="../media/image2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A9B6BF-AE05-4223-A268-698FAACA5B68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B0B6B205-D390-486B-B766-DF99A4B115C7}">
      <dgm:prSet phldrT="[Texto]"/>
      <dgm:spPr/>
      <dgm:t>
        <a:bodyPr/>
        <a:lstStyle/>
        <a:p>
          <a:r>
            <a:rPr lang="es-CO"/>
            <a:t>Nevera </a:t>
          </a:r>
        </a:p>
      </dgm:t>
    </dgm:pt>
    <dgm:pt modelId="{D839A57D-23C0-499B-A02F-F57FC2FD8187}" type="parTrans" cxnId="{3BE1DA31-58D6-486C-B381-03565FF98D3C}">
      <dgm:prSet/>
      <dgm:spPr/>
      <dgm:t>
        <a:bodyPr/>
        <a:lstStyle/>
        <a:p>
          <a:endParaRPr lang="es-CO"/>
        </a:p>
      </dgm:t>
    </dgm:pt>
    <dgm:pt modelId="{F745C112-8D41-4DAB-861E-B2EA4867E068}" type="sibTrans" cxnId="{3BE1DA31-58D6-486C-B381-03565FF98D3C}">
      <dgm:prSet/>
      <dgm:spPr/>
      <dgm:t>
        <a:bodyPr/>
        <a:lstStyle/>
        <a:p>
          <a:endParaRPr lang="es-CO"/>
        </a:p>
      </dgm:t>
    </dgm:pt>
    <dgm:pt modelId="{9296E4E0-E4A4-4DB5-A327-B9BDD6A73646}">
      <dgm:prSet phldrT="[Texto]"/>
      <dgm:spPr/>
      <dgm:t>
        <a:bodyPr/>
        <a:lstStyle/>
        <a:p>
          <a:r>
            <a:rPr lang="es-CO"/>
            <a:t>licuadora </a:t>
          </a:r>
        </a:p>
      </dgm:t>
    </dgm:pt>
    <dgm:pt modelId="{E68360E7-1750-49F0-BFA5-70DDE86E2BA4}" type="parTrans" cxnId="{BED477B6-C190-4676-B8B6-04459151A88B}">
      <dgm:prSet/>
      <dgm:spPr/>
      <dgm:t>
        <a:bodyPr/>
        <a:lstStyle/>
        <a:p>
          <a:endParaRPr lang="es-CO"/>
        </a:p>
      </dgm:t>
    </dgm:pt>
    <dgm:pt modelId="{C0201141-89C5-4D14-B3F1-AA49C3CF4AF4}" type="sibTrans" cxnId="{BED477B6-C190-4676-B8B6-04459151A88B}">
      <dgm:prSet/>
      <dgm:spPr/>
      <dgm:t>
        <a:bodyPr/>
        <a:lstStyle/>
        <a:p>
          <a:endParaRPr lang="es-CO"/>
        </a:p>
      </dgm:t>
    </dgm:pt>
    <dgm:pt modelId="{EA241141-5A92-4E69-8C2E-AD5D8BC56821}" type="pres">
      <dgm:prSet presAssocID="{23A9B6BF-AE05-4223-A268-698FAACA5B68}" presName="Name0" presStyleCnt="0">
        <dgm:presLayoutVars>
          <dgm:dir/>
          <dgm:resizeHandles val="exact"/>
        </dgm:presLayoutVars>
      </dgm:prSet>
      <dgm:spPr/>
    </dgm:pt>
    <dgm:pt modelId="{E88DF1BB-24A5-4602-B814-831C7EA334F9}" type="pres">
      <dgm:prSet presAssocID="{23A9B6BF-AE05-4223-A268-698FAACA5B68}" presName="fgShape" presStyleLbl="fgShp" presStyleIdx="0" presStyleCnt="1"/>
      <dgm:spPr/>
    </dgm:pt>
    <dgm:pt modelId="{00BEA873-E969-4C6F-ADD7-723762A7EC40}" type="pres">
      <dgm:prSet presAssocID="{23A9B6BF-AE05-4223-A268-698FAACA5B68}" presName="linComp" presStyleCnt="0"/>
      <dgm:spPr/>
    </dgm:pt>
    <dgm:pt modelId="{A7155FB7-CB24-4ADF-9840-A65CAAC5FCAB}" type="pres">
      <dgm:prSet presAssocID="{B0B6B205-D390-486B-B766-DF99A4B115C7}" presName="compNode" presStyleCnt="0"/>
      <dgm:spPr/>
    </dgm:pt>
    <dgm:pt modelId="{7A54E1D3-E3AA-4B76-BDE6-864189A27E73}" type="pres">
      <dgm:prSet presAssocID="{B0B6B205-D390-486B-B766-DF99A4B115C7}" presName="bkgdShape" presStyleLbl="node1" presStyleIdx="0" presStyleCnt="2"/>
      <dgm:spPr/>
      <dgm:t>
        <a:bodyPr/>
        <a:lstStyle/>
        <a:p>
          <a:endParaRPr lang="es-CO"/>
        </a:p>
      </dgm:t>
    </dgm:pt>
    <dgm:pt modelId="{AB6A30BE-C18D-454F-8350-28DFF0873FFA}" type="pres">
      <dgm:prSet presAssocID="{B0B6B205-D390-486B-B766-DF99A4B115C7}" presName="node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F8DAB96-F3D3-4AAD-994A-FFD3BB51DEEC}" type="pres">
      <dgm:prSet presAssocID="{B0B6B205-D390-486B-B766-DF99A4B115C7}" presName="invisiNode" presStyleLbl="node1" presStyleIdx="0" presStyleCnt="2"/>
      <dgm:spPr/>
    </dgm:pt>
    <dgm:pt modelId="{95214131-49C7-4D05-A089-C05F31CFB657}" type="pres">
      <dgm:prSet presAssocID="{B0B6B205-D390-486B-B766-DF99A4B115C7}" presName="imagNode" presStyleLbl="fgImgPlace1" presStyleIdx="0" presStyleCnt="2" custScaleX="157660" custScaleY="16495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98882EB-62ED-469D-A58F-337B35A6E35B}" type="pres">
      <dgm:prSet presAssocID="{F745C112-8D41-4DAB-861E-B2EA4867E068}" presName="sibTrans" presStyleLbl="sibTrans2D1" presStyleIdx="0" presStyleCnt="0"/>
      <dgm:spPr/>
      <dgm:t>
        <a:bodyPr/>
        <a:lstStyle/>
        <a:p>
          <a:endParaRPr lang="es-CO"/>
        </a:p>
      </dgm:t>
    </dgm:pt>
    <dgm:pt modelId="{CE43AF47-4554-457B-88B3-2667B9878BF9}" type="pres">
      <dgm:prSet presAssocID="{9296E4E0-E4A4-4DB5-A327-B9BDD6A73646}" presName="compNode" presStyleCnt="0"/>
      <dgm:spPr/>
    </dgm:pt>
    <dgm:pt modelId="{59CE5A7B-5280-4271-8178-8EC96FAAEC41}" type="pres">
      <dgm:prSet presAssocID="{9296E4E0-E4A4-4DB5-A327-B9BDD6A73646}" presName="bkgdShape" presStyleLbl="node1" presStyleIdx="1" presStyleCnt="2"/>
      <dgm:spPr/>
      <dgm:t>
        <a:bodyPr/>
        <a:lstStyle/>
        <a:p>
          <a:endParaRPr lang="es-CO"/>
        </a:p>
      </dgm:t>
    </dgm:pt>
    <dgm:pt modelId="{D764BCB6-DA7F-4493-BF1E-00786578D639}" type="pres">
      <dgm:prSet presAssocID="{9296E4E0-E4A4-4DB5-A327-B9BDD6A73646}" presName="node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1B1665C-9F13-4AAE-8599-006BB8412978}" type="pres">
      <dgm:prSet presAssocID="{9296E4E0-E4A4-4DB5-A327-B9BDD6A73646}" presName="invisiNode" presStyleLbl="node1" presStyleIdx="1" presStyleCnt="2"/>
      <dgm:spPr/>
    </dgm:pt>
    <dgm:pt modelId="{0C335F01-064E-4D7D-AF78-1BA794FF2794}" type="pres">
      <dgm:prSet presAssocID="{9296E4E0-E4A4-4DB5-A327-B9BDD6A73646}" presName="imagNode" presStyleLbl="fgImgPlace1" presStyleIdx="1" presStyleCnt="2" custScaleX="201813" custScaleY="182255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</dgm:ptLst>
  <dgm:cxnLst>
    <dgm:cxn modelId="{BED477B6-C190-4676-B8B6-04459151A88B}" srcId="{23A9B6BF-AE05-4223-A268-698FAACA5B68}" destId="{9296E4E0-E4A4-4DB5-A327-B9BDD6A73646}" srcOrd="1" destOrd="0" parTransId="{E68360E7-1750-49F0-BFA5-70DDE86E2BA4}" sibTransId="{C0201141-89C5-4D14-B3F1-AA49C3CF4AF4}"/>
    <dgm:cxn modelId="{4187ED4E-F3D9-4BA7-8D33-5605DE872482}" type="presOf" srcId="{9296E4E0-E4A4-4DB5-A327-B9BDD6A73646}" destId="{59CE5A7B-5280-4271-8178-8EC96FAAEC41}" srcOrd="0" destOrd="0" presId="urn:microsoft.com/office/officeart/2005/8/layout/hList7"/>
    <dgm:cxn modelId="{3F9BE5CE-3FE7-4CC8-808D-21E507D908F7}" type="presOf" srcId="{B0B6B205-D390-486B-B766-DF99A4B115C7}" destId="{AB6A30BE-C18D-454F-8350-28DFF0873FFA}" srcOrd="1" destOrd="0" presId="urn:microsoft.com/office/officeart/2005/8/layout/hList7"/>
    <dgm:cxn modelId="{29952D33-146A-4F44-9A5D-58E7F43745D9}" type="presOf" srcId="{23A9B6BF-AE05-4223-A268-698FAACA5B68}" destId="{EA241141-5A92-4E69-8C2E-AD5D8BC56821}" srcOrd="0" destOrd="0" presId="urn:microsoft.com/office/officeart/2005/8/layout/hList7"/>
    <dgm:cxn modelId="{37639F7E-B103-401B-BF89-4D0A6661D5BD}" type="presOf" srcId="{F745C112-8D41-4DAB-861E-B2EA4867E068}" destId="{998882EB-62ED-469D-A58F-337B35A6E35B}" srcOrd="0" destOrd="0" presId="urn:microsoft.com/office/officeart/2005/8/layout/hList7"/>
    <dgm:cxn modelId="{6C1E16EE-304E-4A5B-9325-39F25814A508}" type="presOf" srcId="{9296E4E0-E4A4-4DB5-A327-B9BDD6A73646}" destId="{D764BCB6-DA7F-4493-BF1E-00786578D639}" srcOrd="1" destOrd="0" presId="urn:microsoft.com/office/officeart/2005/8/layout/hList7"/>
    <dgm:cxn modelId="{3BE1DA31-58D6-486C-B381-03565FF98D3C}" srcId="{23A9B6BF-AE05-4223-A268-698FAACA5B68}" destId="{B0B6B205-D390-486B-B766-DF99A4B115C7}" srcOrd="0" destOrd="0" parTransId="{D839A57D-23C0-499B-A02F-F57FC2FD8187}" sibTransId="{F745C112-8D41-4DAB-861E-B2EA4867E068}"/>
    <dgm:cxn modelId="{9A6EC9FB-87DD-45A2-83CD-3383924B1722}" type="presOf" srcId="{B0B6B205-D390-486B-B766-DF99A4B115C7}" destId="{7A54E1D3-E3AA-4B76-BDE6-864189A27E73}" srcOrd="0" destOrd="0" presId="urn:microsoft.com/office/officeart/2005/8/layout/hList7"/>
    <dgm:cxn modelId="{F79E8DCB-7C49-4E36-9C12-DFFF8A9FF157}" type="presParOf" srcId="{EA241141-5A92-4E69-8C2E-AD5D8BC56821}" destId="{E88DF1BB-24A5-4602-B814-831C7EA334F9}" srcOrd="0" destOrd="0" presId="urn:microsoft.com/office/officeart/2005/8/layout/hList7"/>
    <dgm:cxn modelId="{1A00635E-53CE-4D64-83D2-8DBD720391EA}" type="presParOf" srcId="{EA241141-5A92-4E69-8C2E-AD5D8BC56821}" destId="{00BEA873-E969-4C6F-ADD7-723762A7EC40}" srcOrd="1" destOrd="0" presId="urn:microsoft.com/office/officeart/2005/8/layout/hList7"/>
    <dgm:cxn modelId="{F11C54EF-1199-4FFF-979C-41DC85973492}" type="presParOf" srcId="{00BEA873-E969-4C6F-ADD7-723762A7EC40}" destId="{A7155FB7-CB24-4ADF-9840-A65CAAC5FCAB}" srcOrd="0" destOrd="0" presId="urn:microsoft.com/office/officeart/2005/8/layout/hList7"/>
    <dgm:cxn modelId="{7C5D5ADD-87F0-4610-86D2-2BBE6637F3E7}" type="presParOf" srcId="{A7155FB7-CB24-4ADF-9840-A65CAAC5FCAB}" destId="{7A54E1D3-E3AA-4B76-BDE6-864189A27E73}" srcOrd="0" destOrd="0" presId="urn:microsoft.com/office/officeart/2005/8/layout/hList7"/>
    <dgm:cxn modelId="{D5F48E34-7BAB-48F9-A11B-23C10C6295F3}" type="presParOf" srcId="{A7155FB7-CB24-4ADF-9840-A65CAAC5FCAB}" destId="{AB6A30BE-C18D-454F-8350-28DFF0873FFA}" srcOrd="1" destOrd="0" presId="urn:microsoft.com/office/officeart/2005/8/layout/hList7"/>
    <dgm:cxn modelId="{05D57C9F-DD22-4DF9-B30D-91F377DD5CD2}" type="presParOf" srcId="{A7155FB7-CB24-4ADF-9840-A65CAAC5FCAB}" destId="{1F8DAB96-F3D3-4AAD-994A-FFD3BB51DEEC}" srcOrd="2" destOrd="0" presId="urn:microsoft.com/office/officeart/2005/8/layout/hList7"/>
    <dgm:cxn modelId="{D75C3017-80CD-4A16-973D-BA18613C84DE}" type="presParOf" srcId="{A7155FB7-CB24-4ADF-9840-A65CAAC5FCAB}" destId="{95214131-49C7-4D05-A089-C05F31CFB657}" srcOrd="3" destOrd="0" presId="urn:microsoft.com/office/officeart/2005/8/layout/hList7"/>
    <dgm:cxn modelId="{B8C681DA-FEE8-42D8-B742-90278E3F4749}" type="presParOf" srcId="{00BEA873-E969-4C6F-ADD7-723762A7EC40}" destId="{998882EB-62ED-469D-A58F-337B35A6E35B}" srcOrd="1" destOrd="0" presId="urn:microsoft.com/office/officeart/2005/8/layout/hList7"/>
    <dgm:cxn modelId="{59E45D0A-DA6F-48C4-8FE7-FEFC3EB88109}" type="presParOf" srcId="{00BEA873-E969-4C6F-ADD7-723762A7EC40}" destId="{CE43AF47-4554-457B-88B3-2667B9878BF9}" srcOrd="2" destOrd="0" presId="urn:microsoft.com/office/officeart/2005/8/layout/hList7"/>
    <dgm:cxn modelId="{4DBD557A-45C0-4200-84C5-81845816FCF2}" type="presParOf" srcId="{CE43AF47-4554-457B-88B3-2667B9878BF9}" destId="{59CE5A7B-5280-4271-8178-8EC96FAAEC41}" srcOrd="0" destOrd="0" presId="urn:microsoft.com/office/officeart/2005/8/layout/hList7"/>
    <dgm:cxn modelId="{62A7CF19-7DF1-4127-B0B0-870F87EE49D6}" type="presParOf" srcId="{CE43AF47-4554-457B-88B3-2667B9878BF9}" destId="{D764BCB6-DA7F-4493-BF1E-00786578D639}" srcOrd="1" destOrd="0" presId="urn:microsoft.com/office/officeart/2005/8/layout/hList7"/>
    <dgm:cxn modelId="{CB3412A9-CF8F-40AD-BA94-CF34BE9FEF92}" type="presParOf" srcId="{CE43AF47-4554-457B-88B3-2667B9878BF9}" destId="{61B1665C-9F13-4AAE-8599-006BB8412978}" srcOrd="2" destOrd="0" presId="urn:microsoft.com/office/officeart/2005/8/layout/hList7"/>
    <dgm:cxn modelId="{88F9264F-16E1-408E-8C20-33AC8C66F9C5}" type="presParOf" srcId="{CE43AF47-4554-457B-88B3-2667B9878BF9}" destId="{0C335F01-064E-4D7D-AF78-1BA794FF2794}" srcOrd="3" destOrd="0" presId="urn:microsoft.com/office/officeart/2005/8/layout/hList7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54E1D3-E3AA-4B76-BDE6-864189A27E73}">
      <dsp:nvSpPr>
        <dsp:cNvPr id="0" name=""/>
        <dsp:cNvSpPr/>
      </dsp:nvSpPr>
      <dsp:spPr>
        <a:xfrm>
          <a:off x="3570" y="0"/>
          <a:ext cx="4089886" cy="1653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Nevera </a:t>
          </a:r>
        </a:p>
      </dsp:txBody>
      <dsp:txXfrm>
        <a:off x="3570" y="661416"/>
        <a:ext cx="4089886" cy="661416"/>
      </dsp:txXfrm>
    </dsp:sp>
    <dsp:sp modelId="{95214131-49C7-4D05-A089-C05F31CFB657}">
      <dsp:nvSpPr>
        <dsp:cNvPr id="0" name=""/>
        <dsp:cNvSpPr/>
      </dsp:nvSpPr>
      <dsp:spPr>
        <a:xfrm>
          <a:off x="1614452" y="55118"/>
          <a:ext cx="868121" cy="63881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E5A7B-5280-4271-8178-8EC96FAAEC41}">
      <dsp:nvSpPr>
        <dsp:cNvPr id="0" name=""/>
        <dsp:cNvSpPr/>
      </dsp:nvSpPr>
      <dsp:spPr>
        <a:xfrm>
          <a:off x="4216153" y="0"/>
          <a:ext cx="4089886" cy="1653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licuadora </a:t>
          </a:r>
        </a:p>
      </dsp:txBody>
      <dsp:txXfrm>
        <a:off x="4216153" y="661416"/>
        <a:ext cx="4089886" cy="661416"/>
      </dsp:txXfrm>
    </dsp:sp>
    <dsp:sp modelId="{0C335F01-064E-4D7D-AF78-1BA794FF2794}">
      <dsp:nvSpPr>
        <dsp:cNvPr id="0" name=""/>
        <dsp:cNvSpPr/>
      </dsp:nvSpPr>
      <dsp:spPr>
        <a:xfrm>
          <a:off x="5391562" y="31677"/>
          <a:ext cx="1739067" cy="68569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8DF1BB-24A5-4602-B814-831C7EA334F9}">
      <dsp:nvSpPr>
        <dsp:cNvPr id="0" name=""/>
        <dsp:cNvSpPr/>
      </dsp:nvSpPr>
      <dsp:spPr>
        <a:xfrm>
          <a:off x="332384" y="1322832"/>
          <a:ext cx="7644841" cy="24803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78E30912-DEA0-480E-AF2C-89DFCCCA1FED}"/>
</file>

<file path=customXml/itemProps2.xml><?xml version="1.0" encoding="utf-8"?>
<ds:datastoreItem xmlns:ds="http://schemas.openxmlformats.org/officeDocument/2006/customXml" ds:itemID="{CD037772-96F1-41DC-8EFA-5CCA3D76A65C}"/>
</file>

<file path=customXml/itemProps3.xml><?xml version="1.0" encoding="utf-8"?>
<ds:datastoreItem xmlns:ds="http://schemas.openxmlformats.org/officeDocument/2006/customXml" ds:itemID="{83528AEA-247E-419D-8DD4-1E234B6A4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2011-06-13T22:26:00Z</dcterms:created>
  <dcterms:modified xsi:type="dcterms:W3CDTF">2011-08-23T02:53:00Z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