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E66" w:rsidRPr="006A2F1B" w:rsidRDefault="00E13E66" w:rsidP="00E13E66">
      <w:pPr>
        <w:rPr>
          <w:rFonts w:ascii="Arial" w:hAnsi="Arial" w:cs="Arial"/>
          <w:b/>
          <w:sz w:val="24"/>
          <w:szCs w:val="24"/>
        </w:rPr>
      </w:pPr>
      <w:r w:rsidRPr="006A2F1B">
        <w:rPr>
          <w:rFonts w:ascii="Arial" w:hAnsi="Arial" w:cs="Arial"/>
          <w:b/>
          <w:sz w:val="24"/>
          <w:szCs w:val="24"/>
        </w:rPr>
        <w:t>Desempeños del nivel 2</w:t>
      </w:r>
      <w:r w:rsidR="002116AE" w:rsidRPr="006A2F1B">
        <w:rPr>
          <w:rFonts w:ascii="Arial" w:hAnsi="Arial" w:cs="Arial"/>
          <w:b/>
          <w:sz w:val="24"/>
          <w:szCs w:val="24"/>
        </w:rPr>
        <w:t>.</w:t>
      </w:r>
    </w:p>
    <w:p w:rsidR="00D0182F" w:rsidRPr="006A2F1B" w:rsidRDefault="00D0182F" w:rsidP="00F06BE5">
      <w:pPr>
        <w:pStyle w:val="Prrafodelista"/>
        <w:numPr>
          <w:ilvl w:val="1"/>
          <w:numId w:val="4"/>
        </w:numPr>
        <w:rPr>
          <w:rFonts w:ascii="Arial" w:hAnsi="Arial" w:cs="Arial"/>
          <w:b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FF0000"/>
          <w:sz w:val="24"/>
          <w:szCs w:val="24"/>
        </w:rPr>
        <w:t>Clasifica y analiza los elementos de la tabla periódica.</w:t>
      </w:r>
    </w:p>
    <w:p w:rsidR="002116AE" w:rsidRPr="006A2F1B" w:rsidRDefault="00D0182F" w:rsidP="00F06BE5">
      <w:pPr>
        <w:pStyle w:val="Prrafodelista"/>
        <w:numPr>
          <w:ilvl w:val="1"/>
          <w:numId w:val="4"/>
        </w:numPr>
        <w:rPr>
          <w:rFonts w:ascii="Arial" w:hAnsi="Arial" w:cs="Arial"/>
          <w:b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FF0000"/>
          <w:sz w:val="24"/>
          <w:szCs w:val="24"/>
        </w:rPr>
        <w:t>Da razón de la configuración electrónica. Impacto en la tabla periódica.</w:t>
      </w:r>
    </w:p>
    <w:p w:rsidR="0070322E" w:rsidRPr="006A2F1B" w:rsidRDefault="0070322E" w:rsidP="0070322E">
      <w:pPr>
        <w:rPr>
          <w:rFonts w:ascii="Arial" w:hAnsi="Arial" w:cs="Arial"/>
          <w:b/>
          <w:sz w:val="24"/>
          <w:szCs w:val="24"/>
        </w:rPr>
      </w:pPr>
      <w:r w:rsidRPr="006A2F1B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70322E" w:rsidRPr="006A2F1B" w:rsidRDefault="0070322E" w:rsidP="0070322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>Actividad No 1.</w:t>
      </w:r>
    </w:p>
    <w:p w:rsidR="0070322E" w:rsidRPr="006A2F1B" w:rsidRDefault="0070322E" w:rsidP="0070322E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6A2F1B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C7196C" w:rsidRPr="006A2F1B" w:rsidRDefault="00C7196C" w:rsidP="0070322E">
      <w:pPr>
        <w:rPr>
          <w:rFonts w:ascii="Arial" w:hAnsi="Arial" w:cs="Arial"/>
          <w:color w:val="FF0000"/>
          <w:sz w:val="24"/>
          <w:szCs w:val="24"/>
        </w:rPr>
      </w:pPr>
    </w:p>
    <w:p w:rsidR="00C7196C" w:rsidRPr="006A2F1B" w:rsidRDefault="00C7196C" w:rsidP="00C7196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FF0000"/>
          <w:sz w:val="24"/>
          <w:szCs w:val="24"/>
        </w:rPr>
        <w:t>LA ESTRUCTURA DEL ÁTOMO</w:t>
      </w:r>
    </w:p>
    <w:p w:rsidR="00C7196C" w:rsidRPr="006A2F1B" w:rsidRDefault="00C7196C" w:rsidP="00C7196C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Para esta actividad se hace necesario tener claro los conceptos y las ecuaciones de la masa atómica, el peso atómico, </w:t>
      </w:r>
      <w:r w:rsidR="0096521E" w:rsidRPr="006A2F1B">
        <w:rPr>
          <w:rFonts w:ascii="Arial" w:hAnsi="Arial" w:cs="Arial"/>
          <w:color w:val="FF0000"/>
          <w:sz w:val="24"/>
          <w:szCs w:val="24"/>
        </w:rPr>
        <w:t xml:space="preserve">peso molecular, </w:t>
      </w:r>
      <w:r w:rsidRPr="006A2F1B">
        <w:rPr>
          <w:rFonts w:ascii="Arial" w:hAnsi="Arial" w:cs="Arial"/>
          <w:color w:val="FF0000"/>
          <w:sz w:val="24"/>
          <w:szCs w:val="24"/>
        </w:rPr>
        <w:t>Mol y el número de Avogadros.</w:t>
      </w:r>
      <w:r w:rsidR="0096521E" w:rsidRPr="006A2F1B">
        <w:rPr>
          <w:rFonts w:ascii="Arial" w:hAnsi="Arial" w:cs="Arial"/>
          <w:color w:val="FF0000"/>
          <w:sz w:val="24"/>
          <w:szCs w:val="24"/>
        </w:rPr>
        <w:t xml:space="preserve"> Al igual que el  conocimiento y la aplicación matemática  de porcentaje y regla de tres simple. </w:t>
      </w:r>
    </w:p>
    <w:p w:rsidR="0096521E" w:rsidRPr="006A2F1B" w:rsidRDefault="0096521E" w:rsidP="00C7196C">
      <w:pPr>
        <w:rPr>
          <w:rFonts w:ascii="Arial" w:hAnsi="Arial" w:cs="Arial"/>
          <w:color w:val="FF0000"/>
          <w:sz w:val="24"/>
          <w:szCs w:val="24"/>
        </w:rPr>
      </w:pPr>
    </w:p>
    <w:p w:rsidR="0096521E" w:rsidRPr="006A2F1B" w:rsidRDefault="009346D2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Calcular el peso atómico del hidrógeno, con base en los siguientes datos. </w:t>
      </w:r>
    </w:p>
    <w:p w:rsidR="009346D2" w:rsidRPr="006A2F1B" w:rsidRDefault="009346D2" w:rsidP="009346D2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El hidrogeno natural consiste en 99.985% de átomos e hidrogeno-1, de masa atómica 1,007825;</w:t>
      </w:r>
    </w:p>
    <w:p w:rsidR="009346D2" w:rsidRPr="006A2F1B" w:rsidRDefault="009346D2" w:rsidP="009346D2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y 0,015% de átomos de hidrógeno -2 de masa atómica 2,01410.</w:t>
      </w:r>
    </w:p>
    <w:p w:rsidR="009346D2" w:rsidRPr="006A2F1B" w:rsidRDefault="009346D2" w:rsidP="009346D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9346D2" w:rsidRPr="006A2F1B" w:rsidRDefault="009346D2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En la naturaleza se encuentra el carbono constituido por 98.89% de carbono -12</w:t>
      </w:r>
      <w:r w:rsidR="002D52C2" w:rsidRPr="006A2F1B">
        <w:rPr>
          <w:rFonts w:ascii="Arial" w:hAnsi="Arial" w:cs="Arial"/>
          <w:color w:val="FF0000"/>
          <w:sz w:val="24"/>
          <w:szCs w:val="24"/>
        </w:rPr>
        <w:t xml:space="preserve"> de masa atómica exactamente 12 y 1,11% de carbono-13, de masa atómica 13,00335.</w:t>
      </w:r>
    </w:p>
    <w:p w:rsidR="002D52C2" w:rsidRPr="006A2F1B" w:rsidRDefault="002D52C2" w:rsidP="002D52C2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Calcular el peso atómico del carbono.</w:t>
      </w:r>
    </w:p>
    <w:p w:rsidR="002D52C2" w:rsidRPr="006A2F1B" w:rsidRDefault="002D52C2" w:rsidP="002D52C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FD3845" w:rsidRPr="006A2F1B" w:rsidRDefault="00C06C03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¿Cuál es la masa en gramos de 5,0 moles de átomo de cinc?</w:t>
      </w:r>
    </w:p>
    <w:p w:rsidR="00C06C03" w:rsidRPr="006A2F1B" w:rsidRDefault="00C06C03" w:rsidP="00C06C03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C06C03" w:rsidRPr="006A2F1B" w:rsidRDefault="00C06C03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¿Cuántos moles de átomos hay en 8,25g azufre?</w:t>
      </w:r>
    </w:p>
    <w:p w:rsidR="00C06C03" w:rsidRPr="006A2F1B" w:rsidRDefault="00C06C03" w:rsidP="00C06C03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C06C03" w:rsidRPr="006A2F1B" w:rsidRDefault="00C06C03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¿Cuántos átomos de cloro hay en 8.86g de cloro?</w:t>
      </w:r>
    </w:p>
    <w:p w:rsidR="00C06C03" w:rsidRPr="006A2F1B" w:rsidRDefault="00C06C03" w:rsidP="00C06C03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C06C03" w:rsidRPr="006A2F1B" w:rsidRDefault="00C06C03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¿Cuál es el peso en g de un átomo de cloro?</w:t>
      </w:r>
    </w:p>
    <w:p w:rsidR="006A2F1B" w:rsidRPr="006A2F1B" w:rsidRDefault="006A2F1B" w:rsidP="006A2F1B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6A2F1B" w:rsidRPr="006A2F1B" w:rsidRDefault="006A2F1B" w:rsidP="006A2F1B">
      <w:pPr>
        <w:rPr>
          <w:rFonts w:ascii="Arial" w:hAnsi="Arial" w:cs="Arial"/>
          <w:color w:val="FF0000"/>
          <w:sz w:val="24"/>
          <w:szCs w:val="24"/>
        </w:rPr>
      </w:pPr>
    </w:p>
    <w:p w:rsidR="006A2F1B" w:rsidRPr="006A2F1B" w:rsidRDefault="006A2F1B" w:rsidP="006A2F1B">
      <w:pPr>
        <w:rPr>
          <w:rFonts w:ascii="Arial" w:hAnsi="Arial" w:cs="Arial"/>
          <w:color w:val="FF0000"/>
          <w:sz w:val="24"/>
          <w:szCs w:val="24"/>
        </w:rPr>
      </w:pPr>
    </w:p>
    <w:p w:rsidR="00C06C03" w:rsidRPr="006A2F1B" w:rsidRDefault="00C06C03" w:rsidP="00C06C03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C06C03" w:rsidRPr="006A2F1B" w:rsidRDefault="00C06C03" w:rsidP="00F06BE5">
      <w:pPr>
        <w:pStyle w:val="Prrafodelista"/>
        <w:numPr>
          <w:ilvl w:val="0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Completa.</w:t>
      </w:r>
    </w:p>
    <w:p w:rsidR="00C06C03" w:rsidRPr="006A2F1B" w:rsidRDefault="00C06C03" w:rsidP="00C06C03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950"/>
        <w:gridCol w:w="2470"/>
        <w:gridCol w:w="3512"/>
        <w:gridCol w:w="2256"/>
      </w:tblGrid>
      <w:tr w:rsidR="00FF337D" w:rsidRPr="006A2F1B">
        <w:tc>
          <w:tcPr>
            <w:tcW w:w="0" w:type="auto"/>
          </w:tcPr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NOMBRE DEL NÚCLIDO</w:t>
            </w:r>
          </w:p>
        </w:tc>
        <w:tc>
          <w:tcPr>
            <w:tcW w:w="0" w:type="auto"/>
          </w:tcPr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NÚMERO ATÓMICO</w:t>
            </w:r>
          </w:p>
        </w:tc>
        <w:tc>
          <w:tcPr>
            <w:tcW w:w="0" w:type="auto"/>
          </w:tcPr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COMPOSICIÓN</w:t>
            </w:r>
          </w:p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DE LAS NÚCLIDOS</w:t>
            </w:r>
          </w:p>
        </w:tc>
        <w:tc>
          <w:tcPr>
            <w:tcW w:w="0" w:type="auto"/>
          </w:tcPr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CONFIGURACIÓN</w:t>
            </w:r>
          </w:p>
          <w:p w:rsidR="00FF337D" w:rsidRPr="006A2F1B" w:rsidRDefault="00FF337D" w:rsidP="00FF337D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ELECTRÓNICO</w:t>
            </w:r>
          </w:p>
        </w:tc>
      </w:tr>
      <w:tr w:rsidR="00FF337D" w:rsidRPr="006A2F1B"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1563"/>
              <w:gridCol w:w="1723"/>
            </w:tblGrid>
            <w:tr w:rsidR="00FF337D" w:rsidRPr="006A2F1B">
              <w:tc>
                <w:tcPr>
                  <w:tcW w:w="965" w:type="dxa"/>
                </w:tcPr>
                <w:p w:rsidR="00FF337D" w:rsidRPr="006A2F1B" w:rsidRDefault="00FF337D" w:rsidP="00C06C03">
                  <w:pPr>
                    <w:pStyle w:val="Prrafodelista"/>
                    <w:ind w:left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6A2F1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PROTONES </w:t>
                  </w:r>
                </w:p>
              </w:tc>
              <w:tc>
                <w:tcPr>
                  <w:tcW w:w="966" w:type="dxa"/>
                </w:tcPr>
                <w:p w:rsidR="00FF337D" w:rsidRPr="006A2F1B" w:rsidRDefault="00FF337D" w:rsidP="00C06C03">
                  <w:pPr>
                    <w:pStyle w:val="Prrafodelista"/>
                    <w:ind w:left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6A2F1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NEUTRONES</w:t>
                  </w:r>
                </w:p>
              </w:tc>
            </w:tr>
          </w:tbl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F337D" w:rsidRPr="006A2F1B">
        <w:tc>
          <w:tcPr>
            <w:tcW w:w="0" w:type="auto"/>
          </w:tcPr>
          <w:p w:rsidR="00FF337D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Sodio-23</w:t>
            </w:r>
          </w:p>
        </w:tc>
        <w:tc>
          <w:tcPr>
            <w:tcW w:w="0" w:type="auto"/>
          </w:tcPr>
          <w:p w:rsidR="00FF337D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F337D" w:rsidRPr="006A2F1B" w:rsidRDefault="0066779A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779A">
              <w:rPr>
                <w:rFonts w:ascii="Arial" w:hAnsi="Arial" w:cs="Arial"/>
                <w:noProof/>
                <w:color w:val="FF0000"/>
                <w:sz w:val="24"/>
                <w:szCs w:val="24"/>
                <w:lang w:val="es-CO" w:eastAsia="es-CO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7.55pt;margin-top:.45pt;width:0;height:85.2pt;z-index:25165824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F337D" w:rsidRPr="006A2F1B">
        <w:tc>
          <w:tcPr>
            <w:tcW w:w="0" w:type="auto"/>
          </w:tcPr>
          <w:p w:rsidR="00FF337D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Magnesio-24</w:t>
            </w:r>
          </w:p>
        </w:tc>
        <w:tc>
          <w:tcPr>
            <w:tcW w:w="0" w:type="auto"/>
          </w:tcPr>
          <w:p w:rsidR="00FF337D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337D" w:rsidRPr="006A2F1B" w:rsidRDefault="00FF337D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A7293" w:rsidRPr="006A2F1B">
        <w:tc>
          <w:tcPr>
            <w:tcW w:w="0" w:type="auto"/>
          </w:tcPr>
          <w:p w:rsidR="001A7293" w:rsidRPr="006A2F1B" w:rsidRDefault="001A7293" w:rsidP="005F75D7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Aluminio -27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A7293" w:rsidRPr="006A2F1B">
        <w:tc>
          <w:tcPr>
            <w:tcW w:w="0" w:type="auto"/>
          </w:tcPr>
          <w:p w:rsidR="001A7293" w:rsidRPr="006A2F1B" w:rsidRDefault="001A7293" w:rsidP="005F75D7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Silicio -28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A7293" w:rsidRPr="006A2F1B">
        <w:tc>
          <w:tcPr>
            <w:tcW w:w="0" w:type="auto"/>
          </w:tcPr>
          <w:p w:rsidR="001A7293" w:rsidRPr="006A2F1B" w:rsidRDefault="001A7293" w:rsidP="005F75D7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Fósforo -31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A7293" w:rsidRPr="006A2F1B">
        <w:tc>
          <w:tcPr>
            <w:tcW w:w="0" w:type="auto"/>
          </w:tcPr>
          <w:p w:rsidR="001A7293" w:rsidRPr="006A2F1B" w:rsidRDefault="001A7293" w:rsidP="005F75D7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Azufre-32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7293" w:rsidRPr="006A2F1B" w:rsidRDefault="001A7293" w:rsidP="00C06C0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06C03" w:rsidRPr="006A2F1B" w:rsidRDefault="00C06C03" w:rsidP="00C06C03">
      <w:pPr>
        <w:rPr>
          <w:rFonts w:ascii="Arial" w:hAnsi="Arial" w:cs="Arial"/>
          <w:color w:val="FF0000"/>
          <w:sz w:val="24"/>
          <w:szCs w:val="24"/>
        </w:rPr>
      </w:pPr>
    </w:p>
    <w:p w:rsidR="00385561" w:rsidRPr="006A2F1B" w:rsidRDefault="00385561" w:rsidP="0038556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  <w:r w:rsidRPr="006A2F1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385561" w:rsidRPr="006A2F1B" w:rsidRDefault="00385561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96521E" w:rsidRPr="006A2F1B" w:rsidRDefault="0066779A" w:rsidP="00F06BE5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6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http://www.eis.uva.es/~qgintro/atom/tutorial-05.html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561" w:rsidRPr="006A2F1B" w:rsidRDefault="002C6474" w:rsidP="00F06BE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pagina que </w:t>
      </w:r>
      <w:r w:rsidR="009346D2" w:rsidRPr="006A2F1B">
        <w:rPr>
          <w:rFonts w:ascii="Arial" w:hAnsi="Arial" w:cs="Arial"/>
          <w:color w:val="FF0000"/>
          <w:sz w:val="24"/>
          <w:szCs w:val="24"/>
        </w:rPr>
        <w:t>da la definición de masa atómica, peso atómico y peso molecular, mol y numero de Avogadros y nos muestra ejercicios resueltos de cada concepto.</w:t>
      </w:r>
    </w:p>
    <w:p w:rsidR="009346D2" w:rsidRPr="006A2F1B" w:rsidRDefault="009346D2" w:rsidP="009346D2">
      <w:pPr>
        <w:pStyle w:val="Prrafodelista"/>
        <w:autoSpaceDE w:val="0"/>
        <w:autoSpaceDN w:val="0"/>
        <w:adjustRightInd w:val="0"/>
        <w:ind w:left="144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7E09E8" w:rsidRPr="006A2F1B" w:rsidRDefault="001A7293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FUENTE: Página video </w:t>
      </w:r>
      <w:r w:rsidR="002C6474" w:rsidRPr="006A2F1B">
        <w:rPr>
          <w:rFonts w:ascii="Arial" w:hAnsi="Arial" w:cs="Arial"/>
          <w:color w:val="FF0000"/>
          <w:sz w:val="24"/>
          <w:szCs w:val="24"/>
        </w:rPr>
        <w:t>:</w:t>
      </w:r>
    </w:p>
    <w:p w:rsidR="001A7293" w:rsidRPr="006A2F1B" w:rsidRDefault="0066779A" w:rsidP="00F06BE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hyperlink r:id="rId7" w:history="1">
        <w:r w:rsidR="00233ED6" w:rsidRPr="006A2F1B">
          <w:rPr>
            <w:rStyle w:val="Hipervnculo"/>
            <w:rFonts w:ascii="Arial" w:eastAsiaTheme="minorHAnsi" w:hAnsi="Arial" w:cs="Arial"/>
            <w:sz w:val="24"/>
            <w:szCs w:val="24"/>
            <w:lang w:eastAsia="en-US"/>
          </w:rPr>
          <w:t>http://www.youtube.com/watch?v=-15nmGNcFyA</w:t>
        </w:r>
      </w:hyperlink>
      <w:r w:rsidR="00233ED6" w:rsidRPr="006A2F1B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</w:p>
    <w:p w:rsidR="007E09E8" w:rsidRPr="006A2F1B" w:rsidRDefault="002C6474" w:rsidP="00F06BE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1A7293" w:rsidRPr="006A2F1B">
        <w:rPr>
          <w:rFonts w:ascii="Arial" w:hAnsi="Arial" w:cs="Arial"/>
          <w:color w:val="FF0000"/>
          <w:sz w:val="24"/>
          <w:szCs w:val="24"/>
        </w:rPr>
        <w:t>video acerca de cómo sacar el peso molecular</w:t>
      </w:r>
    </w:p>
    <w:p w:rsidR="00EC1028" w:rsidRPr="006A2F1B" w:rsidRDefault="00EC1028" w:rsidP="00EC1028">
      <w:pPr>
        <w:pStyle w:val="Prrafodelista"/>
        <w:autoSpaceDE w:val="0"/>
        <w:autoSpaceDN w:val="0"/>
        <w:adjustRightInd w:val="0"/>
        <w:ind w:left="144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EC1028" w:rsidRPr="006A2F1B" w:rsidRDefault="00EC1028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video :</w:t>
      </w:r>
    </w:p>
    <w:p w:rsidR="00EC1028" w:rsidRPr="006A2F1B" w:rsidRDefault="0066779A" w:rsidP="00F06BE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hyperlink r:id="rId8" w:history="1">
        <w:r w:rsidR="00233ED6" w:rsidRPr="006A2F1B">
          <w:rPr>
            <w:rStyle w:val="Hipervnculo"/>
            <w:rFonts w:ascii="Arial" w:eastAsiaTheme="minorHAnsi" w:hAnsi="Arial" w:cs="Arial"/>
            <w:sz w:val="24"/>
            <w:szCs w:val="24"/>
            <w:lang w:eastAsia="en-US"/>
          </w:rPr>
          <w:t>http://www.youtube.com/watch?v=4LxAnU1oifQ</w:t>
        </w:r>
      </w:hyperlink>
      <w:r w:rsidR="00233ED6" w:rsidRPr="006A2F1B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</w:p>
    <w:p w:rsidR="00EC1028" w:rsidRPr="006A2F1B" w:rsidRDefault="00EC1028" w:rsidP="00F06BE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6A2F1B">
        <w:rPr>
          <w:rFonts w:ascii="Arial" w:hAnsi="Arial" w:cs="Arial"/>
          <w:color w:val="FF0000"/>
          <w:sz w:val="24"/>
          <w:szCs w:val="24"/>
        </w:rPr>
        <w:t>*BREVE DESCRIPCION: video acerca d</w:t>
      </w:r>
      <w:r w:rsidR="00E72BF9" w:rsidRPr="006A2F1B">
        <w:rPr>
          <w:rFonts w:ascii="Arial" w:hAnsi="Arial" w:cs="Arial"/>
          <w:color w:val="FF0000"/>
          <w:sz w:val="24"/>
          <w:szCs w:val="24"/>
        </w:rPr>
        <w:t>e</w:t>
      </w:r>
      <w:r w:rsidRPr="006A2F1B">
        <w:rPr>
          <w:rFonts w:ascii="Arial" w:hAnsi="Arial" w:cs="Arial"/>
          <w:color w:val="FF0000"/>
          <w:sz w:val="24"/>
          <w:szCs w:val="24"/>
        </w:rPr>
        <w:t xml:space="preserve"> la definición de mol y numero de Avogadros.</w:t>
      </w:r>
    </w:p>
    <w:p w:rsidR="00E72BF9" w:rsidRPr="006A2F1B" w:rsidRDefault="00E72BF9" w:rsidP="00E72BF9">
      <w:pPr>
        <w:pStyle w:val="Prrafodelista"/>
        <w:autoSpaceDE w:val="0"/>
        <w:autoSpaceDN w:val="0"/>
        <w:adjustRightInd w:val="0"/>
        <w:ind w:left="1440"/>
        <w:rPr>
          <w:rFonts w:ascii="Arial" w:hAnsi="Arial" w:cs="Arial"/>
          <w:color w:val="FF0000"/>
          <w:sz w:val="24"/>
          <w:szCs w:val="24"/>
        </w:rPr>
      </w:pPr>
    </w:p>
    <w:p w:rsidR="00E72BF9" w:rsidRPr="006A2F1B" w:rsidRDefault="00E72BF9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6A2F1B" w:rsidRPr="006A2F1B" w:rsidRDefault="0066779A" w:rsidP="006A2F1B">
      <w:pPr>
        <w:pStyle w:val="Prrafodelist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hyperlink r:id="rId9" w:history="1">
        <w:r w:rsidR="006A2F1B" w:rsidRPr="006A2F1B">
          <w:rPr>
            <w:rStyle w:val="Hipervnculo"/>
            <w:rFonts w:ascii="Arial" w:hAnsi="Arial" w:cs="Arial"/>
            <w:sz w:val="24"/>
            <w:szCs w:val="24"/>
          </w:rPr>
          <w:t>http://es.wikipedia.org/wiki/Nucleido</w:t>
        </w:r>
      </w:hyperlink>
    </w:p>
    <w:p w:rsidR="00E72BF9" w:rsidRPr="006A2F1B" w:rsidRDefault="00233ED6" w:rsidP="00F06BE5">
      <w:pPr>
        <w:pStyle w:val="Prrafodelist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1143A" w:rsidRPr="006A2F1B">
          <w:rPr>
            <w:rStyle w:val="Hipervnculo"/>
            <w:rFonts w:ascii="Arial" w:hAnsi="Arial" w:cs="Arial"/>
            <w:sz w:val="24"/>
            <w:szCs w:val="24"/>
          </w:rPr>
          <w:t>http://es.wikipedia.org/wiki/Nucleido</w:t>
        </w:r>
      </w:hyperlink>
    </w:p>
    <w:p w:rsidR="00D1143A" w:rsidRPr="006A2F1B" w:rsidRDefault="0066779A" w:rsidP="00F06BE5">
      <w:pPr>
        <w:pStyle w:val="Prrafodelist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="00D1143A" w:rsidRPr="006A2F1B">
          <w:rPr>
            <w:rStyle w:val="Hipervnculo"/>
            <w:rFonts w:ascii="Arial" w:hAnsi="Arial" w:cs="Arial"/>
            <w:sz w:val="24"/>
            <w:szCs w:val="24"/>
          </w:rPr>
          <w:t>http://fraymachete-fq.blogspot.com/2008_11_01_archive.html</w:t>
        </w:r>
      </w:hyperlink>
    </w:p>
    <w:p w:rsidR="00E72BF9" w:rsidRPr="006A2F1B" w:rsidRDefault="0066779A" w:rsidP="00D1143A">
      <w:pPr>
        <w:pStyle w:val="Prrafodelist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http://www.fullquimica.com/2010/10/tipos-de-nuclidos-isotopos-isobaros-e.html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72BF9" w:rsidRPr="006A2F1B" w:rsidRDefault="00E72BF9" w:rsidP="00F06BE5">
      <w:pPr>
        <w:pStyle w:val="Prrafodelist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 *BREVE DESCRIPCION: pagina que nos da una noción sobre los nucleídos.</w:t>
      </w:r>
    </w:p>
    <w:p w:rsidR="00E72BF9" w:rsidRPr="006A2F1B" w:rsidRDefault="00E72BF9" w:rsidP="00E72BF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72BF9" w:rsidRPr="006A2F1B" w:rsidRDefault="00E72BF9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E72BF9" w:rsidRPr="006A2F1B" w:rsidRDefault="0066779A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hyperlink r:id="rId13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http://www.tablaperiodica1.com.ar/tablapesosatomicos.htm</w:t>
        </w:r>
      </w:hyperlink>
    </w:p>
    <w:p w:rsidR="00E72BF9" w:rsidRPr="006A2F1B" w:rsidRDefault="00E72BF9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*BREVE DESCRIPCION: tabla del peso atómico y numero atómico de los elementos químicos.</w:t>
      </w:r>
    </w:p>
    <w:p w:rsidR="00E72BF9" w:rsidRPr="006A2F1B" w:rsidRDefault="00E72BF9" w:rsidP="00E72BF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72BF9" w:rsidRPr="006A2F1B" w:rsidRDefault="00E72BF9" w:rsidP="00E72BF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72BF9" w:rsidRPr="006A2F1B" w:rsidRDefault="00E72BF9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E72BF9" w:rsidRPr="006A2F1B" w:rsidRDefault="0066779A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hyperlink r:id="rId14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http://depa.pquim.unam.mx/QI/contenido/per9.htm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72BF9" w:rsidRPr="006A2F1B" w:rsidRDefault="00E72BF9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*BREVE DESCRIPCION: explicación sobre la configuración electrónica.</w:t>
      </w:r>
    </w:p>
    <w:p w:rsidR="00E72BF9" w:rsidRPr="006A2F1B" w:rsidRDefault="00E72BF9" w:rsidP="00E72BF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A7F55" w:rsidRPr="006A2F1B" w:rsidRDefault="00EA7F55" w:rsidP="00E72BF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A7F55" w:rsidRPr="006A2F1B" w:rsidRDefault="00EA7F55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FUENTE: Página video:</w:t>
      </w:r>
    </w:p>
    <w:p w:rsidR="003C004D" w:rsidRPr="006A2F1B" w:rsidRDefault="0066779A" w:rsidP="003C004D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hyperlink r:id="rId15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http://www.youtube.com/watch?v=mOzNByMayiQ&amp;feature=related</w:t>
        </w:r>
      </w:hyperlink>
    </w:p>
    <w:p w:rsidR="00EA7F55" w:rsidRPr="006A2F1B" w:rsidRDefault="0066779A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hyperlink r:id="rId16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http://www.youtube.com/watch?v=hJgO5cQBQ7s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A7F55" w:rsidRPr="006A2F1B" w:rsidRDefault="00EA7F55" w:rsidP="00F06BE5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*BREVE DESCRIPCION: explicación sobre porcentajes y regla de tres simple</w:t>
      </w:r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72BF9" w:rsidRPr="006A2F1B" w:rsidRDefault="00E72BF9" w:rsidP="00EC1028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E72BF9" w:rsidRPr="006A2F1B" w:rsidRDefault="00DE6725" w:rsidP="00DE67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>Actividad No 2.</w:t>
      </w:r>
    </w:p>
    <w:p w:rsidR="00F06BE5" w:rsidRPr="006A2F1B" w:rsidRDefault="00DE6725" w:rsidP="00DE6725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6A2F1B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EA7F55" w:rsidRPr="006A2F1B" w:rsidRDefault="00EA7F55" w:rsidP="00EA7F5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FF0000"/>
          <w:sz w:val="24"/>
          <w:szCs w:val="24"/>
        </w:rPr>
        <w:t>LA ESTRUCTURA ELECTRONICA</w:t>
      </w:r>
    </w:p>
    <w:p w:rsidR="00EA7F55" w:rsidRPr="006A2F1B" w:rsidRDefault="00EA7F55" w:rsidP="00DE6725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Llamamos</w:t>
      </w:r>
      <w:r w:rsidR="001F7A40" w:rsidRPr="006A2F1B">
        <w:rPr>
          <w:rFonts w:ascii="Arial" w:hAnsi="Arial" w:cs="Arial"/>
          <w:color w:val="FF0000"/>
          <w:sz w:val="24"/>
          <w:szCs w:val="24"/>
        </w:rPr>
        <w:t xml:space="preserve"> estructura electrónica o configuración electrónica</w:t>
      </w:r>
      <w:r w:rsidRPr="006A2F1B">
        <w:rPr>
          <w:rFonts w:ascii="Arial" w:hAnsi="Arial" w:cs="Arial"/>
          <w:color w:val="FF0000"/>
          <w:sz w:val="24"/>
          <w:szCs w:val="24"/>
        </w:rPr>
        <w:t xml:space="preserve"> a la distribución de los electrones de un átomo en los distintos subniveles.</w:t>
      </w:r>
    </w:p>
    <w:p w:rsidR="00F06BE5" w:rsidRPr="006A2F1B" w:rsidRDefault="005F75D7" w:rsidP="005F75D7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Llena el cuadro con los siguientes elementos</w:t>
      </w:r>
      <w:r w:rsidR="00F06BE5" w:rsidRPr="006A2F1B">
        <w:rPr>
          <w:rFonts w:ascii="Arial" w:hAnsi="Arial" w:cs="Arial"/>
          <w:color w:val="FF0000"/>
          <w:sz w:val="24"/>
          <w:szCs w:val="24"/>
        </w:rPr>
        <w:t>.</w:t>
      </w:r>
    </w:p>
    <w:p w:rsidR="005F75D7" w:rsidRPr="006A2F1B" w:rsidRDefault="005F75D7" w:rsidP="005F75D7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/>
      </w:tblPr>
      <w:tblGrid>
        <w:gridCol w:w="1510"/>
        <w:gridCol w:w="1057"/>
        <w:gridCol w:w="1977"/>
        <w:gridCol w:w="4486"/>
      </w:tblGrid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 xml:space="preserve">Nombre 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símbolo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 xml:space="preserve">Numero atómico 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 xml:space="preserve">Número de electrones en los subniveles </w:t>
            </w: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Li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MAGNESIO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ALUMINIO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AZUFRE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CLORO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FC207C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POTACIO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HIERRRO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FC207C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ZINC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 xml:space="preserve">BROMO 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Ti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Mn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75D7" w:rsidRPr="006A2F1B">
        <w:trPr>
          <w:jc w:val="center"/>
        </w:trPr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2F1B">
              <w:rPr>
                <w:rFonts w:ascii="Arial" w:hAnsi="Arial" w:cs="Arial"/>
                <w:color w:val="FF0000"/>
                <w:sz w:val="24"/>
                <w:szCs w:val="24"/>
              </w:rPr>
              <w:t>Cr</w:t>
            </w: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D7" w:rsidRPr="006A2F1B" w:rsidRDefault="005F75D7" w:rsidP="005F75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5F75D7" w:rsidRPr="006A2F1B" w:rsidRDefault="005F75D7" w:rsidP="005F75D7">
      <w:pPr>
        <w:rPr>
          <w:rFonts w:ascii="Arial" w:hAnsi="Arial" w:cs="Arial"/>
          <w:color w:val="FF0000"/>
          <w:sz w:val="24"/>
          <w:szCs w:val="24"/>
        </w:rPr>
      </w:pPr>
    </w:p>
    <w:p w:rsidR="00385561" w:rsidRPr="006A2F1B" w:rsidRDefault="00385561" w:rsidP="0038556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  <w:r w:rsidRPr="006A2F1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385561" w:rsidRPr="006A2F1B" w:rsidRDefault="00385561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FUENTE: Página Web </w:t>
      </w:r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C004D" w:rsidRPr="006A2F1B" w:rsidRDefault="0066779A" w:rsidP="003C004D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7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http://ocw.uc3m.es/ciencia-e-oin/quimica-de-los-materiales/Material%20de%20clase/tema2.htm</w:t>
        </w:r>
      </w:hyperlink>
    </w:p>
    <w:p w:rsidR="005D4330" w:rsidRPr="006A2F1B" w:rsidRDefault="0066779A" w:rsidP="00F06BE5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8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http://html.rincondelvago.com/tabla-periodica-moderna.html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4330" w:rsidRPr="006A2F1B" w:rsidRDefault="00385561" w:rsidP="00F06BE5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5D4330" w:rsidRPr="006A2F1B">
        <w:rPr>
          <w:rFonts w:ascii="Arial" w:hAnsi="Arial" w:cs="Arial"/>
          <w:color w:val="FF0000"/>
          <w:sz w:val="24"/>
          <w:szCs w:val="24"/>
        </w:rPr>
        <w:t>pagina que te da una visión más acertada de la estructura electrónica de los átomos en cada periodo.</w:t>
      </w:r>
    </w:p>
    <w:p w:rsidR="005F75D7" w:rsidRPr="006A2F1B" w:rsidRDefault="005F75D7" w:rsidP="005F75D7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DE6725" w:rsidRPr="006A2F1B" w:rsidRDefault="00DE6725" w:rsidP="00DE67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>Actividad No 3.</w:t>
      </w:r>
    </w:p>
    <w:p w:rsidR="00DE6725" w:rsidRPr="006A2F1B" w:rsidRDefault="00DE6725" w:rsidP="00DE6725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6A2F1B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9B3072" w:rsidRPr="006A2F1B" w:rsidRDefault="009B3072" w:rsidP="00DE6725">
      <w:pPr>
        <w:rPr>
          <w:rFonts w:ascii="Arial" w:hAnsi="Arial" w:cs="Arial"/>
          <w:color w:val="FF0000"/>
          <w:sz w:val="24"/>
          <w:szCs w:val="24"/>
        </w:rPr>
      </w:pPr>
    </w:p>
    <w:p w:rsidR="009B3072" w:rsidRPr="006A2F1B" w:rsidRDefault="009B3072" w:rsidP="009B307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FF0000"/>
          <w:sz w:val="24"/>
          <w:szCs w:val="24"/>
        </w:rPr>
        <w:t>LA TABLA PERIODICA</w:t>
      </w:r>
    </w:p>
    <w:p w:rsidR="00611A85" w:rsidRPr="006A2F1B" w:rsidRDefault="00611A85" w:rsidP="009B307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57193" w:rsidRPr="006A2F1B" w:rsidRDefault="00D1388E" w:rsidP="009B3072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Observa y analiza este video y después da respuesta a los interrogantes que se te formulan.</w:t>
      </w:r>
    </w:p>
    <w:p w:rsidR="00357193" w:rsidRPr="006A2F1B" w:rsidRDefault="0066779A" w:rsidP="00C326EE">
      <w:pPr>
        <w:jc w:val="center"/>
        <w:rPr>
          <w:rFonts w:ascii="Arial" w:hAnsi="Arial" w:cs="Arial"/>
        </w:rPr>
      </w:pPr>
      <w:hyperlink r:id="rId19" w:history="1">
        <w:r w:rsidR="003C004D" w:rsidRPr="006A2F1B">
          <w:rPr>
            <w:rStyle w:val="Hipervnculo"/>
            <w:rFonts w:ascii="Arial" w:hAnsi="Arial" w:cs="Arial"/>
          </w:rPr>
          <w:t>http://www.youtube.com/watch?v=5a9E8cSaU20</w:t>
        </w:r>
      </w:hyperlink>
      <w:r w:rsidR="00233ED6" w:rsidRPr="006A2F1B">
        <w:rPr>
          <w:rFonts w:ascii="Arial" w:hAnsi="Arial" w:cs="Arial"/>
        </w:rPr>
        <w:t xml:space="preserve"> </w:t>
      </w:r>
    </w:p>
    <w:p w:rsidR="00611A85" w:rsidRPr="006A2F1B" w:rsidRDefault="00611A85" w:rsidP="00D1388E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es energía de ionización?</w:t>
      </w: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es ion?</w:t>
      </w: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¿Por qué el hidrogeno es neutro?</w:t>
      </w: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es ionizar?</w:t>
      </w: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es un catión?</w:t>
      </w:r>
    </w:p>
    <w:p w:rsidR="00D1388E" w:rsidRPr="006A2F1B" w:rsidRDefault="00D1388E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es un anión?</w:t>
      </w:r>
    </w:p>
    <w:p w:rsidR="00825DC9" w:rsidRPr="006A2F1B" w:rsidRDefault="00825DC9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¿Cómo explicarías en la tabla periódica la </w:t>
      </w:r>
      <w:r w:rsidR="00B722C2" w:rsidRPr="006A2F1B">
        <w:rPr>
          <w:rFonts w:ascii="Arial" w:hAnsi="Arial" w:cs="Arial"/>
          <w:color w:val="FF0000"/>
          <w:sz w:val="24"/>
          <w:szCs w:val="24"/>
        </w:rPr>
        <w:t>ionización de los elementos</w:t>
      </w:r>
      <w:r w:rsidRPr="006A2F1B">
        <w:rPr>
          <w:rFonts w:ascii="Arial" w:hAnsi="Arial" w:cs="Arial"/>
          <w:color w:val="FF0000"/>
          <w:sz w:val="24"/>
          <w:szCs w:val="24"/>
        </w:rPr>
        <w:t>?</w:t>
      </w:r>
    </w:p>
    <w:p w:rsidR="00B722C2" w:rsidRPr="006A2F1B" w:rsidRDefault="00B722C2" w:rsidP="00F06BE5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¿Qué pasa con la energía de ionización cuando descendemos en un grupo?</w:t>
      </w:r>
    </w:p>
    <w:p w:rsidR="00D1388E" w:rsidRPr="006A2F1B" w:rsidRDefault="00D1388E" w:rsidP="00B722C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A23A16" w:rsidRPr="006A2F1B" w:rsidRDefault="00D676B2" w:rsidP="0038556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color w:val="000000" w:themeColor="text1"/>
          <w:sz w:val="24"/>
          <w:szCs w:val="24"/>
        </w:rPr>
        <w:t xml:space="preserve">Fuentes de </w:t>
      </w:r>
      <w:r w:rsidR="00385561" w:rsidRPr="006A2F1B">
        <w:rPr>
          <w:rFonts w:ascii="Arial" w:hAnsi="Arial" w:cs="Arial"/>
          <w:color w:val="000000" w:themeColor="text1"/>
          <w:sz w:val="24"/>
          <w:szCs w:val="24"/>
        </w:rPr>
        <w:t>aprendizaje:</w:t>
      </w:r>
      <w:r w:rsidRPr="006A2F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236" w:rsidRPr="006A2F1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A3278A" w:rsidRPr="006A2F1B" w:rsidRDefault="00A23A16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*FUENTE: Página Web :</w:t>
      </w:r>
    </w:p>
    <w:p w:rsidR="003C004D" w:rsidRPr="006A2F1B" w:rsidRDefault="0066779A" w:rsidP="003C004D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0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http://es.wikipedia.org/wiki/Energ%C3%ADa_de_ionizaci%C3%B3n</w:t>
        </w:r>
      </w:hyperlink>
    </w:p>
    <w:p w:rsidR="003C004D" w:rsidRPr="006A2F1B" w:rsidRDefault="0066779A" w:rsidP="003C004D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1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http://arteyciencianet.blogspot.com/2010/04/energiapotencial-de-ionizacion-tabla.html</w:t>
        </w:r>
      </w:hyperlink>
    </w:p>
    <w:p w:rsidR="00A23A16" w:rsidRPr="006A2F1B" w:rsidRDefault="00A23A16" w:rsidP="00F06BE5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9B3072" w:rsidRPr="006A2F1B">
        <w:rPr>
          <w:rFonts w:ascii="Arial" w:hAnsi="Arial" w:cs="Arial"/>
          <w:color w:val="FF0000"/>
          <w:sz w:val="24"/>
          <w:szCs w:val="24"/>
        </w:rPr>
        <w:t xml:space="preserve">pagina que nos explica de forma sencilla el concepto de energía de ionización en la tabla periódica </w:t>
      </w:r>
    </w:p>
    <w:p w:rsidR="005B20A3" w:rsidRPr="006A2F1B" w:rsidRDefault="00A23A16" w:rsidP="00F06BE5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*</w:t>
      </w:r>
      <w:r w:rsidR="005B20A3" w:rsidRPr="006A2F1B">
        <w:rPr>
          <w:rFonts w:ascii="Arial" w:hAnsi="Arial" w:cs="Arial"/>
          <w:color w:val="FF0000"/>
          <w:sz w:val="24"/>
          <w:szCs w:val="24"/>
        </w:rPr>
        <w:t>FUENTE: Página Web</w:t>
      </w:r>
      <w:r w:rsidRPr="006A2F1B">
        <w:rPr>
          <w:rFonts w:ascii="Arial" w:hAnsi="Arial" w:cs="Arial"/>
          <w:color w:val="FF0000"/>
          <w:sz w:val="24"/>
          <w:szCs w:val="24"/>
        </w:rPr>
        <w:t>:</w:t>
      </w:r>
    </w:p>
    <w:p w:rsidR="003C004D" w:rsidRPr="006A2F1B" w:rsidRDefault="0066779A" w:rsidP="003C004D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2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http://www.lenntech.es/tabla-peiodica/energia-de-ionizacion.htm</w:t>
        </w:r>
      </w:hyperlink>
    </w:p>
    <w:p w:rsidR="00E13E66" w:rsidRPr="001B1878" w:rsidRDefault="00A23A16" w:rsidP="00E13E66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357193" w:rsidRPr="006A2F1B">
        <w:rPr>
          <w:rFonts w:ascii="Arial" w:hAnsi="Arial" w:cs="Arial"/>
          <w:color w:val="FF0000"/>
          <w:sz w:val="24"/>
          <w:szCs w:val="24"/>
        </w:rPr>
        <w:t>tabla organizada por la energía de ionización según los elementos de la tabla periódica</w:t>
      </w:r>
    </w:p>
    <w:p w:rsidR="0000669E" w:rsidRPr="006A2F1B" w:rsidRDefault="0000669E" w:rsidP="00C87D20">
      <w:pPr>
        <w:tabs>
          <w:tab w:val="left" w:pos="3192"/>
        </w:tabs>
        <w:rPr>
          <w:rFonts w:ascii="Arial" w:hAnsi="Arial" w:cs="Arial"/>
        </w:rPr>
      </w:pPr>
    </w:p>
    <w:sectPr w:rsidR="0000669E" w:rsidRPr="006A2F1B" w:rsidSect="0056593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02724"/>
    <w:multiLevelType w:val="hybridMultilevel"/>
    <w:tmpl w:val="8F94B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FAE"/>
    <w:multiLevelType w:val="hybridMultilevel"/>
    <w:tmpl w:val="360858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442"/>
    <w:multiLevelType w:val="multilevel"/>
    <w:tmpl w:val="D0B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3831"/>
    <w:multiLevelType w:val="hybridMultilevel"/>
    <w:tmpl w:val="61CADB62"/>
    <w:lvl w:ilvl="0" w:tplc="1AB2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EC4589"/>
    <w:multiLevelType w:val="hybridMultilevel"/>
    <w:tmpl w:val="9490D4F4"/>
    <w:lvl w:ilvl="0" w:tplc="E7484182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64" w:hanging="360"/>
      </w:pPr>
    </w:lvl>
    <w:lvl w:ilvl="2" w:tplc="240A001B" w:tentative="1">
      <w:start w:val="1"/>
      <w:numFmt w:val="lowerRoman"/>
      <w:lvlText w:val="%3."/>
      <w:lvlJc w:val="right"/>
      <w:pPr>
        <w:ind w:left="2784" w:hanging="180"/>
      </w:pPr>
    </w:lvl>
    <w:lvl w:ilvl="3" w:tplc="240A000F" w:tentative="1">
      <w:start w:val="1"/>
      <w:numFmt w:val="decimal"/>
      <w:lvlText w:val="%4."/>
      <w:lvlJc w:val="left"/>
      <w:pPr>
        <w:ind w:left="3504" w:hanging="360"/>
      </w:pPr>
    </w:lvl>
    <w:lvl w:ilvl="4" w:tplc="240A0019" w:tentative="1">
      <w:start w:val="1"/>
      <w:numFmt w:val="lowerLetter"/>
      <w:lvlText w:val="%5."/>
      <w:lvlJc w:val="left"/>
      <w:pPr>
        <w:ind w:left="4224" w:hanging="360"/>
      </w:pPr>
    </w:lvl>
    <w:lvl w:ilvl="5" w:tplc="240A001B" w:tentative="1">
      <w:start w:val="1"/>
      <w:numFmt w:val="lowerRoman"/>
      <w:lvlText w:val="%6."/>
      <w:lvlJc w:val="right"/>
      <w:pPr>
        <w:ind w:left="4944" w:hanging="180"/>
      </w:pPr>
    </w:lvl>
    <w:lvl w:ilvl="6" w:tplc="240A000F" w:tentative="1">
      <w:start w:val="1"/>
      <w:numFmt w:val="decimal"/>
      <w:lvlText w:val="%7."/>
      <w:lvlJc w:val="left"/>
      <w:pPr>
        <w:ind w:left="5664" w:hanging="360"/>
      </w:pPr>
    </w:lvl>
    <w:lvl w:ilvl="7" w:tplc="240A0019" w:tentative="1">
      <w:start w:val="1"/>
      <w:numFmt w:val="lowerLetter"/>
      <w:lvlText w:val="%8."/>
      <w:lvlJc w:val="left"/>
      <w:pPr>
        <w:ind w:left="6384" w:hanging="360"/>
      </w:pPr>
    </w:lvl>
    <w:lvl w:ilvl="8" w:tplc="24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1CCE3D81"/>
    <w:multiLevelType w:val="hybridMultilevel"/>
    <w:tmpl w:val="1E88ADA2"/>
    <w:lvl w:ilvl="0" w:tplc="B6C0615A">
      <w:start w:val="1"/>
      <w:numFmt w:val="decimal"/>
      <w:lvlText w:val="%1."/>
      <w:lvlJc w:val="left"/>
      <w:pPr>
        <w:ind w:left="1152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2045288B"/>
    <w:multiLevelType w:val="hybridMultilevel"/>
    <w:tmpl w:val="14486D6C"/>
    <w:lvl w:ilvl="0" w:tplc="6B0E6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352EB"/>
    <w:multiLevelType w:val="hybridMultilevel"/>
    <w:tmpl w:val="6D3E76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985C47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71ABD"/>
    <w:multiLevelType w:val="hybridMultilevel"/>
    <w:tmpl w:val="E2CAFA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2BE4"/>
    <w:multiLevelType w:val="hybridMultilevel"/>
    <w:tmpl w:val="AA228CB0"/>
    <w:lvl w:ilvl="0" w:tplc="838CF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B7C07"/>
    <w:multiLevelType w:val="hybridMultilevel"/>
    <w:tmpl w:val="A5B0C290"/>
    <w:lvl w:ilvl="0" w:tplc="B76653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D63B0D"/>
    <w:multiLevelType w:val="hybridMultilevel"/>
    <w:tmpl w:val="4836C29A"/>
    <w:lvl w:ilvl="0" w:tplc="3690A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60614"/>
    <w:multiLevelType w:val="hybridMultilevel"/>
    <w:tmpl w:val="A0A0BA80"/>
    <w:lvl w:ilvl="0" w:tplc="2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A67FB"/>
    <w:multiLevelType w:val="hybridMultilevel"/>
    <w:tmpl w:val="8F10F8EE"/>
    <w:lvl w:ilvl="0" w:tplc="26A61986">
      <w:start w:val="1"/>
      <w:numFmt w:val="lowerLetter"/>
      <w:lvlText w:val="%1."/>
      <w:lvlJc w:val="left"/>
      <w:pPr>
        <w:ind w:left="1512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232" w:hanging="360"/>
      </w:pPr>
    </w:lvl>
    <w:lvl w:ilvl="2" w:tplc="240A001B" w:tentative="1">
      <w:start w:val="1"/>
      <w:numFmt w:val="lowerRoman"/>
      <w:lvlText w:val="%3."/>
      <w:lvlJc w:val="right"/>
      <w:pPr>
        <w:ind w:left="2952" w:hanging="180"/>
      </w:pPr>
    </w:lvl>
    <w:lvl w:ilvl="3" w:tplc="240A000F" w:tentative="1">
      <w:start w:val="1"/>
      <w:numFmt w:val="decimal"/>
      <w:lvlText w:val="%4."/>
      <w:lvlJc w:val="left"/>
      <w:pPr>
        <w:ind w:left="3672" w:hanging="360"/>
      </w:pPr>
    </w:lvl>
    <w:lvl w:ilvl="4" w:tplc="240A0019" w:tentative="1">
      <w:start w:val="1"/>
      <w:numFmt w:val="lowerLetter"/>
      <w:lvlText w:val="%5."/>
      <w:lvlJc w:val="left"/>
      <w:pPr>
        <w:ind w:left="4392" w:hanging="360"/>
      </w:pPr>
    </w:lvl>
    <w:lvl w:ilvl="5" w:tplc="240A001B" w:tentative="1">
      <w:start w:val="1"/>
      <w:numFmt w:val="lowerRoman"/>
      <w:lvlText w:val="%6."/>
      <w:lvlJc w:val="right"/>
      <w:pPr>
        <w:ind w:left="5112" w:hanging="180"/>
      </w:pPr>
    </w:lvl>
    <w:lvl w:ilvl="6" w:tplc="240A000F" w:tentative="1">
      <w:start w:val="1"/>
      <w:numFmt w:val="decimal"/>
      <w:lvlText w:val="%7."/>
      <w:lvlJc w:val="left"/>
      <w:pPr>
        <w:ind w:left="5832" w:hanging="360"/>
      </w:pPr>
    </w:lvl>
    <w:lvl w:ilvl="7" w:tplc="240A0019" w:tentative="1">
      <w:start w:val="1"/>
      <w:numFmt w:val="lowerLetter"/>
      <w:lvlText w:val="%8."/>
      <w:lvlJc w:val="left"/>
      <w:pPr>
        <w:ind w:left="6552" w:hanging="360"/>
      </w:pPr>
    </w:lvl>
    <w:lvl w:ilvl="8" w:tplc="2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453365DA"/>
    <w:multiLevelType w:val="hybridMultilevel"/>
    <w:tmpl w:val="FAF2D800"/>
    <w:lvl w:ilvl="0" w:tplc="3A10E40E">
      <w:start w:val="1"/>
      <w:numFmt w:val="lowerLetter"/>
      <w:lvlText w:val="%1."/>
      <w:lvlJc w:val="left"/>
      <w:pPr>
        <w:ind w:left="1548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268" w:hanging="360"/>
      </w:pPr>
    </w:lvl>
    <w:lvl w:ilvl="2" w:tplc="240A001B" w:tentative="1">
      <w:start w:val="1"/>
      <w:numFmt w:val="lowerRoman"/>
      <w:lvlText w:val="%3."/>
      <w:lvlJc w:val="right"/>
      <w:pPr>
        <w:ind w:left="2988" w:hanging="180"/>
      </w:pPr>
    </w:lvl>
    <w:lvl w:ilvl="3" w:tplc="240A000F" w:tentative="1">
      <w:start w:val="1"/>
      <w:numFmt w:val="decimal"/>
      <w:lvlText w:val="%4."/>
      <w:lvlJc w:val="left"/>
      <w:pPr>
        <w:ind w:left="3708" w:hanging="360"/>
      </w:pPr>
    </w:lvl>
    <w:lvl w:ilvl="4" w:tplc="240A0019" w:tentative="1">
      <w:start w:val="1"/>
      <w:numFmt w:val="lowerLetter"/>
      <w:lvlText w:val="%5."/>
      <w:lvlJc w:val="left"/>
      <w:pPr>
        <w:ind w:left="4428" w:hanging="360"/>
      </w:pPr>
    </w:lvl>
    <w:lvl w:ilvl="5" w:tplc="240A001B" w:tentative="1">
      <w:start w:val="1"/>
      <w:numFmt w:val="lowerRoman"/>
      <w:lvlText w:val="%6."/>
      <w:lvlJc w:val="right"/>
      <w:pPr>
        <w:ind w:left="5148" w:hanging="180"/>
      </w:pPr>
    </w:lvl>
    <w:lvl w:ilvl="6" w:tplc="240A000F" w:tentative="1">
      <w:start w:val="1"/>
      <w:numFmt w:val="decimal"/>
      <w:lvlText w:val="%7."/>
      <w:lvlJc w:val="left"/>
      <w:pPr>
        <w:ind w:left="5868" w:hanging="360"/>
      </w:pPr>
    </w:lvl>
    <w:lvl w:ilvl="7" w:tplc="240A0019" w:tentative="1">
      <w:start w:val="1"/>
      <w:numFmt w:val="lowerLetter"/>
      <w:lvlText w:val="%8."/>
      <w:lvlJc w:val="left"/>
      <w:pPr>
        <w:ind w:left="6588" w:hanging="360"/>
      </w:pPr>
    </w:lvl>
    <w:lvl w:ilvl="8" w:tplc="240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48094990"/>
    <w:multiLevelType w:val="hybridMultilevel"/>
    <w:tmpl w:val="51DA97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734"/>
    <w:multiLevelType w:val="hybridMultilevel"/>
    <w:tmpl w:val="E5D6C90A"/>
    <w:lvl w:ilvl="0" w:tplc="AA5AA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81BE8"/>
    <w:multiLevelType w:val="hybridMultilevel"/>
    <w:tmpl w:val="ACF6C6E2"/>
    <w:lvl w:ilvl="0" w:tplc="98CC45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A14149"/>
    <w:multiLevelType w:val="hybridMultilevel"/>
    <w:tmpl w:val="A4329E04"/>
    <w:lvl w:ilvl="0" w:tplc="8A12397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0431A6"/>
    <w:multiLevelType w:val="hybridMultilevel"/>
    <w:tmpl w:val="4C281D9E"/>
    <w:lvl w:ilvl="0" w:tplc="9B8E3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52AC"/>
    <w:multiLevelType w:val="hybridMultilevel"/>
    <w:tmpl w:val="EAD230F4"/>
    <w:lvl w:ilvl="0" w:tplc="585294F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241C83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30092"/>
    <w:multiLevelType w:val="hybridMultilevel"/>
    <w:tmpl w:val="8B804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F2630"/>
    <w:multiLevelType w:val="hybridMultilevel"/>
    <w:tmpl w:val="1630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6A5767"/>
    <w:multiLevelType w:val="hybridMultilevel"/>
    <w:tmpl w:val="A22CFE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C63E66"/>
    <w:multiLevelType w:val="hybridMultilevel"/>
    <w:tmpl w:val="2A5C860E"/>
    <w:lvl w:ilvl="0" w:tplc="A98C12F8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4" w:hanging="360"/>
      </w:pPr>
    </w:lvl>
    <w:lvl w:ilvl="2" w:tplc="240A001B" w:tentative="1">
      <w:start w:val="1"/>
      <w:numFmt w:val="lowerRoman"/>
      <w:lvlText w:val="%3."/>
      <w:lvlJc w:val="right"/>
      <w:pPr>
        <w:ind w:left="2724" w:hanging="180"/>
      </w:pPr>
    </w:lvl>
    <w:lvl w:ilvl="3" w:tplc="240A000F" w:tentative="1">
      <w:start w:val="1"/>
      <w:numFmt w:val="decimal"/>
      <w:lvlText w:val="%4."/>
      <w:lvlJc w:val="left"/>
      <w:pPr>
        <w:ind w:left="3444" w:hanging="360"/>
      </w:pPr>
    </w:lvl>
    <w:lvl w:ilvl="4" w:tplc="240A0019" w:tentative="1">
      <w:start w:val="1"/>
      <w:numFmt w:val="lowerLetter"/>
      <w:lvlText w:val="%5."/>
      <w:lvlJc w:val="left"/>
      <w:pPr>
        <w:ind w:left="4164" w:hanging="360"/>
      </w:pPr>
    </w:lvl>
    <w:lvl w:ilvl="5" w:tplc="240A001B" w:tentative="1">
      <w:start w:val="1"/>
      <w:numFmt w:val="lowerRoman"/>
      <w:lvlText w:val="%6."/>
      <w:lvlJc w:val="right"/>
      <w:pPr>
        <w:ind w:left="4884" w:hanging="180"/>
      </w:pPr>
    </w:lvl>
    <w:lvl w:ilvl="6" w:tplc="240A000F" w:tentative="1">
      <w:start w:val="1"/>
      <w:numFmt w:val="decimal"/>
      <w:lvlText w:val="%7."/>
      <w:lvlJc w:val="left"/>
      <w:pPr>
        <w:ind w:left="5604" w:hanging="360"/>
      </w:pPr>
    </w:lvl>
    <w:lvl w:ilvl="7" w:tplc="240A0019" w:tentative="1">
      <w:start w:val="1"/>
      <w:numFmt w:val="lowerLetter"/>
      <w:lvlText w:val="%8."/>
      <w:lvlJc w:val="left"/>
      <w:pPr>
        <w:ind w:left="6324" w:hanging="360"/>
      </w:pPr>
    </w:lvl>
    <w:lvl w:ilvl="8" w:tplc="24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775716DB"/>
    <w:multiLevelType w:val="hybridMultilevel"/>
    <w:tmpl w:val="AC167AEA"/>
    <w:lvl w:ilvl="0" w:tplc="64767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26"/>
  </w:num>
  <w:num w:numId="8">
    <w:abstractNumId w:val="25"/>
  </w:num>
  <w:num w:numId="9">
    <w:abstractNumId w:val="23"/>
  </w:num>
  <w:num w:numId="10">
    <w:abstractNumId w:val="29"/>
  </w:num>
  <w:num w:numId="11">
    <w:abstractNumId w:val="6"/>
  </w:num>
  <w:num w:numId="12">
    <w:abstractNumId w:val="1"/>
  </w:num>
  <w:num w:numId="13">
    <w:abstractNumId w:val="21"/>
  </w:num>
  <w:num w:numId="14">
    <w:abstractNumId w:val="27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24"/>
  </w:num>
  <w:num w:numId="20">
    <w:abstractNumId w:val="9"/>
  </w:num>
  <w:num w:numId="21">
    <w:abstractNumId w:val="13"/>
  </w:num>
  <w:num w:numId="22">
    <w:abstractNumId w:val="19"/>
  </w:num>
  <w:num w:numId="23">
    <w:abstractNumId w:val="18"/>
  </w:num>
  <w:num w:numId="24">
    <w:abstractNumId w:val="28"/>
  </w:num>
  <w:num w:numId="25">
    <w:abstractNumId w:val="5"/>
  </w:num>
  <w:num w:numId="26">
    <w:abstractNumId w:val="15"/>
  </w:num>
  <w:num w:numId="27">
    <w:abstractNumId w:val="17"/>
  </w:num>
  <w:num w:numId="28">
    <w:abstractNumId w:val="4"/>
  </w:num>
  <w:num w:numId="29">
    <w:abstractNumId w:val="20"/>
  </w:num>
  <w:num w:numId="30">
    <w:abstractNumId w:val="16"/>
  </w:num>
  <w:num w:numId="31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E13E66"/>
    <w:rsid w:val="0000669E"/>
    <w:rsid w:val="00011E36"/>
    <w:rsid w:val="000360D6"/>
    <w:rsid w:val="00045078"/>
    <w:rsid w:val="00064FAE"/>
    <w:rsid w:val="00067926"/>
    <w:rsid w:val="000A2351"/>
    <w:rsid w:val="000B7F33"/>
    <w:rsid w:val="000C117E"/>
    <w:rsid w:val="000E1E18"/>
    <w:rsid w:val="000E47D9"/>
    <w:rsid w:val="000F1A12"/>
    <w:rsid w:val="00101901"/>
    <w:rsid w:val="0011171F"/>
    <w:rsid w:val="001617F3"/>
    <w:rsid w:val="00195246"/>
    <w:rsid w:val="001A7293"/>
    <w:rsid w:val="001B1878"/>
    <w:rsid w:val="001B331B"/>
    <w:rsid w:val="001E0EC5"/>
    <w:rsid w:val="001E6E2F"/>
    <w:rsid w:val="001F7A40"/>
    <w:rsid w:val="002116AE"/>
    <w:rsid w:val="00233ED6"/>
    <w:rsid w:val="0024332C"/>
    <w:rsid w:val="00261257"/>
    <w:rsid w:val="002822A6"/>
    <w:rsid w:val="00282BA9"/>
    <w:rsid w:val="002A3770"/>
    <w:rsid w:val="002A7874"/>
    <w:rsid w:val="002C6474"/>
    <w:rsid w:val="002D52C2"/>
    <w:rsid w:val="002E5FDA"/>
    <w:rsid w:val="002E643F"/>
    <w:rsid w:val="0032522A"/>
    <w:rsid w:val="00347CFC"/>
    <w:rsid w:val="00357193"/>
    <w:rsid w:val="00361216"/>
    <w:rsid w:val="0037164E"/>
    <w:rsid w:val="00371778"/>
    <w:rsid w:val="00374792"/>
    <w:rsid w:val="00385561"/>
    <w:rsid w:val="00387838"/>
    <w:rsid w:val="003A0808"/>
    <w:rsid w:val="003A1F2F"/>
    <w:rsid w:val="003C004D"/>
    <w:rsid w:val="003C7EE8"/>
    <w:rsid w:val="004234C9"/>
    <w:rsid w:val="00435B24"/>
    <w:rsid w:val="004402C2"/>
    <w:rsid w:val="00441D3D"/>
    <w:rsid w:val="00463F03"/>
    <w:rsid w:val="004652FC"/>
    <w:rsid w:val="004C2C8F"/>
    <w:rsid w:val="004D4F7B"/>
    <w:rsid w:val="004E2056"/>
    <w:rsid w:val="00513D00"/>
    <w:rsid w:val="00532E74"/>
    <w:rsid w:val="005528EB"/>
    <w:rsid w:val="005640F9"/>
    <w:rsid w:val="00565936"/>
    <w:rsid w:val="00571EC6"/>
    <w:rsid w:val="00584BFD"/>
    <w:rsid w:val="00591F24"/>
    <w:rsid w:val="005A6000"/>
    <w:rsid w:val="005A6AC3"/>
    <w:rsid w:val="005B20A3"/>
    <w:rsid w:val="005B33C4"/>
    <w:rsid w:val="005C518A"/>
    <w:rsid w:val="005D1AE3"/>
    <w:rsid w:val="005D4330"/>
    <w:rsid w:val="005E4C17"/>
    <w:rsid w:val="005F75D7"/>
    <w:rsid w:val="00611A85"/>
    <w:rsid w:val="006226BF"/>
    <w:rsid w:val="006377E5"/>
    <w:rsid w:val="00641DFE"/>
    <w:rsid w:val="00651FBA"/>
    <w:rsid w:val="00666DDE"/>
    <w:rsid w:val="0066779A"/>
    <w:rsid w:val="00670612"/>
    <w:rsid w:val="00677F85"/>
    <w:rsid w:val="00697339"/>
    <w:rsid w:val="006A2F1B"/>
    <w:rsid w:val="006D2004"/>
    <w:rsid w:val="0070322E"/>
    <w:rsid w:val="00710831"/>
    <w:rsid w:val="00712A8E"/>
    <w:rsid w:val="007155C5"/>
    <w:rsid w:val="00740B5D"/>
    <w:rsid w:val="00774F97"/>
    <w:rsid w:val="00775DEB"/>
    <w:rsid w:val="00781F6D"/>
    <w:rsid w:val="00782FF3"/>
    <w:rsid w:val="00784034"/>
    <w:rsid w:val="00794487"/>
    <w:rsid w:val="00796392"/>
    <w:rsid w:val="007A7A60"/>
    <w:rsid w:val="007B644F"/>
    <w:rsid w:val="007B6E73"/>
    <w:rsid w:val="007D4D48"/>
    <w:rsid w:val="007D6C10"/>
    <w:rsid w:val="007E09E8"/>
    <w:rsid w:val="007F6D9E"/>
    <w:rsid w:val="00804ED2"/>
    <w:rsid w:val="00805BA9"/>
    <w:rsid w:val="0082052F"/>
    <w:rsid w:val="00825DC9"/>
    <w:rsid w:val="00831608"/>
    <w:rsid w:val="00851333"/>
    <w:rsid w:val="00883C2A"/>
    <w:rsid w:val="008A4614"/>
    <w:rsid w:val="008B7E6A"/>
    <w:rsid w:val="008D1B0C"/>
    <w:rsid w:val="008E6BEF"/>
    <w:rsid w:val="009003C1"/>
    <w:rsid w:val="00902236"/>
    <w:rsid w:val="009112D2"/>
    <w:rsid w:val="009312F8"/>
    <w:rsid w:val="009346D2"/>
    <w:rsid w:val="0093641B"/>
    <w:rsid w:val="009365E0"/>
    <w:rsid w:val="00960A53"/>
    <w:rsid w:val="0096521E"/>
    <w:rsid w:val="00991AF5"/>
    <w:rsid w:val="009A2916"/>
    <w:rsid w:val="009B3072"/>
    <w:rsid w:val="009C69CD"/>
    <w:rsid w:val="009E4143"/>
    <w:rsid w:val="009F7605"/>
    <w:rsid w:val="00A206A1"/>
    <w:rsid w:val="00A23A16"/>
    <w:rsid w:val="00A3278A"/>
    <w:rsid w:val="00A37D12"/>
    <w:rsid w:val="00A37EE5"/>
    <w:rsid w:val="00A8015E"/>
    <w:rsid w:val="00A87910"/>
    <w:rsid w:val="00AC07BF"/>
    <w:rsid w:val="00AE7834"/>
    <w:rsid w:val="00AF2C00"/>
    <w:rsid w:val="00B16438"/>
    <w:rsid w:val="00B31749"/>
    <w:rsid w:val="00B45AC8"/>
    <w:rsid w:val="00B722C2"/>
    <w:rsid w:val="00BB5C85"/>
    <w:rsid w:val="00BC3E1D"/>
    <w:rsid w:val="00BD683F"/>
    <w:rsid w:val="00BE0C13"/>
    <w:rsid w:val="00BE645B"/>
    <w:rsid w:val="00C06C03"/>
    <w:rsid w:val="00C15DA3"/>
    <w:rsid w:val="00C25609"/>
    <w:rsid w:val="00C326EE"/>
    <w:rsid w:val="00C406AD"/>
    <w:rsid w:val="00C45117"/>
    <w:rsid w:val="00C50170"/>
    <w:rsid w:val="00C50C7B"/>
    <w:rsid w:val="00C50E3F"/>
    <w:rsid w:val="00C7196C"/>
    <w:rsid w:val="00C84989"/>
    <w:rsid w:val="00C85CFC"/>
    <w:rsid w:val="00C87D20"/>
    <w:rsid w:val="00CA5C14"/>
    <w:rsid w:val="00CC293D"/>
    <w:rsid w:val="00D0182F"/>
    <w:rsid w:val="00D1143A"/>
    <w:rsid w:val="00D1388E"/>
    <w:rsid w:val="00D322D8"/>
    <w:rsid w:val="00D35D0E"/>
    <w:rsid w:val="00D576DF"/>
    <w:rsid w:val="00D676B2"/>
    <w:rsid w:val="00D72D0E"/>
    <w:rsid w:val="00D83940"/>
    <w:rsid w:val="00D94315"/>
    <w:rsid w:val="00DA40FF"/>
    <w:rsid w:val="00DA76AD"/>
    <w:rsid w:val="00DB36C6"/>
    <w:rsid w:val="00DC6579"/>
    <w:rsid w:val="00DE6725"/>
    <w:rsid w:val="00E016A0"/>
    <w:rsid w:val="00E1057B"/>
    <w:rsid w:val="00E1092D"/>
    <w:rsid w:val="00E13E66"/>
    <w:rsid w:val="00E1624D"/>
    <w:rsid w:val="00E2391A"/>
    <w:rsid w:val="00E6506A"/>
    <w:rsid w:val="00E72BF9"/>
    <w:rsid w:val="00E83964"/>
    <w:rsid w:val="00E91EF5"/>
    <w:rsid w:val="00EA7F55"/>
    <w:rsid w:val="00EB35D3"/>
    <w:rsid w:val="00EB4A08"/>
    <w:rsid w:val="00EC1028"/>
    <w:rsid w:val="00EC39A7"/>
    <w:rsid w:val="00F06BE5"/>
    <w:rsid w:val="00F239F2"/>
    <w:rsid w:val="00F30CB6"/>
    <w:rsid w:val="00F436F0"/>
    <w:rsid w:val="00F60982"/>
    <w:rsid w:val="00F87A3F"/>
    <w:rsid w:val="00F95AD5"/>
    <w:rsid w:val="00FC207C"/>
    <w:rsid w:val="00FD3845"/>
    <w:rsid w:val="00FE4DBD"/>
    <w:rsid w:val="00FE4EC2"/>
    <w:rsid w:val="00FF337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  <w:rPr>
      <w:rFonts w:eastAsiaTheme="minorEastAsia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D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E13E6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1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1E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31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7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ligncenter">
    <w:name w:val="align_center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E6725"/>
    <w:rPr>
      <w:b/>
      <w:bCs/>
    </w:rPr>
  </w:style>
  <w:style w:type="character" w:customStyle="1" w:styleId="apple-style-span">
    <w:name w:val="apple-style-span"/>
    <w:basedOn w:val="Fuentedeprrafopredeter"/>
    <w:rsid w:val="00E016A0"/>
  </w:style>
  <w:style w:type="character" w:styleId="Hipervnculovisitado">
    <w:name w:val="FollowedHyperlink"/>
    <w:basedOn w:val="Fuentedeprrafopredeter"/>
    <w:uiPriority w:val="99"/>
    <w:semiHidden/>
    <w:unhideWhenUsed/>
    <w:rsid w:val="00A37EE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D384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table" w:styleId="Sombreadoclaro-nfasis2">
    <w:name w:val="Light Shading Accent 2"/>
    <w:basedOn w:val="Tablanormal"/>
    <w:uiPriority w:val="60"/>
    <w:rsid w:val="00A879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879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ano2-nfasis6">
    <w:name w:val="Medium Shading 2 Accent 6"/>
    <w:basedOn w:val="Tablanormal"/>
    <w:uiPriority w:val="64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4">
    <w:name w:val="Medium List 2 Accent 4"/>
    <w:basedOn w:val="Tablanormal"/>
    <w:uiPriority w:val="66"/>
    <w:rsid w:val="00A879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ulticolor-nfasis2">
    <w:name w:val="Colorful Shading Accent 2"/>
    <w:basedOn w:val="Tablanormal"/>
    <w:uiPriority w:val="71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ulticolor-nfasis2">
    <w:name w:val="Colorful List Accent 2"/>
    <w:basedOn w:val="Tablanormal"/>
    <w:uiPriority w:val="72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doclaro-nfasis5">
    <w:name w:val="Light Shading Accent 5"/>
    <w:basedOn w:val="Tablanormal"/>
    <w:uiPriority w:val="60"/>
    <w:rsid w:val="00A879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doclaro1">
    <w:name w:val="Sombreado claro1"/>
    <w:basedOn w:val="Tablanormal"/>
    <w:uiPriority w:val="60"/>
    <w:rsid w:val="00A879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A879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3">
    <w:name w:val="Light List Accent 3"/>
    <w:basedOn w:val="Tablanormal"/>
    <w:uiPriority w:val="61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ulticolor-nfasis6">
    <w:name w:val="Colorful List Accent 6"/>
    <w:basedOn w:val="Tablanormal"/>
    <w:uiPriority w:val="72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ulticolor-nfasis3">
    <w:name w:val="Colorful Grid Accent 3"/>
    <w:basedOn w:val="Tablanormal"/>
    <w:uiPriority w:val="73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xtodos">
    <w:name w:val="textodos"/>
    <w:basedOn w:val="Normal"/>
    <w:rsid w:val="008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">
    <w:name w:val="estilo1"/>
    <w:basedOn w:val="Fuentedeprrafopredeter"/>
    <w:rsid w:val="00805BA9"/>
  </w:style>
  <w:style w:type="paragraph" w:styleId="Sinespaciado">
    <w:name w:val="No Spacing"/>
    <w:uiPriority w:val="1"/>
    <w:qFormat/>
    <w:rsid w:val="00532E74"/>
    <w:pPr>
      <w:spacing w:after="0" w:line="240" w:lineRule="auto"/>
    </w:pPr>
    <w:rPr>
      <w:rFonts w:eastAsiaTheme="minorEastAsia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C4511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blaperiodica1.com.ar/tablapesosatomicos.htm" TargetMode="External"/><Relationship Id="rId18" Type="http://schemas.openxmlformats.org/officeDocument/2006/relationships/hyperlink" Target="http://html.rincondelvago.com/tabla-periodica-moderna.html" TargetMode="External"/><Relationship Id="rId8" Type="http://schemas.openxmlformats.org/officeDocument/2006/relationships/hyperlink" Target="http://www.youtube.com/watch?v=4LxAnU1oifQ" TargetMode="External"/><Relationship Id="rId80" Type="http://schemas.openxmlformats.org/officeDocument/2006/relationships/customXml" Target="../customXml/item3.xml"/><Relationship Id="rId21" Type="http://schemas.openxmlformats.org/officeDocument/2006/relationships/hyperlink" Target="http://arteyciencianet.blogspot.com/2010/04/energiapotencial-de-ionizacion-tabl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ullquimica.com/2010/10/tipos-de-nuclidos-isotopos-isobaros-e.html" TargetMode="External"/><Relationship Id="rId17" Type="http://schemas.openxmlformats.org/officeDocument/2006/relationships/hyperlink" Target="http://ocw.uc3m.es/ciencia-e-oin/quimica-de-los-materiales/Material%20de%20clase/tema2.htm" TargetMode="External"/><Relationship Id="rId7" Type="http://schemas.openxmlformats.org/officeDocument/2006/relationships/hyperlink" Target="http://www.youtube.com/watch?v=-15nmGNcFyA" TargetMode="External"/><Relationship Id="rId20" Type="http://schemas.openxmlformats.org/officeDocument/2006/relationships/hyperlink" Target="http://es.wikipedia.org/wiki/Energ%C3%ADa_de_ionizaci%C3%B3n" TargetMode="External"/><Relationship Id="rId16" Type="http://schemas.openxmlformats.org/officeDocument/2006/relationships/hyperlink" Target="http://www.youtube.com/watch?v=hJgO5cQBQ7s" TargetMode="External"/><Relationship Id="rId2" Type="http://schemas.openxmlformats.org/officeDocument/2006/relationships/numbering" Target="numbering.xml"/><Relationship Id="rId24" Type="http://schemas.openxmlformats.org/officeDocument/2006/relationships/theme" Target="theme/theme1.xml"/><Relationship Id="rId11" Type="http://schemas.openxmlformats.org/officeDocument/2006/relationships/hyperlink" Target="http://fraymachete-fq.blogspot.com/2008_11_01_archiv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is.uva.es/~qgintro/atom/tutorial-05.html" TargetMode="External"/><Relationship Id="rId79" Type="http://schemas.openxmlformats.org/officeDocument/2006/relationships/customXml" Target="../customXml/item2.xml"/><Relationship Id="rId23" Type="http://schemas.openxmlformats.org/officeDocument/2006/relationships/fontTable" Target="fontTable.xml"/><Relationship Id="rId15" Type="http://schemas.openxmlformats.org/officeDocument/2006/relationships/hyperlink" Target="http://www.youtube.com/watch?v=mOzNByMayiQ&amp;feature=related" TargetMode="External"/><Relationship Id="rId5" Type="http://schemas.openxmlformats.org/officeDocument/2006/relationships/webSettings" Target="webSettings.xml"/><Relationship Id="rId78" Type="http://schemas.microsoft.com/office/2007/relationships/diagramDrawing" Target="diagrams/drawing1.xml"/><Relationship Id="rId10" Type="http://schemas.openxmlformats.org/officeDocument/2006/relationships/hyperlink" Target="http://es.wikipedia.org/wiki/Nucleido" TargetMode="External"/><Relationship Id="rId19" Type="http://schemas.openxmlformats.org/officeDocument/2006/relationships/hyperlink" Target="http://www.youtube.com/watch?v=5a9E8cSaU20" TargetMode="External"/><Relationship Id="rId81" Type="http://schemas.openxmlformats.org/officeDocument/2006/relationships/customXml" Target="../customXml/item4.xml"/><Relationship Id="rId9" Type="http://schemas.openxmlformats.org/officeDocument/2006/relationships/hyperlink" Target="http://es.wikipedia.org/wiki/Nucleido" TargetMode="External"/><Relationship Id="rId22" Type="http://schemas.openxmlformats.org/officeDocument/2006/relationships/hyperlink" Target="http://www.lenntech.es/tabla-peiodica/energia-de-ionizacion.htm" TargetMode="External"/><Relationship Id="rId14" Type="http://schemas.openxmlformats.org/officeDocument/2006/relationships/hyperlink" Target="http://depa.pquim.unam.mx/QI/contenido/per9.htm" TargetMode="External"/><Relationship Id="rId4" Type="http://schemas.openxmlformats.org/officeDocument/2006/relationships/settings" Target="settings.xm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1.png"/><Relationship Id="rId4" Type="http://schemas.openxmlformats.org/officeDocument/2006/relationships/image" Target="../media/image121.png"/><Relationship Id="rId5" Type="http://schemas.openxmlformats.org/officeDocument/2006/relationships/image" Target="../media/image131.png"/><Relationship Id="rId6" Type="http://schemas.openxmlformats.org/officeDocument/2006/relationships/image" Target="../media/image141.png"/><Relationship Id="rId7" Type="http://schemas.openxmlformats.org/officeDocument/2006/relationships/image" Target="../media/image151.png"/><Relationship Id="rId1" Type="http://schemas.openxmlformats.org/officeDocument/2006/relationships/image" Target="../media/image91.png"/><Relationship Id="rId2" Type="http://schemas.openxmlformats.org/officeDocument/2006/relationships/image" Target="../media/image101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88C92D-0C79-4016-BB3D-B6D46C4A6D36}">
      <dsp:nvSpPr>
        <dsp:cNvPr id="0" name=""/>
        <dsp:cNvSpPr/>
      </dsp:nvSpPr>
      <dsp:spPr>
        <a:xfrm>
          <a:off x="3001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>
              <a:latin typeface="+mn-lt"/>
              <a:cs typeface="Aharoni" pitchFamily="2" charset="-79"/>
            </a:rPr>
            <a:t>Da un resumen de las teorías que plantearon.</a:t>
          </a:r>
          <a:endParaRPr lang="es-CO" sz="1200" b="0" kern="1200">
            <a:latin typeface="+mn-lt"/>
            <a:cs typeface="Aharoni" pitchFamily="2" charset="-79"/>
          </a:endParaRPr>
        </a:p>
      </dsp:txBody>
      <dsp:txXfrm>
        <a:off x="3001" y="1178052"/>
        <a:ext cx="1006319" cy="1178052"/>
      </dsp:txXfrm>
    </dsp:sp>
    <dsp:sp modelId="{68E0C760-4C26-4B36-B20F-3EB846F396E0}">
      <dsp:nvSpPr>
        <dsp:cNvPr id="0" name=""/>
        <dsp:cNvSpPr/>
      </dsp:nvSpPr>
      <dsp:spPr>
        <a:xfrm>
          <a:off x="33190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FF1A603-D35C-43CB-A30E-8B1FACFA269F}">
      <dsp:nvSpPr>
        <dsp:cNvPr id="0" name=""/>
        <dsp:cNvSpPr/>
      </dsp:nvSpPr>
      <dsp:spPr>
        <a:xfrm>
          <a:off x="103951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Max Planck</a:t>
          </a:r>
        </a:p>
      </dsp:txBody>
      <dsp:txXfrm>
        <a:off x="1039510" y="1178052"/>
        <a:ext cx="1006319" cy="1178052"/>
      </dsp:txXfrm>
    </dsp:sp>
    <dsp:sp modelId="{9CFC03C6-CF21-4D62-88F2-1CD5D825B2D5}">
      <dsp:nvSpPr>
        <dsp:cNvPr id="0" name=""/>
        <dsp:cNvSpPr/>
      </dsp:nvSpPr>
      <dsp:spPr>
        <a:xfrm>
          <a:off x="103943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6D5F8875-4BBC-413B-8376-94D09B6E0D6F}">
      <dsp:nvSpPr>
        <dsp:cNvPr id="0" name=""/>
        <dsp:cNvSpPr/>
      </dsp:nvSpPr>
      <dsp:spPr>
        <a:xfrm>
          <a:off x="207602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Niels Bohr</a:t>
          </a:r>
        </a:p>
      </dsp:txBody>
      <dsp:txXfrm>
        <a:off x="2076020" y="1178052"/>
        <a:ext cx="1006319" cy="1178052"/>
      </dsp:txXfrm>
    </dsp:sp>
    <dsp:sp modelId="{E80F928A-A29B-44A1-85E3-E781C6BAE870}">
      <dsp:nvSpPr>
        <dsp:cNvPr id="0" name=""/>
        <dsp:cNvSpPr/>
      </dsp:nvSpPr>
      <dsp:spPr>
        <a:xfrm>
          <a:off x="2106210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4A5DAFC-6181-4FC4-B020-994EF6FF0B1B}">
      <dsp:nvSpPr>
        <dsp:cNvPr id="0" name=""/>
        <dsp:cNvSpPr/>
      </dsp:nvSpPr>
      <dsp:spPr>
        <a:xfrm>
          <a:off x="311253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Modelo atomico -mecanica cuantica </a:t>
          </a:r>
        </a:p>
      </dsp:txBody>
      <dsp:txXfrm>
        <a:off x="3112530" y="1178052"/>
        <a:ext cx="1006319" cy="1178052"/>
      </dsp:txXfrm>
    </dsp:sp>
    <dsp:sp modelId="{12E42923-B803-42DF-8A91-097A34E51807}">
      <dsp:nvSpPr>
        <dsp:cNvPr id="0" name=""/>
        <dsp:cNvSpPr/>
      </dsp:nvSpPr>
      <dsp:spPr>
        <a:xfrm>
          <a:off x="314271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B487390D-0557-4F68-8A10-8E5B0526A175}">
      <dsp:nvSpPr>
        <dsp:cNvPr id="0" name=""/>
        <dsp:cNvSpPr/>
      </dsp:nvSpPr>
      <dsp:spPr>
        <a:xfrm>
          <a:off x="4149039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Luis de Broglie</a:t>
          </a:r>
        </a:p>
      </dsp:txBody>
      <dsp:txXfrm>
        <a:off x="4149039" y="1178052"/>
        <a:ext cx="1006319" cy="1178052"/>
      </dsp:txXfrm>
    </dsp:sp>
    <dsp:sp modelId="{0E83464D-5F0B-4EFA-9496-662F9D677AB9}">
      <dsp:nvSpPr>
        <dsp:cNvPr id="0" name=""/>
        <dsp:cNvSpPr/>
      </dsp:nvSpPr>
      <dsp:spPr>
        <a:xfrm>
          <a:off x="417922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87E564E9-1E50-4365-9DDE-7EB346FAFA86}">
      <dsp:nvSpPr>
        <dsp:cNvPr id="0" name=""/>
        <dsp:cNvSpPr/>
      </dsp:nvSpPr>
      <dsp:spPr>
        <a:xfrm>
          <a:off x="5185549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Werne Heisenberg</a:t>
          </a:r>
        </a:p>
      </dsp:txBody>
      <dsp:txXfrm>
        <a:off x="5185549" y="1178052"/>
        <a:ext cx="1006319" cy="1178052"/>
      </dsp:txXfrm>
    </dsp:sp>
    <dsp:sp modelId="{580B620A-B207-40AF-B4D7-8EA6FC7C39CA}">
      <dsp:nvSpPr>
        <dsp:cNvPr id="0" name=""/>
        <dsp:cNvSpPr/>
      </dsp:nvSpPr>
      <dsp:spPr>
        <a:xfrm>
          <a:off x="5215738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41704337-679A-4109-B937-CF0210414E30}">
      <dsp:nvSpPr>
        <dsp:cNvPr id="0" name=""/>
        <dsp:cNvSpPr/>
      </dsp:nvSpPr>
      <dsp:spPr>
        <a:xfrm>
          <a:off x="6222058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Erwin Scrondinger</a:t>
          </a:r>
        </a:p>
      </dsp:txBody>
      <dsp:txXfrm>
        <a:off x="6222058" y="1178052"/>
        <a:ext cx="1006319" cy="1178052"/>
      </dsp:txXfrm>
    </dsp:sp>
    <dsp:sp modelId="{8B5377A9-D507-4395-AEB5-212816A241E4}">
      <dsp:nvSpPr>
        <dsp:cNvPr id="0" name=""/>
        <dsp:cNvSpPr/>
      </dsp:nvSpPr>
      <dsp:spPr>
        <a:xfrm>
          <a:off x="628543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420A5B5-7466-4D46-B303-CA09A5106D9A}">
      <dsp:nvSpPr>
        <dsp:cNvPr id="0" name=""/>
        <dsp:cNvSpPr/>
      </dsp:nvSpPr>
      <dsp:spPr>
        <a:xfrm>
          <a:off x="289255" y="2356104"/>
          <a:ext cx="6652869" cy="441769"/>
        </a:xfrm>
        <a:prstGeom prst="leftRightArrow">
          <a:avLst/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3105C-DDE0-4C08-9342-1802FFAB5ECD}"/>
</file>

<file path=customXml/itemProps2.xml><?xml version="1.0" encoding="utf-8"?>
<ds:datastoreItem xmlns:ds="http://schemas.openxmlformats.org/officeDocument/2006/customXml" ds:itemID="{AA1941C0-B022-4D6A-8550-30A66400B4B8}"/>
</file>

<file path=customXml/itemProps3.xml><?xml version="1.0" encoding="utf-8"?>
<ds:datastoreItem xmlns:ds="http://schemas.openxmlformats.org/officeDocument/2006/customXml" ds:itemID="{90E173F5-3976-4D27-947C-35EADB6C5F38}"/>
</file>

<file path=customXml/itemProps4.xml><?xml version="1.0" encoding="utf-8"?>
<ds:datastoreItem xmlns:ds="http://schemas.openxmlformats.org/officeDocument/2006/customXml" ds:itemID="{E18BB3B5-4E85-4FA5-8067-C44AB7FA1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5402</Characters>
  <Application>Microsoft Word 12.0.0</Application>
  <DocSecurity>0</DocSecurity>
  <Lines>234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2011-04-10T06:49:00Z</dcterms:created>
  <dcterms:modified xsi:type="dcterms:W3CDTF">2011-04-10T06:49:00Z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