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drawing1.xml" ContentType="application/vnd.ms-office.drawingml.diagramDraw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13E66" w:rsidRPr="006A2F1B" w:rsidRDefault="00D676B2" w:rsidP="00E13E66">
      <w:pPr>
        <w:rPr>
          <w:rFonts w:ascii="Arial" w:hAnsi="Arial" w:cs="Arial"/>
          <w:b/>
          <w:sz w:val="24"/>
          <w:szCs w:val="24"/>
        </w:rPr>
      </w:pPr>
      <w:r w:rsidRPr="006A2F1B">
        <w:rPr>
          <w:rFonts w:ascii="Arial" w:hAnsi="Arial" w:cs="Arial"/>
          <w:b/>
          <w:sz w:val="24"/>
          <w:szCs w:val="24"/>
        </w:rPr>
        <w:t>Desempeños del nivel 3</w:t>
      </w:r>
      <w:r w:rsidR="002116AE" w:rsidRPr="006A2F1B">
        <w:rPr>
          <w:rFonts w:ascii="Arial" w:hAnsi="Arial" w:cs="Arial"/>
          <w:b/>
          <w:sz w:val="24"/>
          <w:szCs w:val="24"/>
        </w:rPr>
        <w:t>.</w:t>
      </w:r>
    </w:p>
    <w:p w:rsidR="00D0182F" w:rsidRPr="006A2F1B" w:rsidRDefault="00D0182F" w:rsidP="00F06BE5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Construye explicaciones a cerca de energía y materia.</w:t>
      </w:r>
    </w:p>
    <w:p w:rsidR="00D0182F" w:rsidRDefault="00D0182F" w:rsidP="00F06BE5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Expone la manera como el átomo de hidrogeno se comporta.</w:t>
      </w:r>
    </w:p>
    <w:p w:rsidR="001B1878" w:rsidRPr="006A2F1B" w:rsidRDefault="001B1878" w:rsidP="00F06BE5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Da razón de la configuración electronica</w:t>
      </w:r>
    </w:p>
    <w:p w:rsidR="00584BFD" w:rsidRPr="006A2F1B" w:rsidRDefault="00584BFD" w:rsidP="00584BFD">
      <w:pPr>
        <w:pStyle w:val="Prrafodelista"/>
        <w:spacing w:after="0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D0182F" w:rsidRPr="006A2F1B" w:rsidRDefault="00D0182F" w:rsidP="00584BFD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¿Cómo es la frecuencia, la velocidad  y la longitud de la onda del átomo de hidrogeno?</w:t>
      </w:r>
    </w:p>
    <w:p w:rsidR="0070322E" w:rsidRPr="006A2F1B" w:rsidRDefault="00D0182F" w:rsidP="00D0182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>Incluirla como actividad</w:t>
      </w:r>
    </w:p>
    <w:p w:rsidR="00D0182F" w:rsidRPr="006A2F1B" w:rsidRDefault="00D0182F" w:rsidP="00D018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182F" w:rsidRPr="006A2F1B" w:rsidRDefault="00D0182F" w:rsidP="00D018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322E" w:rsidRPr="006A2F1B" w:rsidRDefault="0070322E" w:rsidP="0070322E">
      <w:pPr>
        <w:rPr>
          <w:rFonts w:ascii="Arial" w:hAnsi="Arial" w:cs="Arial"/>
          <w:b/>
          <w:sz w:val="24"/>
          <w:szCs w:val="24"/>
        </w:rPr>
      </w:pPr>
      <w:r w:rsidRPr="006A2F1B">
        <w:rPr>
          <w:rFonts w:ascii="Arial" w:hAnsi="Arial" w:cs="Arial"/>
          <w:b/>
          <w:sz w:val="24"/>
          <w:szCs w:val="24"/>
        </w:rPr>
        <w:t xml:space="preserve">Guía de actividades. </w:t>
      </w:r>
    </w:p>
    <w:p w:rsidR="0070322E" w:rsidRPr="006A2F1B" w:rsidRDefault="00DE6725" w:rsidP="0070322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A2F1B">
        <w:rPr>
          <w:rFonts w:ascii="Arial" w:hAnsi="Arial" w:cs="Arial"/>
          <w:b/>
          <w:color w:val="000000" w:themeColor="text1"/>
          <w:sz w:val="24"/>
          <w:szCs w:val="24"/>
        </w:rPr>
        <w:t>Actividad.</w:t>
      </w:r>
    </w:p>
    <w:p w:rsidR="0093641B" w:rsidRPr="006A2F1B" w:rsidRDefault="0070322E" w:rsidP="0093641B">
      <w:p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b/>
          <w:color w:val="000000" w:themeColor="text1"/>
          <w:sz w:val="24"/>
          <w:szCs w:val="24"/>
        </w:rPr>
        <w:t>Indicaciones</w:t>
      </w:r>
      <w:r w:rsidR="00282BA9" w:rsidRPr="006A2F1B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282BA9" w:rsidRPr="006A2F1B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282BA9" w:rsidRPr="006A2F1B">
        <w:rPr>
          <w:rFonts w:ascii="Arial" w:hAnsi="Arial" w:cs="Arial"/>
          <w:color w:val="FF0000"/>
          <w:sz w:val="24"/>
          <w:szCs w:val="24"/>
        </w:rPr>
        <w:t>Debes desarrollar las siguientes actividades  correspondientes al desempeño  del nivel 1, enviarla en un solo archivo en Word  a través de la opción correspondiente en la herramienta tareas, es importante que antes de desarrollarlas visites las fuentes de aprendizaje recomendadas al final de las actividades.</w:t>
      </w:r>
    </w:p>
    <w:p w:rsidR="0093641B" w:rsidRPr="006A2F1B" w:rsidRDefault="0093641B" w:rsidP="0093641B">
      <w:pPr>
        <w:rPr>
          <w:rFonts w:ascii="Arial" w:hAnsi="Arial" w:cs="Arial"/>
          <w:color w:val="FF0000"/>
          <w:sz w:val="24"/>
          <w:szCs w:val="24"/>
        </w:rPr>
      </w:pPr>
    </w:p>
    <w:p w:rsidR="0093641B" w:rsidRPr="006A2F1B" w:rsidRDefault="005E4C17" w:rsidP="0093641B">
      <w:pPr>
        <w:pStyle w:val="Prrafodelista"/>
        <w:numPr>
          <w:ilvl w:val="0"/>
          <w:numId w:val="25"/>
        </w:numPr>
        <w:rPr>
          <w:rFonts w:ascii="Arial" w:hAnsi="Arial" w:cs="Arial"/>
          <w:color w:val="FF0000"/>
        </w:rPr>
      </w:pPr>
      <w:r w:rsidRPr="006A2F1B">
        <w:rPr>
          <w:rFonts w:ascii="Arial" w:hAnsi="Arial" w:cs="Arial"/>
          <w:color w:val="FF0000"/>
        </w:rPr>
        <w:t>En la herramienta foros establece  tu opinión acerca</w:t>
      </w:r>
      <w:r w:rsidR="009E4143" w:rsidRPr="006A2F1B">
        <w:rPr>
          <w:rFonts w:ascii="Arial" w:hAnsi="Arial" w:cs="Arial"/>
          <w:color w:val="FF0000"/>
        </w:rPr>
        <w:t xml:space="preserve"> de</w:t>
      </w:r>
      <w:r w:rsidRPr="006A2F1B">
        <w:rPr>
          <w:rFonts w:ascii="Arial" w:hAnsi="Arial" w:cs="Arial"/>
          <w:color w:val="FF0000"/>
        </w:rPr>
        <w:t xml:space="preserve">: </w:t>
      </w:r>
    </w:p>
    <w:p w:rsidR="0093641B" w:rsidRPr="006A2F1B" w:rsidRDefault="0093641B" w:rsidP="0093641B">
      <w:pPr>
        <w:pStyle w:val="Prrafodelista"/>
        <w:ind w:left="1152"/>
        <w:rPr>
          <w:rFonts w:ascii="Arial" w:hAnsi="Arial" w:cs="Arial"/>
          <w:color w:val="FF0000"/>
          <w:sz w:val="24"/>
          <w:szCs w:val="24"/>
        </w:rPr>
      </w:pPr>
    </w:p>
    <w:p w:rsidR="0093641B" w:rsidRPr="006A2F1B" w:rsidRDefault="005E4C17" w:rsidP="00CC293D">
      <w:pPr>
        <w:pStyle w:val="Prrafodelista"/>
        <w:numPr>
          <w:ilvl w:val="0"/>
          <w:numId w:val="26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</w:rPr>
        <w:t>¿De Cuales</w:t>
      </w:r>
      <w:r w:rsidR="00C84989" w:rsidRPr="006A2F1B">
        <w:rPr>
          <w:rFonts w:ascii="Arial" w:hAnsi="Arial" w:cs="Arial"/>
          <w:color w:val="FF0000"/>
        </w:rPr>
        <w:t xml:space="preserve"> elementos de la tabla p</w:t>
      </w:r>
      <w:r w:rsidRPr="006A2F1B">
        <w:rPr>
          <w:rFonts w:ascii="Arial" w:hAnsi="Arial" w:cs="Arial"/>
          <w:color w:val="FF0000"/>
        </w:rPr>
        <w:t xml:space="preserve">eriódica esta hecho el universo? </w:t>
      </w:r>
      <w:r w:rsidR="00C84989" w:rsidRPr="006A2F1B">
        <w:rPr>
          <w:rFonts w:ascii="Arial" w:hAnsi="Arial" w:cs="Arial"/>
          <w:color w:val="FF0000"/>
        </w:rPr>
        <w:t>¿</w:t>
      </w:r>
      <w:r w:rsidR="009003C1" w:rsidRPr="006A2F1B">
        <w:rPr>
          <w:rFonts w:ascii="Arial" w:hAnsi="Arial" w:cs="Arial"/>
          <w:color w:val="FF0000"/>
        </w:rPr>
        <w:t>O</w:t>
      </w:r>
      <w:r w:rsidR="00C84989" w:rsidRPr="006A2F1B">
        <w:rPr>
          <w:rFonts w:ascii="Arial" w:hAnsi="Arial" w:cs="Arial"/>
          <w:color w:val="FF0000"/>
        </w:rPr>
        <w:t xml:space="preserve"> no están en la tabla periódica?</w:t>
      </w:r>
    </w:p>
    <w:p w:rsidR="0093641B" w:rsidRPr="006A2F1B" w:rsidRDefault="005E4C17" w:rsidP="00584BFD">
      <w:pPr>
        <w:pStyle w:val="Prrafodelista"/>
        <w:numPr>
          <w:ilvl w:val="0"/>
          <w:numId w:val="26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</w:rPr>
        <w:t xml:space="preserve">¿Qué elementos de la tabla </w:t>
      </w:r>
      <w:r w:rsidR="009003C1" w:rsidRPr="006A2F1B">
        <w:rPr>
          <w:rFonts w:ascii="Arial" w:hAnsi="Arial" w:cs="Arial"/>
          <w:color w:val="FF0000"/>
        </w:rPr>
        <w:t>periódica</w:t>
      </w:r>
      <w:r w:rsidRPr="006A2F1B">
        <w:rPr>
          <w:rFonts w:ascii="Arial" w:hAnsi="Arial" w:cs="Arial"/>
          <w:color w:val="FF0000"/>
        </w:rPr>
        <w:t xml:space="preserve"> si se les da un mal uso como afectarían el medio ambiente?</w:t>
      </w:r>
    </w:p>
    <w:p w:rsidR="00CC293D" w:rsidRPr="006A2F1B" w:rsidRDefault="005E4C17" w:rsidP="00584BFD">
      <w:pPr>
        <w:pStyle w:val="Prrafodelista"/>
        <w:numPr>
          <w:ilvl w:val="0"/>
          <w:numId w:val="26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  <w:lang w:val="es-CO"/>
        </w:rPr>
        <w:t xml:space="preserve">¿Qué propones para el proyecto del medio ambiente acerca del buen uso de los elementos de la tabla </w:t>
      </w:r>
      <w:r w:rsidR="009003C1" w:rsidRPr="006A2F1B">
        <w:rPr>
          <w:rFonts w:ascii="Arial" w:hAnsi="Arial" w:cs="Arial"/>
          <w:color w:val="FF0000"/>
          <w:sz w:val="24"/>
          <w:szCs w:val="24"/>
          <w:lang w:val="es-CO"/>
        </w:rPr>
        <w:t>periódica</w:t>
      </w:r>
      <w:r w:rsidRPr="006A2F1B">
        <w:rPr>
          <w:rFonts w:ascii="Arial" w:hAnsi="Arial" w:cs="Arial"/>
          <w:color w:val="FF0000"/>
          <w:sz w:val="24"/>
          <w:szCs w:val="24"/>
          <w:lang w:val="es-CO"/>
        </w:rPr>
        <w:t>?</w:t>
      </w:r>
    </w:p>
    <w:p w:rsidR="0093641B" w:rsidRPr="006A2F1B" w:rsidRDefault="0093641B" w:rsidP="0093641B">
      <w:pPr>
        <w:pStyle w:val="NormalWeb"/>
        <w:numPr>
          <w:ilvl w:val="0"/>
          <w:numId w:val="25"/>
        </w:numPr>
        <w:rPr>
          <w:rFonts w:ascii="Arial" w:hAnsi="Arial" w:cs="Arial"/>
          <w:color w:val="FF0000"/>
        </w:rPr>
      </w:pPr>
      <w:r w:rsidRPr="006A2F1B">
        <w:rPr>
          <w:rFonts w:ascii="Arial" w:hAnsi="Arial" w:cs="Arial"/>
          <w:color w:val="FF0000"/>
        </w:rPr>
        <w:t xml:space="preserve"> El radio aproximado del átomo de hidrogeno es de 0,0529 nm y el del protón es de 1.50x10</w:t>
      </w:r>
      <w:r w:rsidRPr="006A2F1B">
        <w:rPr>
          <w:rFonts w:ascii="Arial" w:hAnsi="Arial" w:cs="Arial"/>
          <w:color w:val="FF0000"/>
          <w:vertAlign w:val="superscript"/>
        </w:rPr>
        <w:t xml:space="preserve">-6 </w:t>
      </w:r>
      <w:r w:rsidRPr="006A2F1B">
        <w:rPr>
          <w:rFonts w:ascii="Arial" w:hAnsi="Arial" w:cs="Arial"/>
          <w:color w:val="FF0000"/>
        </w:rPr>
        <w:t>nm. Calcular la relación entre el volumen del átomo y el del núcleo, suponiendo a ambos esféricos. Dato: volumen de la esfera = 4/3 π r³</w:t>
      </w:r>
    </w:p>
    <w:p w:rsidR="00045078" w:rsidRPr="006A2F1B" w:rsidRDefault="00045078" w:rsidP="00045078">
      <w:pPr>
        <w:pStyle w:val="NormalWeb"/>
        <w:ind w:left="1152"/>
        <w:rPr>
          <w:rFonts w:ascii="Arial" w:hAnsi="Arial" w:cs="Arial"/>
          <w:color w:val="FF0000"/>
        </w:rPr>
      </w:pPr>
    </w:p>
    <w:p w:rsidR="00045078" w:rsidRPr="006A2F1B" w:rsidRDefault="00045078" w:rsidP="00045078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6A2F1B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             Seleccione la respuesta correcta para los numerales 3 y 4 de a cuerdo a la siguiente figura. Justifica tu elección.</w:t>
      </w:r>
    </w:p>
    <w:p w:rsidR="00045078" w:rsidRPr="006A2F1B" w:rsidRDefault="00045078" w:rsidP="0004507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31F20"/>
          <w:sz w:val="18"/>
          <w:szCs w:val="18"/>
          <w:lang w:val="es-CO" w:eastAsia="en-US"/>
        </w:rPr>
      </w:pPr>
    </w:p>
    <w:p w:rsidR="00045078" w:rsidRPr="006A2F1B" w:rsidRDefault="00045078" w:rsidP="0004507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31F20"/>
          <w:sz w:val="18"/>
          <w:szCs w:val="18"/>
          <w:lang w:val="es-CO" w:eastAsia="en-US"/>
        </w:rPr>
      </w:pPr>
    </w:p>
    <w:p w:rsidR="00045078" w:rsidRPr="006A2F1B" w:rsidRDefault="00045078" w:rsidP="0004507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31F20"/>
          <w:sz w:val="18"/>
          <w:szCs w:val="18"/>
          <w:lang w:val="es-CO" w:eastAsia="en-US"/>
        </w:rPr>
      </w:pPr>
    </w:p>
    <w:p w:rsidR="00B16438" w:rsidRPr="006A2F1B" w:rsidRDefault="00045078" w:rsidP="00E8396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 xml:space="preserve">En la siguiente tabla, se muestra la configuración electrónica, el grupo en la tabla  periódica y algunas propiedades de tres elementos, que se han simbolizado como M, G y T. </w:t>
      </w:r>
    </w:p>
    <w:p w:rsidR="00E83964" w:rsidRPr="006A2F1B" w:rsidRDefault="00E83964" w:rsidP="0004507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E83964" w:rsidRPr="006A2F1B" w:rsidRDefault="00E83964" w:rsidP="0004507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045078" w:rsidRPr="006A2F1B" w:rsidRDefault="00E83964" w:rsidP="0004507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 xml:space="preserve">                                         </w:t>
      </w:r>
      <w:r w:rsidR="00045078" w:rsidRPr="006A2F1B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El número del grupo indica el número de electrones de valencia.</w:t>
      </w:r>
    </w:p>
    <w:p w:rsidR="00B16438" w:rsidRDefault="00B16438" w:rsidP="0004507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1B1878" w:rsidRPr="006A2F1B" w:rsidRDefault="001B1878" w:rsidP="0004507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B16438" w:rsidRPr="006A2F1B" w:rsidRDefault="00B16438" w:rsidP="0004507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629"/>
        <w:gridCol w:w="2629"/>
        <w:gridCol w:w="2629"/>
        <w:gridCol w:w="2629"/>
      </w:tblGrid>
      <w:tr w:rsidR="00B16438" w:rsidRPr="006A2F1B">
        <w:trPr>
          <w:jc w:val="center"/>
        </w:trPr>
        <w:tc>
          <w:tcPr>
            <w:tcW w:w="2629" w:type="dxa"/>
          </w:tcPr>
          <w:p w:rsidR="00B16438" w:rsidRPr="006A2F1B" w:rsidRDefault="00B16438" w:rsidP="00781F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Elemento</w:t>
            </w:r>
          </w:p>
        </w:tc>
        <w:tc>
          <w:tcPr>
            <w:tcW w:w="2629" w:type="dxa"/>
          </w:tcPr>
          <w:p w:rsidR="00B16438" w:rsidRPr="006A2F1B" w:rsidRDefault="00B16438" w:rsidP="00781F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Configuración electrónica</w:t>
            </w:r>
          </w:p>
        </w:tc>
        <w:tc>
          <w:tcPr>
            <w:tcW w:w="2629" w:type="dxa"/>
          </w:tcPr>
          <w:p w:rsidR="00B16438" w:rsidRPr="006A2F1B" w:rsidRDefault="00B16438" w:rsidP="00781F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Grupo</w:t>
            </w:r>
          </w:p>
        </w:tc>
        <w:tc>
          <w:tcPr>
            <w:tcW w:w="2629" w:type="dxa"/>
          </w:tcPr>
          <w:p w:rsidR="00B16438" w:rsidRPr="006A2F1B" w:rsidRDefault="00B16438" w:rsidP="00781F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Propiedades</w:t>
            </w:r>
          </w:p>
        </w:tc>
      </w:tr>
      <w:tr w:rsidR="00B16438" w:rsidRPr="006A2F1B">
        <w:trPr>
          <w:jc w:val="center"/>
        </w:trPr>
        <w:tc>
          <w:tcPr>
            <w:tcW w:w="2629" w:type="dxa"/>
          </w:tcPr>
          <w:p w:rsidR="00B16438" w:rsidRPr="006A2F1B" w:rsidRDefault="00B16438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M</w:t>
            </w:r>
          </w:p>
        </w:tc>
        <w:tc>
          <w:tcPr>
            <w:tcW w:w="2629" w:type="dxa"/>
          </w:tcPr>
          <w:p w:rsidR="00B16438" w:rsidRPr="006A2F1B" w:rsidRDefault="00B16438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vertAlign w:val="superscript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1s 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vertAlign w:val="superscript"/>
                <w:lang w:val="es-CO" w:eastAsia="en-US"/>
              </w:rPr>
              <w:t xml:space="preserve">1 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 2s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vertAlign w:val="superscript"/>
                <w:lang w:val="es-CO" w:eastAsia="en-US"/>
              </w:rPr>
              <w:t>1</w:t>
            </w:r>
          </w:p>
        </w:tc>
        <w:tc>
          <w:tcPr>
            <w:tcW w:w="2629" w:type="dxa"/>
          </w:tcPr>
          <w:p w:rsidR="00B16438" w:rsidRPr="006A2F1B" w:rsidRDefault="00B16438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1A</w:t>
            </w:r>
          </w:p>
        </w:tc>
        <w:tc>
          <w:tcPr>
            <w:tcW w:w="2629" w:type="dxa"/>
          </w:tcPr>
          <w:p w:rsidR="00B16438" w:rsidRPr="006A2F1B" w:rsidRDefault="00B16438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Tiene </w:t>
            </w:r>
            <w:r w:rsidR="00781F6D"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brillo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, es sólido, conduce la corriente </w:t>
            </w:r>
            <w:r w:rsidR="00781F6D"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eléctrica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.</w:t>
            </w:r>
            <w:r w:rsidR="00781F6D"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 Forma cationes y reacciona con el oxígeno.</w:t>
            </w:r>
          </w:p>
        </w:tc>
      </w:tr>
      <w:tr w:rsidR="00B16438" w:rsidRPr="006A2F1B">
        <w:trPr>
          <w:jc w:val="center"/>
        </w:trPr>
        <w:tc>
          <w:tcPr>
            <w:tcW w:w="2629" w:type="dxa"/>
          </w:tcPr>
          <w:p w:rsidR="00B16438" w:rsidRPr="006A2F1B" w:rsidRDefault="00B16438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G</w:t>
            </w:r>
          </w:p>
        </w:tc>
        <w:tc>
          <w:tcPr>
            <w:tcW w:w="2629" w:type="dxa"/>
          </w:tcPr>
          <w:p w:rsidR="00B16438" w:rsidRPr="006A2F1B" w:rsidRDefault="00B16438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vertAlign w:val="superscript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1s 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vertAlign w:val="superscript"/>
                <w:lang w:val="es-CO" w:eastAsia="en-US"/>
              </w:rPr>
              <w:t>2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  2s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vertAlign w:val="superscript"/>
                <w:lang w:val="es-CO" w:eastAsia="en-US"/>
              </w:rPr>
              <w:t xml:space="preserve">2  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 2p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vertAlign w:val="superscript"/>
                <w:lang w:val="es-CO" w:eastAsia="en-US"/>
              </w:rPr>
              <w:t>3</w:t>
            </w:r>
          </w:p>
        </w:tc>
        <w:tc>
          <w:tcPr>
            <w:tcW w:w="2629" w:type="dxa"/>
          </w:tcPr>
          <w:p w:rsidR="00B16438" w:rsidRPr="006A2F1B" w:rsidRDefault="00B16438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5A</w:t>
            </w:r>
          </w:p>
        </w:tc>
        <w:tc>
          <w:tcPr>
            <w:tcW w:w="2629" w:type="dxa"/>
          </w:tcPr>
          <w:p w:rsidR="00B16438" w:rsidRPr="006A2F1B" w:rsidRDefault="00781F6D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Se encuentra en estado gaseoso y es muy electronegativo.</w:t>
            </w:r>
          </w:p>
          <w:p w:rsidR="00781F6D" w:rsidRPr="006A2F1B" w:rsidRDefault="00781F6D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Reacciona con el oxigeno, el hidrogeno y los halógenos.</w:t>
            </w:r>
          </w:p>
        </w:tc>
      </w:tr>
      <w:tr w:rsidR="00B16438" w:rsidRPr="006A2F1B">
        <w:trPr>
          <w:jc w:val="center"/>
        </w:trPr>
        <w:tc>
          <w:tcPr>
            <w:tcW w:w="2629" w:type="dxa"/>
          </w:tcPr>
          <w:p w:rsidR="00B16438" w:rsidRPr="006A2F1B" w:rsidRDefault="00B16438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T</w:t>
            </w:r>
          </w:p>
        </w:tc>
        <w:tc>
          <w:tcPr>
            <w:tcW w:w="2629" w:type="dxa"/>
          </w:tcPr>
          <w:p w:rsidR="00B16438" w:rsidRPr="006A2F1B" w:rsidRDefault="00B16438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1s 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vertAlign w:val="superscript"/>
                <w:lang w:val="es-CO" w:eastAsia="en-US"/>
              </w:rPr>
              <w:t>2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  2s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vertAlign w:val="superscript"/>
                <w:lang w:val="es-CO" w:eastAsia="en-US"/>
              </w:rPr>
              <w:t xml:space="preserve">2 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  2p</w:t>
            </w: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vertAlign w:val="superscript"/>
                <w:lang w:val="es-CO" w:eastAsia="en-US"/>
              </w:rPr>
              <w:t>5</w:t>
            </w:r>
          </w:p>
        </w:tc>
        <w:tc>
          <w:tcPr>
            <w:tcW w:w="2629" w:type="dxa"/>
          </w:tcPr>
          <w:p w:rsidR="00B16438" w:rsidRPr="006A2F1B" w:rsidRDefault="00B16438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7A</w:t>
            </w:r>
          </w:p>
        </w:tc>
        <w:tc>
          <w:tcPr>
            <w:tcW w:w="2629" w:type="dxa"/>
          </w:tcPr>
          <w:p w:rsidR="00B16438" w:rsidRPr="006A2F1B" w:rsidRDefault="00781F6D" w:rsidP="00045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6A2F1B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Es gaseoso a temperatura ambiente en su grupo y es el de mayor electronegatividad. Es un elemento muy activo y forma aniones.</w:t>
            </w:r>
          </w:p>
        </w:tc>
      </w:tr>
    </w:tbl>
    <w:p w:rsidR="00B16438" w:rsidRPr="006A2F1B" w:rsidRDefault="00B16438" w:rsidP="0004507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B16438" w:rsidRPr="006A2F1B" w:rsidRDefault="00B16438" w:rsidP="0004507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B16438" w:rsidRPr="006A2F1B" w:rsidRDefault="00B16438" w:rsidP="0004507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045078" w:rsidRPr="006A2F1B" w:rsidRDefault="00045078" w:rsidP="00781F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La forma más correcta de clasificar los elementos M, G y T es</w:t>
      </w:r>
    </w:p>
    <w:p w:rsidR="00781F6D" w:rsidRPr="006A2F1B" w:rsidRDefault="00781F6D" w:rsidP="00781F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781F6D" w:rsidRPr="006A2F1B" w:rsidRDefault="00781F6D" w:rsidP="00781F6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todos son no metales.</w:t>
      </w:r>
    </w:p>
    <w:p w:rsidR="00781F6D" w:rsidRPr="006A2F1B" w:rsidRDefault="00781F6D" w:rsidP="00781F6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M y G son metales y T no metal.</w:t>
      </w:r>
    </w:p>
    <w:p w:rsidR="00781F6D" w:rsidRPr="006A2F1B" w:rsidRDefault="00781F6D" w:rsidP="00781F6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todos son metales.</w:t>
      </w:r>
    </w:p>
    <w:p w:rsidR="00781F6D" w:rsidRPr="006A2F1B" w:rsidRDefault="00781F6D" w:rsidP="00781F6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G y T son no metales, y M metal.</w:t>
      </w:r>
    </w:p>
    <w:p w:rsidR="00781F6D" w:rsidRPr="006A2F1B" w:rsidRDefault="00781F6D" w:rsidP="00781F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781F6D" w:rsidRPr="006A2F1B" w:rsidRDefault="00781F6D" w:rsidP="00781F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E83964" w:rsidRPr="006A2F1B" w:rsidRDefault="00E83964" w:rsidP="00E8396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De acuerdo con la información de la tabla, un catión del elemento M se puede representar como M1+ y su configuración electrónica es 1s2 .</w:t>
      </w:r>
    </w:p>
    <w:p w:rsidR="00E83964" w:rsidRPr="006A2F1B" w:rsidRDefault="00E83964" w:rsidP="00E83964">
      <w:pPr>
        <w:pStyle w:val="Prrafodelista"/>
        <w:autoSpaceDE w:val="0"/>
        <w:autoSpaceDN w:val="0"/>
        <w:adjustRightInd w:val="0"/>
        <w:spacing w:after="0" w:line="240" w:lineRule="auto"/>
        <w:ind w:left="1152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E83964" w:rsidRPr="006A2F1B" w:rsidRDefault="00E83964" w:rsidP="00E8396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 xml:space="preserve">                        La configuración electrónica mas probable para el anión J1- del elemento J con Z = 17 es</w:t>
      </w:r>
    </w:p>
    <w:p w:rsidR="00E83964" w:rsidRPr="006A2F1B" w:rsidRDefault="00E83964" w:rsidP="00E8396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E83964" w:rsidRPr="006A2F1B" w:rsidRDefault="00E83964" w:rsidP="00E8396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n-US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n-US" w:eastAsia="en-US"/>
        </w:rPr>
        <w:t>1s2 2s2 2p6 3s2 3p6</w:t>
      </w:r>
    </w:p>
    <w:p w:rsidR="00E83964" w:rsidRPr="006A2F1B" w:rsidRDefault="00E83964" w:rsidP="00E8396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n-US" w:eastAsia="en-US"/>
        </w:rPr>
        <w:t>1s2 2s2 2p6 3s2 3p5</w:t>
      </w:r>
    </w:p>
    <w:p w:rsidR="00E83964" w:rsidRPr="006A2F1B" w:rsidRDefault="00E83964" w:rsidP="00E8396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1s2 2s2 2p6 3s2 3p6 4s2</w:t>
      </w:r>
    </w:p>
    <w:p w:rsidR="00E83964" w:rsidRPr="006A2F1B" w:rsidRDefault="00E83964" w:rsidP="00E8396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6A2F1B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1s2 2s2 2p6 3s2 3p6 4s1</w:t>
      </w:r>
    </w:p>
    <w:p w:rsidR="00E83964" w:rsidRPr="006A2F1B" w:rsidRDefault="00E83964" w:rsidP="00E8396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31F20"/>
          <w:sz w:val="18"/>
          <w:szCs w:val="18"/>
          <w:lang w:val="es-CO" w:eastAsia="en-US"/>
        </w:rPr>
      </w:pPr>
    </w:p>
    <w:p w:rsidR="0070322E" w:rsidRPr="006A2F1B" w:rsidRDefault="0070322E" w:rsidP="0070322E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00669E" w:rsidRPr="006A2F1B" w:rsidRDefault="0000669E" w:rsidP="0000669E">
      <w:pPr>
        <w:rPr>
          <w:rFonts w:ascii="Arial" w:hAnsi="Arial" w:cs="Arial"/>
          <w:i/>
          <w:sz w:val="24"/>
          <w:szCs w:val="24"/>
        </w:rPr>
      </w:pPr>
      <w:r w:rsidRPr="006A2F1B">
        <w:rPr>
          <w:rFonts w:ascii="Arial" w:hAnsi="Arial" w:cs="Arial"/>
          <w:sz w:val="24"/>
          <w:szCs w:val="24"/>
        </w:rPr>
        <w:t>Fuentes de aprendizaje</w:t>
      </w:r>
      <w:r w:rsidR="002A7874" w:rsidRPr="006A2F1B">
        <w:rPr>
          <w:rFonts w:ascii="Arial" w:hAnsi="Arial" w:cs="Arial"/>
          <w:sz w:val="24"/>
          <w:szCs w:val="24"/>
        </w:rPr>
        <w:t xml:space="preserve"> desempeño 3</w:t>
      </w:r>
      <w:r w:rsidRPr="006A2F1B">
        <w:rPr>
          <w:rFonts w:ascii="Arial" w:hAnsi="Arial" w:cs="Arial"/>
          <w:sz w:val="24"/>
          <w:szCs w:val="24"/>
        </w:rPr>
        <w:t xml:space="preserve">: </w:t>
      </w:r>
    </w:p>
    <w:p w:rsidR="0000669E" w:rsidRPr="006A2F1B" w:rsidRDefault="0000669E" w:rsidP="00CC293D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sz w:val="24"/>
          <w:szCs w:val="24"/>
        </w:rPr>
        <w:t>*</w:t>
      </w:r>
      <w:r w:rsidR="00CC293D" w:rsidRPr="006A2F1B">
        <w:rPr>
          <w:rFonts w:ascii="Arial" w:hAnsi="Arial" w:cs="Arial"/>
          <w:color w:val="FF0000"/>
          <w:sz w:val="24"/>
          <w:szCs w:val="24"/>
        </w:rPr>
        <w:t>FUENTE: web</w:t>
      </w:r>
      <w:r w:rsidRPr="006A2F1B">
        <w:rPr>
          <w:rFonts w:ascii="Arial" w:hAnsi="Arial" w:cs="Arial"/>
          <w:color w:val="FF0000"/>
          <w:sz w:val="24"/>
          <w:szCs w:val="24"/>
        </w:rPr>
        <w:t xml:space="preserve"> :</w:t>
      </w:r>
    </w:p>
    <w:p w:rsidR="003C004D" w:rsidRPr="006A2F1B" w:rsidRDefault="0066779A" w:rsidP="003C004D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6" w:history="1">
        <w:r w:rsidR="003C004D" w:rsidRPr="006A2F1B">
          <w:rPr>
            <w:rStyle w:val="Hipervnculo"/>
            <w:rFonts w:ascii="Arial" w:hAnsi="Arial" w:cs="Arial"/>
            <w:sz w:val="24"/>
            <w:szCs w:val="24"/>
          </w:rPr>
          <w:t>http://www.fisicanet.com.ar/quimica/estructura_atomica/tp01_estructura_atomica.php</w:t>
        </w:r>
      </w:hyperlink>
    </w:p>
    <w:p w:rsidR="00CC293D" w:rsidRPr="006A2F1B" w:rsidRDefault="0066779A" w:rsidP="00F06BE5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233ED6" w:rsidRPr="006A2F1B">
          <w:rPr>
            <w:rStyle w:val="Hipervnculo"/>
            <w:rFonts w:ascii="Arial" w:hAnsi="Arial" w:cs="Arial"/>
            <w:sz w:val="24"/>
            <w:szCs w:val="24"/>
          </w:rPr>
          <w:t>http://www.fisicanet.com.ar/quimica/q1_estructura_atomica.php</w:t>
        </w:r>
      </w:hyperlink>
      <w:r w:rsidR="00233ED6" w:rsidRPr="006A2F1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87D20" w:rsidRPr="006A2F1B" w:rsidRDefault="0000669E" w:rsidP="00F06BE5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6A2F1B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CC293D" w:rsidRPr="006A2F1B">
        <w:rPr>
          <w:rFonts w:ascii="Arial" w:hAnsi="Arial" w:cs="Arial"/>
          <w:color w:val="FF0000"/>
          <w:sz w:val="24"/>
          <w:szCs w:val="24"/>
        </w:rPr>
        <w:t xml:space="preserve">ejercicios de química orgánica y descripción conceptual de la temática de  la química </w:t>
      </w:r>
      <w:r w:rsidR="00712A8E" w:rsidRPr="006A2F1B">
        <w:rPr>
          <w:rFonts w:ascii="Arial" w:hAnsi="Arial" w:cs="Arial"/>
          <w:color w:val="FF0000"/>
          <w:sz w:val="24"/>
          <w:szCs w:val="24"/>
        </w:rPr>
        <w:t xml:space="preserve">orgánica. </w:t>
      </w:r>
      <w:r w:rsidR="00CC293D" w:rsidRPr="006A2F1B">
        <w:rPr>
          <w:rFonts w:ascii="Arial" w:hAnsi="Arial" w:cs="Arial"/>
          <w:color w:val="FF0000"/>
          <w:sz w:val="24"/>
          <w:szCs w:val="24"/>
        </w:rPr>
        <w:t xml:space="preserve">da le clic a cada tema y te adentrar en el maravilloso mundo de la química orgánica. </w:t>
      </w:r>
    </w:p>
    <w:p w:rsidR="00C87D20" w:rsidRPr="006A2F1B" w:rsidRDefault="00C87D20" w:rsidP="00C87D20">
      <w:pPr>
        <w:rPr>
          <w:rFonts w:ascii="Arial" w:hAnsi="Arial" w:cs="Arial"/>
        </w:rPr>
      </w:pPr>
    </w:p>
    <w:p w:rsidR="00C87D20" w:rsidRPr="006A2F1B" w:rsidRDefault="00C87D20" w:rsidP="00C87D20">
      <w:pPr>
        <w:rPr>
          <w:rFonts w:ascii="Arial" w:hAnsi="Arial" w:cs="Arial"/>
        </w:rPr>
      </w:pPr>
    </w:p>
    <w:p w:rsidR="00C87D20" w:rsidRPr="006A2F1B" w:rsidRDefault="00C87D20" w:rsidP="00C87D20">
      <w:pPr>
        <w:rPr>
          <w:rFonts w:ascii="Arial" w:hAnsi="Arial" w:cs="Arial"/>
        </w:rPr>
      </w:pPr>
    </w:p>
    <w:p w:rsidR="00C87D20" w:rsidRPr="006A2F1B" w:rsidRDefault="00C87D20" w:rsidP="00C87D20">
      <w:pPr>
        <w:rPr>
          <w:rFonts w:ascii="Arial" w:hAnsi="Arial" w:cs="Arial"/>
        </w:rPr>
      </w:pPr>
    </w:p>
    <w:p w:rsidR="0000669E" w:rsidRPr="006A2F1B" w:rsidRDefault="0000669E" w:rsidP="00C87D20">
      <w:pPr>
        <w:tabs>
          <w:tab w:val="left" w:pos="3192"/>
        </w:tabs>
        <w:rPr>
          <w:rFonts w:ascii="Arial" w:hAnsi="Arial" w:cs="Arial"/>
        </w:rPr>
      </w:pPr>
    </w:p>
    <w:sectPr w:rsidR="0000669E" w:rsidRPr="006A2F1B" w:rsidSect="0056593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502724"/>
    <w:multiLevelType w:val="hybridMultilevel"/>
    <w:tmpl w:val="8F94BB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01FAE"/>
    <w:multiLevelType w:val="hybridMultilevel"/>
    <w:tmpl w:val="3608588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4442"/>
    <w:multiLevelType w:val="multilevel"/>
    <w:tmpl w:val="D0B6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6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03831"/>
    <w:multiLevelType w:val="hybridMultilevel"/>
    <w:tmpl w:val="61CADB62"/>
    <w:lvl w:ilvl="0" w:tplc="1AB297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5EC4589"/>
    <w:multiLevelType w:val="hybridMultilevel"/>
    <w:tmpl w:val="9490D4F4"/>
    <w:lvl w:ilvl="0" w:tplc="E7484182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64" w:hanging="360"/>
      </w:pPr>
    </w:lvl>
    <w:lvl w:ilvl="2" w:tplc="240A001B" w:tentative="1">
      <w:start w:val="1"/>
      <w:numFmt w:val="lowerRoman"/>
      <w:lvlText w:val="%3."/>
      <w:lvlJc w:val="right"/>
      <w:pPr>
        <w:ind w:left="2784" w:hanging="180"/>
      </w:pPr>
    </w:lvl>
    <w:lvl w:ilvl="3" w:tplc="240A000F" w:tentative="1">
      <w:start w:val="1"/>
      <w:numFmt w:val="decimal"/>
      <w:lvlText w:val="%4."/>
      <w:lvlJc w:val="left"/>
      <w:pPr>
        <w:ind w:left="3504" w:hanging="360"/>
      </w:pPr>
    </w:lvl>
    <w:lvl w:ilvl="4" w:tplc="240A0019" w:tentative="1">
      <w:start w:val="1"/>
      <w:numFmt w:val="lowerLetter"/>
      <w:lvlText w:val="%5."/>
      <w:lvlJc w:val="left"/>
      <w:pPr>
        <w:ind w:left="4224" w:hanging="360"/>
      </w:pPr>
    </w:lvl>
    <w:lvl w:ilvl="5" w:tplc="240A001B" w:tentative="1">
      <w:start w:val="1"/>
      <w:numFmt w:val="lowerRoman"/>
      <w:lvlText w:val="%6."/>
      <w:lvlJc w:val="right"/>
      <w:pPr>
        <w:ind w:left="4944" w:hanging="180"/>
      </w:pPr>
    </w:lvl>
    <w:lvl w:ilvl="6" w:tplc="240A000F" w:tentative="1">
      <w:start w:val="1"/>
      <w:numFmt w:val="decimal"/>
      <w:lvlText w:val="%7."/>
      <w:lvlJc w:val="left"/>
      <w:pPr>
        <w:ind w:left="5664" w:hanging="360"/>
      </w:pPr>
    </w:lvl>
    <w:lvl w:ilvl="7" w:tplc="240A0019" w:tentative="1">
      <w:start w:val="1"/>
      <w:numFmt w:val="lowerLetter"/>
      <w:lvlText w:val="%8."/>
      <w:lvlJc w:val="left"/>
      <w:pPr>
        <w:ind w:left="6384" w:hanging="360"/>
      </w:pPr>
    </w:lvl>
    <w:lvl w:ilvl="8" w:tplc="24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>
    <w:nsid w:val="1CCE3D81"/>
    <w:multiLevelType w:val="hybridMultilevel"/>
    <w:tmpl w:val="1E88ADA2"/>
    <w:lvl w:ilvl="0" w:tplc="B6C0615A">
      <w:start w:val="1"/>
      <w:numFmt w:val="decimal"/>
      <w:lvlText w:val="%1."/>
      <w:lvlJc w:val="left"/>
      <w:pPr>
        <w:ind w:left="1152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72" w:hanging="360"/>
      </w:pPr>
    </w:lvl>
    <w:lvl w:ilvl="2" w:tplc="240A001B" w:tentative="1">
      <w:start w:val="1"/>
      <w:numFmt w:val="lowerRoman"/>
      <w:lvlText w:val="%3."/>
      <w:lvlJc w:val="right"/>
      <w:pPr>
        <w:ind w:left="2592" w:hanging="180"/>
      </w:pPr>
    </w:lvl>
    <w:lvl w:ilvl="3" w:tplc="240A000F" w:tentative="1">
      <w:start w:val="1"/>
      <w:numFmt w:val="decimal"/>
      <w:lvlText w:val="%4."/>
      <w:lvlJc w:val="left"/>
      <w:pPr>
        <w:ind w:left="3312" w:hanging="360"/>
      </w:pPr>
    </w:lvl>
    <w:lvl w:ilvl="4" w:tplc="240A0019" w:tentative="1">
      <w:start w:val="1"/>
      <w:numFmt w:val="lowerLetter"/>
      <w:lvlText w:val="%5."/>
      <w:lvlJc w:val="left"/>
      <w:pPr>
        <w:ind w:left="4032" w:hanging="360"/>
      </w:pPr>
    </w:lvl>
    <w:lvl w:ilvl="5" w:tplc="240A001B" w:tentative="1">
      <w:start w:val="1"/>
      <w:numFmt w:val="lowerRoman"/>
      <w:lvlText w:val="%6."/>
      <w:lvlJc w:val="right"/>
      <w:pPr>
        <w:ind w:left="4752" w:hanging="180"/>
      </w:pPr>
    </w:lvl>
    <w:lvl w:ilvl="6" w:tplc="240A000F" w:tentative="1">
      <w:start w:val="1"/>
      <w:numFmt w:val="decimal"/>
      <w:lvlText w:val="%7."/>
      <w:lvlJc w:val="left"/>
      <w:pPr>
        <w:ind w:left="5472" w:hanging="360"/>
      </w:pPr>
    </w:lvl>
    <w:lvl w:ilvl="7" w:tplc="240A0019" w:tentative="1">
      <w:start w:val="1"/>
      <w:numFmt w:val="lowerLetter"/>
      <w:lvlText w:val="%8."/>
      <w:lvlJc w:val="left"/>
      <w:pPr>
        <w:ind w:left="6192" w:hanging="360"/>
      </w:pPr>
    </w:lvl>
    <w:lvl w:ilvl="8" w:tplc="2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2045288B"/>
    <w:multiLevelType w:val="hybridMultilevel"/>
    <w:tmpl w:val="14486D6C"/>
    <w:lvl w:ilvl="0" w:tplc="6B0E6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C352EB"/>
    <w:multiLevelType w:val="hybridMultilevel"/>
    <w:tmpl w:val="6D3E76F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022739"/>
    <w:multiLevelType w:val="hybridMultilevel"/>
    <w:tmpl w:val="2B98B5E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985C47"/>
    <w:multiLevelType w:val="hybridMultilevel"/>
    <w:tmpl w:val="A440CD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71ABD"/>
    <w:multiLevelType w:val="hybridMultilevel"/>
    <w:tmpl w:val="E2CAFA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22BE4"/>
    <w:multiLevelType w:val="hybridMultilevel"/>
    <w:tmpl w:val="AA228CB0"/>
    <w:lvl w:ilvl="0" w:tplc="838CF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5B7C07"/>
    <w:multiLevelType w:val="hybridMultilevel"/>
    <w:tmpl w:val="A5B0C290"/>
    <w:lvl w:ilvl="0" w:tplc="B76653C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D63B0D"/>
    <w:multiLevelType w:val="hybridMultilevel"/>
    <w:tmpl w:val="4836C29A"/>
    <w:lvl w:ilvl="0" w:tplc="3690A3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60614"/>
    <w:multiLevelType w:val="hybridMultilevel"/>
    <w:tmpl w:val="A0A0BA80"/>
    <w:lvl w:ilvl="0" w:tplc="24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A67FB"/>
    <w:multiLevelType w:val="hybridMultilevel"/>
    <w:tmpl w:val="8F10F8EE"/>
    <w:lvl w:ilvl="0" w:tplc="26A61986">
      <w:start w:val="1"/>
      <w:numFmt w:val="lowerLetter"/>
      <w:lvlText w:val="%1."/>
      <w:lvlJc w:val="left"/>
      <w:pPr>
        <w:ind w:left="1512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2232" w:hanging="360"/>
      </w:pPr>
    </w:lvl>
    <w:lvl w:ilvl="2" w:tplc="240A001B" w:tentative="1">
      <w:start w:val="1"/>
      <w:numFmt w:val="lowerRoman"/>
      <w:lvlText w:val="%3."/>
      <w:lvlJc w:val="right"/>
      <w:pPr>
        <w:ind w:left="2952" w:hanging="180"/>
      </w:pPr>
    </w:lvl>
    <w:lvl w:ilvl="3" w:tplc="240A000F" w:tentative="1">
      <w:start w:val="1"/>
      <w:numFmt w:val="decimal"/>
      <w:lvlText w:val="%4."/>
      <w:lvlJc w:val="left"/>
      <w:pPr>
        <w:ind w:left="3672" w:hanging="360"/>
      </w:pPr>
    </w:lvl>
    <w:lvl w:ilvl="4" w:tplc="240A0019" w:tentative="1">
      <w:start w:val="1"/>
      <w:numFmt w:val="lowerLetter"/>
      <w:lvlText w:val="%5."/>
      <w:lvlJc w:val="left"/>
      <w:pPr>
        <w:ind w:left="4392" w:hanging="360"/>
      </w:pPr>
    </w:lvl>
    <w:lvl w:ilvl="5" w:tplc="240A001B" w:tentative="1">
      <w:start w:val="1"/>
      <w:numFmt w:val="lowerRoman"/>
      <w:lvlText w:val="%6."/>
      <w:lvlJc w:val="right"/>
      <w:pPr>
        <w:ind w:left="5112" w:hanging="180"/>
      </w:pPr>
    </w:lvl>
    <w:lvl w:ilvl="6" w:tplc="240A000F" w:tentative="1">
      <w:start w:val="1"/>
      <w:numFmt w:val="decimal"/>
      <w:lvlText w:val="%7."/>
      <w:lvlJc w:val="left"/>
      <w:pPr>
        <w:ind w:left="5832" w:hanging="360"/>
      </w:pPr>
    </w:lvl>
    <w:lvl w:ilvl="7" w:tplc="240A0019" w:tentative="1">
      <w:start w:val="1"/>
      <w:numFmt w:val="lowerLetter"/>
      <w:lvlText w:val="%8."/>
      <w:lvlJc w:val="left"/>
      <w:pPr>
        <w:ind w:left="6552" w:hanging="360"/>
      </w:pPr>
    </w:lvl>
    <w:lvl w:ilvl="8" w:tplc="24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>
    <w:nsid w:val="453365DA"/>
    <w:multiLevelType w:val="hybridMultilevel"/>
    <w:tmpl w:val="FAF2D800"/>
    <w:lvl w:ilvl="0" w:tplc="3A10E40E">
      <w:start w:val="1"/>
      <w:numFmt w:val="lowerLetter"/>
      <w:lvlText w:val="%1."/>
      <w:lvlJc w:val="left"/>
      <w:pPr>
        <w:ind w:left="1548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268" w:hanging="360"/>
      </w:pPr>
    </w:lvl>
    <w:lvl w:ilvl="2" w:tplc="240A001B" w:tentative="1">
      <w:start w:val="1"/>
      <w:numFmt w:val="lowerRoman"/>
      <w:lvlText w:val="%3."/>
      <w:lvlJc w:val="right"/>
      <w:pPr>
        <w:ind w:left="2988" w:hanging="180"/>
      </w:pPr>
    </w:lvl>
    <w:lvl w:ilvl="3" w:tplc="240A000F" w:tentative="1">
      <w:start w:val="1"/>
      <w:numFmt w:val="decimal"/>
      <w:lvlText w:val="%4."/>
      <w:lvlJc w:val="left"/>
      <w:pPr>
        <w:ind w:left="3708" w:hanging="360"/>
      </w:pPr>
    </w:lvl>
    <w:lvl w:ilvl="4" w:tplc="240A0019" w:tentative="1">
      <w:start w:val="1"/>
      <w:numFmt w:val="lowerLetter"/>
      <w:lvlText w:val="%5."/>
      <w:lvlJc w:val="left"/>
      <w:pPr>
        <w:ind w:left="4428" w:hanging="360"/>
      </w:pPr>
    </w:lvl>
    <w:lvl w:ilvl="5" w:tplc="240A001B" w:tentative="1">
      <w:start w:val="1"/>
      <w:numFmt w:val="lowerRoman"/>
      <w:lvlText w:val="%6."/>
      <w:lvlJc w:val="right"/>
      <w:pPr>
        <w:ind w:left="5148" w:hanging="180"/>
      </w:pPr>
    </w:lvl>
    <w:lvl w:ilvl="6" w:tplc="240A000F" w:tentative="1">
      <w:start w:val="1"/>
      <w:numFmt w:val="decimal"/>
      <w:lvlText w:val="%7."/>
      <w:lvlJc w:val="left"/>
      <w:pPr>
        <w:ind w:left="5868" w:hanging="360"/>
      </w:pPr>
    </w:lvl>
    <w:lvl w:ilvl="7" w:tplc="240A0019" w:tentative="1">
      <w:start w:val="1"/>
      <w:numFmt w:val="lowerLetter"/>
      <w:lvlText w:val="%8."/>
      <w:lvlJc w:val="left"/>
      <w:pPr>
        <w:ind w:left="6588" w:hanging="360"/>
      </w:pPr>
    </w:lvl>
    <w:lvl w:ilvl="8" w:tplc="240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7">
    <w:nsid w:val="48094990"/>
    <w:multiLevelType w:val="hybridMultilevel"/>
    <w:tmpl w:val="51DA97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734"/>
    <w:multiLevelType w:val="hybridMultilevel"/>
    <w:tmpl w:val="E5D6C90A"/>
    <w:lvl w:ilvl="0" w:tplc="AA5AA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481BE8"/>
    <w:multiLevelType w:val="hybridMultilevel"/>
    <w:tmpl w:val="ACF6C6E2"/>
    <w:lvl w:ilvl="0" w:tplc="98CC45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A14149"/>
    <w:multiLevelType w:val="hybridMultilevel"/>
    <w:tmpl w:val="A4329E04"/>
    <w:lvl w:ilvl="0" w:tplc="8A12397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0431A6"/>
    <w:multiLevelType w:val="hybridMultilevel"/>
    <w:tmpl w:val="4C281D9E"/>
    <w:lvl w:ilvl="0" w:tplc="9B8E3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252AC"/>
    <w:multiLevelType w:val="hybridMultilevel"/>
    <w:tmpl w:val="EAD230F4"/>
    <w:lvl w:ilvl="0" w:tplc="585294F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241C83"/>
    <w:multiLevelType w:val="hybridMultilevel"/>
    <w:tmpl w:val="A440CD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30092"/>
    <w:multiLevelType w:val="hybridMultilevel"/>
    <w:tmpl w:val="8B8045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F2630"/>
    <w:multiLevelType w:val="hybridMultilevel"/>
    <w:tmpl w:val="163075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B6DC1"/>
    <w:multiLevelType w:val="hybridMultilevel"/>
    <w:tmpl w:val="A718EFE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6A5767"/>
    <w:multiLevelType w:val="hybridMultilevel"/>
    <w:tmpl w:val="A22CFEA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C63E66"/>
    <w:multiLevelType w:val="hybridMultilevel"/>
    <w:tmpl w:val="2A5C860E"/>
    <w:lvl w:ilvl="0" w:tplc="A98C12F8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4" w:hanging="360"/>
      </w:pPr>
    </w:lvl>
    <w:lvl w:ilvl="2" w:tplc="240A001B" w:tentative="1">
      <w:start w:val="1"/>
      <w:numFmt w:val="lowerRoman"/>
      <w:lvlText w:val="%3."/>
      <w:lvlJc w:val="right"/>
      <w:pPr>
        <w:ind w:left="2724" w:hanging="180"/>
      </w:pPr>
    </w:lvl>
    <w:lvl w:ilvl="3" w:tplc="240A000F" w:tentative="1">
      <w:start w:val="1"/>
      <w:numFmt w:val="decimal"/>
      <w:lvlText w:val="%4."/>
      <w:lvlJc w:val="left"/>
      <w:pPr>
        <w:ind w:left="3444" w:hanging="360"/>
      </w:pPr>
    </w:lvl>
    <w:lvl w:ilvl="4" w:tplc="240A0019" w:tentative="1">
      <w:start w:val="1"/>
      <w:numFmt w:val="lowerLetter"/>
      <w:lvlText w:val="%5."/>
      <w:lvlJc w:val="left"/>
      <w:pPr>
        <w:ind w:left="4164" w:hanging="360"/>
      </w:pPr>
    </w:lvl>
    <w:lvl w:ilvl="5" w:tplc="240A001B" w:tentative="1">
      <w:start w:val="1"/>
      <w:numFmt w:val="lowerRoman"/>
      <w:lvlText w:val="%6."/>
      <w:lvlJc w:val="right"/>
      <w:pPr>
        <w:ind w:left="4884" w:hanging="180"/>
      </w:pPr>
    </w:lvl>
    <w:lvl w:ilvl="6" w:tplc="240A000F" w:tentative="1">
      <w:start w:val="1"/>
      <w:numFmt w:val="decimal"/>
      <w:lvlText w:val="%7."/>
      <w:lvlJc w:val="left"/>
      <w:pPr>
        <w:ind w:left="5604" w:hanging="360"/>
      </w:pPr>
    </w:lvl>
    <w:lvl w:ilvl="7" w:tplc="240A0019" w:tentative="1">
      <w:start w:val="1"/>
      <w:numFmt w:val="lowerLetter"/>
      <w:lvlText w:val="%8."/>
      <w:lvlJc w:val="left"/>
      <w:pPr>
        <w:ind w:left="6324" w:hanging="360"/>
      </w:pPr>
    </w:lvl>
    <w:lvl w:ilvl="8" w:tplc="24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9">
    <w:nsid w:val="775716DB"/>
    <w:multiLevelType w:val="hybridMultilevel"/>
    <w:tmpl w:val="AC167AEA"/>
    <w:lvl w:ilvl="0" w:tplc="64767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2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26"/>
  </w:num>
  <w:num w:numId="8">
    <w:abstractNumId w:val="25"/>
  </w:num>
  <w:num w:numId="9">
    <w:abstractNumId w:val="23"/>
  </w:num>
  <w:num w:numId="10">
    <w:abstractNumId w:val="29"/>
  </w:num>
  <w:num w:numId="11">
    <w:abstractNumId w:val="6"/>
  </w:num>
  <w:num w:numId="12">
    <w:abstractNumId w:val="1"/>
  </w:num>
  <w:num w:numId="13">
    <w:abstractNumId w:val="21"/>
  </w:num>
  <w:num w:numId="14">
    <w:abstractNumId w:val="27"/>
  </w:num>
  <w:num w:numId="15">
    <w:abstractNumId w:val="3"/>
  </w:num>
  <w:num w:numId="16">
    <w:abstractNumId w:val="14"/>
  </w:num>
  <w:num w:numId="17">
    <w:abstractNumId w:val="0"/>
  </w:num>
  <w:num w:numId="18">
    <w:abstractNumId w:val="7"/>
  </w:num>
  <w:num w:numId="19">
    <w:abstractNumId w:val="24"/>
  </w:num>
  <w:num w:numId="20">
    <w:abstractNumId w:val="9"/>
  </w:num>
  <w:num w:numId="21">
    <w:abstractNumId w:val="13"/>
  </w:num>
  <w:num w:numId="22">
    <w:abstractNumId w:val="19"/>
  </w:num>
  <w:num w:numId="23">
    <w:abstractNumId w:val="18"/>
  </w:num>
  <w:num w:numId="24">
    <w:abstractNumId w:val="28"/>
  </w:num>
  <w:num w:numId="25">
    <w:abstractNumId w:val="5"/>
  </w:num>
  <w:num w:numId="26">
    <w:abstractNumId w:val="15"/>
  </w:num>
  <w:num w:numId="27">
    <w:abstractNumId w:val="17"/>
  </w:num>
  <w:num w:numId="28">
    <w:abstractNumId w:val="4"/>
  </w:num>
  <w:num w:numId="29">
    <w:abstractNumId w:val="20"/>
  </w:num>
  <w:num w:numId="30">
    <w:abstractNumId w:val="16"/>
  </w:num>
  <w:num w:numId="31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E13E66"/>
    <w:rsid w:val="0000669E"/>
    <w:rsid w:val="00011E36"/>
    <w:rsid w:val="000360D6"/>
    <w:rsid w:val="00045078"/>
    <w:rsid w:val="00064FAE"/>
    <w:rsid w:val="00067926"/>
    <w:rsid w:val="000A2351"/>
    <w:rsid w:val="000B7F33"/>
    <w:rsid w:val="000C117E"/>
    <w:rsid w:val="000E1E18"/>
    <w:rsid w:val="000E47D9"/>
    <w:rsid w:val="000F1A12"/>
    <w:rsid w:val="00101901"/>
    <w:rsid w:val="0011171F"/>
    <w:rsid w:val="001617F3"/>
    <w:rsid w:val="00195246"/>
    <w:rsid w:val="001A7293"/>
    <w:rsid w:val="001B1878"/>
    <w:rsid w:val="001B331B"/>
    <w:rsid w:val="001E0EC5"/>
    <w:rsid w:val="001E6E2F"/>
    <w:rsid w:val="001F7A40"/>
    <w:rsid w:val="002116AE"/>
    <w:rsid w:val="00233ED6"/>
    <w:rsid w:val="0024332C"/>
    <w:rsid w:val="00261257"/>
    <w:rsid w:val="002822A6"/>
    <w:rsid w:val="00282BA9"/>
    <w:rsid w:val="002A3770"/>
    <w:rsid w:val="002A7874"/>
    <w:rsid w:val="002C6474"/>
    <w:rsid w:val="002D52C2"/>
    <w:rsid w:val="002E5FDA"/>
    <w:rsid w:val="002E643F"/>
    <w:rsid w:val="0032522A"/>
    <w:rsid w:val="00347CFC"/>
    <w:rsid w:val="00357193"/>
    <w:rsid w:val="00361216"/>
    <w:rsid w:val="0037164E"/>
    <w:rsid w:val="00371778"/>
    <w:rsid w:val="00374792"/>
    <w:rsid w:val="00385561"/>
    <w:rsid w:val="00387838"/>
    <w:rsid w:val="003A0808"/>
    <w:rsid w:val="003A1F2F"/>
    <w:rsid w:val="003C004D"/>
    <w:rsid w:val="003C7EE8"/>
    <w:rsid w:val="004234C9"/>
    <w:rsid w:val="00435B24"/>
    <w:rsid w:val="004402C2"/>
    <w:rsid w:val="00441D3D"/>
    <w:rsid w:val="00463F03"/>
    <w:rsid w:val="004652FC"/>
    <w:rsid w:val="004C2C8F"/>
    <w:rsid w:val="004D4F7B"/>
    <w:rsid w:val="004E2056"/>
    <w:rsid w:val="00513D00"/>
    <w:rsid w:val="00532E74"/>
    <w:rsid w:val="005528EB"/>
    <w:rsid w:val="005640F9"/>
    <w:rsid w:val="00565936"/>
    <w:rsid w:val="00571EC6"/>
    <w:rsid w:val="00584BFD"/>
    <w:rsid w:val="00591F24"/>
    <w:rsid w:val="005A6000"/>
    <w:rsid w:val="005A6AC3"/>
    <w:rsid w:val="005B20A3"/>
    <w:rsid w:val="005B33C4"/>
    <w:rsid w:val="005C518A"/>
    <w:rsid w:val="005D1AE3"/>
    <w:rsid w:val="005D4330"/>
    <w:rsid w:val="005E4C17"/>
    <w:rsid w:val="005F75D7"/>
    <w:rsid w:val="00611A85"/>
    <w:rsid w:val="006226BF"/>
    <w:rsid w:val="006377E5"/>
    <w:rsid w:val="00641DFE"/>
    <w:rsid w:val="00651FBA"/>
    <w:rsid w:val="00666DDE"/>
    <w:rsid w:val="0066779A"/>
    <w:rsid w:val="00670612"/>
    <w:rsid w:val="00677F85"/>
    <w:rsid w:val="00697339"/>
    <w:rsid w:val="006A2F1B"/>
    <w:rsid w:val="006D2004"/>
    <w:rsid w:val="0070322E"/>
    <w:rsid w:val="00710831"/>
    <w:rsid w:val="00712A8E"/>
    <w:rsid w:val="007155C5"/>
    <w:rsid w:val="00740B5D"/>
    <w:rsid w:val="00774F97"/>
    <w:rsid w:val="00775DEB"/>
    <w:rsid w:val="00781F6D"/>
    <w:rsid w:val="00782FF3"/>
    <w:rsid w:val="00784034"/>
    <w:rsid w:val="00794487"/>
    <w:rsid w:val="00796392"/>
    <w:rsid w:val="007A7A60"/>
    <w:rsid w:val="007B644F"/>
    <w:rsid w:val="007B6E73"/>
    <w:rsid w:val="007D4D48"/>
    <w:rsid w:val="007D6C10"/>
    <w:rsid w:val="007E09E8"/>
    <w:rsid w:val="007F6D9E"/>
    <w:rsid w:val="00804ED2"/>
    <w:rsid w:val="00805BA9"/>
    <w:rsid w:val="0082052F"/>
    <w:rsid w:val="00825DC9"/>
    <w:rsid w:val="00831608"/>
    <w:rsid w:val="00851333"/>
    <w:rsid w:val="00883C2A"/>
    <w:rsid w:val="008A4614"/>
    <w:rsid w:val="008B7E6A"/>
    <w:rsid w:val="008D1B0C"/>
    <w:rsid w:val="008E6BEF"/>
    <w:rsid w:val="009003C1"/>
    <w:rsid w:val="00902236"/>
    <w:rsid w:val="009112D2"/>
    <w:rsid w:val="009312F8"/>
    <w:rsid w:val="009346D2"/>
    <w:rsid w:val="0093641B"/>
    <w:rsid w:val="009365E0"/>
    <w:rsid w:val="00960A53"/>
    <w:rsid w:val="0096521E"/>
    <w:rsid w:val="00991AF5"/>
    <w:rsid w:val="009A2916"/>
    <w:rsid w:val="009B3072"/>
    <w:rsid w:val="009C69CD"/>
    <w:rsid w:val="009E4143"/>
    <w:rsid w:val="009F7605"/>
    <w:rsid w:val="00A206A1"/>
    <w:rsid w:val="00A23A16"/>
    <w:rsid w:val="00A3278A"/>
    <w:rsid w:val="00A37D12"/>
    <w:rsid w:val="00A37EE5"/>
    <w:rsid w:val="00A8015E"/>
    <w:rsid w:val="00A87910"/>
    <w:rsid w:val="00AC07BF"/>
    <w:rsid w:val="00AE7834"/>
    <w:rsid w:val="00AF2C00"/>
    <w:rsid w:val="00B16438"/>
    <w:rsid w:val="00B31749"/>
    <w:rsid w:val="00B45AC8"/>
    <w:rsid w:val="00B722C2"/>
    <w:rsid w:val="00BB5C85"/>
    <w:rsid w:val="00BC3E1D"/>
    <w:rsid w:val="00BD683F"/>
    <w:rsid w:val="00BE0C13"/>
    <w:rsid w:val="00BE645B"/>
    <w:rsid w:val="00C06C03"/>
    <w:rsid w:val="00C15DA3"/>
    <w:rsid w:val="00C25609"/>
    <w:rsid w:val="00C326EE"/>
    <w:rsid w:val="00C406AD"/>
    <w:rsid w:val="00C45117"/>
    <w:rsid w:val="00C50170"/>
    <w:rsid w:val="00C50C7B"/>
    <w:rsid w:val="00C50E3F"/>
    <w:rsid w:val="00C7196C"/>
    <w:rsid w:val="00C84989"/>
    <w:rsid w:val="00C85CFC"/>
    <w:rsid w:val="00C87D20"/>
    <w:rsid w:val="00CA5C14"/>
    <w:rsid w:val="00CC293D"/>
    <w:rsid w:val="00D0182F"/>
    <w:rsid w:val="00D1143A"/>
    <w:rsid w:val="00D1388E"/>
    <w:rsid w:val="00D322D8"/>
    <w:rsid w:val="00D35D0E"/>
    <w:rsid w:val="00D576DF"/>
    <w:rsid w:val="00D676B2"/>
    <w:rsid w:val="00D72D0E"/>
    <w:rsid w:val="00D83940"/>
    <w:rsid w:val="00D94315"/>
    <w:rsid w:val="00DA40FF"/>
    <w:rsid w:val="00DA76AD"/>
    <w:rsid w:val="00DB36C6"/>
    <w:rsid w:val="00DC6579"/>
    <w:rsid w:val="00DE6725"/>
    <w:rsid w:val="00E016A0"/>
    <w:rsid w:val="00E1057B"/>
    <w:rsid w:val="00E1092D"/>
    <w:rsid w:val="00E13E66"/>
    <w:rsid w:val="00E1624D"/>
    <w:rsid w:val="00E2391A"/>
    <w:rsid w:val="00E6506A"/>
    <w:rsid w:val="00E72BF9"/>
    <w:rsid w:val="00E83964"/>
    <w:rsid w:val="00E91EF5"/>
    <w:rsid w:val="00EA3C4F"/>
    <w:rsid w:val="00EA7F55"/>
    <w:rsid w:val="00EB35D3"/>
    <w:rsid w:val="00EB4A08"/>
    <w:rsid w:val="00EC1028"/>
    <w:rsid w:val="00EC39A7"/>
    <w:rsid w:val="00F06BE5"/>
    <w:rsid w:val="00F239F2"/>
    <w:rsid w:val="00F30CB6"/>
    <w:rsid w:val="00F436F0"/>
    <w:rsid w:val="00F60982"/>
    <w:rsid w:val="00F87A3F"/>
    <w:rsid w:val="00F95AD5"/>
    <w:rsid w:val="00FC207C"/>
    <w:rsid w:val="00FD3845"/>
    <w:rsid w:val="00FE4DBD"/>
    <w:rsid w:val="00FE4EC2"/>
    <w:rsid w:val="00FF337D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  <w:rPr>
      <w:rFonts w:eastAsiaTheme="minorEastAsia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FD3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qFormat/>
    <w:rsid w:val="00E13E6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13E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13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E1E1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831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7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aligncenter">
    <w:name w:val="align_center"/>
    <w:basedOn w:val="Normal"/>
    <w:rsid w:val="00DE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E6725"/>
    <w:rPr>
      <w:b/>
      <w:bCs/>
    </w:rPr>
  </w:style>
  <w:style w:type="character" w:customStyle="1" w:styleId="apple-style-span">
    <w:name w:val="apple-style-span"/>
    <w:basedOn w:val="Fuentedeprrafopredeter"/>
    <w:rsid w:val="00E016A0"/>
  </w:style>
  <w:style w:type="character" w:styleId="Hipervnculovisitado">
    <w:name w:val="FollowedHyperlink"/>
    <w:basedOn w:val="Fuentedeprrafopredeter"/>
    <w:uiPriority w:val="99"/>
    <w:semiHidden/>
    <w:unhideWhenUsed/>
    <w:rsid w:val="00A37EE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D3845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table" w:styleId="Sombreadoclaro-nfasis2">
    <w:name w:val="Light Shading Accent 2"/>
    <w:basedOn w:val="Tablanormal"/>
    <w:uiPriority w:val="60"/>
    <w:rsid w:val="00A879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879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ano2-nfasis6">
    <w:name w:val="Medium Shading 2 Accent 6"/>
    <w:basedOn w:val="Tablanormal"/>
    <w:uiPriority w:val="64"/>
    <w:rsid w:val="00A87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5">
    <w:name w:val="Medium Shading 2 Accent 5"/>
    <w:basedOn w:val="Tablanormal"/>
    <w:uiPriority w:val="64"/>
    <w:rsid w:val="00A87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na2-nfasis4">
    <w:name w:val="Medium List 2 Accent 4"/>
    <w:basedOn w:val="Tablanormal"/>
    <w:uiPriority w:val="66"/>
    <w:rsid w:val="00A879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4">
    <w:name w:val="Light Grid Accent 4"/>
    <w:basedOn w:val="Tablanormal"/>
    <w:uiPriority w:val="62"/>
    <w:rsid w:val="00A87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A87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A87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ulticolor-nfasis2">
    <w:name w:val="Colorful Shading Accent 2"/>
    <w:basedOn w:val="Tablanormal"/>
    <w:uiPriority w:val="71"/>
    <w:rsid w:val="00A879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multicolor-nfasis2">
    <w:name w:val="Colorful List Accent 2"/>
    <w:basedOn w:val="Tablanormal"/>
    <w:uiPriority w:val="72"/>
    <w:rsid w:val="00A879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ombreadoclaro-nfasis5">
    <w:name w:val="Light Shading Accent 5"/>
    <w:basedOn w:val="Tablanormal"/>
    <w:uiPriority w:val="60"/>
    <w:rsid w:val="00A879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ombreadoclaro1">
    <w:name w:val="Sombreado claro1"/>
    <w:basedOn w:val="Tablanormal"/>
    <w:uiPriority w:val="60"/>
    <w:rsid w:val="00A879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A879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3">
    <w:name w:val="Light List Accent 3"/>
    <w:basedOn w:val="Tablanormal"/>
    <w:uiPriority w:val="61"/>
    <w:rsid w:val="00A87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ulticolor-nfasis6">
    <w:name w:val="Colorful List Accent 6"/>
    <w:basedOn w:val="Tablanormal"/>
    <w:uiPriority w:val="72"/>
    <w:rsid w:val="00A879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ulticolor-nfasis3">
    <w:name w:val="Colorful Grid Accent 3"/>
    <w:basedOn w:val="Tablanormal"/>
    <w:uiPriority w:val="73"/>
    <w:rsid w:val="00A879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extodos">
    <w:name w:val="textodos"/>
    <w:basedOn w:val="Normal"/>
    <w:rsid w:val="0080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1">
    <w:name w:val="estilo1"/>
    <w:basedOn w:val="Fuentedeprrafopredeter"/>
    <w:rsid w:val="00805BA9"/>
  </w:style>
  <w:style w:type="paragraph" w:styleId="Sinespaciado">
    <w:name w:val="No Spacing"/>
    <w:uiPriority w:val="1"/>
    <w:qFormat/>
    <w:rsid w:val="00532E74"/>
    <w:pPr>
      <w:spacing w:after="0" w:line="240" w:lineRule="auto"/>
    </w:pPr>
    <w:rPr>
      <w:rFonts w:eastAsiaTheme="minorEastAsia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C4511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7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80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fisicanet.com.ar/quimica/q1_estructura_atomica.php" TargetMode="External"/><Relationship Id="rId2" Type="http://schemas.openxmlformats.org/officeDocument/2006/relationships/numbering" Target="numbering.xml"/><Relationship Id="rId6" Type="http://schemas.openxmlformats.org/officeDocument/2006/relationships/hyperlink" Target="http://www.fisicanet.com.ar/quimica/estructura_atomica/tp01_estructura_atomica.php" TargetMode="External"/><Relationship Id="rId1" Type="http://schemas.openxmlformats.org/officeDocument/2006/relationships/customXml" Target="../customXml/item1.xml"/><Relationship Id="rId79" Type="http://schemas.openxmlformats.org/officeDocument/2006/relationships/customXml" Target="../customXml/item2.xml"/><Relationship Id="rId5" Type="http://schemas.openxmlformats.org/officeDocument/2006/relationships/webSettings" Target="webSettings.xml"/><Relationship Id="rId78" Type="http://schemas.microsoft.com/office/2007/relationships/diagramDrawing" Target="diagrams/drawing1.xml"/><Relationship Id="rId8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1.png"/><Relationship Id="rId4" Type="http://schemas.openxmlformats.org/officeDocument/2006/relationships/image" Target="../media/image121.png"/><Relationship Id="rId5" Type="http://schemas.openxmlformats.org/officeDocument/2006/relationships/image" Target="../media/image131.png"/><Relationship Id="rId6" Type="http://schemas.openxmlformats.org/officeDocument/2006/relationships/image" Target="../media/image141.png"/><Relationship Id="rId7" Type="http://schemas.openxmlformats.org/officeDocument/2006/relationships/image" Target="../media/image151.png"/><Relationship Id="rId1" Type="http://schemas.openxmlformats.org/officeDocument/2006/relationships/image" Target="../media/image91.png"/><Relationship Id="rId2" Type="http://schemas.openxmlformats.org/officeDocument/2006/relationships/image" Target="../media/image101.png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688C92D-0C79-4016-BB3D-B6D46C4A6D36}">
      <dsp:nvSpPr>
        <dsp:cNvPr id="0" name=""/>
        <dsp:cNvSpPr/>
      </dsp:nvSpPr>
      <dsp:spPr>
        <a:xfrm>
          <a:off x="3001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>
              <a:latin typeface="+mn-lt"/>
              <a:cs typeface="Aharoni" pitchFamily="2" charset="-79"/>
            </a:rPr>
            <a:t>Da un resumen de las teorías que plantearon.</a:t>
          </a:r>
          <a:endParaRPr lang="es-CO" sz="1200" b="0" kern="1200">
            <a:latin typeface="+mn-lt"/>
            <a:cs typeface="Aharoni" pitchFamily="2" charset="-79"/>
          </a:endParaRPr>
        </a:p>
      </dsp:txBody>
      <dsp:txXfrm>
        <a:off x="3001" y="1178052"/>
        <a:ext cx="1006319" cy="1178052"/>
      </dsp:txXfrm>
    </dsp:sp>
    <dsp:sp modelId="{68E0C760-4C26-4B36-B20F-3EB846F396E0}">
      <dsp:nvSpPr>
        <dsp:cNvPr id="0" name=""/>
        <dsp:cNvSpPr/>
      </dsp:nvSpPr>
      <dsp:spPr>
        <a:xfrm>
          <a:off x="33190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2FF1A603-D35C-43CB-A30E-8B1FACFA269F}">
      <dsp:nvSpPr>
        <dsp:cNvPr id="0" name=""/>
        <dsp:cNvSpPr/>
      </dsp:nvSpPr>
      <dsp:spPr>
        <a:xfrm>
          <a:off x="1039510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+mn-lt"/>
              <a:cs typeface="Aharoni" pitchFamily="2" charset="-79"/>
            </a:rPr>
            <a:t>Max Planck</a:t>
          </a:r>
        </a:p>
      </dsp:txBody>
      <dsp:txXfrm>
        <a:off x="1039510" y="1178052"/>
        <a:ext cx="1006319" cy="1178052"/>
      </dsp:txXfrm>
    </dsp:sp>
    <dsp:sp modelId="{9CFC03C6-CF21-4D62-88F2-1CD5D825B2D5}">
      <dsp:nvSpPr>
        <dsp:cNvPr id="0" name=""/>
        <dsp:cNvSpPr/>
      </dsp:nvSpPr>
      <dsp:spPr>
        <a:xfrm>
          <a:off x="1039439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6D5F8875-4BBC-413B-8376-94D09B6E0D6F}">
      <dsp:nvSpPr>
        <dsp:cNvPr id="0" name=""/>
        <dsp:cNvSpPr/>
      </dsp:nvSpPr>
      <dsp:spPr>
        <a:xfrm>
          <a:off x="2076020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+mn-lt"/>
              <a:cs typeface="Aharoni" pitchFamily="2" charset="-79"/>
            </a:rPr>
            <a:t>Niels Bohr</a:t>
          </a:r>
        </a:p>
      </dsp:txBody>
      <dsp:txXfrm>
        <a:off x="2076020" y="1178052"/>
        <a:ext cx="1006319" cy="1178052"/>
      </dsp:txXfrm>
    </dsp:sp>
    <dsp:sp modelId="{E80F928A-A29B-44A1-85E3-E781C6BAE870}">
      <dsp:nvSpPr>
        <dsp:cNvPr id="0" name=""/>
        <dsp:cNvSpPr/>
      </dsp:nvSpPr>
      <dsp:spPr>
        <a:xfrm>
          <a:off x="2106210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C4A5DAFC-6181-4FC4-B020-994EF6FF0B1B}">
      <dsp:nvSpPr>
        <dsp:cNvPr id="0" name=""/>
        <dsp:cNvSpPr/>
      </dsp:nvSpPr>
      <dsp:spPr>
        <a:xfrm>
          <a:off x="3112530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+mn-lt"/>
              <a:cs typeface="Aharoni" pitchFamily="2" charset="-79"/>
            </a:rPr>
            <a:t>Modelo atomico -mecanica cuantica </a:t>
          </a:r>
        </a:p>
      </dsp:txBody>
      <dsp:txXfrm>
        <a:off x="3112530" y="1178052"/>
        <a:ext cx="1006319" cy="1178052"/>
      </dsp:txXfrm>
    </dsp:sp>
    <dsp:sp modelId="{12E42923-B803-42DF-8A91-097A34E51807}">
      <dsp:nvSpPr>
        <dsp:cNvPr id="0" name=""/>
        <dsp:cNvSpPr/>
      </dsp:nvSpPr>
      <dsp:spPr>
        <a:xfrm>
          <a:off x="3142719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B487390D-0557-4F68-8A10-8E5B0526A175}">
      <dsp:nvSpPr>
        <dsp:cNvPr id="0" name=""/>
        <dsp:cNvSpPr/>
      </dsp:nvSpPr>
      <dsp:spPr>
        <a:xfrm>
          <a:off x="4149039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+mn-lt"/>
              <a:cs typeface="Aharoni" pitchFamily="2" charset="-79"/>
            </a:rPr>
            <a:t>Luis de Broglie</a:t>
          </a:r>
        </a:p>
      </dsp:txBody>
      <dsp:txXfrm>
        <a:off x="4149039" y="1178052"/>
        <a:ext cx="1006319" cy="1178052"/>
      </dsp:txXfrm>
    </dsp:sp>
    <dsp:sp modelId="{0E83464D-5F0B-4EFA-9496-662F9D677AB9}">
      <dsp:nvSpPr>
        <dsp:cNvPr id="0" name=""/>
        <dsp:cNvSpPr/>
      </dsp:nvSpPr>
      <dsp:spPr>
        <a:xfrm>
          <a:off x="4179229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87E564E9-1E50-4365-9DDE-7EB346FAFA86}">
      <dsp:nvSpPr>
        <dsp:cNvPr id="0" name=""/>
        <dsp:cNvSpPr/>
      </dsp:nvSpPr>
      <dsp:spPr>
        <a:xfrm>
          <a:off x="5185549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+mn-lt"/>
              <a:cs typeface="Aharoni" pitchFamily="2" charset="-79"/>
            </a:rPr>
            <a:t>Werne Heisenberg</a:t>
          </a:r>
        </a:p>
      </dsp:txBody>
      <dsp:txXfrm>
        <a:off x="5185549" y="1178052"/>
        <a:ext cx="1006319" cy="1178052"/>
      </dsp:txXfrm>
    </dsp:sp>
    <dsp:sp modelId="{580B620A-B207-40AF-B4D7-8EA6FC7C39CA}">
      <dsp:nvSpPr>
        <dsp:cNvPr id="0" name=""/>
        <dsp:cNvSpPr/>
      </dsp:nvSpPr>
      <dsp:spPr>
        <a:xfrm>
          <a:off x="5215738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41704337-679A-4109-B937-CF0210414E30}">
      <dsp:nvSpPr>
        <dsp:cNvPr id="0" name=""/>
        <dsp:cNvSpPr/>
      </dsp:nvSpPr>
      <dsp:spPr>
        <a:xfrm>
          <a:off x="6222058" y="0"/>
          <a:ext cx="1006319" cy="2945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+mn-lt"/>
              <a:cs typeface="Aharoni" pitchFamily="2" charset="-79"/>
            </a:rPr>
            <a:t>Erwin Scrondinger</a:t>
          </a:r>
        </a:p>
      </dsp:txBody>
      <dsp:txXfrm>
        <a:off x="6222058" y="1178052"/>
        <a:ext cx="1006319" cy="1178052"/>
      </dsp:txXfrm>
    </dsp:sp>
    <dsp:sp modelId="{8B5377A9-D507-4395-AEB5-212816A241E4}">
      <dsp:nvSpPr>
        <dsp:cNvPr id="0" name=""/>
        <dsp:cNvSpPr/>
      </dsp:nvSpPr>
      <dsp:spPr>
        <a:xfrm>
          <a:off x="6285439" y="176707"/>
          <a:ext cx="945940" cy="980728"/>
        </a:xfrm>
        <a:prstGeom prst="ellipse">
          <a:avLst/>
        </a:prstGeom>
        <a:blipFill rotWithShape="0">
          <a:blip xmlns:r="http://schemas.openxmlformats.org/officeDocument/2006/relationships" r:embed="rId7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1420A5B5-7466-4D46-B303-CA09A5106D9A}">
      <dsp:nvSpPr>
        <dsp:cNvPr id="0" name=""/>
        <dsp:cNvSpPr/>
      </dsp:nvSpPr>
      <dsp:spPr>
        <a:xfrm>
          <a:off x="289255" y="2356104"/>
          <a:ext cx="6652869" cy="441769"/>
        </a:xfrm>
        <a:prstGeom prst="leftRightArrow">
          <a:avLst/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3105C-DDE0-4C08-9342-1802FFAB5ECD}"/>
</file>

<file path=customXml/itemProps2.xml><?xml version="1.0" encoding="utf-8"?>
<ds:datastoreItem xmlns:ds="http://schemas.openxmlformats.org/officeDocument/2006/customXml" ds:itemID="{2207E822-ACBF-49FE-A79F-0E46F0702EEE}"/>
</file>

<file path=customXml/itemProps3.xml><?xml version="1.0" encoding="utf-8"?>
<ds:datastoreItem xmlns:ds="http://schemas.openxmlformats.org/officeDocument/2006/customXml" ds:itemID="{B5342129-6AE0-4943-8A37-D352AE8CF7E5}"/>
</file>

<file path=customXml/itemProps4.xml><?xml version="1.0" encoding="utf-8"?>
<ds:datastoreItem xmlns:ds="http://schemas.openxmlformats.org/officeDocument/2006/customXml" ds:itemID="{60493733-EDBC-4CB6-9CAA-2DE031F975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2628</Characters>
  <Application>Microsoft Word 12.0.0</Application>
  <DocSecurity>0</DocSecurity>
  <Lines>114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Oscar Jaime Loaiza Echeverri</cp:lastModifiedBy>
  <cp:revision>2</cp:revision>
  <dcterms:created xsi:type="dcterms:W3CDTF">2011-04-10T06:50:00Z</dcterms:created>
  <dcterms:modified xsi:type="dcterms:W3CDTF">2011-04-10T06:50:00Z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