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drawing4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87" w:rsidRPr="006D1B1A" w:rsidRDefault="00952787" w:rsidP="006D1B1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2787" w:rsidRDefault="00952787" w:rsidP="00952787">
      <w:pPr>
        <w:pStyle w:val="Ttulo"/>
        <w:rPr>
          <w:lang w:val="es-CO"/>
        </w:rPr>
      </w:pPr>
      <w:r>
        <w:rPr>
          <w:lang w:val="es-CO"/>
        </w:rPr>
        <w:t>Guía 3. Química 11°</w:t>
      </w:r>
    </w:p>
    <w:p w:rsidR="00952787" w:rsidRPr="0005161F" w:rsidRDefault="00952787" w:rsidP="00952787">
      <w:pPr>
        <w:pStyle w:val="Ttulo"/>
        <w:rPr>
          <w:b/>
          <w:lang w:val="es-CO"/>
        </w:rPr>
      </w:pPr>
      <w:r w:rsidRPr="0005161F">
        <w:rPr>
          <w:b/>
          <w:lang w:val="es-CO"/>
        </w:rPr>
        <w:t xml:space="preserve">Desempeños Nivel </w:t>
      </w:r>
      <w:r>
        <w:rPr>
          <w:b/>
          <w:lang w:val="es-CO"/>
        </w:rPr>
        <w:t>2</w:t>
      </w:r>
      <w:r w:rsidRPr="0005161F">
        <w:rPr>
          <w:b/>
          <w:lang w:val="es-CO"/>
        </w:rPr>
        <w:t xml:space="preserve"> – Actividades</w:t>
      </w:r>
    </w:p>
    <w:p w:rsidR="00952787" w:rsidRDefault="00952787" w:rsidP="00952787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1</w:t>
      </w:r>
    </w:p>
    <w:p w:rsidR="00DD4C67" w:rsidRPr="00264B6E" w:rsidRDefault="00DD4C67" w:rsidP="00DD4C6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D4C67" w:rsidRPr="00264B6E" w:rsidRDefault="00DD4C67" w:rsidP="00DD4C67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D4C67" w:rsidRPr="009D62D3" w:rsidRDefault="00B07AF0" w:rsidP="00B07AF0">
      <w:pPr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9D62D3">
        <w:rPr>
          <w:rFonts w:ascii="Arial" w:hAnsi="Arial" w:cs="Arial"/>
          <w:b/>
          <w:color w:val="4F81BD" w:themeColor="accent1"/>
          <w:sz w:val="24"/>
          <w:szCs w:val="24"/>
        </w:rPr>
        <w:t>Ácidos carboxílico</w:t>
      </w:r>
    </w:p>
    <w:p w:rsidR="00CB5E3C" w:rsidRPr="009D62D3" w:rsidRDefault="00CB5E3C" w:rsidP="00CB5E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</w:p>
    <w:p w:rsidR="00CB5E3C" w:rsidRPr="009D62D3" w:rsidRDefault="00CB5E3C" w:rsidP="00CB5E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  <w:r w:rsidRPr="009D62D3"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  <w:t>Da respuesta a los siguientes interrogantes y justifica tu elección.</w:t>
      </w:r>
    </w:p>
    <w:p w:rsidR="00CB5E3C" w:rsidRPr="009D62D3" w:rsidRDefault="00CB5E3C" w:rsidP="00CB5E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CB5E3C" w:rsidRPr="009D62D3" w:rsidRDefault="00CB5E3C" w:rsidP="00CB5E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CB5E3C" w:rsidRPr="00606A51" w:rsidRDefault="00CB5E3C" w:rsidP="00606A51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Los ácidos carboxílicos se disuelven en soluciones acuosas de </w:t>
      </w:r>
      <w:proofErr w:type="spellStart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>NaOH</w:t>
      </w:r>
      <w:proofErr w:type="spellEnd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 formando sales. La reacción producida se representa en la siguiente ecuación general</w:t>
      </w:r>
    </w:p>
    <w:p w:rsidR="00CB5E3C" w:rsidRPr="00606A51" w:rsidRDefault="00CB5E3C" w:rsidP="00606A5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</w:p>
    <w:p w:rsidR="00CB5E3C" w:rsidRPr="00606A51" w:rsidRDefault="00CB5E3C" w:rsidP="00606A5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 w:rsidRPr="00606A51">
        <w:rPr>
          <w:rFonts w:ascii="Arial" w:eastAsiaTheme="minorHAnsi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8258810" cy="727845"/>
            <wp:effectExtent l="19050" t="0" r="8890" b="0"/>
            <wp:docPr id="14" name="Imagen 2" descr="C:\Users\user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72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E3C" w:rsidRPr="00606A51" w:rsidRDefault="00CB5E3C" w:rsidP="00606A5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</w:p>
    <w:p w:rsidR="00CB5E3C" w:rsidRPr="00606A51" w:rsidRDefault="00CB5E3C" w:rsidP="00606A5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Al mezclar una sal de sodio con </w:t>
      </w:r>
      <w:proofErr w:type="spellStart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>HCl</w:t>
      </w:r>
      <w:proofErr w:type="spellEnd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 se produce el ácido orgánico del cual se deriva la sal y NaCl. De acuerdo con esta información, los productos de la reacción de </w:t>
      </w:r>
      <w:proofErr w:type="spellStart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>HCl</w:t>
      </w:r>
      <w:proofErr w:type="spellEnd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 con acetato de sodio (CH3 - </w:t>
      </w:r>
      <w:proofErr w:type="spellStart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>COONa</w:t>
      </w:r>
      <w:proofErr w:type="spellEnd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) son </w:t>
      </w:r>
      <w:proofErr w:type="spellStart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>NaCl</w:t>
      </w:r>
      <w:proofErr w:type="spellEnd"/>
      <w:r w:rsidRPr="00606A51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 y</w:t>
      </w:r>
    </w:p>
    <w:p w:rsidR="00CB5E3C" w:rsidRPr="009D62D3" w:rsidRDefault="00CB5E3C" w:rsidP="00CB5E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CB5E3C" w:rsidRPr="009D62D3" w:rsidRDefault="00CB5E3C" w:rsidP="00CB5E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  <w:r w:rsidRPr="009D62D3">
        <w:rPr>
          <w:rFonts w:ascii="Arial" w:eastAsiaTheme="minorHAnsi" w:hAnsi="Arial" w:cs="Arial"/>
          <w:b/>
          <w:noProof/>
          <w:color w:val="4F81BD" w:themeColor="accent1"/>
          <w:sz w:val="24"/>
          <w:szCs w:val="24"/>
          <w:lang w:val="es-CO" w:eastAsia="es-CO"/>
        </w:rPr>
        <w:lastRenderedPageBreak/>
        <w:drawing>
          <wp:inline distT="0" distB="0" distL="0" distR="0">
            <wp:extent cx="6217920" cy="1630680"/>
            <wp:effectExtent l="19050" t="0" r="0" b="0"/>
            <wp:docPr id="16" name="Imagen 3" descr="C:\Users\user\Desktop\Sin títu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in títul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E3C" w:rsidRPr="009D62D3" w:rsidRDefault="00CB5E3C" w:rsidP="00CB5E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Default="00606A51" w:rsidP="00F5739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6A4A2C" w:rsidRDefault="00606A51" w:rsidP="00606A51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Default="00606A51" w:rsidP="00F5739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966771" w:rsidRPr="00606A51" w:rsidRDefault="00966771" w:rsidP="00606A51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606A51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Señala la opción correcta </w:t>
      </w:r>
    </w:p>
    <w:p w:rsidR="00966771" w:rsidRPr="009D62D3" w:rsidRDefault="00966771" w:rsidP="0096677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</w:p>
    <w:p w:rsidR="00966771" w:rsidRPr="009D62D3" w:rsidRDefault="00966771" w:rsidP="0096677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 xml:space="preserve">  </w:t>
      </w:r>
      <w:r w:rsidRPr="009D62D3">
        <w:rPr>
          <w:rFonts w:ascii="Arial" w:eastAsia="Times New Roman" w:hAnsi="Arial" w:cs="Arial"/>
          <w:b/>
          <w:noProof/>
          <w:color w:val="4F81BD" w:themeColor="accent1"/>
          <w:sz w:val="24"/>
          <w:szCs w:val="24"/>
          <w:lang w:val="es-CO" w:eastAsia="es-CO"/>
        </w:rPr>
        <w:drawing>
          <wp:inline distT="0" distB="0" distL="0" distR="0">
            <wp:extent cx="2254102" cy="499730"/>
            <wp:effectExtent l="0" t="0" r="0" b="0"/>
            <wp:docPr id="73" name="Imagen 4" descr="http://www.alonsoformula.com/organica/images/acido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onsoformula.com/organica/images/acidos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771" w:rsidRPr="009D62D3" w:rsidRDefault="00966771" w:rsidP="00AC55A3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 xml:space="preserve">ácido 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butanoico</w:t>
      </w:r>
      <w:proofErr w:type="spellEnd"/>
    </w:p>
    <w:p w:rsidR="00966771" w:rsidRPr="009D62D3" w:rsidRDefault="00966771" w:rsidP="00AC55A3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 xml:space="preserve">ácido 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propanoico</w:t>
      </w:r>
      <w:proofErr w:type="spellEnd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.</w:t>
      </w:r>
    </w:p>
    <w:p w:rsidR="00966771" w:rsidRDefault="00966771" w:rsidP="00AC55A3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ácido paranoico.</w:t>
      </w:r>
    </w:p>
    <w:p w:rsidR="00606A51" w:rsidRPr="009D62D3" w:rsidRDefault="00606A51" w:rsidP="00606A51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</w:p>
    <w:p w:rsidR="00AC55A3" w:rsidRPr="009D62D3" w:rsidRDefault="00AC55A3" w:rsidP="00AC55A3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606A51" w:rsidRPr="006A4A2C" w:rsidRDefault="00606A51" w:rsidP="00606A51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7397" w:rsidRPr="009D62D3" w:rsidRDefault="00F57397" w:rsidP="00F5739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F57397" w:rsidRPr="009D62D3" w:rsidRDefault="00F57397" w:rsidP="00F5739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Default="00606A51" w:rsidP="00AC55A3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</w:p>
    <w:p w:rsidR="00966771" w:rsidRPr="009D62D3" w:rsidRDefault="00966771" w:rsidP="00606A5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noProof/>
          <w:color w:val="4F81BD" w:themeColor="accent1"/>
          <w:sz w:val="24"/>
          <w:szCs w:val="24"/>
          <w:lang w:val="es-CO" w:eastAsia="es-CO"/>
        </w:rPr>
        <w:drawing>
          <wp:inline distT="0" distB="0" distL="0" distR="0">
            <wp:extent cx="1714500" cy="312420"/>
            <wp:effectExtent l="19050" t="0" r="0" b="0"/>
            <wp:docPr id="78" name="Imagen 4" descr="http://www.alonsoformula.com/organica/images/acido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onsoformula.com/organica/images/acidos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771" w:rsidRPr="009D62D3" w:rsidRDefault="00966771" w:rsidP="0096677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</w:p>
    <w:p w:rsidR="00966771" w:rsidRPr="009D62D3" w:rsidRDefault="00966771" w:rsidP="00AC55A3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hAnsi="Arial" w:cs="Arial"/>
          <w:b/>
          <w:color w:val="4F81BD" w:themeColor="accent1"/>
          <w:sz w:val="24"/>
          <w:szCs w:val="24"/>
        </w:rPr>
        <w:t xml:space="preserve"> ácido </w:t>
      </w:r>
      <w:proofErr w:type="spellStart"/>
      <w:r w:rsidRPr="009D62D3">
        <w:rPr>
          <w:rFonts w:ascii="Arial" w:hAnsi="Arial" w:cs="Arial"/>
          <w:b/>
          <w:color w:val="4F81BD" w:themeColor="accent1"/>
          <w:sz w:val="24"/>
          <w:szCs w:val="24"/>
        </w:rPr>
        <w:t>butenoico</w:t>
      </w:r>
      <w:proofErr w:type="spellEnd"/>
    </w:p>
    <w:p w:rsidR="00966771" w:rsidRPr="009D62D3" w:rsidRDefault="00966771" w:rsidP="00AC55A3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hAnsi="Arial" w:cs="Arial"/>
          <w:b/>
          <w:color w:val="4F81BD" w:themeColor="accent1"/>
          <w:sz w:val="24"/>
          <w:szCs w:val="24"/>
        </w:rPr>
        <w:t xml:space="preserve">ácido </w:t>
      </w:r>
      <w:proofErr w:type="spellStart"/>
      <w:r w:rsidRPr="009D62D3">
        <w:rPr>
          <w:rFonts w:ascii="Arial" w:hAnsi="Arial" w:cs="Arial"/>
          <w:b/>
          <w:color w:val="4F81BD" w:themeColor="accent1"/>
          <w:sz w:val="24"/>
          <w:szCs w:val="24"/>
        </w:rPr>
        <w:t>butanoico</w:t>
      </w:r>
      <w:proofErr w:type="spellEnd"/>
    </w:p>
    <w:p w:rsidR="00966771" w:rsidRPr="009D62D3" w:rsidRDefault="00966771" w:rsidP="00AC55A3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hAnsi="Arial" w:cs="Arial"/>
          <w:b/>
          <w:color w:val="4F81BD" w:themeColor="accent1"/>
          <w:sz w:val="24"/>
          <w:szCs w:val="24"/>
        </w:rPr>
        <w:t>ácido 2-butenoico</w:t>
      </w:r>
    </w:p>
    <w:p w:rsidR="009D62D3" w:rsidRDefault="009D62D3" w:rsidP="009D62D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606A51" w:rsidRPr="006A4A2C" w:rsidRDefault="00606A51" w:rsidP="00606A51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9D62D3" w:rsidRDefault="00606A51" w:rsidP="009D62D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Default="00606A51" w:rsidP="00AC55A3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</w:p>
    <w:p w:rsidR="00966771" w:rsidRPr="009D62D3" w:rsidRDefault="00AC55A3" w:rsidP="00606A5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noProof/>
          <w:color w:val="4F81BD" w:themeColor="accent1"/>
          <w:sz w:val="24"/>
          <w:szCs w:val="24"/>
          <w:lang w:val="es-CO" w:eastAsia="es-CO"/>
        </w:rPr>
        <w:drawing>
          <wp:inline distT="0" distB="0" distL="0" distR="0">
            <wp:extent cx="1874520" cy="746760"/>
            <wp:effectExtent l="19050" t="0" r="0" b="0"/>
            <wp:docPr id="79" name="Imagen 24" descr="http://www.alonsoformula.com/organica/images/acido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lonsoformula.com/organica/images/acidos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A3" w:rsidRPr="009D62D3" w:rsidRDefault="00AC55A3" w:rsidP="00AC55A3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ácido p-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bencenodicarboxílico</w:t>
      </w:r>
      <w:proofErr w:type="spellEnd"/>
    </w:p>
    <w:p w:rsidR="00AC55A3" w:rsidRPr="009D62D3" w:rsidRDefault="00AC55A3" w:rsidP="00AC55A3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ácido m-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bencenodicarboxílico</w:t>
      </w:r>
      <w:proofErr w:type="spellEnd"/>
    </w:p>
    <w:p w:rsidR="00AC55A3" w:rsidRDefault="00AC55A3" w:rsidP="00AC55A3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ácido o-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bencenodicarboxílico</w:t>
      </w:r>
      <w:proofErr w:type="spellEnd"/>
    </w:p>
    <w:p w:rsidR="00966771" w:rsidRPr="009D62D3" w:rsidRDefault="00966771" w:rsidP="00AC55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606A51" w:rsidRPr="006A4A2C" w:rsidRDefault="00606A51" w:rsidP="00606A51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C55A3" w:rsidRPr="009D62D3" w:rsidRDefault="00AC55A3" w:rsidP="00AC55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Default="00606A51" w:rsidP="00AC55A3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</w:p>
    <w:p w:rsidR="00AC55A3" w:rsidRPr="009D62D3" w:rsidRDefault="00AC55A3" w:rsidP="00606A5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noProof/>
          <w:color w:val="4F81BD" w:themeColor="accent1"/>
          <w:sz w:val="24"/>
          <w:szCs w:val="24"/>
          <w:lang w:val="es-CO" w:eastAsia="es-CO"/>
        </w:rPr>
        <w:drawing>
          <wp:inline distT="0" distB="0" distL="0" distR="0">
            <wp:extent cx="2644140" cy="312420"/>
            <wp:effectExtent l="19050" t="0" r="3810" b="0"/>
            <wp:docPr id="242" name="Imagen 242" descr="http://www.alonsoformula.com/organica/images/acidos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www.alonsoformula.com/organica/images/acidos1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A3" w:rsidRPr="009D62D3" w:rsidRDefault="00AC55A3" w:rsidP="00AC55A3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</w:p>
    <w:p w:rsidR="00AC55A3" w:rsidRPr="009D62D3" w:rsidRDefault="00AC55A3" w:rsidP="00AC55A3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 xml:space="preserve">ácido 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propanodioico</w:t>
      </w:r>
      <w:proofErr w:type="spellEnd"/>
    </w:p>
    <w:p w:rsidR="00AC55A3" w:rsidRPr="009D62D3" w:rsidRDefault="00AC55A3" w:rsidP="00AC55A3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 xml:space="preserve">ácido 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pantanodioico</w:t>
      </w:r>
      <w:proofErr w:type="spellEnd"/>
    </w:p>
    <w:p w:rsidR="00AC55A3" w:rsidRPr="009D62D3" w:rsidRDefault="00AC55A3" w:rsidP="00AC55A3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 xml:space="preserve">ácido </w:t>
      </w:r>
      <w:proofErr w:type="spellStart"/>
      <w:r w:rsidRPr="009D62D3">
        <w:rPr>
          <w:rFonts w:ascii="Arial" w:eastAsia="Times New Roman" w:hAnsi="Arial" w:cs="Arial"/>
          <w:b/>
          <w:color w:val="4F81BD" w:themeColor="accent1"/>
          <w:sz w:val="24"/>
          <w:szCs w:val="24"/>
          <w:lang w:val="es-CO" w:eastAsia="es-CO"/>
        </w:rPr>
        <w:t>pentanodioico</w:t>
      </w:r>
      <w:proofErr w:type="spellEnd"/>
    </w:p>
    <w:p w:rsidR="00606A51" w:rsidRDefault="00606A51" w:rsidP="0096677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455CE">
        <w:rPr>
          <w:rFonts w:ascii="Arial" w:hAnsi="Arial" w:cs="Arial"/>
          <w:b/>
          <w:color w:val="548DD4" w:themeColor="text2" w:themeTint="99"/>
          <w:sz w:val="24"/>
          <w:szCs w:val="24"/>
        </w:rPr>
        <w:t>Justificación</w:t>
      </w:r>
    </w:p>
    <w:p w:rsidR="00606A51" w:rsidRPr="006A4A2C" w:rsidRDefault="00606A51" w:rsidP="00606A51">
      <w:pPr>
        <w:pStyle w:val="Prrafodelista"/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6A4A2C" w:rsidRDefault="00606A51" w:rsidP="00606A51">
      <w:pPr>
        <w:pStyle w:val="Prrafodelista"/>
        <w:pBdr>
          <w:bottom w:val="single" w:sz="12" w:space="1" w:color="auto"/>
        </w:pBdr>
        <w:spacing w:after="120"/>
        <w:ind w:left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06A51" w:rsidRPr="009D62D3" w:rsidRDefault="00606A51" w:rsidP="0096677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F81BD" w:themeColor="accent1"/>
          <w:sz w:val="24"/>
          <w:szCs w:val="24"/>
          <w:lang w:val="es-CO" w:eastAsia="en-US"/>
        </w:rPr>
      </w:pPr>
    </w:p>
    <w:p w:rsidR="00F57397" w:rsidRPr="009D62D3" w:rsidRDefault="00F57397" w:rsidP="00F57397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val="es-CO" w:eastAsia="es-CO"/>
        </w:rPr>
      </w:pPr>
      <w:r w:rsidRPr="009D62D3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val="es-CO" w:eastAsia="es-CO"/>
        </w:rPr>
        <w:t xml:space="preserve">Llena el siguientes cuadro </w:t>
      </w:r>
    </w:p>
    <w:p w:rsidR="00F57397" w:rsidRPr="009D62D3" w:rsidRDefault="00F57397" w:rsidP="00F57397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val="es-CO" w:eastAsia="es-CO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3202"/>
        <w:gridCol w:w="3120"/>
        <w:gridCol w:w="3121"/>
      </w:tblGrid>
      <w:tr w:rsidR="00F57397" w:rsidRPr="009D62D3" w:rsidTr="00606A51">
        <w:trPr>
          <w:jc w:val="center"/>
        </w:trPr>
        <w:tc>
          <w:tcPr>
            <w:tcW w:w="3202" w:type="dxa"/>
            <w:vAlign w:val="center"/>
          </w:tcPr>
          <w:p w:rsidR="00F57397" w:rsidRPr="00F57397" w:rsidRDefault="00F57397" w:rsidP="00606A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  <w:t>Estructura</w:t>
            </w:r>
          </w:p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  <w:tc>
          <w:tcPr>
            <w:tcW w:w="3120" w:type="dxa"/>
            <w:vAlign w:val="center"/>
          </w:tcPr>
          <w:p w:rsidR="00F57397" w:rsidRPr="00F57397" w:rsidRDefault="00F57397" w:rsidP="00606A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  <w:t>Nombre IUPAC</w:t>
            </w:r>
          </w:p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  <w:tc>
          <w:tcPr>
            <w:tcW w:w="3121" w:type="dxa"/>
            <w:vAlign w:val="center"/>
          </w:tcPr>
          <w:p w:rsidR="00F57397" w:rsidRPr="00F57397" w:rsidRDefault="00F57397" w:rsidP="00606A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  <w:t>Nombre común</w:t>
            </w:r>
          </w:p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</w:tr>
      <w:tr w:rsidR="00F57397" w:rsidRPr="009D62D3" w:rsidTr="00606A51">
        <w:trPr>
          <w:jc w:val="center"/>
        </w:trPr>
        <w:tc>
          <w:tcPr>
            <w:tcW w:w="3202" w:type="dxa"/>
            <w:vAlign w:val="center"/>
          </w:tcPr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HCOOH</w:t>
            </w:r>
          </w:p>
        </w:tc>
        <w:tc>
          <w:tcPr>
            <w:tcW w:w="3120" w:type="dxa"/>
          </w:tcPr>
          <w:p w:rsidR="00F57397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  <w:p w:rsidR="00606A51" w:rsidRPr="009D62D3" w:rsidRDefault="00606A51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  <w:tc>
          <w:tcPr>
            <w:tcW w:w="3121" w:type="dxa"/>
          </w:tcPr>
          <w:p w:rsidR="00F57397" w:rsidRPr="009D62D3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</w:tr>
      <w:tr w:rsidR="00F57397" w:rsidRPr="009D62D3" w:rsidTr="00606A51">
        <w:trPr>
          <w:jc w:val="center"/>
        </w:trPr>
        <w:tc>
          <w:tcPr>
            <w:tcW w:w="3202" w:type="dxa"/>
            <w:vAlign w:val="center"/>
          </w:tcPr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3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COOH</w:t>
            </w:r>
          </w:p>
        </w:tc>
        <w:tc>
          <w:tcPr>
            <w:tcW w:w="3120" w:type="dxa"/>
          </w:tcPr>
          <w:p w:rsidR="00F57397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  <w:p w:rsidR="00606A51" w:rsidRPr="009D62D3" w:rsidRDefault="00606A51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  <w:tc>
          <w:tcPr>
            <w:tcW w:w="3121" w:type="dxa"/>
          </w:tcPr>
          <w:p w:rsidR="00F57397" w:rsidRPr="009D62D3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</w:tr>
      <w:tr w:rsidR="00F57397" w:rsidRPr="009D62D3" w:rsidTr="00606A51">
        <w:trPr>
          <w:jc w:val="center"/>
        </w:trPr>
        <w:tc>
          <w:tcPr>
            <w:tcW w:w="3202" w:type="dxa"/>
            <w:vAlign w:val="center"/>
          </w:tcPr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3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2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COOH</w:t>
            </w:r>
          </w:p>
        </w:tc>
        <w:tc>
          <w:tcPr>
            <w:tcW w:w="3120" w:type="dxa"/>
          </w:tcPr>
          <w:p w:rsidR="00F57397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  <w:p w:rsidR="00606A51" w:rsidRPr="009D62D3" w:rsidRDefault="00606A51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  <w:tc>
          <w:tcPr>
            <w:tcW w:w="3121" w:type="dxa"/>
          </w:tcPr>
          <w:p w:rsidR="00F57397" w:rsidRPr="009D62D3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</w:tr>
      <w:tr w:rsidR="00F57397" w:rsidRPr="009D62D3" w:rsidTr="00606A51">
        <w:trPr>
          <w:jc w:val="center"/>
        </w:trPr>
        <w:tc>
          <w:tcPr>
            <w:tcW w:w="3202" w:type="dxa"/>
            <w:vAlign w:val="center"/>
          </w:tcPr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3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2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2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COOH</w:t>
            </w:r>
          </w:p>
        </w:tc>
        <w:tc>
          <w:tcPr>
            <w:tcW w:w="3120" w:type="dxa"/>
          </w:tcPr>
          <w:p w:rsidR="00F57397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  <w:p w:rsidR="00606A51" w:rsidRPr="009D62D3" w:rsidRDefault="00606A51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  <w:tc>
          <w:tcPr>
            <w:tcW w:w="3121" w:type="dxa"/>
          </w:tcPr>
          <w:p w:rsidR="00F57397" w:rsidRPr="009D62D3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</w:tr>
      <w:tr w:rsidR="00F57397" w:rsidRPr="009D62D3" w:rsidTr="00606A51">
        <w:trPr>
          <w:jc w:val="center"/>
        </w:trPr>
        <w:tc>
          <w:tcPr>
            <w:tcW w:w="3202" w:type="dxa"/>
            <w:vAlign w:val="center"/>
          </w:tcPr>
          <w:p w:rsidR="00F57397" w:rsidRPr="009D62D3" w:rsidRDefault="00F57397" w:rsidP="00606A51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3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(CH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2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)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vertAlign w:val="subscript"/>
                <w:lang w:val="es-CO" w:eastAsia="es-CO"/>
              </w:rPr>
              <w:t>3</w:t>
            </w:r>
            <w:r w:rsidRPr="009D62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  <w:lang w:val="es-CO" w:eastAsia="es-CO"/>
              </w:rPr>
              <w:t>COOH</w:t>
            </w:r>
          </w:p>
        </w:tc>
        <w:tc>
          <w:tcPr>
            <w:tcW w:w="3120" w:type="dxa"/>
          </w:tcPr>
          <w:p w:rsidR="00F57397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  <w:p w:rsidR="00606A51" w:rsidRPr="009D62D3" w:rsidRDefault="00606A51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  <w:tc>
          <w:tcPr>
            <w:tcW w:w="3121" w:type="dxa"/>
          </w:tcPr>
          <w:p w:rsidR="00F57397" w:rsidRPr="009D62D3" w:rsidRDefault="00F57397" w:rsidP="00F57397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val="es-CO" w:eastAsia="es-CO"/>
              </w:rPr>
            </w:pPr>
          </w:p>
        </w:tc>
      </w:tr>
    </w:tbl>
    <w:p w:rsidR="00952787" w:rsidRDefault="00952787" w:rsidP="00952787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lastRenderedPageBreak/>
        <w:t>ACTIVIDAD</w:t>
      </w:r>
      <w:r>
        <w:rPr>
          <w:color w:val="auto"/>
          <w:lang w:val="es-CO"/>
        </w:rPr>
        <w:t xml:space="preserve"> No. 2</w:t>
      </w:r>
    </w:p>
    <w:p w:rsidR="00606A51" w:rsidRPr="00606A51" w:rsidRDefault="00606A51" w:rsidP="00606A51">
      <w:pPr>
        <w:rPr>
          <w:lang w:val="es-CO"/>
        </w:rPr>
      </w:pPr>
    </w:p>
    <w:p w:rsidR="002C5AD4" w:rsidRDefault="00606A51" w:rsidP="002C5AD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Compuestos nitrogenados</w:t>
      </w:r>
    </w:p>
    <w:p w:rsidR="00606A51" w:rsidRPr="001631F0" w:rsidRDefault="00606A51" w:rsidP="002C5AD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0C53" w:rsidRPr="00606A51" w:rsidRDefault="002C5AD4" w:rsidP="003E0C53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606A51">
        <w:rPr>
          <w:rFonts w:ascii="Arial" w:hAnsi="Arial" w:cs="Arial"/>
          <w:b/>
          <w:sz w:val="24"/>
          <w:szCs w:val="24"/>
        </w:rPr>
        <w:t>¿Cuál es el nombre de la</w:t>
      </w:r>
      <w:r w:rsidR="003E0C53" w:rsidRPr="00606A51">
        <w:rPr>
          <w:rFonts w:ascii="Arial" w:hAnsi="Arial" w:cs="Arial"/>
          <w:b/>
          <w:sz w:val="24"/>
          <w:szCs w:val="24"/>
        </w:rPr>
        <w:t>s</w:t>
      </w:r>
      <w:r w:rsidRPr="00606A51">
        <w:rPr>
          <w:rFonts w:ascii="Arial" w:hAnsi="Arial" w:cs="Arial"/>
          <w:b/>
          <w:sz w:val="24"/>
          <w:szCs w:val="24"/>
        </w:rPr>
        <w:t xml:space="preserve"> siguiente</w:t>
      </w:r>
      <w:r w:rsidR="003E0C53" w:rsidRPr="00606A51">
        <w:rPr>
          <w:rFonts w:ascii="Arial" w:hAnsi="Arial" w:cs="Arial"/>
          <w:b/>
          <w:sz w:val="24"/>
          <w:szCs w:val="24"/>
        </w:rPr>
        <w:t>s</w:t>
      </w:r>
      <w:r w:rsidRPr="00606A51">
        <w:rPr>
          <w:rFonts w:ascii="Arial" w:hAnsi="Arial" w:cs="Arial"/>
          <w:b/>
          <w:sz w:val="24"/>
          <w:szCs w:val="24"/>
        </w:rPr>
        <w:t xml:space="preserve"> amida</w:t>
      </w:r>
      <w:r w:rsidR="003E0C53" w:rsidRPr="00606A51">
        <w:rPr>
          <w:rFonts w:ascii="Arial" w:hAnsi="Arial" w:cs="Arial"/>
          <w:b/>
          <w:sz w:val="24"/>
          <w:szCs w:val="24"/>
        </w:rPr>
        <w:t>s</w:t>
      </w:r>
      <w:r w:rsidRPr="00606A51">
        <w:rPr>
          <w:rFonts w:ascii="Arial" w:hAnsi="Arial" w:cs="Arial"/>
          <w:b/>
          <w:sz w:val="24"/>
          <w:szCs w:val="24"/>
        </w:rPr>
        <w:t>?</w:t>
      </w:r>
      <w:r w:rsidR="003E0C53" w:rsidRPr="00606A5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6756"/>
        <w:gridCol w:w="6466"/>
      </w:tblGrid>
      <w:tr w:rsidR="003E0C53" w:rsidRPr="003E0C53" w:rsidTr="00606A51">
        <w:trPr>
          <w:trHeight w:val="445"/>
        </w:trPr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573" w:type="dxa"/>
            <w:vAlign w:val="center"/>
          </w:tcPr>
          <w:p w:rsidR="003E0C53" w:rsidRPr="00606A51" w:rsidRDefault="003E0C53" w:rsidP="00606A51">
            <w:pPr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606A51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Nombre</w:t>
            </w:r>
          </w:p>
        </w:tc>
      </w:tr>
      <w:tr w:rsidR="003E0C53" w:rsidRPr="003E0C53" w:rsidTr="003E0C53"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998220" cy="525780"/>
                  <wp:effectExtent l="0" t="0" r="0" b="0"/>
                  <wp:docPr id="271" name="Imagen 271" descr="N-etil-N-metilpropan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N-etil-N-metilpropan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3E0C53" w:rsidRPr="003E0C53" w:rsidTr="003E0C53">
        <w:tc>
          <w:tcPr>
            <w:tcW w:w="6573" w:type="dxa"/>
          </w:tcPr>
          <w:p w:rsidR="003E0C53" w:rsidRPr="003E0C53" w:rsidRDefault="009A04FF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2510790" cy="518160"/>
                  <wp:effectExtent l="19050" t="0" r="3810" b="0"/>
                  <wp:docPr id="82" name="Imagen 277" descr="pentan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pentan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79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3E0C53" w:rsidRPr="003E0C53" w:rsidTr="003E0C53">
        <w:tc>
          <w:tcPr>
            <w:tcW w:w="6573" w:type="dxa"/>
          </w:tcPr>
          <w:p w:rsidR="003E0C53" w:rsidRPr="003E0C53" w:rsidRDefault="009A04FF" w:rsidP="009A04FF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t xml:space="preserve"> </w:t>
            </w: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1524000" cy="464820"/>
                  <wp:effectExtent l="0" t="0" r="0" b="0"/>
                  <wp:docPr id="83" name="Imagen 274" descr="(E)-hept-2-en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(E)-hept-2-en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3E0C53" w:rsidRPr="003E0C53" w:rsidTr="003E0C53"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4133850" cy="510540"/>
                  <wp:effectExtent l="19050" t="0" r="0" b="0"/>
                  <wp:docPr id="280" name="Imagen 280" descr="1,2,4-butanotricarbox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1,2,4-butanotricarbox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660" cy="511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3E0C53" w:rsidRPr="003E0C53" w:rsidTr="003E0C53"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1592580" cy="548640"/>
                  <wp:effectExtent l="19050" t="0" r="7620" b="0"/>
                  <wp:docPr id="283" name="Imagen 283" descr="ciclopentanocarbox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ciclopentanocarbox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3E0C53" w:rsidRPr="003E0C53" w:rsidTr="003E0C53"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1028700" cy="518160"/>
                  <wp:effectExtent l="19050" t="0" r="0" b="0"/>
                  <wp:docPr id="286" name="Imagen 286" descr="acet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acet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3E0C53" w:rsidRPr="003E0C53" w:rsidTr="003E0C53"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3E0C53">
              <w:rPr>
                <w:rFonts w:ascii="Arial" w:hAnsi="Arial" w:cs="Arial"/>
                <w:noProof/>
                <w:color w:val="4F81BD" w:themeColor="accent1"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708660" cy="617220"/>
                  <wp:effectExtent l="0" t="0" r="0" b="0"/>
                  <wp:docPr id="289" name="Imagen 289" descr="metan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metan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3E0C53" w:rsidRPr="003E0C53" w:rsidRDefault="003E0C53" w:rsidP="003E0C53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</w:tbl>
    <w:p w:rsidR="009A04FF" w:rsidRPr="003E0C53" w:rsidRDefault="009A04FF" w:rsidP="003E0C53">
      <w:pPr>
        <w:rPr>
          <w:rFonts w:ascii="Arial" w:hAnsi="Arial" w:cs="Arial"/>
          <w:color w:val="FF0000"/>
          <w:sz w:val="24"/>
          <w:szCs w:val="24"/>
        </w:rPr>
      </w:pPr>
    </w:p>
    <w:p w:rsidR="00EE15C5" w:rsidRDefault="00EE15C5" w:rsidP="00EE15C5">
      <w:pPr>
        <w:pStyle w:val="Prrafodelista"/>
        <w:rPr>
          <w:rFonts w:ascii="Arial" w:hAnsi="Arial" w:cs="Arial"/>
          <w:color w:val="4F81BD" w:themeColor="accent1"/>
          <w:sz w:val="24"/>
          <w:szCs w:val="24"/>
        </w:rPr>
      </w:pPr>
    </w:p>
    <w:p w:rsidR="009A04FF" w:rsidRPr="00606A51" w:rsidRDefault="00E64420" w:rsidP="009A04FF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606A51">
        <w:rPr>
          <w:rFonts w:ascii="Arial" w:hAnsi="Arial" w:cs="Arial"/>
          <w:b/>
          <w:sz w:val="24"/>
          <w:szCs w:val="24"/>
        </w:rPr>
        <w:t xml:space="preserve">¿Cuál es el nombre de </w:t>
      </w:r>
      <w:r w:rsidR="009A04FF" w:rsidRPr="00606A51">
        <w:rPr>
          <w:rFonts w:ascii="Arial" w:hAnsi="Arial" w:cs="Arial"/>
          <w:b/>
          <w:sz w:val="24"/>
          <w:szCs w:val="24"/>
        </w:rPr>
        <w:t>los</w:t>
      </w:r>
      <w:r w:rsidRPr="00606A51">
        <w:rPr>
          <w:rFonts w:ascii="Arial" w:hAnsi="Arial" w:cs="Arial"/>
          <w:b/>
          <w:sz w:val="24"/>
          <w:szCs w:val="24"/>
        </w:rPr>
        <w:t xml:space="preserve"> siguientes</w:t>
      </w:r>
      <w:r w:rsidR="009A04FF" w:rsidRPr="00606A51">
        <w:rPr>
          <w:rFonts w:ascii="Arial" w:hAnsi="Arial" w:cs="Arial"/>
          <w:b/>
          <w:sz w:val="24"/>
          <w:szCs w:val="24"/>
        </w:rPr>
        <w:t xml:space="preserve"> nitrilos</w:t>
      </w:r>
      <w:r w:rsidRPr="00606A51">
        <w:rPr>
          <w:rFonts w:ascii="Arial" w:hAnsi="Arial" w:cs="Arial"/>
          <w:b/>
          <w:sz w:val="24"/>
          <w:szCs w:val="24"/>
        </w:rPr>
        <w:t xml:space="preserve">? </w:t>
      </w:r>
    </w:p>
    <w:p w:rsidR="00E64420" w:rsidRDefault="00E64420" w:rsidP="00E64420">
      <w:pPr>
        <w:pStyle w:val="Prrafodelista"/>
        <w:rPr>
          <w:rFonts w:ascii="Arial" w:hAnsi="Arial" w:cs="Arial"/>
          <w:color w:val="4F81BD" w:themeColor="accent1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6805"/>
        <w:gridCol w:w="6451"/>
      </w:tblGrid>
      <w:tr w:rsidR="00E64420" w:rsidTr="00606A51">
        <w:trPr>
          <w:trHeight w:val="523"/>
        </w:trPr>
        <w:tc>
          <w:tcPr>
            <w:tcW w:w="6805" w:type="dxa"/>
          </w:tcPr>
          <w:p w:rsidR="00E64420" w:rsidRDefault="00E64420" w:rsidP="00E64420">
            <w:pPr>
              <w:pStyle w:val="Prrafodelista"/>
              <w:ind w:left="0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451" w:type="dxa"/>
            <w:vAlign w:val="center"/>
          </w:tcPr>
          <w:p w:rsidR="00E64420" w:rsidRPr="00606A51" w:rsidRDefault="00E64420" w:rsidP="00606A5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606A51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Nombre</w:t>
            </w:r>
          </w:p>
        </w:tc>
      </w:tr>
      <w:tr w:rsidR="00E64420" w:rsidTr="00606A51">
        <w:tc>
          <w:tcPr>
            <w:tcW w:w="6805" w:type="dxa"/>
          </w:tcPr>
          <w:p w:rsidR="00E64420" w:rsidRDefault="00E64420" w:rsidP="00E64420">
            <w:pPr>
              <w:pStyle w:val="Prrafodelista"/>
              <w:ind w:left="0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61110" cy="441960"/>
                  <wp:effectExtent l="19050" t="0" r="0" b="0"/>
                  <wp:docPr id="292" name="Imagen 292" descr="ciclopentanocarbonitri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iclopentanocarbonitri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44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E64420" w:rsidRDefault="00E64420" w:rsidP="00E64420">
            <w:pPr>
              <w:pStyle w:val="Prrafodelista"/>
              <w:ind w:left="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64420" w:rsidTr="00606A51">
        <w:tc>
          <w:tcPr>
            <w:tcW w:w="6805" w:type="dxa"/>
          </w:tcPr>
          <w:p w:rsidR="00E64420" w:rsidRPr="00E64420" w:rsidRDefault="00E64420" w:rsidP="00E64420">
            <w:pPr>
              <w:pStyle w:val="question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6400" cy="213360"/>
                  <wp:effectExtent l="19050" t="0" r="0" b="0"/>
                  <wp:docPr id="295" name="Imagen 295" descr="butanonitri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butanonitri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E64420" w:rsidRDefault="00E64420" w:rsidP="00E64420">
            <w:pPr>
              <w:pStyle w:val="Prrafodelista"/>
              <w:ind w:left="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64420" w:rsidTr="00606A51">
        <w:tc>
          <w:tcPr>
            <w:tcW w:w="6805" w:type="dxa"/>
          </w:tcPr>
          <w:p w:rsidR="00E64420" w:rsidRDefault="00E64420" w:rsidP="00E64420">
            <w:pPr>
              <w:pStyle w:val="Prrafodelista"/>
              <w:ind w:left="0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57300" cy="502920"/>
                  <wp:effectExtent l="0" t="0" r="0" b="0"/>
                  <wp:docPr id="300" name="Imagen 300" descr="nitrobenc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nitrobenc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E64420" w:rsidRDefault="00E64420" w:rsidP="00E64420">
            <w:pPr>
              <w:pStyle w:val="Prrafodelista"/>
              <w:ind w:left="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64420" w:rsidTr="00606A51">
        <w:tc>
          <w:tcPr>
            <w:tcW w:w="6805" w:type="dxa"/>
          </w:tcPr>
          <w:p w:rsidR="00E64420" w:rsidRPr="009A04FF" w:rsidRDefault="009A04FF" w:rsidP="009A04FF">
            <w:pPr>
              <w:pStyle w:val="questiontext"/>
              <w:jc w:val="center"/>
              <w:rPr>
                <w:rFonts w:ascii="Arial" w:hAnsi="Arial" w:cs="Arial"/>
                <w:color w:val="4F81BD" w:themeColor="accent1"/>
              </w:rPr>
            </w:pPr>
            <w:r>
              <w:rPr>
                <w:noProof/>
              </w:rPr>
              <w:drawing>
                <wp:inline distT="0" distB="0" distL="0" distR="0">
                  <wp:extent cx="1725930" cy="251460"/>
                  <wp:effectExtent l="19050" t="0" r="7620" b="0"/>
                  <wp:docPr id="85" name="Imagen 318" descr="metilhidraz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metilhidraz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E64420" w:rsidRDefault="00E64420" w:rsidP="00E64420">
            <w:pPr>
              <w:pStyle w:val="Prrafodelista"/>
              <w:ind w:left="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64420" w:rsidTr="00606A51">
        <w:tc>
          <w:tcPr>
            <w:tcW w:w="6805" w:type="dxa"/>
          </w:tcPr>
          <w:p w:rsidR="00E64420" w:rsidRPr="009A04FF" w:rsidRDefault="009A04FF" w:rsidP="009A04FF">
            <w:pPr>
              <w:pStyle w:val="question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5930" cy="403860"/>
                  <wp:effectExtent l="19050" t="0" r="7620" b="0"/>
                  <wp:docPr id="303" name="Imagen 303" descr="1-nitropropa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1-nitropropa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519" cy="40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E64420" w:rsidRDefault="00E64420" w:rsidP="00E64420">
            <w:pPr>
              <w:pStyle w:val="Prrafodelista"/>
              <w:ind w:left="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64420" w:rsidTr="00606A51">
        <w:tc>
          <w:tcPr>
            <w:tcW w:w="6805" w:type="dxa"/>
          </w:tcPr>
          <w:p w:rsidR="00E64420" w:rsidRPr="009A04FF" w:rsidRDefault="009A04FF" w:rsidP="009A04FF">
            <w:pPr>
              <w:pStyle w:val="question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411480"/>
                  <wp:effectExtent l="19050" t="0" r="0" b="0"/>
                  <wp:docPr id="308" name="Imagen 308" descr="2metil1propanonitri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2metil1propanonitri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12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E64420" w:rsidRDefault="00E64420" w:rsidP="00E64420">
            <w:pPr>
              <w:pStyle w:val="Prrafodelista"/>
              <w:ind w:left="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64420" w:rsidTr="00606A51">
        <w:tc>
          <w:tcPr>
            <w:tcW w:w="6805" w:type="dxa"/>
          </w:tcPr>
          <w:p w:rsidR="00E64420" w:rsidRPr="009A04FF" w:rsidRDefault="009A04FF" w:rsidP="009A04FF">
            <w:pPr>
              <w:pStyle w:val="questiontext"/>
              <w:jc w:val="center"/>
            </w:pPr>
            <w:r w:rsidRPr="009A04FF">
              <w:rPr>
                <w:noProof/>
              </w:rPr>
              <w:drawing>
                <wp:inline distT="0" distB="0" distL="0" distR="0">
                  <wp:extent cx="1097280" cy="495300"/>
                  <wp:effectExtent l="19050" t="0" r="7620" b="0"/>
                  <wp:docPr id="87" name="Imagen 313" descr="fenilaz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fenilaz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</w:tcPr>
          <w:p w:rsidR="00E64420" w:rsidRDefault="00E64420" w:rsidP="00E64420">
            <w:pPr>
              <w:pStyle w:val="Prrafodelista"/>
              <w:ind w:left="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</w:tbl>
    <w:p w:rsidR="00D20248" w:rsidRDefault="00D20248" w:rsidP="00952787">
      <w:pPr>
        <w:pStyle w:val="Prrafodelista"/>
        <w:ind w:left="1080"/>
      </w:pPr>
    </w:p>
    <w:sectPr w:rsidR="00D20248" w:rsidSect="00014693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4C"/>
    <w:multiLevelType w:val="hybridMultilevel"/>
    <w:tmpl w:val="A4A85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F76"/>
    <w:multiLevelType w:val="hybridMultilevel"/>
    <w:tmpl w:val="EB0A63B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3E61"/>
    <w:multiLevelType w:val="hybridMultilevel"/>
    <w:tmpl w:val="9BDCD2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3D1"/>
    <w:multiLevelType w:val="hybridMultilevel"/>
    <w:tmpl w:val="819A72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C5034"/>
    <w:multiLevelType w:val="hybridMultilevel"/>
    <w:tmpl w:val="C3F2D2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AF8"/>
    <w:multiLevelType w:val="hybridMultilevel"/>
    <w:tmpl w:val="8AE26FE4"/>
    <w:lvl w:ilvl="0" w:tplc="892CD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068E7"/>
    <w:multiLevelType w:val="hybridMultilevel"/>
    <w:tmpl w:val="522E3A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5121F"/>
    <w:multiLevelType w:val="multilevel"/>
    <w:tmpl w:val="CB08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F26D1"/>
    <w:multiLevelType w:val="hybridMultilevel"/>
    <w:tmpl w:val="D8B40C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51D6D"/>
    <w:multiLevelType w:val="hybridMultilevel"/>
    <w:tmpl w:val="6052C94A"/>
    <w:lvl w:ilvl="0" w:tplc="C00631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E04DB"/>
    <w:multiLevelType w:val="hybridMultilevel"/>
    <w:tmpl w:val="9B9E62C2"/>
    <w:lvl w:ilvl="0" w:tplc="A65CB2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923B6F"/>
    <w:multiLevelType w:val="hybridMultilevel"/>
    <w:tmpl w:val="BC5C8F96"/>
    <w:lvl w:ilvl="0" w:tplc="492C9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22A0E"/>
    <w:multiLevelType w:val="hybridMultilevel"/>
    <w:tmpl w:val="EF1CAC0E"/>
    <w:lvl w:ilvl="0" w:tplc="338CD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E296D"/>
    <w:multiLevelType w:val="hybridMultilevel"/>
    <w:tmpl w:val="F072CB6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E0837"/>
    <w:multiLevelType w:val="multilevel"/>
    <w:tmpl w:val="635A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BE7BCF"/>
    <w:multiLevelType w:val="hybridMultilevel"/>
    <w:tmpl w:val="712C0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E1084"/>
    <w:multiLevelType w:val="hybridMultilevel"/>
    <w:tmpl w:val="4E84A3FA"/>
    <w:lvl w:ilvl="0" w:tplc="9516D9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842D5D"/>
    <w:multiLevelType w:val="hybridMultilevel"/>
    <w:tmpl w:val="B02067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54D0E"/>
    <w:multiLevelType w:val="hybridMultilevel"/>
    <w:tmpl w:val="C3F2D2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C21DB"/>
    <w:multiLevelType w:val="hybridMultilevel"/>
    <w:tmpl w:val="0652B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7C07"/>
    <w:multiLevelType w:val="hybridMultilevel"/>
    <w:tmpl w:val="CDEA151A"/>
    <w:lvl w:ilvl="0" w:tplc="CDEEB8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3027E9"/>
    <w:multiLevelType w:val="hybridMultilevel"/>
    <w:tmpl w:val="03EE36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250BA"/>
    <w:multiLevelType w:val="hybridMultilevel"/>
    <w:tmpl w:val="4BC05D26"/>
    <w:lvl w:ilvl="0" w:tplc="29983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64099"/>
    <w:multiLevelType w:val="hybridMultilevel"/>
    <w:tmpl w:val="BCA6A2F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2252AC"/>
    <w:multiLevelType w:val="hybridMultilevel"/>
    <w:tmpl w:val="942499BA"/>
    <w:lvl w:ilvl="0" w:tplc="162E6C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BD6F65"/>
    <w:multiLevelType w:val="hybridMultilevel"/>
    <w:tmpl w:val="AF389A22"/>
    <w:lvl w:ilvl="0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47D6082"/>
    <w:multiLevelType w:val="hybridMultilevel"/>
    <w:tmpl w:val="2EA60B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A148D"/>
    <w:multiLevelType w:val="hybridMultilevel"/>
    <w:tmpl w:val="6D46B8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A06C5"/>
    <w:multiLevelType w:val="hybridMultilevel"/>
    <w:tmpl w:val="C7A8EC64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C476CD"/>
    <w:multiLevelType w:val="hybridMultilevel"/>
    <w:tmpl w:val="DCFADE6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F7E5E"/>
    <w:multiLevelType w:val="hybridMultilevel"/>
    <w:tmpl w:val="CC62696C"/>
    <w:lvl w:ilvl="0" w:tplc="E814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DF2923"/>
    <w:multiLevelType w:val="hybridMultilevel"/>
    <w:tmpl w:val="931AC212"/>
    <w:lvl w:ilvl="0" w:tplc="930EE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0C5CF0"/>
    <w:multiLevelType w:val="hybridMultilevel"/>
    <w:tmpl w:val="4CD88408"/>
    <w:lvl w:ilvl="0" w:tplc="3F946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121393"/>
    <w:multiLevelType w:val="hybridMultilevel"/>
    <w:tmpl w:val="2E7A6E9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3D493A"/>
    <w:multiLevelType w:val="hybridMultilevel"/>
    <w:tmpl w:val="0ACEE8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BAF4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C5E61"/>
    <w:multiLevelType w:val="hybridMultilevel"/>
    <w:tmpl w:val="C84C9920"/>
    <w:lvl w:ilvl="0" w:tplc="3266D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4"/>
  </w:num>
  <w:num w:numId="3">
    <w:abstractNumId w:val="20"/>
  </w:num>
  <w:num w:numId="4">
    <w:abstractNumId w:val="2"/>
  </w:num>
  <w:num w:numId="5">
    <w:abstractNumId w:val="33"/>
  </w:num>
  <w:num w:numId="6">
    <w:abstractNumId w:val="25"/>
  </w:num>
  <w:num w:numId="7">
    <w:abstractNumId w:val="28"/>
  </w:num>
  <w:num w:numId="8">
    <w:abstractNumId w:val="0"/>
  </w:num>
  <w:num w:numId="9">
    <w:abstractNumId w:val="5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31"/>
  </w:num>
  <w:num w:numId="15">
    <w:abstractNumId w:val="34"/>
  </w:num>
  <w:num w:numId="16">
    <w:abstractNumId w:val="13"/>
  </w:num>
  <w:num w:numId="17">
    <w:abstractNumId w:val="1"/>
  </w:num>
  <w:num w:numId="18">
    <w:abstractNumId w:val="23"/>
  </w:num>
  <w:num w:numId="19">
    <w:abstractNumId w:val="29"/>
  </w:num>
  <w:num w:numId="20">
    <w:abstractNumId w:val="3"/>
  </w:num>
  <w:num w:numId="21">
    <w:abstractNumId w:val="19"/>
  </w:num>
  <w:num w:numId="22">
    <w:abstractNumId w:val="30"/>
  </w:num>
  <w:num w:numId="23">
    <w:abstractNumId w:val="11"/>
  </w:num>
  <w:num w:numId="24">
    <w:abstractNumId w:val="10"/>
  </w:num>
  <w:num w:numId="25">
    <w:abstractNumId w:val="9"/>
  </w:num>
  <w:num w:numId="26">
    <w:abstractNumId w:val="22"/>
  </w:num>
  <w:num w:numId="27">
    <w:abstractNumId w:val="35"/>
  </w:num>
  <w:num w:numId="28">
    <w:abstractNumId w:val="17"/>
  </w:num>
  <w:num w:numId="29">
    <w:abstractNumId w:val="32"/>
  </w:num>
  <w:num w:numId="30">
    <w:abstractNumId w:val="26"/>
  </w:num>
  <w:num w:numId="31">
    <w:abstractNumId w:val="4"/>
  </w:num>
  <w:num w:numId="32">
    <w:abstractNumId w:val="21"/>
  </w:num>
  <w:num w:numId="33">
    <w:abstractNumId w:val="18"/>
  </w:num>
  <w:num w:numId="34">
    <w:abstractNumId w:val="8"/>
  </w:num>
  <w:num w:numId="35">
    <w:abstractNumId w:val="27"/>
  </w:num>
  <w:num w:numId="36">
    <w:abstractNumId w:val="12"/>
  </w:num>
  <w:num w:numId="37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4C67"/>
    <w:rsid w:val="00014693"/>
    <w:rsid w:val="00066CA0"/>
    <w:rsid w:val="00147345"/>
    <w:rsid w:val="001631F0"/>
    <w:rsid w:val="001849FC"/>
    <w:rsid w:val="00192404"/>
    <w:rsid w:val="001E122F"/>
    <w:rsid w:val="00281DB7"/>
    <w:rsid w:val="002C5AD4"/>
    <w:rsid w:val="002F0383"/>
    <w:rsid w:val="0038494D"/>
    <w:rsid w:val="003B3693"/>
    <w:rsid w:val="003C35C3"/>
    <w:rsid w:val="003E0C53"/>
    <w:rsid w:val="003F3B29"/>
    <w:rsid w:val="004A71C0"/>
    <w:rsid w:val="004E5672"/>
    <w:rsid w:val="00596DC2"/>
    <w:rsid w:val="00606A51"/>
    <w:rsid w:val="00676942"/>
    <w:rsid w:val="006A1CBB"/>
    <w:rsid w:val="006D1B1A"/>
    <w:rsid w:val="006F63A8"/>
    <w:rsid w:val="007C7415"/>
    <w:rsid w:val="007F01F6"/>
    <w:rsid w:val="008100D8"/>
    <w:rsid w:val="00864C93"/>
    <w:rsid w:val="009010E0"/>
    <w:rsid w:val="00952787"/>
    <w:rsid w:val="00966771"/>
    <w:rsid w:val="009735C2"/>
    <w:rsid w:val="009831B3"/>
    <w:rsid w:val="009A04FF"/>
    <w:rsid w:val="009D62D3"/>
    <w:rsid w:val="00A04DE8"/>
    <w:rsid w:val="00A10702"/>
    <w:rsid w:val="00AC55A3"/>
    <w:rsid w:val="00AF502B"/>
    <w:rsid w:val="00B07AF0"/>
    <w:rsid w:val="00B46B97"/>
    <w:rsid w:val="00BF01D5"/>
    <w:rsid w:val="00C31439"/>
    <w:rsid w:val="00CB5E3C"/>
    <w:rsid w:val="00CF700F"/>
    <w:rsid w:val="00D20248"/>
    <w:rsid w:val="00D4194F"/>
    <w:rsid w:val="00DD0E49"/>
    <w:rsid w:val="00DD4C67"/>
    <w:rsid w:val="00DF6DB7"/>
    <w:rsid w:val="00E15CE1"/>
    <w:rsid w:val="00E64420"/>
    <w:rsid w:val="00E64F92"/>
    <w:rsid w:val="00EC5674"/>
    <w:rsid w:val="00ED3F51"/>
    <w:rsid w:val="00EE15C5"/>
    <w:rsid w:val="00F3247D"/>
    <w:rsid w:val="00F44C23"/>
    <w:rsid w:val="00F57397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67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D4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D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D4C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Prrafodelista">
    <w:name w:val="List Paragraph"/>
    <w:basedOn w:val="Normal"/>
    <w:qFormat/>
    <w:rsid w:val="00DD4C67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D4C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D4C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4C6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C67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DD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D4C67"/>
    <w:rPr>
      <w:b/>
      <w:bCs/>
    </w:rPr>
  </w:style>
  <w:style w:type="paragraph" w:styleId="Piedepgina">
    <w:name w:val="footer"/>
    <w:basedOn w:val="Normal"/>
    <w:link w:val="PiedepginaCar"/>
    <w:rsid w:val="00DD4C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D4C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4C67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4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4C67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tituloapartado">
    <w:name w:val="tituloapartado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extonormalcar">
    <w:name w:val="textonormalcar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ubttulo">
    <w:name w:val="Subtitle"/>
    <w:basedOn w:val="Normal"/>
    <w:link w:val="SubttuloCar"/>
    <w:uiPriority w:val="11"/>
    <w:qFormat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DD4C6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vietacar">
    <w:name w:val="vietacar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jemplocar">
    <w:name w:val="ejemplocar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jemploenunciado">
    <w:name w:val="ejemploenunciado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2">
    <w:name w:val="estilo2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4">
    <w:name w:val="estilo4"/>
    <w:basedOn w:val="Fuentedeprrafopredeter"/>
    <w:rsid w:val="00DD4C67"/>
  </w:style>
  <w:style w:type="character" w:customStyle="1" w:styleId="estilo21">
    <w:name w:val="estilo21"/>
    <w:basedOn w:val="Fuentedeprrafopredeter"/>
    <w:rsid w:val="00DD4C67"/>
  </w:style>
  <w:style w:type="character" w:customStyle="1" w:styleId="estilo5">
    <w:name w:val="estilo5"/>
    <w:basedOn w:val="Fuentedeprrafopredeter"/>
    <w:rsid w:val="00DD4C67"/>
  </w:style>
  <w:style w:type="character" w:customStyle="1" w:styleId="estilo35">
    <w:name w:val="estilo35"/>
    <w:basedOn w:val="Fuentedeprrafopredeter"/>
    <w:rsid w:val="00DD4C67"/>
  </w:style>
  <w:style w:type="paragraph" w:customStyle="1" w:styleId="estilo13">
    <w:name w:val="estilo13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1">
    <w:name w:val="estilo1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11">
    <w:name w:val="estilo11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3">
    <w:name w:val="estilo3"/>
    <w:basedOn w:val="Fuentedeprrafopredeter"/>
    <w:rsid w:val="00DD4C67"/>
  </w:style>
  <w:style w:type="paragraph" w:customStyle="1" w:styleId="estilo8">
    <w:name w:val="estilo8"/>
    <w:basedOn w:val="Normal"/>
    <w:rsid w:val="00D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Listaclara-nfasis5">
    <w:name w:val="Light List Accent 5"/>
    <w:basedOn w:val="Tablanormal"/>
    <w:uiPriority w:val="61"/>
    <w:rsid w:val="00DD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DD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2-nfasis2">
    <w:name w:val="Medium List 2 Accent 2"/>
    <w:basedOn w:val="Tablanormal"/>
    <w:uiPriority w:val="66"/>
    <w:rsid w:val="00DD4C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DD4C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3">
    <w:name w:val="Colorful Grid Accent 3"/>
    <w:basedOn w:val="Tablanormal"/>
    <w:uiPriority w:val="73"/>
    <w:rsid w:val="00DD4C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4">
    <w:name w:val="Colorful List Accent 4"/>
    <w:basedOn w:val="Tablanormal"/>
    <w:uiPriority w:val="72"/>
    <w:rsid w:val="00DD4C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ombreadovistoso-nfasis5">
    <w:name w:val="Colorful Shading Accent 5"/>
    <w:basedOn w:val="Tablanormal"/>
    <w:uiPriority w:val="71"/>
    <w:rsid w:val="00DD4C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DD4C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oscura-nfasis6">
    <w:name w:val="Dark List Accent 6"/>
    <w:basedOn w:val="Tablanormal"/>
    <w:uiPriority w:val="70"/>
    <w:rsid w:val="00DD4C6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laro-nfasis4">
    <w:name w:val="Light Shading Accent 4"/>
    <w:basedOn w:val="Tablanormal"/>
    <w:uiPriority w:val="60"/>
    <w:rsid w:val="00DD4C6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3">
    <w:name w:val="Light List Accent 3"/>
    <w:basedOn w:val="Tablanormal"/>
    <w:uiPriority w:val="61"/>
    <w:rsid w:val="00DD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6">
    <w:name w:val="Light List Accent 6"/>
    <w:basedOn w:val="Tablanormal"/>
    <w:uiPriority w:val="61"/>
    <w:rsid w:val="00DD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2-nfasis5">
    <w:name w:val="Medium Shading 2 Accent 5"/>
    <w:basedOn w:val="Tablanormal"/>
    <w:uiPriority w:val="64"/>
    <w:rsid w:val="00DD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rticleseperator">
    <w:name w:val="article_seperator"/>
    <w:basedOn w:val="Fuentedeprrafopredeter"/>
    <w:rsid w:val="00DD4C67"/>
  </w:style>
  <w:style w:type="table" w:styleId="Sombreadomedio1-nfasis5">
    <w:name w:val="Medium Shading 1 Accent 5"/>
    <w:basedOn w:val="Tablanormal"/>
    <w:uiPriority w:val="63"/>
    <w:rsid w:val="00DD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DD4C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1">
    <w:name w:val="Sombreado claro1"/>
    <w:basedOn w:val="Tablanormal"/>
    <w:uiPriority w:val="60"/>
    <w:rsid w:val="00DD4C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DD4C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DD4C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DD4C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DD4C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DD4C6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rsid w:val="00DD4C6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DD4C67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DD4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4C67"/>
    <w:rPr>
      <w:rFonts w:eastAsiaTheme="minorEastAsia"/>
      <w:lang w:val="es-ES" w:eastAsia="es-ES"/>
    </w:rPr>
  </w:style>
  <w:style w:type="character" w:customStyle="1" w:styleId="editsection">
    <w:name w:val="editsection"/>
    <w:basedOn w:val="Fuentedeprrafopredeter"/>
    <w:rsid w:val="00DD4C67"/>
  </w:style>
  <w:style w:type="character" w:customStyle="1" w:styleId="mw-headline">
    <w:name w:val="mw-headline"/>
    <w:basedOn w:val="Fuentedeprrafopredeter"/>
    <w:rsid w:val="00DD4C67"/>
  </w:style>
  <w:style w:type="character" w:customStyle="1" w:styleId="A12">
    <w:name w:val="A12"/>
    <w:uiPriority w:val="99"/>
    <w:rsid w:val="00C31439"/>
    <w:rPr>
      <w:rFonts w:ascii="Swiss 72 1 BT" w:hAnsi="Swiss 72 1 BT" w:cs="Swiss 72 1 BT" w:hint="default"/>
      <w:color w:val="000000"/>
      <w:sz w:val="18"/>
      <w:szCs w:val="18"/>
    </w:rPr>
  </w:style>
  <w:style w:type="paragraph" w:customStyle="1" w:styleId="questiontext">
    <w:name w:val="questiontext"/>
    <w:basedOn w:val="Normal"/>
    <w:rsid w:val="00E6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47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46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45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49" Type="http://schemas.openxmlformats.org/officeDocument/2006/relationships/customXml" Target="../customXml/item4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4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43" Type="http://schemas.microsoft.com/office/2007/relationships/diagramDrawing" Target="diagrams/drawing2.xml"/><Relationship Id="rId48" Type="http://schemas.openxmlformats.org/officeDocument/2006/relationships/customXml" Target="../customXml/item3.xml"/><Relationship Id="rId8" Type="http://schemas.openxmlformats.org/officeDocument/2006/relationships/image" Target="media/image3.gif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A229DA9-AAE6-43B9-B4D9-51FAA8311EC1}">
      <dsp:nvSpPr>
        <dsp:cNvPr id="0" name=""/>
        <dsp:cNvSpPr/>
      </dsp:nvSpPr>
      <dsp:spPr>
        <a:xfrm>
          <a:off x="5843" y="2610"/>
          <a:ext cx="2362899" cy="408131"/>
        </a:xfrm>
        <a:prstGeom prst="rightArrow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son </a:t>
          </a:r>
        </a:p>
      </dsp:txBody>
      <dsp:txXfrm>
        <a:off x="5843" y="2610"/>
        <a:ext cx="2362899" cy="408131"/>
      </dsp:txXfrm>
    </dsp:sp>
    <dsp:sp modelId="{4D3E8DED-D677-4B0C-B078-42342EB0A0F2}">
      <dsp:nvSpPr>
        <dsp:cNvPr id="0" name=""/>
        <dsp:cNvSpPr/>
      </dsp:nvSpPr>
      <dsp:spPr>
        <a:xfrm>
          <a:off x="5843" y="467118"/>
          <a:ext cx="2362899" cy="4081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funciones oxigenadas </a:t>
          </a:r>
        </a:p>
      </dsp:txBody>
      <dsp:txXfrm>
        <a:off x="5843" y="467118"/>
        <a:ext cx="2362899" cy="408131"/>
      </dsp:txXfrm>
    </dsp:sp>
    <dsp:sp modelId="{0FB3B45F-9DA9-4D8B-8852-53DADEB460D8}">
      <dsp:nvSpPr>
        <dsp:cNvPr id="0" name=""/>
        <dsp:cNvSpPr/>
      </dsp:nvSpPr>
      <dsp:spPr>
        <a:xfrm>
          <a:off x="5843" y="931626"/>
          <a:ext cx="2362899" cy="408131"/>
        </a:xfrm>
        <a:prstGeom prst="down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que poseen </a:t>
          </a:r>
        </a:p>
      </dsp:txBody>
      <dsp:txXfrm>
        <a:off x="5843" y="931626"/>
        <a:ext cx="2362899" cy="408131"/>
      </dsp:txXfrm>
    </dsp:sp>
    <dsp:sp modelId="{4A153927-82A1-4742-B198-5C8B93027328}">
      <dsp:nvSpPr>
        <dsp:cNvPr id="0" name=""/>
        <dsp:cNvSpPr/>
      </dsp:nvSpPr>
      <dsp:spPr>
        <a:xfrm>
          <a:off x="5843" y="1396134"/>
          <a:ext cx="2362899" cy="408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el grupo carboxilico</a:t>
          </a:r>
        </a:p>
      </dsp:txBody>
      <dsp:txXfrm>
        <a:off x="5843" y="1396134"/>
        <a:ext cx="2362899" cy="408131"/>
      </dsp:txXfrm>
    </dsp:sp>
    <dsp:sp modelId="{CBECDBA1-AF4B-4C6A-987A-309B6FF37083}">
      <dsp:nvSpPr>
        <dsp:cNvPr id="0" name=""/>
        <dsp:cNvSpPr/>
      </dsp:nvSpPr>
      <dsp:spPr>
        <a:xfrm>
          <a:off x="2765710" y="2610"/>
          <a:ext cx="2362899" cy="40813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ácido carboxilicos</a:t>
          </a:r>
        </a:p>
      </dsp:txBody>
      <dsp:txXfrm>
        <a:off x="2765710" y="2610"/>
        <a:ext cx="2362899" cy="408131"/>
      </dsp:txXfrm>
    </dsp:sp>
    <dsp:sp modelId="{7D4C9451-3EF9-4488-B130-3585E9537036}">
      <dsp:nvSpPr>
        <dsp:cNvPr id="0" name=""/>
        <dsp:cNvSpPr/>
      </dsp:nvSpPr>
      <dsp:spPr>
        <a:xfrm>
          <a:off x="2765710" y="467118"/>
          <a:ext cx="2362899" cy="408131"/>
        </a:xfrm>
        <a:prstGeom prst="downArrow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Pueden ser</a:t>
          </a:r>
        </a:p>
      </dsp:txBody>
      <dsp:txXfrm>
        <a:off x="2765710" y="467118"/>
        <a:ext cx="2362899" cy="408131"/>
      </dsp:txXfrm>
    </dsp:sp>
    <dsp:sp modelId="{8F1B78B4-EF0B-418B-A0C7-CA27FD9D0E59}">
      <dsp:nvSpPr>
        <dsp:cNvPr id="0" name=""/>
        <dsp:cNvSpPr/>
      </dsp:nvSpPr>
      <dsp:spPr>
        <a:xfrm>
          <a:off x="2765710" y="931626"/>
          <a:ext cx="2362899" cy="408131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Alifático </a:t>
          </a:r>
        </a:p>
      </dsp:txBody>
      <dsp:txXfrm>
        <a:off x="2765710" y="931626"/>
        <a:ext cx="2362899" cy="408131"/>
      </dsp:txXfrm>
    </dsp:sp>
    <dsp:sp modelId="{3EC45DE6-0F29-486E-93F4-A555D7620EB1}">
      <dsp:nvSpPr>
        <dsp:cNvPr id="0" name=""/>
        <dsp:cNvSpPr/>
      </dsp:nvSpPr>
      <dsp:spPr>
        <a:xfrm>
          <a:off x="2765710" y="1396134"/>
          <a:ext cx="2362899" cy="408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Aromático</a:t>
          </a:r>
        </a:p>
      </dsp:txBody>
      <dsp:txXfrm>
        <a:off x="2765710" y="1396134"/>
        <a:ext cx="2362899" cy="408131"/>
      </dsp:txXfrm>
    </dsp:sp>
    <dsp:sp modelId="{A938D77E-7381-4AF6-A1D8-C4D3F96166B5}">
      <dsp:nvSpPr>
        <dsp:cNvPr id="0" name=""/>
        <dsp:cNvSpPr/>
      </dsp:nvSpPr>
      <dsp:spPr>
        <a:xfrm>
          <a:off x="5525576" y="2610"/>
          <a:ext cx="2362899" cy="408131"/>
        </a:xfrm>
        <a:prstGeom prst="leftArrow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dan lugar a </a:t>
          </a:r>
        </a:p>
      </dsp:txBody>
      <dsp:txXfrm>
        <a:off x="5525576" y="2610"/>
        <a:ext cx="2362899" cy="408131"/>
      </dsp:txXfrm>
    </dsp:sp>
    <dsp:sp modelId="{8EDEDEDC-5FEF-4DEA-BE3C-F9A5F5A3D08B}">
      <dsp:nvSpPr>
        <dsp:cNvPr id="0" name=""/>
        <dsp:cNvSpPr/>
      </dsp:nvSpPr>
      <dsp:spPr>
        <a:xfrm>
          <a:off x="5525576" y="467118"/>
          <a:ext cx="2362899" cy="4081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Funciones derivadas</a:t>
          </a:r>
        </a:p>
      </dsp:txBody>
      <dsp:txXfrm>
        <a:off x="5525576" y="467118"/>
        <a:ext cx="2362899" cy="408131"/>
      </dsp:txXfrm>
    </dsp:sp>
    <dsp:sp modelId="{CA950211-9DD7-40F2-BB31-B9DE98D5C7DC}">
      <dsp:nvSpPr>
        <dsp:cNvPr id="0" name=""/>
        <dsp:cNvSpPr/>
      </dsp:nvSpPr>
      <dsp:spPr>
        <a:xfrm>
          <a:off x="5525576" y="931626"/>
          <a:ext cx="2362899" cy="408131"/>
        </a:xfrm>
        <a:prstGeom prst="down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como </a:t>
          </a:r>
        </a:p>
      </dsp:txBody>
      <dsp:txXfrm>
        <a:off x="5525576" y="931626"/>
        <a:ext cx="2362899" cy="408131"/>
      </dsp:txXfrm>
    </dsp:sp>
    <dsp:sp modelId="{FB2136D1-49BE-4B3B-8AEC-A802317B03DC}">
      <dsp:nvSpPr>
        <dsp:cNvPr id="0" name=""/>
        <dsp:cNvSpPr/>
      </dsp:nvSpPr>
      <dsp:spPr>
        <a:xfrm>
          <a:off x="5525576" y="1396134"/>
          <a:ext cx="2362899" cy="408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Ésteres </a:t>
          </a:r>
        </a:p>
      </dsp:txBody>
      <dsp:txXfrm>
        <a:off x="5525576" y="1396134"/>
        <a:ext cx="2362899" cy="408131"/>
      </dsp:txXfrm>
    </dsp:sp>
    <dsp:sp modelId="{A0BD1186-61F8-46CD-BACD-A6BC1817B6B9}">
      <dsp:nvSpPr>
        <dsp:cNvPr id="0" name=""/>
        <dsp:cNvSpPr/>
      </dsp:nvSpPr>
      <dsp:spPr>
        <a:xfrm>
          <a:off x="5525576" y="1860642"/>
          <a:ext cx="2362899" cy="408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Amidas </a:t>
          </a:r>
        </a:p>
      </dsp:txBody>
      <dsp:txXfrm>
        <a:off x="5525576" y="1860642"/>
        <a:ext cx="2362899" cy="408131"/>
      </dsp:txXfrm>
    </dsp:sp>
    <dsp:sp modelId="{AD6910C6-54BD-4ECF-9612-B9889BB59244}">
      <dsp:nvSpPr>
        <dsp:cNvPr id="0" name=""/>
        <dsp:cNvSpPr/>
      </dsp:nvSpPr>
      <dsp:spPr>
        <a:xfrm>
          <a:off x="5525576" y="2325150"/>
          <a:ext cx="2362899" cy="408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Anhídridos</a:t>
          </a:r>
        </a:p>
      </dsp:txBody>
      <dsp:txXfrm>
        <a:off x="5525576" y="2325150"/>
        <a:ext cx="2362899" cy="408131"/>
      </dsp:txXfrm>
    </dsp:sp>
    <dsp:sp modelId="{CCA8F300-5A32-42AF-BC79-36F9F984874F}">
      <dsp:nvSpPr>
        <dsp:cNvPr id="0" name=""/>
        <dsp:cNvSpPr/>
      </dsp:nvSpPr>
      <dsp:spPr>
        <a:xfrm>
          <a:off x="5525576" y="2789657"/>
          <a:ext cx="2362899" cy="408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Haluros de ácido</a:t>
          </a:r>
        </a:p>
      </dsp:txBody>
      <dsp:txXfrm>
        <a:off x="5525576" y="2789657"/>
        <a:ext cx="2362899" cy="40813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AD5DE9F-46D5-4C6A-A6B6-CDCF14F85948}">
      <dsp:nvSpPr>
        <dsp:cNvPr id="0" name=""/>
        <dsp:cNvSpPr/>
      </dsp:nvSpPr>
      <dsp:spPr>
        <a:xfrm>
          <a:off x="4108632" y="1423825"/>
          <a:ext cx="1203382" cy="431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44"/>
              </a:lnTo>
              <a:lnTo>
                <a:pt x="1203382" y="293844"/>
              </a:lnTo>
              <a:lnTo>
                <a:pt x="1203382" y="4311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699F7-488B-43A2-A419-BFA193590759}">
      <dsp:nvSpPr>
        <dsp:cNvPr id="0" name=""/>
        <dsp:cNvSpPr/>
      </dsp:nvSpPr>
      <dsp:spPr>
        <a:xfrm>
          <a:off x="2567653" y="1423825"/>
          <a:ext cx="1540979" cy="431191"/>
        </a:xfrm>
        <a:custGeom>
          <a:avLst/>
          <a:gdLst/>
          <a:ahLst/>
          <a:cxnLst/>
          <a:rect l="0" t="0" r="0" b="0"/>
          <a:pathLst>
            <a:path>
              <a:moveTo>
                <a:pt x="1540979" y="0"/>
              </a:moveTo>
              <a:lnTo>
                <a:pt x="1540979" y="293844"/>
              </a:lnTo>
              <a:lnTo>
                <a:pt x="0" y="293844"/>
              </a:lnTo>
              <a:lnTo>
                <a:pt x="0" y="4311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5789A-4555-4B4E-8C99-FBE752F3DE0D}">
      <dsp:nvSpPr>
        <dsp:cNvPr id="0" name=""/>
        <dsp:cNvSpPr/>
      </dsp:nvSpPr>
      <dsp:spPr>
        <a:xfrm>
          <a:off x="1744" y="482370"/>
          <a:ext cx="8213777" cy="9414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555205-F78D-49A1-9B08-C194D900EE42}">
      <dsp:nvSpPr>
        <dsp:cNvPr id="0" name=""/>
        <dsp:cNvSpPr/>
      </dsp:nvSpPr>
      <dsp:spPr>
        <a:xfrm>
          <a:off x="166478" y="638867"/>
          <a:ext cx="8213777" cy="941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Compuestos organicos nitrogenados</a:t>
          </a:r>
        </a:p>
      </dsp:txBody>
      <dsp:txXfrm>
        <a:off x="166478" y="638867"/>
        <a:ext cx="8213777" cy="941455"/>
      </dsp:txXfrm>
    </dsp:sp>
    <dsp:sp modelId="{007BC566-217F-4AFC-B4C2-EF6963B1A1AF}">
      <dsp:nvSpPr>
        <dsp:cNvPr id="0" name=""/>
        <dsp:cNvSpPr/>
      </dsp:nvSpPr>
      <dsp:spPr>
        <a:xfrm>
          <a:off x="1529005" y="1855017"/>
          <a:ext cx="2077295" cy="7065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3587E0-58CB-45F5-B9D1-7FF95FB5065D}">
      <dsp:nvSpPr>
        <dsp:cNvPr id="0" name=""/>
        <dsp:cNvSpPr/>
      </dsp:nvSpPr>
      <dsp:spPr>
        <a:xfrm>
          <a:off x="1693740" y="2011514"/>
          <a:ext cx="2077295" cy="7065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las aminas y las amidas</a:t>
          </a:r>
        </a:p>
      </dsp:txBody>
      <dsp:txXfrm>
        <a:off x="1693740" y="2011514"/>
        <a:ext cx="2077295" cy="706515"/>
      </dsp:txXfrm>
    </dsp:sp>
    <dsp:sp modelId="{555EEC44-3ED7-464E-BA29-3C451099255A}">
      <dsp:nvSpPr>
        <dsp:cNvPr id="0" name=""/>
        <dsp:cNvSpPr/>
      </dsp:nvSpPr>
      <dsp:spPr>
        <a:xfrm>
          <a:off x="3935769" y="1855017"/>
          <a:ext cx="2752489" cy="6501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15A47-E7C2-4CDA-954A-1A822846372E}">
      <dsp:nvSpPr>
        <dsp:cNvPr id="0" name=""/>
        <dsp:cNvSpPr/>
      </dsp:nvSpPr>
      <dsp:spPr>
        <a:xfrm>
          <a:off x="4100504" y="2011514"/>
          <a:ext cx="2752489" cy="650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los nitrilos</a:t>
          </a:r>
        </a:p>
      </dsp:txBody>
      <dsp:txXfrm>
        <a:off x="4100504" y="2011514"/>
        <a:ext cx="2752489" cy="65017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A17757-4041-40C5-9B13-70703FC68C6D}">
      <dsp:nvSpPr>
        <dsp:cNvPr id="0" name=""/>
        <dsp:cNvSpPr/>
      </dsp:nvSpPr>
      <dsp:spPr>
        <a:xfrm>
          <a:off x="0" y="0"/>
          <a:ext cx="2939208" cy="539406"/>
        </a:xfrm>
        <a:prstGeom prst="downArrowCallou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Aminas primarias :</a:t>
          </a:r>
        </a:p>
      </dsp:txBody>
      <dsp:txXfrm>
        <a:off x="0" y="0"/>
        <a:ext cx="2939208" cy="539406"/>
      </dsp:txXfrm>
    </dsp:sp>
    <dsp:sp modelId="{832A1F16-1B04-4887-9211-83688A6F8859}">
      <dsp:nvSpPr>
        <dsp:cNvPr id="0" name=""/>
        <dsp:cNvSpPr/>
      </dsp:nvSpPr>
      <dsp:spPr>
        <a:xfrm>
          <a:off x="0" y="549302"/>
          <a:ext cx="2942082" cy="179532"/>
        </a:xfrm>
        <a:prstGeom prst="roundRect">
          <a:avLst/>
        </a:prstGeom>
        <a:solidFill>
          <a:schemeClr val="accent5">
            <a:hueOff val="-1103764"/>
            <a:satOff val="4423"/>
            <a:lumOff val="95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Metilamina</a:t>
          </a:r>
        </a:p>
      </dsp:txBody>
      <dsp:txXfrm>
        <a:off x="0" y="549302"/>
        <a:ext cx="2942082" cy="179532"/>
      </dsp:txXfrm>
    </dsp:sp>
    <dsp:sp modelId="{8EF5BF7E-366D-46A8-8E62-0E82A292FCF1}">
      <dsp:nvSpPr>
        <dsp:cNvPr id="0" name=""/>
        <dsp:cNvSpPr/>
      </dsp:nvSpPr>
      <dsp:spPr>
        <a:xfrm>
          <a:off x="0" y="737811"/>
          <a:ext cx="2942082" cy="179532"/>
        </a:xfrm>
        <a:prstGeom prst="roundRect">
          <a:avLst/>
        </a:prstGeom>
        <a:solidFill>
          <a:schemeClr val="accent5">
            <a:hueOff val="-2207528"/>
            <a:satOff val="8847"/>
            <a:lumOff val="191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 Etilamina</a:t>
          </a:r>
        </a:p>
      </dsp:txBody>
      <dsp:txXfrm>
        <a:off x="0" y="737811"/>
        <a:ext cx="2942082" cy="179532"/>
      </dsp:txXfrm>
    </dsp:sp>
    <dsp:sp modelId="{B1CE7FF0-CC34-4EB7-A012-AC336B161464}">
      <dsp:nvSpPr>
        <dsp:cNvPr id="0" name=""/>
        <dsp:cNvSpPr/>
      </dsp:nvSpPr>
      <dsp:spPr>
        <a:xfrm rot="5400000">
          <a:off x="5449311" y="-2403055"/>
          <a:ext cx="143626" cy="5225260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Fórmula molecular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Punto de Fusión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Punto de ebullición</a:t>
          </a:r>
        </a:p>
      </dsp:txBody>
      <dsp:txXfrm rot="5400000">
        <a:off x="5449311" y="-2403055"/>
        <a:ext cx="143626" cy="5225260"/>
      </dsp:txXfrm>
    </dsp:sp>
    <dsp:sp modelId="{90B3FB43-2B24-41DC-A380-6739CDABA6D5}">
      <dsp:nvSpPr>
        <dsp:cNvPr id="0" name=""/>
        <dsp:cNvSpPr/>
      </dsp:nvSpPr>
      <dsp:spPr>
        <a:xfrm>
          <a:off x="0" y="926321"/>
          <a:ext cx="2939208" cy="230442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Ciclohexilamina</a:t>
          </a:r>
        </a:p>
      </dsp:txBody>
      <dsp:txXfrm>
        <a:off x="0" y="926321"/>
        <a:ext cx="2939208" cy="230442"/>
      </dsp:txXfrm>
    </dsp:sp>
    <dsp:sp modelId="{E2E56DA1-98DD-4224-908F-C62D248E18CE}">
      <dsp:nvSpPr>
        <dsp:cNvPr id="0" name=""/>
        <dsp:cNvSpPr/>
      </dsp:nvSpPr>
      <dsp:spPr>
        <a:xfrm>
          <a:off x="0" y="1165740"/>
          <a:ext cx="2939208" cy="484214"/>
        </a:xfrm>
        <a:prstGeom prst="downArrowCallout">
          <a:avLst/>
        </a:prstGeom>
        <a:solidFill>
          <a:schemeClr val="accent5">
            <a:hueOff val="-4415056"/>
            <a:satOff val="17694"/>
            <a:lumOff val="383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Aminas secundarias</a:t>
          </a:r>
        </a:p>
      </dsp:txBody>
      <dsp:txXfrm>
        <a:off x="0" y="1165740"/>
        <a:ext cx="2939208" cy="484214"/>
      </dsp:txXfrm>
    </dsp:sp>
    <dsp:sp modelId="{4D5D9DDA-2E85-45E9-9047-C092C096344F}">
      <dsp:nvSpPr>
        <dsp:cNvPr id="0" name=""/>
        <dsp:cNvSpPr/>
      </dsp:nvSpPr>
      <dsp:spPr>
        <a:xfrm>
          <a:off x="0" y="1658931"/>
          <a:ext cx="2942082" cy="179532"/>
        </a:xfrm>
        <a:prstGeom prst="roundRect">
          <a:avLst/>
        </a:prstGeom>
        <a:solidFill>
          <a:schemeClr val="accent5">
            <a:hueOff val="-5518820"/>
            <a:satOff val="22117"/>
            <a:lumOff val="4793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Dimetilamina</a:t>
          </a:r>
        </a:p>
      </dsp:txBody>
      <dsp:txXfrm>
        <a:off x="0" y="1658931"/>
        <a:ext cx="2942082" cy="179532"/>
      </dsp:txXfrm>
    </dsp:sp>
    <dsp:sp modelId="{D5E0FC59-4562-4980-85F4-6ED5ED42813F}">
      <dsp:nvSpPr>
        <dsp:cNvPr id="0" name=""/>
        <dsp:cNvSpPr/>
      </dsp:nvSpPr>
      <dsp:spPr>
        <a:xfrm rot="5400000">
          <a:off x="5485452" y="-1293041"/>
          <a:ext cx="143626" cy="5230368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Fórmula molecular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Punto de Fusión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Punto de ebullición</a:t>
          </a:r>
        </a:p>
      </dsp:txBody>
      <dsp:txXfrm rot="5400000">
        <a:off x="5485452" y="-1293041"/>
        <a:ext cx="143626" cy="5230368"/>
      </dsp:txXfrm>
    </dsp:sp>
    <dsp:sp modelId="{FC1B25D0-4A7B-4895-8F65-F3947BCDF7F1}">
      <dsp:nvSpPr>
        <dsp:cNvPr id="0" name=""/>
        <dsp:cNvSpPr/>
      </dsp:nvSpPr>
      <dsp:spPr>
        <a:xfrm>
          <a:off x="0" y="1847441"/>
          <a:ext cx="2942082" cy="179532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Dietilamina </a:t>
          </a:r>
        </a:p>
      </dsp:txBody>
      <dsp:txXfrm>
        <a:off x="0" y="1847441"/>
        <a:ext cx="2942082" cy="179532"/>
      </dsp:txXfrm>
    </dsp:sp>
    <dsp:sp modelId="{77A3D289-90FA-4FE2-86BC-0C59CB36921D}">
      <dsp:nvSpPr>
        <dsp:cNvPr id="0" name=""/>
        <dsp:cNvSpPr/>
      </dsp:nvSpPr>
      <dsp:spPr>
        <a:xfrm>
          <a:off x="0" y="2035950"/>
          <a:ext cx="2939208" cy="790321"/>
        </a:xfrm>
        <a:prstGeom prst="downArrowCallout">
          <a:avLst/>
        </a:prstGeom>
        <a:solidFill>
          <a:schemeClr val="accent5">
            <a:hueOff val="-7726349"/>
            <a:satOff val="30964"/>
            <a:lumOff val="671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Aminas terciarias</a:t>
          </a:r>
        </a:p>
      </dsp:txBody>
      <dsp:txXfrm>
        <a:off x="0" y="2035950"/>
        <a:ext cx="2939208" cy="790321"/>
      </dsp:txXfrm>
    </dsp:sp>
    <dsp:sp modelId="{5DE5A096-6DEE-44E4-B761-A1201D766C20}">
      <dsp:nvSpPr>
        <dsp:cNvPr id="0" name=""/>
        <dsp:cNvSpPr/>
      </dsp:nvSpPr>
      <dsp:spPr>
        <a:xfrm>
          <a:off x="0" y="2835248"/>
          <a:ext cx="2942082" cy="179532"/>
        </a:xfrm>
        <a:prstGeom prst="roundRect">
          <a:avLst/>
        </a:prstGeom>
        <a:solidFill>
          <a:schemeClr val="accent5">
            <a:hueOff val="-8830112"/>
            <a:satOff val="35388"/>
            <a:lumOff val="766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Trimetilamina</a:t>
          </a:r>
        </a:p>
      </dsp:txBody>
      <dsp:txXfrm>
        <a:off x="0" y="2835248"/>
        <a:ext cx="2942082" cy="179532"/>
      </dsp:txXfrm>
    </dsp:sp>
    <dsp:sp modelId="{9A79327B-4D96-463C-9CA5-85687B2A6251}">
      <dsp:nvSpPr>
        <dsp:cNvPr id="0" name=""/>
        <dsp:cNvSpPr/>
      </dsp:nvSpPr>
      <dsp:spPr>
        <a:xfrm rot="5400000">
          <a:off x="5485452" y="-302221"/>
          <a:ext cx="143626" cy="5230368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Fórmula molecular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Punto de Fusión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100" kern="1200"/>
            <a:t>Punto de ebullición</a:t>
          </a:r>
        </a:p>
      </dsp:txBody>
      <dsp:txXfrm rot="5400000">
        <a:off x="5485452" y="-302221"/>
        <a:ext cx="143626" cy="5230368"/>
      </dsp:txXfrm>
    </dsp:sp>
    <dsp:sp modelId="{881B12CD-2FA8-4967-9B9C-1BEF3BF07DA9}">
      <dsp:nvSpPr>
        <dsp:cNvPr id="0" name=""/>
        <dsp:cNvSpPr/>
      </dsp:nvSpPr>
      <dsp:spPr>
        <a:xfrm>
          <a:off x="0" y="3023757"/>
          <a:ext cx="2942082" cy="179532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Trietilamina</a:t>
          </a:r>
        </a:p>
      </dsp:txBody>
      <dsp:txXfrm>
        <a:off x="0" y="3023757"/>
        <a:ext cx="2942082" cy="179532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193186-250A-45C5-9455-8A40383F685A}">
      <dsp:nvSpPr>
        <dsp:cNvPr id="0" name=""/>
        <dsp:cNvSpPr/>
      </dsp:nvSpPr>
      <dsp:spPr>
        <a:xfrm>
          <a:off x="3386" y="446043"/>
          <a:ext cx="1539684" cy="824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Sintesis de aminas primarias </a:t>
          </a:r>
        </a:p>
      </dsp:txBody>
      <dsp:txXfrm>
        <a:off x="3386" y="446043"/>
        <a:ext cx="1539684" cy="549413"/>
      </dsp:txXfrm>
    </dsp:sp>
    <dsp:sp modelId="{65C4B54B-96CD-4A9B-A7FC-040F97B48D6C}">
      <dsp:nvSpPr>
        <dsp:cNvPr id="0" name=""/>
        <dsp:cNvSpPr/>
      </dsp:nvSpPr>
      <dsp:spPr>
        <a:xfrm>
          <a:off x="318743" y="995456"/>
          <a:ext cx="1539684" cy="80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400" kern="1200"/>
            <a:t>ejemplos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400" kern="1200"/>
            <a:t>estructura</a:t>
          </a:r>
        </a:p>
      </dsp:txBody>
      <dsp:txXfrm>
        <a:off x="318743" y="995456"/>
        <a:ext cx="1539684" cy="806400"/>
      </dsp:txXfrm>
    </dsp:sp>
    <dsp:sp modelId="{CECFC896-481D-41F8-A3DC-D134FC32CBAB}">
      <dsp:nvSpPr>
        <dsp:cNvPr id="0" name=""/>
        <dsp:cNvSpPr/>
      </dsp:nvSpPr>
      <dsp:spPr>
        <a:xfrm>
          <a:off x="1776481" y="529081"/>
          <a:ext cx="494830" cy="383337"/>
        </a:xfrm>
        <a:prstGeom prst="flowChartPunchedTap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100" kern="1200"/>
        </a:p>
      </dsp:txBody>
      <dsp:txXfrm>
        <a:off x="1776481" y="529081"/>
        <a:ext cx="494830" cy="383337"/>
      </dsp:txXfrm>
    </dsp:sp>
    <dsp:sp modelId="{E347661F-E1FA-4873-9B2E-42DB6F6FDF85}">
      <dsp:nvSpPr>
        <dsp:cNvPr id="0" name=""/>
        <dsp:cNvSpPr/>
      </dsp:nvSpPr>
      <dsp:spPr>
        <a:xfrm>
          <a:off x="2476713" y="446043"/>
          <a:ext cx="1539684" cy="824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sintesis de aminas secundarias</a:t>
          </a:r>
        </a:p>
      </dsp:txBody>
      <dsp:txXfrm>
        <a:off x="2476713" y="446043"/>
        <a:ext cx="1539684" cy="549413"/>
      </dsp:txXfrm>
    </dsp:sp>
    <dsp:sp modelId="{03C170D5-2C0E-48C5-9072-09B380935C10}">
      <dsp:nvSpPr>
        <dsp:cNvPr id="0" name=""/>
        <dsp:cNvSpPr/>
      </dsp:nvSpPr>
      <dsp:spPr>
        <a:xfrm>
          <a:off x="2792071" y="995456"/>
          <a:ext cx="1539684" cy="80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400" kern="1200"/>
            <a:t>ejemplos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400" kern="1200"/>
            <a:t>estructura</a:t>
          </a:r>
        </a:p>
      </dsp:txBody>
      <dsp:txXfrm>
        <a:off x="2792071" y="995456"/>
        <a:ext cx="1539684" cy="806400"/>
      </dsp:txXfrm>
    </dsp:sp>
    <dsp:sp modelId="{4344D5AF-C01D-4781-90B6-B8A41BCA0001}">
      <dsp:nvSpPr>
        <dsp:cNvPr id="0" name=""/>
        <dsp:cNvSpPr/>
      </dsp:nvSpPr>
      <dsp:spPr>
        <a:xfrm>
          <a:off x="4249809" y="529081"/>
          <a:ext cx="494830" cy="383337"/>
        </a:xfrm>
        <a:prstGeom prst="flowChartPunchedTap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100" kern="1200"/>
        </a:p>
      </dsp:txBody>
      <dsp:txXfrm>
        <a:off x="4249809" y="529081"/>
        <a:ext cx="494830" cy="383337"/>
      </dsp:txXfrm>
    </dsp:sp>
    <dsp:sp modelId="{3D0E8A9C-E46E-40D2-9B38-E5914925C90C}">
      <dsp:nvSpPr>
        <dsp:cNvPr id="0" name=""/>
        <dsp:cNvSpPr/>
      </dsp:nvSpPr>
      <dsp:spPr>
        <a:xfrm>
          <a:off x="4950041" y="446043"/>
          <a:ext cx="1539684" cy="824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sintesis de aminas terciarias</a:t>
          </a:r>
        </a:p>
      </dsp:txBody>
      <dsp:txXfrm>
        <a:off x="4950041" y="446043"/>
        <a:ext cx="1539684" cy="549413"/>
      </dsp:txXfrm>
    </dsp:sp>
    <dsp:sp modelId="{5AD8534D-010A-4A37-9F5E-612AE48B34F8}">
      <dsp:nvSpPr>
        <dsp:cNvPr id="0" name=""/>
        <dsp:cNvSpPr/>
      </dsp:nvSpPr>
      <dsp:spPr>
        <a:xfrm>
          <a:off x="5265398" y="995456"/>
          <a:ext cx="1539684" cy="80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400" kern="1200"/>
            <a:t>ejemplo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400" kern="1200"/>
            <a:t>estructura</a:t>
          </a:r>
        </a:p>
      </dsp:txBody>
      <dsp:txXfrm>
        <a:off x="5265398" y="995456"/>
        <a:ext cx="1539684" cy="806400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A3C0DB4E-6380-4EB2-B248-2DEAA5997C88}"/>
</file>

<file path=customXml/itemProps2.xml><?xml version="1.0" encoding="utf-8"?>
<ds:datastoreItem xmlns:ds="http://schemas.openxmlformats.org/officeDocument/2006/customXml" ds:itemID="{3BA501E0-5617-4992-AA09-2D0937E979A6}"/>
</file>

<file path=customXml/itemProps3.xml><?xml version="1.0" encoding="utf-8"?>
<ds:datastoreItem xmlns:ds="http://schemas.openxmlformats.org/officeDocument/2006/customXml" ds:itemID="{38729F38-B8E8-4022-966E-CEBB832574C5}"/>
</file>

<file path=customXml/itemProps4.xml><?xml version="1.0" encoding="utf-8"?>
<ds:datastoreItem xmlns:ds="http://schemas.openxmlformats.org/officeDocument/2006/customXml" ds:itemID="{07E4E45A-9065-4230-BF79-813A928D1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2011-06-14T16:50:00Z</dcterms:created>
  <dcterms:modified xsi:type="dcterms:W3CDTF">2011-06-14T16:59:00Z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