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304EB" w14:textId="7D2A5493" w:rsidR="003B2FCB" w:rsidRPr="00E83B0F" w:rsidRDefault="008603D4" w:rsidP="004C1D18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Lección 7</w:t>
      </w:r>
      <w:bookmarkStart w:id="0" w:name="_GoBack"/>
      <w:bookmarkEnd w:id="0"/>
    </w:p>
    <w:p w14:paraId="4C375982" w14:textId="665DE18A" w:rsidR="004C1D18" w:rsidRPr="00E83B0F" w:rsidRDefault="00C6120C" w:rsidP="004C1D18">
      <w:pPr>
        <w:autoSpaceDE w:val="0"/>
        <w:autoSpaceDN w:val="0"/>
        <w:adjustRightInd w:val="0"/>
        <w:rPr>
          <w:rFonts w:ascii="Century Gothic" w:hAnsi="Century Gothic" w:cs="CheltenhamStd-LightCond"/>
        </w:rPr>
      </w:pPr>
      <w:r w:rsidRPr="00E83B0F">
        <w:rPr>
          <w:rFonts w:ascii="Century Gothic" w:hAnsi="Century Gothic"/>
          <w:b/>
        </w:rPr>
        <w:t xml:space="preserve">ESTÁNDAR: </w:t>
      </w:r>
      <w:r w:rsidR="00AE4150">
        <w:rPr>
          <w:rFonts w:ascii="Century Gothic" w:hAnsi="Century Gothic" w:cs="CheltenhamStd-LightCond"/>
          <w:sz w:val="20"/>
          <w:szCs w:val="20"/>
        </w:rPr>
        <w:t xml:space="preserve">Entorno físico </w:t>
      </w:r>
    </w:p>
    <w:p w14:paraId="4D816D14" w14:textId="77777777" w:rsidR="008832E4" w:rsidRPr="00E83B0F" w:rsidRDefault="008832E4" w:rsidP="008832E4">
      <w:pPr>
        <w:spacing w:after="0"/>
        <w:rPr>
          <w:rFonts w:ascii="Century Gothic" w:hAnsi="Century Gothic" w:cs="CheltenhamStd-LightCond"/>
          <w:b/>
        </w:rPr>
      </w:pPr>
    </w:p>
    <w:p w14:paraId="64CF1714" w14:textId="77777777" w:rsidR="003478A2" w:rsidRPr="003478A2" w:rsidRDefault="00C6120C" w:rsidP="003478A2">
      <w:pPr>
        <w:jc w:val="both"/>
        <w:rPr>
          <w:rFonts w:ascii="Century Gothic" w:hAnsi="Century Gothic"/>
          <w:sz w:val="20"/>
          <w:szCs w:val="20"/>
        </w:rPr>
      </w:pPr>
      <w:r w:rsidRPr="003478A2">
        <w:rPr>
          <w:rFonts w:ascii="Century Gothic" w:hAnsi="Century Gothic" w:cs="CheltenhamStd-LightCond"/>
          <w:b/>
        </w:rPr>
        <w:t xml:space="preserve">ELEMENTO DE COMPETENCIA: </w:t>
      </w:r>
      <w:r w:rsidR="003478A2" w:rsidRPr="00A51EBD">
        <w:rPr>
          <w:rFonts w:ascii="Century Gothic" w:hAnsi="Century Gothic" w:cs="ArialMT"/>
          <w:szCs w:val="20"/>
        </w:rPr>
        <w:t>Compara el sol, la luna y la tierra teniendo en cuenta sus características.</w:t>
      </w:r>
    </w:p>
    <w:p w14:paraId="601CBA57" w14:textId="77777777" w:rsidR="008832E4" w:rsidRPr="00E83B0F" w:rsidRDefault="008832E4" w:rsidP="00E563B9">
      <w:pPr>
        <w:spacing w:after="0"/>
        <w:jc w:val="both"/>
        <w:rPr>
          <w:rFonts w:ascii="Century Gothic" w:hAnsi="Century Gothic"/>
          <w:b/>
        </w:rPr>
      </w:pPr>
    </w:p>
    <w:p w14:paraId="1E6F61B9" w14:textId="20776252" w:rsidR="008832E4" w:rsidRDefault="004C1D18" w:rsidP="004C1D18">
      <w:pPr>
        <w:spacing w:after="0"/>
        <w:jc w:val="both"/>
        <w:rPr>
          <w:b/>
        </w:rPr>
      </w:pPr>
      <w:r w:rsidRPr="00E83B0F">
        <w:rPr>
          <w:b/>
        </w:rPr>
        <w:t xml:space="preserve">Explicación del tema </w:t>
      </w:r>
    </w:p>
    <w:p w14:paraId="0EA219F7" w14:textId="4669D4F2" w:rsidR="003A7719" w:rsidRPr="003A7719" w:rsidRDefault="003A7719" w:rsidP="004C1D18">
      <w:pPr>
        <w:spacing w:after="0"/>
        <w:jc w:val="both"/>
      </w:pPr>
      <w:r w:rsidRPr="003A7719">
        <w:t>El sol, la tierra y la luna son cuerpos que se encuentran en el espacio y que tienen diferentes características y tamaños</w:t>
      </w:r>
      <w:r>
        <w:t xml:space="preserve">. </w:t>
      </w:r>
    </w:p>
    <w:p w14:paraId="51D7247B" w14:textId="77777777" w:rsidR="00FD103F" w:rsidRDefault="00FD103F" w:rsidP="004C1D18">
      <w:pPr>
        <w:spacing w:after="0"/>
        <w:jc w:val="both"/>
      </w:pPr>
    </w:p>
    <w:p w14:paraId="52F5A4C3" w14:textId="13A4F978" w:rsidR="009F3D07" w:rsidRDefault="003478A2" w:rsidP="004C1D18">
      <w:pPr>
        <w:spacing w:after="0"/>
        <w:jc w:val="both"/>
        <w:rPr>
          <w:b/>
        </w:rPr>
      </w:pPr>
      <w:r>
        <w:rPr>
          <w:b/>
        </w:rPr>
        <w:t xml:space="preserve">El sol </w:t>
      </w:r>
    </w:p>
    <w:p w14:paraId="74CDBBA7" w14:textId="384A1F5E" w:rsidR="003478A2" w:rsidRDefault="003478A2" w:rsidP="004C1D18">
      <w:pPr>
        <w:spacing w:after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877376" behindDoc="0" locked="0" layoutInCell="1" allowOverlap="1" wp14:anchorId="214C9B4D" wp14:editId="65B9DBF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171986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11" y="21382"/>
                <wp:lineTo x="21411" y="0"/>
                <wp:lineTo x="0" y="0"/>
              </wp:wrapPolygon>
            </wp:wrapThrough>
            <wp:docPr id="4" name="Imagen 4" descr="http://canalcncmedellin.com/wp-content/uploads/2013/11/el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nalcncmedellin.com/wp-content/uploads/2013/11/el-s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86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A2">
        <w:t xml:space="preserve"> </w:t>
      </w:r>
      <w:r w:rsidRPr="003A7719">
        <w:t xml:space="preserve">El Sol es </w:t>
      </w:r>
      <w:r w:rsidR="003A7719" w:rsidRPr="003A7719">
        <w:t>una estrella</w:t>
      </w:r>
      <w:r w:rsidR="003A7719">
        <w:t xml:space="preserve"> y es el centro del Sistema solar, t</w:t>
      </w:r>
      <w:r w:rsidRPr="003A7719">
        <w:t>iene luz propia y es la fuente de energía</w:t>
      </w:r>
      <w:r w:rsidR="003A7719">
        <w:t xml:space="preserve"> y calor </w:t>
      </w:r>
      <w:r w:rsidR="003A7719" w:rsidRPr="003A7719">
        <w:t>de</w:t>
      </w:r>
      <w:r w:rsidR="003A7719">
        <w:t xml:space="preserve"> toda la tierra. </w:t>
      </w:r>
    </w:p>
    <w:p w14:paraId="3B03378D" w14:textId="77777777" w:rsidR="003478A2" w:rsidRDefault="003478A2" w:rsidP="004C1D18">
      <w:pPr>
        <w:spacing w:after="0"/>
        <w:jc w:val="both"/>
      </w:pPr>
    </w:p>
    <w:p w14:paraId="236249AB" w14:textId="4A000CF5" w:rsidR="00FD103F" w:rsidRDefault="00FD103F" w:rsidP="004C1D18">
      <w:pPr>
        <w:spacing w:after="0"/>
        <w:jc w:val="both"/>
      </w:pPr>
    </w:p>
    <w:p w14:paraId="0CB0FC74" w14:textId="77777777" w:rsidR="00FD103F" w:rsidRDefault="00FD103F" w:rsidP="004C1D18">
      <w:pPr>
        <w:spacing w:after="0"/>
        <w:jc w:val="both"/>
      </w:pPr>
    </w:p>
    <w:p w14:paraId="5D51505B" w14:textId="77777777" w:rsidR="0091062F" w:rsidRDefault="0091062F" w:rsidP="00093AB2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Century Gothic" w:hAnsi="Century Gothic"/>
          <w:b/>
          <w:sz w:val="22"/>
        </w:rPr>
      </w:pPr>
    </w:p>
    <w:p w14:paraId="13848E06" w14:textId="77777777" w:rsidR="0091062F" w:rsidRDefault="0091062F" w:rsidP="00093AB2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Century Gothic" w:hAnsi="Century Gothic"/>
          <w:b/>
          <w:sz w:val="22"/>
        </w:rPr>
      </w:pPr>
    </w:p>
    <w:p w14:paraId="2EDD3988" w14:textId="77777777" w:rsidR="0091062F" w:rsidRPr="0091062F" w:rsidRDefault="0091062F" w:rsidP="00093AB2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Century Gothic" w:hAnsi="Century Gothic" w:cs="Arial"/>
          <w:b/>
          <w:sz w:val="20"/>
          <w:szCs w:val="20"/>
        </w:rPr>
      </w:pPr>
    </w:p>
    <w:p w14:paraId="3669B7DB" w14:textId="77777777" w:rsidR="00093AB2" w:rsidRDefault="00093AB2" w:rsidP="00256E2B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1C4DD7CF" w14:textId="77777777" w:rsidR="003478A2" w:rsidRDefault="003478A2" w:rsidP="00256E2B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08F7EDF6" w14:textId="6708A3B0" w:rsidR="003A7719" w:rsidRDefault="003A7719" w:rsidP="00256E2B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La luna </w:t>
      </w:r>
    </w:p>
    <w:p w14:paraId="3F6C6153" w14:textId="0A79D422" w:rsidR="003A7719" w:rsidRP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8400" behindDoc="0" locked="0" layoutInCell="1" allowOverlap="1" wp14:anchorId="5CD60213" wp14:editId="291D606B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1336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hrough>
            <wp:docPr id="5" name="Imagen 5" descr="http://4.bp.blogspot.com/-qz0_oG4g8gk/UQVnzXMXEyI/AAAAAAAANoQ/JpvyYTWbSmo/s1600/LunacaraocultaApoloX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qz0_oG4g8gk/UQVnzXMXEyI/AAAAAAAANoQ/JpvyYTWbSmo/s1600/LunacaraocultaApoloXV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719">
        <w:rPr>
          <w:rFonts w:ascii="Century Gothic" w:hAnsi="Century Gothic"/>
          <w:sz w:val="24"/>
          <w:szCs w:val="24"/>
        </w:rPr>
        <w:t>La luna es un cuerpo de forma esférica y de menor tamaño que el de nuestro planeta tierra.</w:t>
      </w:r>
      <w:r>
        <w:rPr>
          <w:rFonts w:ascii="Century Gothic" w:hAnsi="Century Gothic"/>
          <w:sz w:val="24"/>
          <w:szCs w:val="24"/>
        </w:rPr>
        <w:t xml:space="preserve"> </w:t>
      </w:r>
      <w:r w:rsidRPr="003A7719">
        <w:rPr>
          <w:rFonts w:ascii="Century Gothic" w:hAnsi="Century Gothic"/>
          <w:sz w:val="24"/>
          <w:szCs w:val="24"/>
        </w:rPr>
        <w:t>La luna gira alrededor de la tierra y no tiene luz propia,</w:t>
      </w:r>
      <w:r>
        <w:rPr>
          <w:rFonts w:ascii="Century Gothic" w:hAnsi="Century Gothic"/>
          <w:sz w:val="24"/>
          <w:szCs w:val="24"/>
        </w:rPr>
        <w:t xml:space="preserve"> </w:t>
      </w:r>
      <w:r w:rsidRPr="003A7719">
        <w:rPr>
          <w:rFonts w:ascii="Century Gothic" w:hAnsi="Century Gothic"/>
          <w:sz w:val="24"/>
          <w:szCs w:val="24"/>
        </w:rPr>
        <w:t>sino que refleja la luz que recibe del sol.</w:t>
      </w:r>
    </w:p>
    <w:p w14:paraId="2A70A4BE" w14:textId="1DA0CCE0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3A7719">
        <w:rPr>
          <w:rFonts w:ascii="Century Gothic" w:hAnsi="Century Gothic"/>
          <w:sz w:val="24"/>
          <w:szCs w:val="24"/>
        </w:rPr>
        <w:t>La luna se puede ver de noche en el cielo,</w:t>
      </w:r>
      <w:r>
        <w:rPr>
          <w:rFonts w:ascii="Century Gothic" w:hAnsi="Century Gothic"/>
          <w:sz w:val="24"/>
          <w:szCs w:val="24"/>
        </w:rPr>
        <w:t xml:space="preserve"> </w:t>
      </w:r>
      <w:r w:rsidRPr="003A7719">
        <w:rPr>
          <w:rFonts w:ascii="Century Gothic" w:hAnsi="Century Gothic"/>
          <w:sz w:val="24"/>
          <w:szCs w:val="24"/>
        </w:rPr>
        <w:t>junto con las estrellas.</w:t>
      </w:r>
    </w:p>
    <w:p w14:paraId="27C9AC3B" w14:textId="77777777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EE12C12" w14:textId="4438EA4D" w:rsidR="003A7719" w:rsidRPr="003A7719" w:rsidRDefault="003A7719" w:rsidP="003A771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3A7719">
        <w:rPr>
          <w:rFonts w:ascii="Century Gothic" w:hAnsi="Century Gothic"/>
          <w:b/>
          <w:sz w:val="24"/>
          <w:szCs w:val="24"/>
        </w:rPr>
        <w:t xml:space="preserve">La tierra </w:t>
      </w:r>
    </w:p>
    <w:p w14:paraId="1F64AA2C" w14:textId="77777777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3E128BB" w14:textId="63FCF6FC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 wp14:anchorId="4591CE6D" wp14:editId="40BB25EE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03835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6" name="Imagen 6" descr="http://us.123rf.com/400wm/400/400/antartis/antartis1010/antartis101000034/7977215-cata-strofe-ecola-gica-de-la-tierra--adelgazamiento-de-los-oca-anos-y-los-m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.123rf.com/400wm/400/400/antartis/antartis1010/antartis101000034/7977215-cata-strofe-ecola-gica-de-la-tierra--adelgazamiento-de-los-oca-anos-y-los-ma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719">
        <w:t xml:space="preserve"> </w:t>
      </w:r>
      <w:r w:rsidRPr="003A7719">
        <w:rPr>
          <w:rFonts w:ascii="Century Gothic" w:hAnsi="Century Gothic"/>
          <w:sz w:val="24"/>
          <w:szCs w:val="24"/>
        </w:rPr>
        <w:t xml:space="preserve">La tierra es </w:t>
      </w:r>
      <w:r w:rsidR="00621983" w:rsidRPr="003A7719">
        <w:rPr>
          <w:rFonts w:ascii="Century Gothic" w:hAnsi="Century Gothic"/>
          <w:sz w:val="24"/>
          <w:szCs w:val="24"/>
        </w:rPr>
        <w:t>el planeta</w:t>
      </w:r>
      <w:r w:rsidRPr="003A7719">
        <w:rPr>
          <w:rFonts w:ascii="Century Gothic" w:hAnsi="Century Gothic"/>
          <w:sz w:val="24"/>
          <w:szCs w:val="24"/>
        </w:rPr>
        <w:t xml:space="preserve"> donde </w:t>
      </w:r>
      <w:r w:rsidR="00621983" w:rsidRPr="003A7719">
        <w:rPr>
          <w:rFonts w:ascii="Century Gothic" w:hAnsi="Century Gothic"/>
          <w:sz w:val="24"/>
          <w:szCs w:val="24"/>
        </w:rPr>
        <w:t>vivimos, no</w:t>
      </w:r>
      <w:r w:rsidRPr="003A7719">
        <w:rPr>
          <w:rFonts w:ascii="Century Gothic" w:hAnsi="Century Gothic"/>
          <w:sz w:val="24"/>
          <w:szCs w:val="24"/>
        </w:rPr>
        <w:t xml:space="preserve"> tiene luz </w:t>
      </w:r>
      <w:r w:rsidR="00621983" w:rsidRPr="003A7719">
        <w:rPr>
          <w:rFonts w:ascii="Century Gothic" w:hAnsi="Century Gothic"/>
          <w:sz w:val="24"/>
          <w:szCs w:val="24"/>
        </w:rPr>
        <w:t>propia, sino</w:t>
      </w:r>
      <w:r w:rsidRPr="003A7719">
        <w:rPr>
          <w:rFonts w:ascii="Century Gothic" w:hAnsi="Century Gothic"/>
          <w:sz w:val="24"/>
          <w:szCs w:val="24"/>
        </w:rPr>
        <w:t xml:space="preserve"> que la recibe del sol, pues gira alrededor de </w:t>
      </w:r>
      <w:r w:rsidR="00621983" w:rsidRPr="003A7719">
        <w:rPr>
          <w:rFonts w:ascii="Century Gothic" w:hAnsi="Century Gothic"/>
          <w:sz w:val="24"/>
          <w:szCs w:val="24"/>
        </w:rPr>
        <w:t>él. Durante</w:t>
      </w:r>
      <w:r w:rsidRPr="003A7719">
        <w:rPr>
          <w:rFonts w:ascii="Century Gothic" w:hAnsi="Century Gothic"/>
          <w:sz w:val="24"/>
          <w:szCs w:val="24"/>
        </w:rPr>
        <w:t xml:space="preserve"> el día el sol da luz y calor a todos los seres vivos.</w:t>
      </w:r>
    </w:p>
    <w:p w14:paraId="66AAE138" w14:textId="77777777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48EFF4E" w14:textId="77777777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CE524A2" w14:textId="77777777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DBB37C3" w14:textId="77777777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25716AB" w14:textId="77777777" w:rsid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20D8E5C" w14:textId="77777777" w:rsidR="003A7719" w:rsidRPr="003A7719" w:rsidRDefault="003A7719" w:rsidP="003A771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478BFC2" w14:textId="77777777" w:rsidR="003478A2" w:rsidRDefault="003478A2" w:rsidP="00256E2B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44A56111" w14:textId="5F5CE5BD" w:rsidR="00A96275" w:rsidRDefault="00D0755D" w:rsidP="00256E2B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commentRangeStart w:id="1"/>
      <w:r>
        <w:rPr>
          <w:rFonts w:ascii="Century Gothic" w:hAnsi="Century Gothic"/>
          <w:b/>
          <w:sz w:val="24"/>
          <w:szCs w:val="24"/>
        </w:rPr>
        <w:t>ACTIVIDAD 1</w:t>
      </w:r>
      <w:r w:rsidR="004E07DE">
        <w:rPr>
          <w:rFonts w:ascii="Century Gothic" w:hAnsi="Century Gothic"/>
          <w:b/>
          <w:sz w:val="24"/>
          <w:szCs w:val="24"/>
        </w:rPr>
        <w:t xml:space="preserve"> conceptualización </w:t>
      </w:r>
    </w:p>
    <w:p w14:paraId="16EC4B54" w14:textId="47DCB4A6" w:rsidR="00A96275" w:rsidRDefault="00256E2B" w:rsidP="00256E2B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44F2B">
        <w:rPr>
          <w:rFonts w:ascii="Century Gothic" w:hAnsi="Century Gothic"/>
          <w:b/>
          <w:sz w:val="24"/>
          <w:szCs w:val="24"/>
        </w:rPr>
        <w:t xml:space="preserve">(Icono de </w:t>
      </w:r>
      <w:r>
        <w:rPr>
          <w:rFonts w:ascii="Century Gothic" w:hAnsi="Century Gothic"/>
          <w:b/>
          <w:sz w:val="24"/>
          <w:szCs w:val="24"/>
        </w:rPr>
        <w:t>ayuda</w:t>
      </w:r>
      <w:r w:rsidRPr="00044F2B">
        <w:rPr>
          <w:rFonts w:ascii="Century Gothic" w:hAnsi="Century Gothic"/>
          <w:b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A96275">
        <w:rPr>
          <w:rFonts w:ascii="Century Gothic" w:hAnsi="Century Gothic"/>
          <w:b/>
          <w:sz w:val="24"/>
          <w:szCs w:val="24"/>
        </w:rPr>
        <w:t xml:space="preserve">(Icono de escritura) </w:t>
      </w:r>
    </w:p>
    <w:p w14:paraId="54C5E5F1" w14:textId="02DDE959" w:rsidR="00941257" w:rsidRDefault="00621983" w:rsidP="00CF53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1.1 </w:t>
      </w:r>
      <w:r w:rsidR="003478A2">
        <w:rPr>
          <w:rFonts w:ascii="Century Gothic" w:hAnsi="Century Gothic"/>
          <w:sz w:val="24"/>
          <w:szCs w:val="24"/>
        </w:rPr>
        <w:t xml:space="preserve">Relaciona las dos columnas para recordar como son: el sol, la tierra y la luna </w:t>
      </w:r>
      <w:commentRangeEnd w:id="1"/>
      <w:r w:rsidR="003478A2">
        <w:rPr>
          <w:rStyle w:val="Refdecomentario"/>
        </w:rPr>
        <w:commentReference w:id="1"/>
      </w:r>
    </w:p>
    <w:p w14:paraId="234F6492" w14:textId="19892309" w:rsidR="006D7136" w:rsidRPr="00121CCB" w:rsidRDefault="003478A2" w:rsidP="00EA7935">
      <w:pPr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D11D43B" wp14:editId="6A656879">
            <wp:extent cx="5191125" cy="288630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4704" cy="288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49C1" w14:textId="77777777" w:rsidR="00621983" w:rsidRDefault="00621983" w:rsidP="00025FE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21983">
        <w:rPr>
          <w:rFonts w:ascii="Century Gothic" w:hAnsi="Century Gothic"/>
          <w:sz w:val="24"/>
          <w:szCs w:val="24"/>
        </w:rPr>
        <w:t>1.2</w:t>
      </w:r>
      <w:r>
        <w:rPr>
          <w:rFonts w:ascii="Century Gothic" w:hAnsi="Century Gothic"/>
          <w:sz w:val="24"/>
          <w:szCs w:val="24"/>
        </w:rPr>
        <w:t xml:space="preserve"> escribe verdadero V o falso F</w:t>
      </w:r>
    </w:p>
    <w:p w14:paraId="1456A8F9" w14:textId="77777777" w:rsidR="00621983" w:rsidRDefault="00621983" w:rsidP="00025FE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621983" w:rsidRPr="00621983" w14:paraId="0B19A10E" w14:textId="77777777" w:rsidTr="009F5366">
        <w:tc>
          <w:tcPr>
            <w:tcW w:w="1129" w:type="dxa"/>
          </w:tcPr>
          <w:p w14:paraId="48B45119" w14:textId="1FB20C4B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99" w:type="dxa"/>
          </w:tcPr>
          <w:p w14:paraId="4898058C" w14:textId="0284E1AB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1983">
              <w:rPr>
                <w:rFonts w:ascii="Century Gothic" w:hAnsi="Century Gothic"/>
                <w:sz w:val="24"/>
                <w:szCs w:val="24"/>
              </w:rPr>
              <w:t>La estrella central de nuestro Sistema Solar es la Luna.</w:t>
            </w:r>
          </w:p>
        </w:tc>
      </w:tr>
      <w:tr w:rsidR="00621983" w:rsidRPr="00621983" w14:paraId="412EE39A" w14:textId="77777777" w:rsidTr="009F5366">
        <w:tc>
          <w:tcPr>
            <w:tcW w:w="1129" w:type="dxa"/>
          </w:tcPr>
          <w:p w14:paraId="71445DB7" w14:textId="4B1F1B7F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99" w:type="dxa"/>
          </w:tcPr>
          <w:p w14:paraId="66CC2832" w14:textId="0C8E5352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1983">
              <w:rPr>
                <w:rFonts w:ascii="Century Gothic" w:hAnsi="Century Gothic"/>
                <w:sz w:val="24"/>
                <w:szCs w:val="24"/>
              </w:rPr>
              <w:t>La Tierra es un planeta del Sistema Solar.</w:t>
            </w:r>
          </w:p>
        </w:tc>
      </w:tr>
      <w:tr w:rsidR="00621983" w:rsidRPr="00621983" w14:paraId="063A6D5B" w14:textId="77777777" w:rsidTr="009F5366">
        <w:tc>
          <w:tcPr>
            <w:tcW w:w="1129" w:type="dxa"/>
          </w:tcPr>
          <w:p w14:paraId="3EDE51D4" w14:textId="3890BA2C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99" w:type="dxa"/>
          </w:tcPr>
          <w:p w14:paraId="71F60568" w14:textId="77777777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1983">
              <w:rPr>
                <w:rFonts w:ascii="Century Gothic" w:hAnsi="Century Gothic"/>
                <w:sz w:val="24"/>
                <w:szCs w:val="24"/>
              </w:rPr>
              <w:t>La Luna es un satélite de la Tierra.</w:t>
            </w:r>
          </w:p>
        </w:tc>
      </w:tr>
      <w:tr w:rsidR="00621983" w:rsidRPr="00621983" w14:paraId="5FD0BFC1" w14:textId="77777777" w:rsidTr="009F5366">
        <w:tc>
          <w:tcPr>
            <w:tcW w:w="1129" w:type="dxa"/>
          </w:tcPr>
          <w:p w14:paraId="0A81F83B" w14:textId="169DEBE7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99" w:type="dxa"/>
          </w:tcPr>
          <w:p w14:paraId="371C9D71" w14:textId="5103D782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1983">
              <w:rPr>
                <w:rFonts w:ascii="Century Gothic" w:hAnsi="Century Gothic"/>
                <w:sz w:val="24"/>
                <w:szCs w:val="24"/>
              </w:rPr>
              <w:t>El Sol genera luz y calor.</w:t>
            </w:r>
          </w:p>
        </w:tc>
      </w:tr>
      <w:tr w:rsidR="00621983" w:rsidRPr="00621983" w14:paraId="6A03A3FB" w14:textId="77777777" w:rsidTr="009F5366">
        <w:tc>
          <w:tcPr>
            <w:tcW w:w="1129" w:type="dxa"/>
          </w:tcPr>
          <w:p w14:paraId="665948CB" w14:textId="7F4A6C12" w:rsidR="00621983" w:rsidRPr="00621983" w:rsidRDefault="00621983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99" w:type="dxa"/>
          </w:tcPr>
          <w:p w14:paraId="0A4A935A" w14:textId="2342FD9B" w:rsidR="00621983" w:rsidRPr="00621983" w:rsidRDefault="009F5366" w:rsidP="00B6789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1983">
              <w:rPr>
                <w:rFonts w:ascii="Century Gothic" w:hAnsi="Century Gothic"/>
                <w:sz w:val="24"/>
                <w:szCs w:val="24"/>
              </w:rPr>
              <w:t>La estrella central de nuestro Sistema Solar es el Sol.</w:t>
            </w:r>
          </w:p>
        </w:tc>
      </w:tr>
      <w:tr w:rsidR="009F5366" w:rsidRPr="00621983" w14:paraId="13972223" w14:textId="77777777" w:rsidTr="009F5366">
        <w:tc>
          <w:tcPr>
            <w:tcW w:w="1129" w:type="dxa"/>
          </w:tcPr>
          <w:p w14:paraId="28B6CE8B" w14:textId="44F82905" w:rsidR="009F5366" w:rsidRPr="00621983" w:rsidRDefault="009F5366" w:rsidP="009F536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99" w:type="dxa"/>
          </w:tcPr>
          <w:p w14:paraId="081E75BA" w14:textId="2B35AB44" w:rsidR="009F5366" w:rsidRPr="00621983" w:rsidRDefault="009F5366" w:rsidP="009F536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1983">
              <w:rPr>
                <w:rFonts w:ascii="Century Gothic" w:hAnsi="Century Gothic"/>
                <w:sz w:val="24"/>
                <w:szCs w:val="24"/>
              </w:rPr>
              <w:t>El Sol s</w:t>
            </w:r>
            <w:r>
              <w:rPr>
                <w:rFonts w:ascii="Century Gothic" w:hAnsi="Century Gothic"/>
                <w:sz w:val="24"/>
                <w:szCs w:val="24"/>
              </w:rPr>
              <w:t>ólo genera luz.</w:t>
            </w:r>
          </w:p>
        </w:tc>
      </w:tr>
      <w:tr w:rsidR="009F5366" w:rsidRPr="00621983" w14:paraId="41B8E5F4" w14:textId="77777777" w:rsidTr="009F5366">
        <w:tc>
          <w:tcPr>
            <w:tcW w:w="1129" w:type="dxa"/>
          </w:tcPr>
          <w:p w14:paraId="280549B8" w14:textId="357C4542" w:rsidR="009F5366" w:rsidRPr="00621983" w:rsidRDefault="009F5366" w:rsidP="009F536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99" w:type="dxa"/>
          </w:tcPr>
          <w:p w14:paraId="6DE9E9BD" w14:textId="436FC1A1" w:rsidR="009F5366" w:rsidRPr="00621983" w:rsidRDefault="009F5366" w:rsidP="009F536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21983">
              <w:rPr>
                <w:rFonts w:ascii="Century Gothic" w:hAnsi="Century Gothic"/>
                <w:sz w:val="24"/>
                <w:szCs w:val="24"/>
              </w:rPr>
              <w:t>Los planetas giran alrededor del Sol.</w:t>
            </w:r>
          </w:p>
        </w:tc>
      </w:tr>
    </w:tbl>
    <w:p w14:paraId="164DA465" w14:textId="4344FD40" w:rsidR="00621983" w:rsidRPr="00621983" w:rsidRDefault="00621983" w:rsidP="00621983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621983">
        <w:rPr>
          <w:rFonts w:ascii="Century Gothic" w:hAnsi="Century Gothic"/>
          <w:sz w:val="24"/>
          <w:szCs w:val="24"/>
        </w:rPr>
        <w:t xml:space="preserve"> </w:t>
      </w:r>
    </w:p>
    <w:p w14:paraId="3BA87EDA" w14:textId="77777777" w:rsidR="00621983" w:rsidRDefault="00621983" w:rsidP="00025FE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78A51A5A" w14:textId="073133CA" w:rsidR="00025FEC" w:rsidRDefault="00025FEC" w:rsidP="00025FE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2 conceptualización </w:t>
      </w:r>
    </w:p>
    <w:p w14:paraId="70F0F57D" w14:textId="77777777" w:rsidR="00025FEC" w:rsidRDefault="00025FEC" w:rsidP="00025FE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44F2B">
        <w:rPr>
          <w:rFonts w:ascii="Century Gothic" w:hAnsi="Century Gothic"/>
          <w:b/>
          <w:sz w:val="24"/>
          <w:szCs w:val="24"/>
        </w:rPr>
        <w:t xml:space="preserve">(Icono de </w:t>
      </w:r>
      <w:r>
        <w:rPr>
          <w:rFonts w:ascii="Century Gothic" w:hAnsi="Century Gothic"/>
          <w:b/>
          <w:sz w:val="24"/>
          <w:szCs w:val="24"/>
        </w:rPr>
        <w:t>ayuda</w:t>
      </w:r>
      <w:r w:rsidRPr="00044F2B">
        <w:rPr>
          <w:rFonts w:ascii="Century Gothic" w:hAnsi="Century Gothic"/>
          <w:b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(Icono de escritura) </w:t>
      </w:r>
    </w:p>
    <w:p w14:paraId="0B7AEEB6" w14:textId="4712B717" w:rsidR="00EC1827" w:rsidRDefault="006C419A" w:rsidP="00941257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Style w:val="Refdecomentario"/>
        </w:rPr>
        <w:commentReference w:id="2"/>
      </w:r>
      <w:r w:rsidR="00A51EBD">
        <w:rPr>
          <w:rFonts w:ascii="Century Gothic" w:hAnsi="Century Gothic"/>
          <w:sz w:val="24"/>
          <w:szCs w:val="24"/>
        </w:rPr>
        <w:t xml:space="preserve">Completa el siguiente cuadro marcando con una X según cumpla las características. </w:t>
      </w:r>
    </w:p>
    <w:p w14:paraId="6C2B9E99" w14:textId="77777777" w:rsidR="00A51EBD" w:rsidRDefault="00A51EBD" w:rsidP="0094125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51EBD" w14:paraId="48027CF4" w14:textId="77777777" w:rsidTr="00A51EBD">
        <w:tc>
          <w:tcPr>
            <w:tcW w:w="2207" w:type="dxa"/>
          </w:tcPr>
          <w:p w14:paraId="2DF1BEA8" w14:textId="5B410DE8" w:rsidR="00A51EBD" w:rsidRPr="00A51EBD" w:rsidRDefault="00A51EBD" w:rsidP="00941257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51EBD">
              <w:rPr>
                <w:rFonts w:ascii="Century Gothic" w:hAnsi="Century Gothic"/>
                <w:b/>
                <w:sz w:val="24"/>
                <w:szCs w:val="24"/>
              </w:rPr>
              <w:t>características</w:t>
            </w:r>
          </w:p>
        </w:tc>
        <w:tc>
          <w:tcPr>
            <w:tcW w:w="2207" w:type="dxa"/>
          </w:tcPr>
          <w:p w14:paraId="2E2C102B" w14:textId="074DD107" w:rsidR="00A51EBD" w:rsidRPr="00A51EBD" w:rsidRDefault="00A51EBD" w:rsidP="00941257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51EBD">
              <w:rPr>
                <w:rFonts w:ascii="Century Gothic" w:hAnsi="Century Gothic"/>
                <w:b/>
                <w:sz w:val="24"/>
                <w:szCs w:val="24"/>
              </w:rPr>
              <w:t xml:space="preserve">Sol </w:t>
            </w:r>
          </w:p>
        </w:tc>
        <w:tc>
          <w:tcPr>
            <w:tcW w:w="2207" w:type="dxa"/>
          </w:tcPr>
          <w:p w14:paraId="6B7512FE" w14:textId="61F5EAA2" w:rsidR="00A51EBD" w:rsidRPr="00A51EBD" w:rsidRDefault="00A51EBD" w:rsidP="00941257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51EBD">
              <w:rPr>
                <w:rFonts w:ascii="Century Gothic" w:hAnsi="Century Gothic"/>
                <w:b/>
                <w:sz w:val="24"/>
                <w:szCs w:val="24"/>
              </w:rPr>
              <w:t xml:space="preserve">Tierra </w:t>
            </w:r>
          </w:p>
        </w:tc>
        <w:tc>
          <w:tcPr>
            <w:tcW w:w="2207" w:type="dxa"/>
          </w:tcPr>
          <w:p w14:paraId="05667E28" w14:textId="07FD5C11" w:rsidR="00A51EBD" w:rsidRPr="00A51EBD" w:rsidRDefault="00A51EBD" w:rsidP="00941257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51EBD">
              <w:rPr>
                <w:rFonts w:ascii="Century Gothic" w:hAnsi="Century Gothic"/>
                <w:b/>
                <w:sz w:val="24"/>
                <w:szCs w:val="24"/>
              </w:rPr>
              <w:t xml:space="preserve">Luna  </w:t>
            </w:r>
          </w:p>
        </w:tc>
      </w:tr>
      <w:tr w:rsidR="00A51EBD" w14:paraId="3A6F7CC0" w14:textId="77777777" w:rsidTr="00A51EBD">
        <w:tc>
          <w:tcPr>
            <w:tcW w:w="2207" w:type="dxa"/>
          </w:tcPr>
          <w:p w14:paraId="1DD7CB73" w14:textId="63C083C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Estrella central del sistema solar.</w:t>
            </w:r>
          </w:p>
        </w:tc>
        <w:tc>
          <w:tcPr>
            <w:tcW w:w="2207" w:type="dxa"/>
          </w:tcPr>
          <w:p w14:paraId="7AA4C0AF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D80E579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F01C02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EBD" w14:paraId="65B464D1" w14:textId="77777777" w:rsidTr="00A51EBD">
        <w:tc>
          <w:tcPr>
            <w:tcW w:w="2207" w:type="dxa"/>
          </w:tcPr>
          <w:p w14:paraId="02C777E4" w14:textId="200FC1BF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Satélite de la tierra.</w:t>
            </w:r>
          </w:p>
        </w:tc>
        <w:tc>
          <w:tcPr>
            <w:tcW w:w="2207" w:type="dxa"/>
          </w:tcPr>
          <w:p w14:paraId="394F0E5D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E6E9E5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A7B415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EBD" w14:paraId="37782A59" w14:textId="77777777" w:rsidTr="00A51EBD">
        <w:tc>
          <w:tcPr>
            <w:tcW w:w="2207" w:type="dxa"/>
          </w:tcPr>
          <w:p w14:paraId="50BBD368" w14:textId="1D694986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Genera luz propia.</w:t>
            </w:r>
          </w:p>
        </w:tc>
        <w:tc>
          <w:tcPr>
            <w:tcW w:w="2207" w:type="dxa"/>
          </w:tcPr>
          <w:p w14:paraId="50AA0CE1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BCF43F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9F2ECEE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EBD" w14:paraId="1AC17C81" w14:textId="77777777" w:rsidTr="00A51EBD">
        <w:tc>
          <w:tcPr>
            <w:tcW w:w="2207" w:type="dxa"/>
          </w:tcPr>
          <w:p w14:paraId="782E17C6" w14:textId="50A40D30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Planeta del sistema solar. </w:t>
            </w:r>
          </w:p>
        </w:tc>
        <w:tc>
          <w:tcPr>
            <w:tcW w:w="2207" w:type="dxa"/>
          </w:tcPr>
          <w:p w14:paraId="1B52F2FB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84037F6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2AFBBB9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EBD" w14:paraId="2EAF015F" w14:textId="77777777" w:rsidTr="00A51EBD">
        <w:tc>
          <w:tcPr>
            <w:tcW w:w="2207" w:type="dxa"/>
          </w:tcPr>
          <w:p w14:paraId="11CCD95C" w14:textId="43094DC2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Está cubierta de agua. </w:t>
            </w:r>
          </w:p>
        </w:tc>
        <w:tc>
          <w:tcPr>
            <w:tcW w:w="2207" w:type="dxa"/>
          </w:tcPr>
          <w:p w14:paraId="7ABB624E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B739E9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353E96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EBD" w14:paraId="27F16EE5" w14:textId="77777777" w:rsidTr="00A51EBD">
        <w:tc>
          <w:tcPr>
            <w:tcW w:w="2207" w:type="dxa"/>
          </w:tcPr>
          <w:p w14:paraId="73951D51" w14:textId="72970FF1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Recibe la luz del sol. </w:t>
            </w:r>
          </w:p>
        </w:tc>
        <w:tc>
          <w:tcPr>
            <w:tcW w:w="2207" w:type="dxa"/>
          </w:tcPr>
          <w:p w14:paraId="3A92AB35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BED09E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56185C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EBD" w14:paraId="1F92C46F" w14:textId="77777777" w:rsidTr="00A51EBD">
        <w:tc>
          <w:tcPr>
            <w:tcW w:w="2207" w:type="dxa"/>
          </w:tcPr>
          <w:p w14:paraId="779D014D" w14:textId="45F44275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posee ni luz ni calor. </w:t>
            </w:r>
          </w:p>
        </w:tc>
        <w:tc>
          <w:tcPr>
            <w:tcW w:w="2207" w:type="dxa"/>
          </w:tcPr>
          <w:p w14:paraId="5D47EE37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8AAEF0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6609CE" w14:textId="77777777" w:rsidR="00A51EBD" w:rsidRDefault="00A51EBD" w:rsidP="009412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703EBA" w14:textId="77777777" w:rsidR="00A51EBD" w:rsidRDefault="00A51EBD" w:rsidP="0094125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9CDC6B9" w14:textId="77777777" w:rsidR="00A51EBD" w:rsidRDefault="00A51EBD" w:rsidP="0094125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9FF7F12" w14:textId="19E72558" w:rsidR="0091062F" w:rsidRDefault="0091062F" w:rsidP="00941257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4F21813A" w14:textId="77777777" w:rsidR="0057559A" w:rsidRDefault="0057559A" w:rsidP="00941257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27F6E0FF" w14:textId="77777777" w:rsidR="0057559A" w:rsidRDefault="0057559A" w:rsidP="00941257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03EAB839" w14:textId="77777777" w:rsidR="0057559A" w:rsidRDefault="0057559A" w:rsidP="0094125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674CE40" w14:textId="77777777" w:rsidR="006D7136" w:rsidRDefault="006D7136" w:rsidP="00941257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3B8EAEA5" w14:textId="58A35399" w:rsidR="009B4DD5" w:rsidRDefault="00AF07E4" w:rsidP="009B4DD5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commentRangeStart w:id="3"/>
      <w:r>
        <w:rPr>
          <w:rFonts w:ascii="Century Gothic" w:hAnsi="Century Gothic"/>
          <w:b/>
          <w:sz w:val="24"/>
          <w:szCs w:val="24"/>
        </w:rPr>
        <w:t>ACTIVIDAD 3</w:t>
      </w:r>
      <w:r w:rsidR="009B4DD5">
        <w:rPr>
          <w:rFonts w:ascii="Century Gothic" w:hAnsi="Century Gothic"/>
          <w:b/>
          <w:sz w:val="24"/>
          <w:szCs w:val="24"/>
        </w:rPr>
        <w:t xml:space="preserve"> conceptualización </w:t>
      </w:r>
      <w:r w:rsidR="00EC1827">
        <w:rPr>
          <w:rFonts w:ascii="Century Gothic" w:hAnsi="Century Gothic"/>
          <w:b/>
          <w:sz w:val="24"/>
          <w:szCs w:val="24"/>
        </w:rPr>
        <w:t xml:space="preserve">dinamización </w:t>
      </w:r>
    </w:p>
    <w:p w14:paraId="121E9D8C" w14:textId="565E1C9A" w:rsidR="009B4DD5" w:rsidRDefault="009B4DD5" w:rsidP="009B4DD5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44F2B">
        <w:rPr>
          <w:rFonts w:ascii="Century Gothic" w:hAnsi="Century Gothic"/>
          <w:b/>
          <w:sz w:val="24"/>
          <w:szCs w:val="24"/>
        </w:rPr>
        <w:t xml:space="preserve">(Icono de </w:t>
      </w:r>
      <w:r>
        <w:rPr>
          <w:rFonts w:ascii="Century Gothic" w:hAnsi="Century Gothic"/>
          <w:b/>
          <w:sz w:val="24"/>
          <w:szCs w:val="24"/>
        </w:rPr>
        <w:t>ayuda</w:t>
      </w:r>
      <w:r w:rsidRPr="00044F2B">
        <w:rPr>
          <w:rFonts w:ascii="Century Gothic" w:hAnsi="Century Gothic"/>
          <w:b/>
          <w:sz w:val="24"/>
          <w:szCs w:val="24"/>
        </w:rPr>
        <w:t>)</w:t>
      </w:r>
      <w:r w:rsidR="006C419A">
        <w:rPr>
          <w:rFonts w:ascii="Century Gothic" w:hAnsi="Century Gothic"/>
          <w:b/>
          <w:sz w:val="24"/>
          <w:szCs w:val="24"/>
        </w:rPr>
        <w:t xml:space="preserve"> (Icono de arrastre</w:t>
      </w:r>
      <w:r>
        <w:rPr>
          <w:rFonts w:ascii="Century Gothic" w:hAnsi="Century Gothic"/>
          <w:b/>
          <w:sz w:val="24"/>
          <w:szCs w:val="24"/>
        </w:rPr>
        <w:t>)</w:t>
      </w:r>
      <w:commentRangeEnd w:id="3"/>
      <w:r w:rsidR="00174315">
        <w:rPr>
          <w:rStyle w:val="Refdecomentario"/>
        </w:rPr>
        <w:commentReference w:id="3"/>
      </w:r>
    </w:p>
    <w:p w14:paraId="757F0214" w14:textId="71C890F9" w:rsidR="009B4DD5" w:rsidRDefault="002A214C" w:rsidP="009B4D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Resuelve la siguiente sopa de letras</w:t>
      </w:r>
    </w:p>
    <w:p w14:paraId="51B7056B" w14:textId="17D96D28" w:rsidR="001D4AE0" w:rsidRDefault="001D4AE0" w:rsidP="009B4D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B3D4E75" w14:textId="3B6104E9" w:rsidR="002A214C" w:rsidRPr="00C37E83" w:rsidRDefault="002A214C" w:rsidP="00C37E83">
      <w:pPr>
        <w:pStyle w:val="Prrafodelista"/>
        <w:numPr>
          <w:ilvl w:val="0"/>
          <w:numId w:val="17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C37E83">
        <w:rPr>
          <w:rFonts w:ascii="Century Gothic" w:hAnsi="Century Gothic"/>
          <w:sz w:val="24"/>
          <w:szCs w:val="24"/>
        </w:rPr>
        <w:t xml:space="preserve">Estrella que nos da luz y calor </w:t>
      </w:r>
    </w:p>
    <w:p w14:paraId="0193A153" w14:textId="30B83FFE" w:rsidR="003D5FD4" w:rsidRPr="00C37E83" w:rsidRDefault="003D5FD4" w:rsidP="00C37E83">
      <w:pPr>
        <w:pStyle w:val="Prrafodelista"/>
        <w:numPr>
          <w:ilvl w:val="0"/>
          <w:numId w:val="17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C37E83">
        <w:rPr>
          <w:rFonts w:ascii="Century Gothic" w:hAnsi="Century Gothic"/>
          <w:sz w:val="24"/>
          <w:szCs w:val="24"/>
        </w:rPr>
        <w:t>La tierra lo es</w:t>
      </w:r>
    </w:p>
    <w:p w14:paraId="35A1C27D" w14:textId="3F60F045" w:rsidR="003D5FD4" w:rsidRPr="00C37E83" w:rsidRDefault="003D5FD4" w:rsidP="00C37E83">
      <w:pPr>
        <w:pStyle w:val="Prrafodelista"/>
        <w:numPr>
          <w:ilvl w:val="0"/>
          <w:numId w:val="17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C37E83">
        <w:rPr>
          <w:rFonts w:ascii="Century Gothic" w:hAnsi="Century Gothic"/>
          <w:sz w:val="24"/>
          <w:szCs w:val="24"/>
        </w:rPr>
        <w:t>Satélite de la tierra</w:t>
      </w:r>
    </w:p>
    <w:p w14:paraId="71684939" w14:textId="7F13AB48" w:rsidR="003D5FD4" w:rsidRPr="00C37E83" w:rsidRDefault="003D5FD4" w:rsidP="00C37E83">
      <w:pPr>
        <w:pStyle w:val="Prrafodelista"/>
        <w:numPr>
          <w:ilvl w:val="0"/>
          <w:numId w:val="17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C37E83">
        <w:rPr>
          <w:rFonts w:ascii="Century Gothic" w:hAnsi="Century Gothic"/>
          <w:sz w:val="24"/>
          <w:szCs w:val="24"/>
        </w:rPr>
        <w:t xml:space="preserve">Se ven en la noche con la luna </w:t>
      </w:r>
    </w:p>
    <w:p w14:paraId="27932194" w14:textId="5E77612F" w:rsidR="003D5FD4" w:rsidRPr="00C37E83" w:rsidRDefault="003D5FD4" w:rsidP="00C37E83">
      <w:pPr>
        <w:pStyle w:val="Prrafodelista"/>
        <w:numPr>
          <w:ilvl w:val="0"/>
          <w:numId w:val="17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C37E83">
        <w:rPr>
          <w:rFonts w:ascii="Century Gothic" w:hAnsi="Century Gothic"/>
          <w:sz w:val="24"/>
          <w:szCs w:val="24"/>
        </w:rPr>
        <w:t xml:space="preserve">Lo genera el sol </w:t>
      </w:r>
    </w:p>
    <w:p w14:paraId="0A85E19B" w14:textId="77777777" w:rsidR="003D5FD4" w:rsidRPr="001D4AE0" w:rsidRDefault="003D5FD4" w:rsidP="009B4DD5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Ind w:w="11" w:type="dxa"/>
        <w:tblLook w:val="04A0" w:firstRow="1" w:lastRow="0" w:firstColumn="1" w:lastColumn="0" w:noHBand="0" w:noVBand="1"/>
      </w:tblPr>
      <w:tblGrid>
        <w:gridCol w:w="970"/>
        <w:gridCol w:w="976"/>
        <w:gridCol w:w="958"/>
        <w:gridCol w:w="975"/>
        <w:gridCol w:w="975"/>
        <w:gridCol w:w="747"/>
        <w:gridCol w:w="747"/>
        <w:gridCol w:w="975"/>
        <w:gridCol w:w="747"/>
        <w:gridCol w:w="747"/>
      </w:tblGrid>
      <w:tr w:rsidR="003D5FD4" w14:paraId="53E24FB9" w14:textId="77777777" w:rsidTr="003D5FD4">
        <w:tc>
          <w:tcPr>
            <w:tcW w:w="882" w:type="dxa"/>
          </w:tcPr>
          <w:p w14:paraId="1AECC59E" w14:textId="262CE6A4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882" w:type="dxa"/>
          </w:tcPr>
          <w:p w14:paraId="08660955" w14:textId="3DFDB489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883" w:type="dxa"/>
          </w:tcPr>
          <w:p w14:paraId="4D80A791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5BA94D86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09100472" w14:textId="31701B75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p</w:t>
            </w:r>
          </w:p>
        </w:tc>
        <w:tc>
          <w:tcPr>
            <w:tcW w:w="883" w:type="dxa"/>
          </w:tcPr>
          <w:p w14:paraId="46873912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4CA52F1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780C9776" w14:textId="2E651404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883" w:type="dxa"/>
          </w:tcPr>
          <w:p w14:paraId="161B91B7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3AB1D91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190C6657" w14:textId="77777777" w:rsidTr="003D5FD4">
        <w:tc>
          <w:tcPr>
            <w:tcW w:w="882" w:type="dxa"/>
          </w:tcPr>
          <w:p w14:paraId="2C195C87" w14:textId="675E67B8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882" w:type="dxa"/>
          </w:tcPr>
          <w:p w14:paraId="63FF653B" w14:textId="2DF99B62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883" w:type="dxa"/>
          </w:tcPr>
          <w:p w14:paraId="57DB7F7E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1AB6F6AB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7821B531" w14:textId="0FAA7B0E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883" w:type="dxa"/>
          </w:tcPr>
          <w:p w14:paraId="4031060C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33C1CDE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2D050510" w14:textId="10011A29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883" w:type="dxa"/>
          </w:tcPr>
          <w:p w14:paraId="34A0111A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7BBCE78F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1C47D650" w14:textId="77777777" w:rsidTr="003D5FD4">
        <w:tc>
          <w:tcPr>
            <w:tcW w:w="882" w:type="dxa"/>
          </w:tcPr>
          <w:p w14:paraId="0BBEE828" w14:textId="05B69D4E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882" w:type="dxa"/>
          </w:tcPr>
          <w:p w14:paraId="35DD0420" w14:textId="04C4A510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883" w:type="dxa"/>
          </w:tcPr>
          <w:p w14:paraId="7AF3FEF0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7D8829AE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BB3F903" w14:textId="35D3BB4C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883" w:type="dxa"/>
          </w:tcPr>
          <w:p w14:paraId="7264CB3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1FD5092C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4ACDB121" w14:textId="215336F9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t</w:t>
            </w:r>
          </w:p>
        </w:tc>
        <w:tc>
          <w:tcPr>
            <w:tcW w:w="883" w:type="dxa"/>
          </w:tcPr>
          <w:p w14:paraId="50111827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3AD86FDA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6F00C817" w14:textId="77777777" w:rsidTr="003D5FD4">
        <w:tc>
          <w:tcPr>
            <w:tcW w:w="882" w:type="dxa"/>
          </w:tcPr>
          <w:p w14:paraId="0AF585EB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2" w:type="dxa"/>
          </w:tcPr>
          <w:p w14:paraId="081F4D75" w14:textId="509BAA79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o</w:t>
            </w:r>
          </w:p>
        </w:tc>
        <w:tc>
          <w:tcPr>
            <w:tcW w:w="883" w:type="dxa"/>
          </w:tcPr>
          <w:p w14:paraId="33EB471D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413F38F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C738E7C" w14:textId="1B189068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883" w:type="dxa"/>
          </w:tcPr>
          <w:p w14:paraId="282E2D93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0E972411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574F547A" w14:textId="7FCC4AA5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883" w:type="dxa"/>
          </w:tcPr>
          <w:p w14:paraId="19689DEB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5D7F12CA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23932B69" w14:textId="77777777" w:rsidTr="003D5FD4">
        <w:tc>
          <w:tcPr>
            <w:tcW w:w="882" w:type="dxa"/>
          </w:tcPr>
          <w:p w14:paraId="0C090C1A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2" w:type="dxa"/>
          </w:tcPr>
          <w:p w14:paraId="5221EABB" w14:textId="7159C9F6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r</w:t>
            </w:r>
          </w:p>
        </w:tc>
        <w:tc>
          <w:tcPr>
            <w:tcW w:w="883" w:type="dxa"/>
          </w:tcPr>
          <w:p w14:paraId="7A36E4FE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26FBD50B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2628C8B6" w14:textId="21E0B900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883" w:type="dxa"/>
          </w:tcPr>
          <w:p w14:paraId="05A8AD10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3303E21B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3705EE7D" w14:textId="5B70F530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883" w:type="dxa"/>
          </w:tcPr>
          <w:p w14:paraId="799B1297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4D251B3F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2A621D10" w14:textId="77777777" w:rsidTr="003D5FD4">
        <w:tc>
          <w:tcPr>
            <w:tcW w:w="882" w:type="dxa"/>
          </w:tcPr>
          <w:p w14:paraId="5FF527B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2" w:type="dxa"/>
          </w:tcPr>
          <w:p w14:paraId="5B01B01C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ACDFC15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7B4CB0A1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48210C32" w14:textId="689B1A0E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t</w:t>
            </w:r>
          </w:p>
        </w:tc>
        <w:tc>
          <w:tcPr>
            <w:tcW w:w="883" w:type="dxa"/>
          </w:tcPr>
          <w:p w14:paraId="36DDAFCF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71AE6346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4A2374C8" w14:textId="34A5A5B0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883" w:type="dxa"/>
          </w:tcPr>
          <w:p w14:paraId="4D43FC57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44346DB9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0FB43786" w14:textId="77777777" w:rsidTr="003D5FD4">
        <w:tc>
          <w:tcPr>
            <w:tcW w:w="882" w:type="dxa"/>
          </w:tcPr>
          <w:p w14:paraId="1101B3E6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2" w:type="dxa"/>
          </w:tcPr>
          <w:p w14:paraId="095F442B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26C6CF4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340AD6B2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1EDB46D4" w14:textId="06D9C4CE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883" w:type="dxa"/>
          </w:tcPr>
          <w:p w14:paraId="5D38F686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D5665C4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268B1068" w14:textId="54675B50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883" w:type="dxa"/>
          </w:tcPr>
          <w:p w14:paraId="40013787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09BC166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0B81B144" w14:textId="77777777" w:rsidTr="003D5FD4">
        <w:tc>
          <w:tcPr>
            <w:tcW w:w="882" w:type="dxa"/>
          </w:tcPr>
          <w:p w14:paraId="0FC2DBCF" w14:textId="1A34ED44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882" w:type="dxa"/>
          </w:tcPr>
          <w:p w14:paraId="41775CA8" w14:textId="54BA7D3D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u</w:t>
            </w:r>
          </w:p>
        </w:tc>
        <w:tc>
          <w:tcPr>
            <w:tcW w:w="883" w:type="dxa"/>
          </w:tcPr>
          <w:p w14:paraId="1B2A6550" w14:textId="311692C6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883" w:type="dxa"/>
          </w:tcPr>
          <w:p w14:paraId="447D5E17" w14:textId="672BC04B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883" w:type="dxa"/>
          </w:tcPr>
          <w:p w14:paraId="188F82C2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5497FD41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5DB89F7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3248C364" w14:textId="1972FDB2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883" w:type="dxa"/>
          </w:tcPr>
          <w:p w14:paraId="2C7C9411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4249279E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3D5FD4" w14:paraId="41A87A34" w14:textId="77777777" w:rsidTr="003D5FD4">
        <w:tc>
          <w:tcPr>
            <w:tcW w:w="882" w:type="dxa"/>
          </w:tcPr>
          <w:p w14:paraId="7EC57DB4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2" w:type="dxa"/>
          </w:tcPr>
          <w:p w14:paraId="79746C08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026162AD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D132C62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139AABE2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2FC0C675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118A49AD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01393D28" w14:textId="73B77B7D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  <w:r w:rsidRPr="003D5FD4">
              <w:rPr>
                <w:rFonts w:cs="Arial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883" w:type="dxa"/>
          </w:tcPr>
          <w:p w14:paraId="0BEBC9B4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83" w:type="dxa"/>
          </w:tcPr>
          <w:p w14:paraId="6FA5AB45" w14:textId="77777777" w:rsidR="003D5FD4" w:rsidRPr="003D5FD4" w:rsidRDefault="003D5FD4" w:rsidP="003D5FD4">
            <w:pPr>
              <w:ind w:right="595"/>
              <w:jc w:val="center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</w:tbl>
    <w:p w14:paraId="32848E66" w14:textId="77777777" w:rsidR="00F8332D" w:rsidRDefault="00F8332D" w:rsidP="009B4D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B0DDEF2" w14:textId="2257A2A4" w:rsidR="00741DC9" w:rsidRDefault="00741DC9" w:rsidP="00741DC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commentRangeStart w:id="4"/>
      <w:r>
        <w:rPr>
          <w:rFonts w:ascii="Century Gothic" w:hAnsi="Century Gothic"/>
          <w:b/>
          <w:sz w:val="24"/>
          <w:szCs w:val="24"/>
        </w:rPr>
        <w:t>A</w:t>
      </w:r>
      <w:r w:rsidR="001D79C5">
        <w:rPr>
          <w:rFonts w:ascii="Century Gothic" w:hAnsi="Century Gothic"/>
          <w:b/>
          <w:sz w:val="24"/>
          <w:szCs w:val="24"/>
        </w:rPr>
        <w:t xml:space="preserve">CTIVIDAD 4 </w:t>
      </w:r>
      <w:r w:rsidR="001D4AE0">
        <w:rPr>
          <w:rFonts w:ascii="Century Gothic" w:hAnsi="Century Gothic"/>
          <w:b/>
          <w:sz w:val="24"/>
          <w:szCs w:val="24"/>
        </w:rPr>
        <w:t>dinamización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3E2ED79C" w14:textId="5F726C66" w:rsidR="00741DC9" w:rsidRDefault="00741DC9" w:rsidP="00741DC9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44F2B">
        <w:rPr>
          <w:rFonts w:ascii="Century Gothic" w:hAnsi="Century Gothic"/>
          <w:b/>
          <w:sz w:val="24"/>
          <w:szCs w:val="24"/>
        </w:rPr>
        <w:t xml:space="preserve">(Icono de </w:t>
      </w:r>
      <w:r>
        <w:rPr>
          <w:rFonts w:ascii="Century Gothic" w:hAnsi="Century Gothic"/>
          <w:b/>
          <w:sz w:val="24"/>
          <w:szCs w:val="24"/>
        </w:rPr>
        <w:t>ayuda</w:t>
      </w:r>
      <w:r w:rsidRPr="00044F2B">
        <w:rPr>
          <w:rFonts w:ascii="Century Gothic" w:hAnsi="Century Gothic"/>
          <w:b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(Icono de escritura)</w:t>
      </w:r>
      <w:r w:rsidR="001D4AE0">
        <w:rPr>
          <w:rFonts w:ascii="Century Gothic" w:hAnsi="Century Gothic"/>
          <w:b/>
          <w:sz w:val="24"/>
          <w:szCs w:val="24"/>
        </w:rPr>
        <w:t xml:space="preserve"> </w:t>
      </w:r>
    </w:p>
    <w:p w14:paraId="6251071A" w14:textId="2D2DC900" w:rsidR="00174315" w:rsidRDefault="006618FA" w:rsidP="009B4D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Une las partes del rompecabezas según se complementen. </w:t>
      </w:r>
      <w:commentRangeEnd w:id="4"/>
      <w:r>
        <w:rPr>
          <w:rStyle w:val="Refdecomentario"/>
        </w:rPr>
        <w:commentReference w:id="4"/>
      </w:r>
    </w:p>
    <w:p w14:paraId="3483C070" w14:textId="100FBD44" w:rsidR="001D4AE0" w:rsidRDefault="006618FA" w:rsidP="009B4DD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46DC8503" wp14:editId="71756007">
            <wp:extent cx="5612130" cy="3060700"/>
            <wp:effectExtent l="0" t="0" r="762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32D">
        <w:rPr>
          <w:rFonts w:ascii="Century Gothic" w:hAnsi="Century Gothic"/>
          <w:sz w:val="24"/>
          <w:szCs w:val="24"/>
        </w:rPr>
        <w:tab/>
      </w:r>
      <w:r w:rsidR="00F8332D">
        <w:rPr>
          <w:rFonts w:ascii="Century Gothic" w:hAnsi="Century Gothic"/>
          <w:sz w:val="24"/>
          <w:szCs w:val="24"/>
        </w:rPr>
        <w:tab/>
      </w:r>
      <w:r w:rsidR="00F8332D">
        <w:rPr>
          <w:rFonts w:ascii="Century Gothic" w:hAnsi="Century Gothic"/>
          <w:sz w:val="24"/>
          <w:szCs w:val="24"/>
        </w:rPr>
        <w:tab/>
      </w:r>
      <w:commentRangeStart w:id="5"/>
    </w:p>
    <w:p w14:paraId="088E0F6E" w14:textId="2C89F134" w:rsidR="00406161" w:rsidRDefault="00406161" w:rsidP="00406161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5 socialización </w:t>
      </w:r>
    </w:p>
    <w:p w14:paraId="4CF2933A" w14:textId="77777777" w:rsidR="00406161" w:rsidRDefault="00406161" w:rsidP="00406161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44F2B">
        <w:rPr>
          <w:rFonts w:ascii="Century Gothic" w:hAnsi="Century Gothic"/>
          <w:b/>
          <w:sz w:val="24"/>
          <w:szCs w:val="24"/>
        </w:rPr>
        <w:t xml:space="preserve">(Icono de </w:t>
      </w:r>
      <w:r>
        <w:rPr>
          <w:rFonts w:ascii="Century Gothic" w:hAnsi="Century Gothic"/>
          <w:b/>
          <w:sz w:val="24"/>
          <w:szCs w:val="24"/>
        </w:rPr>
        <w:t>ayuda</w:t>
      </w:r>
      <w:r w:rsidRPr="00044F2B">
        <w:rPr>
          <w:rFonts w:ascii="Century Gothic" w:hAnsi="Century Gothic"/>
          <w:b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(Icono de escritura)</w:t>
      </w:r>
      <w:commentRangeEnd w:id="5"/>
      <w:r w:rsidR="008D01D4">
        <w:rPr>
          <w:rStyle w:val="Refdecomentario"/>
        </w:rPr>
        <w:commentReference w:id="5"/>
      </w:r>
    </w:p>
    <w:p w14:paraId="46B5A64D" w14:textId="1E59DA61" w:rsidR="006C73DE" w:rsidRDefault="006618FA" w:rsidP="006C73D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Escribe lo que has aprendido a cerca de: </w:t>
      </w:r>
    </w:p>
    <w:p w14:paraId="51394D5D" w14:textId="77777777" w:rsidR="006618FA" w:rsidRDefault="006618FA" w:rsidP="006C73D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18FA" w14:paraId="27BB2925" w14:textId="77777777" w:rsidTr="006618FA">
        <w:tc>
          <w:tcPr>
            <w:tcW w:w="8828" w:type="dxa"/>
          </w:tcPr>
          <w:p w14:paraId="4ED04A31" w14:textId="6D849F97" w:rsidR="006618FA" w:rsidRDefault="006618FA" w:rsidP="006C73D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sol </w:t>
            </w:r>
          </w:p>
        </w:tc>
      </w:tr>
      <w:tr w:rsidR="006618FA" w14:paraId="2183C343" w14:textId="77777777" w:rsidTr="006618FA">
        <w:tc>
          <w:tcPr>
            <w:tcW w:w="8828" w:type="dxa"/>
          </w:tcPr>
          <w:p w14:paraId="52264722" w14:textId="77777777" w:rsidR="006618FA" w:rsidRDefault="006618FA" w:rsidP="006C73D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81B7CCC" w14:textId="77777777" w:rsidR="006618FA" w:rsidRDefault="006618FA" w:rsidP="006C73D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18FA" w14:paraId="7AC10C16" w14:textId="77777777" w:rsidTr="0086017A">
        <w:tc>
          <w:tcPr>
            <w:tcW w:w="8828" w:type="dxa"/>
          </w:tcPr>
          <w:p w14:paraId="6143A295" w14:textId="08E50857" w:rsidR="006618FA" w:rsidRDefault="006618FA" w:rsidP="008601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luna  </w:t>
            </w:r>
          </w:p>
        </w:tc>
      </w:tr>
      <w:tr w:rsidR="006618FA" w14:paraId="356EA6A8" w14:textId="77777777" w:rsidTr="0086017A">
        <w:tc>
          <w:tcPr>
            <w:tcW w:w="8828" w:type="dxa"/>
          </w:tcPr>
          <w:p w14:paraId="5AF99FA7" w14:textId="77777777" w:rsidR="006618FA" w:rsidRDefault="006618FA" w:rsidP="008601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7CE0F0" w14:textId="77777777" w:rsidR="006C73DE" w:rsidRDefault="006C73DE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18FA" w14:paraId="37BF25BB" w14:textId="77777777" w:rsidTr="0086017A">
        <w:tc>
          <w:tcPr>
            <w:tcW w:w="8828" w:type="dxa"/>
          </w:tcPr>
          <w:p w14:paraId="17F5475B" w14:textId="3F4AE64E" w:rsidR="006618FA" w:rsidRDefault="006618FA" w:rsidP="008601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tierra  </w:t>
            </w:r>
          </w:p>
        </w:tc>
      </w:tr>
      <w:tr w:rsidR="006618FA" w14:paraId="08463052" w14:textId="77777777" w:rsidTr="0086017A">
        <w:tc>
          <w:tcPr>
            <w:tcW w:w="8828" w:type="dxa"/>
          </w:tcPr>
          <w:p w14:paraId="3B174F33" w14:textId="77777777" w:rsidR="006618FA" w:rsidRDefault="006618FA" w:rsidP="008601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0FC3E77" w14:textId="77777777" w:rsidR="006618FA" w:rsidRDefault="006618FA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3B65AB1" w14:textId="707A803A" w:rsidR="006169BC" w:rsidRDefault="008D01D4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D01D4">
        <w:rPr>
          <w:noProof/>
        </w:rPr>
        <w:t xml:space="preserve"> </w:t>
      </w:r>
    </w:p>
    <w:p w14:paraId="15349233" w14:textId="61A4FCB5" w:rsidR="006169BC" w:rsidRDefault="006169BC" w:rsidP="006169B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6 evidencias académicas  </w:t>
      </w:r>
    </w:p>
    <w:p w14:paraId="1913C5E4" w14:textId="70107ED3" w:rsidR="006169BC" w:rsidRPr="005D04E1" w:rsidRDefault="006169BC" w:rsidP="006169B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044F2B">
        <w:rPr>
          <w:rFonts w:ascii="Century Gothic" w:hAnsi="Century Gothic"/>
          <w:b/>
          <w:sz w:val="24"/>
          <w:szCs w:val="24"/>
        </w:rPr>
        <w:t xml:space="preserve">(Icono de </w:t>
      </w:r>
      <w:r>
        <w:rPr>
          <w:rFonts w:ascii="Century Gothic" w:hAnsi="Century Gothic"/>
          <w:b/>
          <w:sz w:val="24"/>
          <w:szCs w:val="24"/>
        </w:rPr>
        <w:t>plataforma</w:t>
      </w:r>
      <w:r w:rsidRPr="00044F2B">
        <w:rPr>
          <w:rFonts w:ascii="Century Gothic" w:hAnsi="Century Gothic"/>
          <w:b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(Icono de descarga) (Icono de evaluación) </w:t>
      </w:r>
    </w:p>
    <w:p w14:paraId="26115C4F" w14:textId="77777777" w:rsidR="006169BC" w:rsidRDefault="006169BC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119F6E2" w14:textId="2FE275D7" w:rsidR="005D04E1" w:rsidRDefault="005D04E1" w:rsidP="003C34AC">
      <w:pPr>
        <w:autoSpaceDE w:val="0"/>
        <w:autoSpaceDN w:val="0"/>
        <w:spacing w:after="0" w:line="240" w:lineRule="auto"/>
        <w:jc w:val="both"/>
      </w:pPr>
      <w:r>
        <w:rPr>
          <w:rFonts w:ascii="Segoe UI" w:hAnsi="Segoe UI" w:cs="Segoe UI"/>
          <w:color w:val="000000"/>
          <w:sz w:val="24"/>
          <w:szCs w:val="24"/>
        </w:rPr>
        <w:t xml:space="preserve">Ingresar al curso </w:t>
      </w:r>
      <w:r w:rsidRPr="005D04E1">
        <w:rPr>
          <w:rFonts w:ascii="Segoe UI" w:hAnsi="Segoe UI" w:cs="Segoe UI"/>
          <w:b/>
          <w:color w:val="000000"/>
          <w:sz w:val="24"/>
          <w:szCs w:val="24"/>
        </w:rPr>
        <w:t>“Primaria incluyente”,</w:t>
      </w:r>
      <w:r>
        <w:rPr>
          <w:rFonts w:ascii="Segoe UI" w:hAnsi="Segoe UI" w:cs="Segoe UI"/>
          <w:color w:val="000000"/>
          <w:sz w:val="24"/>
          <w:szCs w:val="24"/>
        </w:rPr>
        <w:t xml:space="preserve"> seleccionar la herramienta actividades, hacer clic sobre el nombre “Actividades de evidencia</w:t>
      </w:r>
      <w:r w:rsidR="00D22515">
        <w:rPr>
          <w:rFonts w:ascii="Segoe UI" w:hAnsi="Segoe UI" w:cs="Segoe UI"/>
          <w:color w:val="000000"/>
          <w:sz w:val="24"/>
          <w:szCs w:val="24"/>
        </w:rPr>
        <w:t xml:space="preserve"> ciencias naturales</w:t>
      </w:r>
      <w:r w:rsidR="006618FA">
        <w:rPr>
          <w:rFonts w:ascii="Segoe UI" w:hAnsi="Segoe UI" w:cs="Segoe UI"/>
          <w:color w:val="000000"/>
          <w:sz w:val="24"/>
          <w:szCs w:val="24"/>
        </w:rPr>
        <w:t xml:space="preserve"> lección N° 7</w:t>
      </w:r>
      <w:r>
        <w:rPr>
          <w:rFonts w:ascii="Segoe UI" w:hAnsi="Segoe UI" w:cs="Segoe UI"/>
          <w:color w:val="000000"/>
          <w:sz w:val="24"/>
          <w:szCs w:val="24"/>
        </w:rPr>
        <w:t>”, descargar y realizar la actividad propuesta, y enviarla al facilitador por esta misma herramienta en los tiempos programados</w:t>
      </w:r>
      <w:r w:rsidR="003C34AC"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14:paraId="43DE5678" w14:textId="77777777" w:rsidR="005D04E1" w:rsidRDefault="005D04E1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8D2D0CA" w14:textId="77777777" w:rsidR="007F6EC9" w:rsidRDefault="007F6EC9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AA0A661" w14:textId="070337CA" w:rsidR="007F6EC9" w:rsidRDefault="007F6EC9" w:rsidP="00406161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commentRangeStart w:id="6"/>
      <w:r w:rsidRPr="007F6EC9">
        <w:rPr>
          <w:rFonts w:ascii="Century Gothic" w:hAnsi="Century Gothic"/>
          <w:b/>
          <w:sz w:val="24"/>
          <w:szCs w:val="24"/>
        </w:rPr>
        <w:t>ACTIVIDAD COMPLEMENTARIA</w:t>
      </w:r>
    </w:p>
    <w:p w14:paraId="218005B2" w14:textId="77777777" w:rsidR="007F6EC9" w:rsidRDefault="007F6EC9" w:rsidP="00406161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476731D0" w14:textId="094FC270" w:rsidR="007F6EC9" w:rsidRDefault="007F6EC9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7F6EC9">
        <w:rPr>
          <w:rFonts w:ascii="Century Gothic" w:hAnsi="Century Gothic"/>
          <w:sz w:val="24"/>
          <w:szCs w:val="24"/>
        </w:rPr>
        <w:t xml:space="preserve">Da clic en el siguiente enlace el cual te llevara a una página web en la que podrás </w:t>
      </w:r>
      <w:r>
        <w:rPr>
          <w:rFonts w:ascii="Century Gothic" w:hAnsi="Century Gothic"/>
          <w:sz w:val="24"/>
          <w:szCs w:val="24"/>
        </w:rPr>
        <w:t>repasar los contenidos vistos en esta lección</w:t>
      </w:r>
      <w:commentRangeEnd w:id="6"/>
      <w:r>
        <w:rPr>
          <w:rStyle w:val="Refdecomentario"/>
        </w:rPr>
        <w:commentReference w:id="6"/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288E73BF" w14:textId="101E6668" w:rsidR="006C73DE" w:rsidRDefault="006C73DE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D68F03" wp14:editId="469C61A9">
                <wp:simplePos x="0" y="0"/>
                <wp:positionH relativeFrom="column">
                  <wp:posOffset>-127635</wp:posOffset>
                </wp:positionH>
                <wp:positionV relativeFrom="paragraph">
                  <wp:posOffset>88900</wp:posOffset>
                </wp:positionV>
                <wp:extent cx="6191250" cy="12477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52716" id="Rectángulo 3" o:spid="_x0000_s1026" style="position:absolute;margin-left:-10.05pt;margin-top:7pt;width:487.5pt;height:9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" filled="f" strokecolor="#00349e [3209]" strokeweight="2pt"/>
            </w:pict>
          </mc:Fallback>
        </mc:AlternateContent>
      </w:r>
    </w:p>
    <w:p w14:paraId="7BFB1D15" w14:textId="555DF21F" w:rsidR="006C73DE" w:rsidRDefault="006C73DE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7224814" w14:textId="563A8DA2" w:rsidR="00F61B5C" w:rsidRDefault="00D92E5D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  <w:hyperlink r:id="rId15" w:history="1">
        <w:r w:rsidR="00EB68C4" w:rsidRPr="003B2117">
          <w:rPr>
            <w:rStyle w:val="Hipervnculo"/>
            <w:rFonts w:ascii="Century Gothic" w:hAnsi="Century Gothic"/>
            <w:sz w:val="24"/>
            <w:szCs w:val="24"/>
          </w:rPr>
          <w:t>http://agrega.juntadeandalucia.es/repositorio/25062009/e7/es-an_20090625_3_9130326/contenido/0_ID/index.html</w:t>
        </w:r>
      </w:hyperlink>
      <w:r w:rsidR="00EB68C4">
        <w:rPr>
          <w:rFonts w:ascii="Century Gothic" w:hAnsi="Century Gothic"/>
          <w:sz w:val="24"/>
          <w:szCs w:val="24"/>
        </w:rPr>
        <w:t xml:space="preserve"> </w:t>
      </w:r>
    </w:p>
    <w:p w14:paraId="0DBDBEB8" w14:textId="77777777" w:rsidR="002A214C" w:rsidRDefault="002A214C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34A4BB8" w14:textId="19ACCCFC" w:rsidR="002A214C" w:rsidRDefault="00D92E5D" w:rsidP="00406161">
      <w:pPr>
        <w:spacing w:after="0"/>
        <w:jc w:val="both"/>
        <w:rPr>
          <w:rFonts w:ascii="Century Gothic" w:hAnsi="Century Gothic"/>
          <w:sz w:val="24"/>
          <w:szCs w:val="24"/>
        </w:rPr>
      </w:pPr>
      <w:hyperlink r:id="rId16" w:history="1">
        <w:r w:rsidR="002A214C" w:rsidRPr="00BA420A">
          <w:rPr>
            <w:rStyle w:val="Hipervnculo"/>
            <w:rFonts w:ascii="Century Gothic" w:hAnsi="Century Gothic"/>
            <w:sz w:val="24"/>
            <w:szCs w:val="24"/>
          </w:rPr>
          <w:t>http://www.vedoque.com/juegos/la-tierra.swf</w:t>
        </w:r>
      </w:hyperlink>
      <w:r w:rsidR="002A214C">
        <w:rPr>
          <w:rFonts w:ascii="Century Gothic" w:hAnsi="Century Gothic"/>
          <w:sz w:val="24"/>
          <w:szCs w:val="24"/>
        </w:rPr>
        <w:t xml:space="preserve"> </w:t>
      </w:r>
    </w:p>
    <w:sectPr w:rsidR="002A214C" w:rsidSect="0005248E">
      <w:head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NNETH FLOREZ ALVAREZ" w:date="2014-01-10T14:11:00Z" w:initials="JFA">
    <w:p w14:paraId="4F65ECC8" w14:textId="154AE281" w:rsidR="003478A2" w:rsidRDefault="003478A2">
      <w:pPr>
        <w:pStyle w:val="Textocomentario"/>
      </w:pPr>
      <w:r>
        <w:rPr>
          <w:rStyle w:val="Refdecomentario"/>
        </w:rPr>
        <w:annotationRef/>
      </w:r>
      <w:r>
        <w:t>Validación: pasa con 4 buenas</w:t>
      </w:r>
    </w:p>
  </w:comment>
  <w:comment w:id="2" w:author="JANNETH FLOREZ ALVAREZ" w:date="2013-12-30T18:02:00Z" w:initials="JFA">
    <w:p w14:paraId="7E992001" w14:textId="584FE82D" w:rsidR="00834019" w:rsidRDefault="00834019">
      <w:pPr>
        <w:pStyle w:val="Textocomentario"/>
      </w:pPr>
      <w:r>
        <w:rPr>
          <w:rStyle w:val="Refdecomentario"/>
        </w:rPr>
        <w:annotationRef/>
      </w:r>
      <w:r w:rsidR="00A51EBD">
        <w:t>Validación</w:t>
      </w:r>
      <w:r>
        <w:t xml:space="preserve">: </w:t>
      </w:r>
      <w:r w:rsidR="00A51EBD">
        <w:t>pasa con 6</w:t>
      </w:r>
      <w:r w:rsidR="0057559A">
        <w:t xml:space="preserve"> buenas</w:t>
      </w:r>
      <w:r>
        <w:t xml:space="preserve"> </w:t>
      </w:r>
    </w:p>
  </w:comment>
  <w:comment w:id="3" w:author="JANNETH FLOREZ ALVAREZ" w:date="2013-12-30T10:57:00Z" w:initials="JFA">
    <w:p w14:paraId="77A9BADB" w14:textId="16C5D9D7" w:rsidR="00834019" w:rsidRDefault="00834019">
      <w:pPr>
        <w:pStyle w:val="Textocomentario"/>
      </w:pPr>
      <w:r>
        <w:rPr>
          <w:rStyle w:val="Refdecomentario"/>
        </w:rPr>
        <w:annotationRef/>
      </w:r>
      <w:r w:rsidR="001D4AE0">
        <w:t xml:space="preserve"> Validación: pasa con 5 </w:t>
      </w:r>
      <w:r>
        <w:t>buenas</w:t>
      </w:r>
    </w:p>
    <w:p w14:paraId="3192C3BA" w14:textId="77777777" w:rsidR="00834019" w:rsidRDefault="00834019">
      <w:pPr>
        <w:pStyle w:val="Textocomentario"/>
      </w:pPr>
    </w:p>
  </w:comment>
  <w:comment w:id="4" w:author="JANNETH FLOREZ ALVAREZ" w:date="2014-01-10T16:18:00Z" w:initials="JFA">
    <w:p w14:paraId="5084DE77" w14:textId="3A64C925" w:rsidR="006618FA" w:rsidRDefault="006618FA">
      <w:pPr>
        <w:pStyle w:val="Textocomentario"/>
      </w:pPr>
      <w:r>
        <w:rPr>
          <w:rStyle w:val="Refdecomentario"/>
        </w:rPr>
        <w:annotationRef/>
      </w:r>
      <w:r>
        <w:t xml:space="preserve">Validación: pasa con 4 buenas </w:t>
      </w:r>
    </w:p>
  </w:comment>
  <w:comment w:id="5" w:author="JANNETH FLOREZ ALVAREZ" w:date="2013-12-30T11:15:00Z" w:initials="JFA">
    <w:p w14:paraId="4AD40F0B" w14:textId="3B0CE61C" w:rsidR="00834019" w:rsidRDefault="00834019">
      <w:pPr>
        <w:pStyle w:val="Textocomentario"/>
      </w:pPr>
      <w:r>
        <w:rPr>
          <w:rStyle w:val="Refdecomentario"/>
        </w:rPr>
        <w:annotationRef/>
      </w:r>
      <w:r>
        <w:t xml:space="preserve">Validación: no se valida  </w:t>
      </w:r>
    </w:p>
  </w:comment>
  <w:comment w:id="6" w:author="JANNETH FLOREZ ALVAREZ" w:date="2013-12-09T08:33:00Z" w:initials="JFA">
    <w:p w14:paraId="41FAE119" w14:textId="374738F7" w:rsidR="00834019" w:rsidRDefault="00834019">
      <w:pPr>
        <w:pStyle w:val="Textocomentario"/>
      </w:pPr>
      <w:r>
        <w:rPr>
          <w:rStyle w:val="Refdecomentario"/>
        </w:rPr>
        <w:annotationRef/>
      </w:r>
      <w:r>
        <w:t xml:space="preserve">Nana la idea es que ellos den clic y los lleve a la actividad.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65ECC8" w15:done="0"/>
  <w15:commentEx w15:paraId="7E992001" w15:done="0"/>
  <w15:commentEx w15:paraId="3192C3BA" w15:done="0"/>
  <w15:commentEx w15:paraId="5084DE77" w15:done="0"/>
  <w15:commentEx w15:paraId="4AD40F0B" w15:done="0"/>
  <w15:commentEx w15:paraId="41FAE1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26C70" w14:textId="77777777" w:rsidR="00D92E5D" w:rsidRDefault="00D92E5D" w:rsidP="000B1C37">
      <w:pPr>
        <w:spacing w:after="0" w:line="240" w:lineRule="auto"/>
      </w:pPr>
      <w:r>
        <w:separator/>
      </w:r>
    </w:p>
  </w:endnote>
  <w:endnote w:type="continuationSeparator" w:id="0">
    <w:p w14:paraId="1208A0F6" w14:textId="77777777" w:rsidR="00D92E5D" w:rsidRDefault="00D92E5D" w:rsidP="000B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4D4A3" w14:textId="77777777" w:rsidR="00D92E5D" w:rsidRDefault="00D92E5D" w:rsidP="000B1C37">
      <w:pPr>
        <w:spacing w:after="0" w:line="240" w:lineRule="auto"/>
      </w:pPr>
      <w:r>
        <w:separator/>
      </w:r>
    </w:p>
  </w:footnote>
  <w:footnote w:type="continuationSeparator" w:id="0">
    <w:p w14:paraId="49A8C139" w14:textId="77777777" w:rsidR="00D92E5D" w:rsidRDefault="00D92E5D" w:rsidP="000B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11F1" w14:textId="77777777" w:rsidR="00834019" w:rsidRDefault="00834019">
    <w:pPr>
      <w:pStyle w:val="Encabezado"/>
    </w:pPr>
    <w:r w:rsidRPr="000B1C37">
      <w:rPr>
        <w:noProof/>
      </w:rPr>
      <w:drawing>
        <wp:anchor distT="0" distB="0" distL="114300" distR="114300" simplePos="0" relativeHeight="251659264" behindDoc="0" locked="0" layoutInCell="1" allowOverlap="1" wp14:anchorId="4482DABC" wp14:editId="6B0E3F8D">
          <wp:simplePos x="0" y="0"/>
          <wp:positionH relativeFrom="column">
            <wp:posOffset>-308610</wp:posOffset>
          </wp:positionH>
          <wp:positionV relativeFrom="paragraph">
            <wp:posOffset>-326390</wp:posOffset>
          </wp:positionV>
          <wp:extent cx="2928620" cy="895350"/>
          <wp:effectExtent l="19050" t="0" r="5080" b="0"/>
          <wp:wrapNone/>
          <wp:docPr id="1" name="0 Imagen" descr="Logo Cibercolegi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Cibercolegio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62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E91A0E" w14:textId="77777777" w:rsidR="00834019" w:rsidRDefault="00834019">
    <w:pPr>
      <w:pStyle w:val="Encabezado"/>
    </w:pPr>
  </w:p>
  <w:p w14:paraId="7D9933D8" w14:textId="77777777" w:rsidR="00834019" w:rsidRDefault="00834019">
    <w:pPr>
      <w:pStyle w:val="Encabezado"/>
    </w:pPr>
  </w:p>
  <w:p w14:paraId="7966DE7A" w14:textId="77777777" w:rsidR="00834019" w:rsidRDefault="00834019">
    <w:pPr>
      <w:pStyle w:val="Encabezado"/>
    </w:pPr>
  </w:p>
  <w:p w14:paraId="7A71D5A5" w14:textId="77777777" w:rsidR="00834019" w:rsidRDefault="008340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5F93"/>
    <w:multiLevelType w:val="hybridMultilevel"/>
    <w:tmpl w:val="5D88C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35C1"/>
    <w:multiLevelType w:val="hybridMultilevel"/>
    <w:tmpl w:val="70A4A9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CF5"/>
    <w:multiLevelType w:val="multilevel"/>
    <w:tmpl w:val="118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06019"/>
    <w:multiLevelType w:val="hybridMultilevel"/>
    <w:tmpl w:val="B0A2AE60"/>
    <w:lvl w:ilvl="0" w:tplc="2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0DB05C55"/>
    <w:multiLevelType w:val="multilevel"/>
    <w:tmpl w:val="CA862F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 w:hint="default"/>
        <w:color w:val="auto"/>
        <w:sz w:val="2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4064DD0"/>
    <w:multiLevelType w:val="hybridMultilevel"/>
    <w:tmpl w:val="6116E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C0BF7"/>
    <w:multiLevelType w:val="hybridMultilevel"/>
    <w:tmpl w:val="C3E48ADA"/>
    <w:lvl w:ilvl="0" w:tplc="F7342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D5008"/>
    <w:multiLevelType w:val="hybridMultilevel"/>
    <w:tmpl w:val="F260034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21105"/>
    <w:multiLevelType w:val="hybridMultilevel"/>
    <w:tmpl w:val="269EEE8E"/>
    <w:lvl w:ilvl="0" w:tplc="240A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abstractNum w:abstractNumId="9">
    <w:nsid w:val="311C3F37"/>
    <w:multiLevelType w:val="hybridMultilevel"/>
    <w:tmpl w:val="7A220272"/>
    <w:lvl w:ilvl="0" w:tplc="CDA85F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41A0D"/>
    <w:multiLevelType w:val="hybridMultilevel"/>
    <w:tmpl w:val="89029230"/>
    <w:lvl w:ilvl="0" w:tplc="BC0C9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75171"/>
    <w:multiLevelType w:val="hybridMultilevel"/>
    <w:tmpl w:val="27263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07EB1"/>
    <w:multiLevelType w:val="multilevel"/>
    <w:tmpl w:val="5CD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F00B5D"/>
    <w:multiLevelType w:val="hybridMultilevel"/>
    <w:tmpl w:val="5CE42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4003D"/>
    <w:multiLevelType w:val="multilevel"/>
    <w:tmpl w:val="C528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E66DA"/>
    <w:multiLevelType w:val="hybridMultilevel"/>
    <w:tmpl w:val="4A78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D5FCC"/>
    <w:multiLevelType w:val="multilevel"/>
    <w:tmpl w:val="A2A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5"/>
  </w:num>
  <w:num w:numId="11">
    <w:abstractNumId w:val="16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NETH FLOREZ ALVAREZ">
    <w15:presenceInfo w15:providerId="None" w15:userId="JANNETH FLOREZ ALVAR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37"/>
    <w:rsid w:val="00000951"/>
    <w:rsid w:val="000022E4"/>
    <w:rsid w:val="00002401"/>
    <w:rsid w:val="0000379B"/>
    <w:rsid w:val="00003C84"/>
    <w:rsid w:val="00011DEE"/>
    <w:rsid w:val="000152B5"/>
    <w:rsid w:val="0001547B"/>
    <w:rsid w:val="0001727E"/>
    <w:rsid w:val="00025FEC"/>
    <w:rsid w:val="00034C7B"/>
    <w:rsid w:val="00036212"/>
    <w:rsid w:val="000426F7"/>
    <w:rsid w:val="000429C2"/>
    <w:rsid w:val="00044F2B"/>
    <w:rsid w:val="00045C92"/>
    <w:rsid w:val="00050657"/>
    <w:rsid w:val="0005248E"/>
    <w:rsid w:val="000539DF"/>
    <w:rsid w:val="000559D7"/>
    <w:rsid w:val="00060EA9"/>
    <w:rsid w:val="0007252B"/>
    <w:rsid w:val="00076AC8"/>
    <w:rsid w:val="000908B5"/>
    <w:rsid w:val="00093AB2"/>
    <w:rsid w:val="000A201C"/>
    <w:rsid w:val="000A454A"/>
    <w:rsid w:val="000A5BFE"/>
    <w:rsid w:val="000B1C37"/>
    <w:rsid w:val="000B4BDF"/>
    <w:rsid w:val="000D2583"/>
    <w:rsid w:val="000D4CFD"/>
    <w:rsid w:val="000D71A3"/>
    <w:rsid w:val="000E2AC4"/>
    <w:rsid w:val="000E4253"/>
    <w:rsid w:val="000E5660"/>
    <w:rsid w:val="000E605E"/>
    <w:rsid w:val="000F1C9E"/>
    <w:rsid w:val="000F38B7"/>
    <w:rsid w:val="000F4F9A"/>
    <w:rsid w:val="000F6243"/>
    <w:rsid w:val="000F628A"/>
    <w:rsid w:val="001030F5"/>
    <w:rsid w:val="00106849"/>
    <w:rsid w:val="00115F77"/>
    <w:rsid w:val="00121CCB"/>
    <w:rsid w:val="00124CF3"/>
    <w:rsid w:val="0013756D"/>
    <w:rsid w:val="00143E18"/>
    <w:rsid w:val="00145E84"/>
    <w:rsid w:val="0015331B"/>
    <w:rsid w:val="00154368"/>
    <w:rsid w:val="00157A89"/>
    <w:rsid w:val="00157BF7"/>
    <w:rsid w:val="00170A9D"/>
    <w:rsid w:val="00174315"/>
    <w:rsid w:val="0018718D"/>
    <w:rsid w:val="0019169A"/>
    <w:rsid w:val="00191C4A"/>
    <w:rsid w:val="001A30F6"/>
    <w:rsid w:val="001A46EA"/>
    <w:rsid w:val="001B060A"/>
    <w:rsid w:val="001B32C3"/>
    <w:rsid w:val="001B6E6A"/>
    <w:rsid w:val="001C0A17"/>
    <w:rsid w:val="001C159A"/>
    <w:rsid w:val="001C5E81"/>
    <w:rsid w:val="001D1C03"/>
    <w:rsid w:val="001D4AE0"/>
    <w:rsid w:val="001D79C5"/>
    <w:rsid w:val="001F2E1C"/>
    <w:rsid w:val="001F5179"/>
    <w:rsid w:val="00202948"/>
    <w:rsid w:val="00211EAB"/>
    <w:rsid w:val="002134FE"/>
    <w:rsid w:val="00213B02"/>
    <w:rsid w:val="00220BDB"/>
    <w:rsid w:val="00221AA9"/>
    <w:rsid w:val="00222579"/>
    <w:rsid w:val="00222D80"/>
    <w:rsid w:val="00233D99"/>
    <w:rsid w:val="00236988"/>
    <w:rsid w:val="00244B93"/>
    <w:rsid w:val="002459FC"/>
    <w:rsid w:val="00251432"/>
    <w:rsid w:val="00251855"/>
    <w:rsid w:val="00254138"/>
    <w:rsid w:val="00256E2B"/>
    <w:rsid w:val="00262C54"/>
    <w:rsid w:val="00270E5C"/>
    <w:rsid w:val="002730D8"/>
    <w:rsid w:val="002800F6"/>
    <w:rsid w:val="00291360"/>
    <w:rsid w:val="002A06A7"/>
    <w:rsid w:val="002A102A"/>
    <w:rsid w:val="002A214C"/>
    <w:rsid w:val="002A2204"/>
    <w:rsid w:val="002A3A44"/>
    <w:rsid w:val="002B03F3"/>
    <w:rsid w:val="002B1A44"/>
    <w:rsid w:val="002B3D5A"/>
    <w:rsid w:val="002C39B7"/>
    <w:rsid w:val="002C5457"/>
    <w:rsid w:val="002C6D4F"/>
    <w:rsid w:val="002C75A7"/>
    <w:rsid w:val="002D619B"/>
    <w:rsid w:val="002E5D93"/>
    <w:rsid w:val="002F1E32"/>
    <w:rsid w:val="002F1F85"/>
    <w:rsid w:val="002F3246"/>
    <w:rsid w:val="002F49A3"/>
    <w:rsid w:val="002F58F6"/>
    <w:rsid w:val="002F7281"/>
    <w:rsid w:val="00301391"/>
    <w:rsid w:val="00301789"/>
    <w:rsid w:val="003061C7"/>
    <w:rsid w:val="00321B7F"/>
    <w:rsid w:val="00337D47"/>
    <w:rsid w:val="003478A2"/>
    <w:rsid w:val="003504C2"/>
    <w:rsid w:val="00363FA9"/>
    <w:rsid w:val="00373B90"/>
    <w:rsid w:val="0038098D"/>
    <w:rsid w:val="00380E73"/>
    <w:rsid w:val="00382C21"/>
    <w:rsid w:val="00382E0E"/>
    <w:rsid w:val="00386FF4"/>
    <w:rsid w:val="003A4613"/>
    <w:rsid w:val="003A4AD1"/>
    <w:rsid w:val="003A6DF2"/>
    <w:rsid w:val="003A7719"/>
    <w:rsid w:val="003B2FCB"/>
    <w:rsid w:val="003B7918"/>
    <w:rsid w:val="003C34AC"/>
    <w:rsid w:val="003C4DC1"/>
    <w:rsid w:val="003C74CC"/>
    <w:rsid w:val="003D2F6D"/>
    <w:rsid w:val="003D5FD4"/>
    <w:rsid w:val="003E2706"/>
    <w:rsid w:val="003E57C9"/>
    <w:rsid w:val="003F0973"/>
    <w:rsid w:val="003F3218"/>
    <w:rsid w:val="003F35F3"/>
    <w:rsid w:val="00406161"/>
    <w:rsid w:val="00421643"/>
    <w:rsid w:val="004236D7"/>
    <w:rsid w:val="00427F91"/>
    <w:rsid w:val="00431077"/>
    <w:rsid w:val="00442C25"/>
    <w:rsid w:val="00455867"/>
    <w:rsid w:val="00461C85"/>
    <w:rsid w:val="00462BCB"/>
    <w:rsid w:val="00470BF9"/>
    <w:rsid w:val="00472932"/>
    <w:rsid w:val="00476501"/>
    <w:rsid w:val="00480E01"/>
    <w:rsid w:val="0048190D"/>
    <w:rsid w:val="00482C07"/>
    <w:rsid w:val="00484537"/>
    <w:rsid w:val="00490AEA"/>
    <w:rsid w:val="004953A5"/>
    <w:rsid w:val="004A75D5"/>
    <w:rsid w:val="004B049D"/>
    <w:rsid w:val="004B1CA2"/>
    <w:rsid w:val="004B337B"/>
    <w:rsid w:val="004B5744"/>
    <w:rsid w:val="004B75BE"/>
    <w:rsid w:val="004B77E9"/>
    <w:rsid w:val="004C086E"/>
    <w:rsid w:val="004C1D18"/>
    <w:rsid w:val="004D7093"/>
    <w:rsid w:val="004E07DE"/>
    <w:rsid w:val="004E4228"/>
    <w:rsid w:val="004E451E"/>
    <w:rsid w:val="004E5D7F"/>
    <w:rsid w:val="004E6621"/>
    <w:rsid w:val="004F06B8"/>
    <w:rsid w:val="004F4F8D"/>
    <w:rsid w:val="00501730"/>
    <w:rsid w:val="00501BF3"/>
    <w:rsid w:val="00504EEB"/>
    <w:rsid w:val="005138B8"/>
    <w:rsid w:val="00524A15"/>
    <w:rsid w:val="0052589D"/>
    <w:rsid w:val="00530B13"/>
    <w:rsid w:val="00535568"/>
    <w:rsid w:val="0053618A"/>
    <w:rsid w:val="005430EA"/>
    <w:rsid w:val="0057559A"/>
    <w:rsid w:val="00586AEF"/>
    <w:rsid w:val="00594A16"/>
    <w:rsid w:val="0059632B"/>
    <w:rsid w:val="005A276F"/>
    <w:rsid w:val="005A3B64"/>
    <w:rsid w:val="005A4AEA"/>
    <w:rsid w:val="005B5921"/>
    <w:rsid w:val="005B5972"/>
    <w:rsid w:val="005B78F9"/>
    <w:rsid w:val="005C1A46"/>
    <w:rsid w:val="005C2E10"/>
    <w:rsid w:val="005C305F"/>
    <w:rsid w:val="005C31C3"/>
    <w:rsid w:val="005C41BC"/>
    <w:rsid w:val="005C7B27"/>
    <w:rsid w:val="005D01CC"/>
    <w:rsid w:val="005D04E1"/>
    <w:rsid w:val="005E0621"/>
    <w:rsid w:val="005E69E9"/>
    <w:rsid w:val="005E6C21"/>
    <w:rsid w:val="005F52E2"/>
    <w:rsid w:val="00603853"/>
    <w:rsid w:val="0060527C"/>
    <w:rsid w:val="00611877"/>
    <w:rsid w:val="00614504"/>
    <w:rsid w:val="006157B8"/>
    <w:rsid w:val="006169BC"/>
    <w:rsid w:val="00621144"/>
    <w:rsid w:val="00621983"/>
    <w:rsid w:val="00632854"/>
    <w:rsid w:val="00637F4F"/>
    <w:rsid w:val="00641575"/>
    <w:rsid w:val="0064455B"/>
    <w:rsid w:val="006476D9"/>
    <w:rsid w:val="00651236"/>
    <w:rsid w:val="0065355C"/>
    <w:rsid w:val="006560D8"/>
    <w:rsid w:val="006618FA"/>
    <w:rsid w:val="006628DE"/>
    <w:rsid w:val="00672839"/>
    <w:rsid w:val="00676808"/>
    <w:rsid w:val="006813DE"/>
    <w:rsid w:val="006912B2"/>
    <w:rsid w:val="006C419A"/>
    <w:rsid w:val="006C73DE"/>
    <w:rsid w:val="006D3B6B"/>
    <w:rsid w:val="006D6E97"/>
    <w:rsid w:val="006D7136"/>
    <w:rsid w:val="006D76DD"/>
    <w:rsid w:val="006F7920"/>
    <w:rsid w:val="00704747"/>
    <w:rsid w:val="00710571"/>
    <w:rsid w:val="0071783C"/>
    <w:rsid w:val="00723825"/>
    <w:rsid w:val="00723ED2"/>
    <w:rsid w:val="00733814"/>
    <w:rsid w:val="007364F6"/>
    <w:rsid w:val="00741C9C"/>
    <w:rsid w:val="00741DC9"/>
    <w:rsid w:val="0075126D"/>
    <w:rsid w:val="007512B7"/>
    <w:rsid w:val="007527F8"/>
    <w:rsid w:val="00760698"/>
    <w:rsid w:val="007758ED"/>
    <w:rsid w:val="00777A88"/>
    <w:rsid w:val="007818C3"/>
    <w:rsid w:val="007828D7"/>
    <w:rsid w:val="007871FC"/>
    <w:rsid w:val="00797FEC"/>
    <w:rsid w:val="007A576C"/>
    <w:rsid w:val="007A74FE"/>
    <w:rsid w:val="007B48DA"/>
    <w:rsid w:val="007D0D68"/>
    <w:rsid w:val="007D5791"/>
    <w:rsid w:val="007D6919"/>
    <w:rsid w:val="007F6EC9"/>
    <w:rsid w:val="0080248B"/>
    <w:rsid w:val="00805C54"/>
    <w:rsid w:val="0081199E"/>
    <w:rsid w:val="00811E77"/>
    <w:rsid w:val="00814672"/>
    <w:rsid w:val="00815BC8"/>
    <w:rsid w:val="00817A54"/>
    <w:rsid w:val="00821D70"/>
    <w:rsid w:val="00825533"/>
    <w:rsid w:val="0082593E"/>
    <w:rsid w:val="00825E96"/>
    <w:rsid w:val="008268EC"/>
    <w:rsid w:val="00830ABB"/>
    <w:rsid w:val="00834019"/>
    <w:rsid w:val="0085053D"/>
    <w:rsid w:val="0085373B"/>
    <w:rsid w:val="00855CA5"/>
    <w:rsid w:val="008603D4"/>
    <w:rsid w:val="00866B14"/>
    <w:rsid w:val="008819E6"/>
    <w:rsid w:val="008832E4"/>
    <w:rsid w:val="00884DF9"/>
    <w:rsid w:val="00887204"/>
    <w:rsid w:val="00892DC1"/>
    <w:rsid w:val="008A511C"/>
    <w:rsid w:val="008A566B"/>
    <w:rsid w:val="008B18F0"/>
    <w:rsid w:val="008B6F34"/>
    <w:rsid w:val="008C65FF"/>
    <w:rsid w:val="008C6B97"/>
    <w:rsid w:val="008D01D4"/>
    <w:rsid w:val="008E2730"/>
    <w:rsid w:val="008F004F"/>
    <w:rsid w:val="008F750A"/>
    <w:rsid w:val="008F7E2C"/>
    <w:rsid w:val="00907298"/>
    <w:rsid w:val="0091062F"/>
    <w:rsid w:val="009157C2"/>
    <w:rsid w:val="0092094C"/>
    <w:rsid w:val="00920ED1"/>
    <w:rsid w:val="00935DE8"/>
    <w:rsid w:val="0094083C"/>
    <w:rsid w:val="00941257"/>
    <w:rsid w:val="00943342"/>
    <w:rsid w:val="00947090"/>
    <w:rsid w:val="00947862"/>
    <w:rsid w:val="009512DF"/>
    <w:rsid w:val="00952254"/>
    <w:rsid w:val="009541BB"/>
    <w:rsid w:val="00956C00"/>
    <w:rsid w:val="00961A28"/>
    <w:rsid w:val="00963A35"/>
    <w:rsid w:val="0096679D"/>
    <w:rsid w:val="00967069"/>
    <w:rsid w:val="00977555"/>
    <w:rsid w:val="009803E9"/>
    <w:rsid w:val="00984F33"/>
    <w:rsid w:val="009909EA"/>
    <w:rsid w:val="0099579C"/>
    <w:rsid w:val="009975C0"/>
    <w:rsid w:val="009B4DD5"/>
    <w:rsid w:val="009C19EE"/>
    <w:rsid w:val="009D24F9"/>
    <w:rsid w:val="009D377B"/>
    <w:rsid w:val="009D68A5"/>
    <w:rsid w:val="009F03BC"/>
    <w:rsid w:val="009F2590"/>
    <w:rsid w:val="009F26F6"/>
    <w:rsid w:val="009F3D07"/>
    <w:rsid w:val="009F5366"/>
    <w:rsid w:val="009F71A2"/>
    <w:rsid w:val="009F7B7E"/>
    <w:rsid w:val="00A02E72"/>
    <w:rsid w:val="00A03F5B"/>
    <w:rsid w:val="00A1160E"/>
    <w:rsid w:val="00A17DA2"/>
    <w:rsid w:val="00A2036D"/>
    <w:rsid w:val="00A22907"/>
    <w:rsid w:val="00A27BEF"/>
    <w:rsid w:val="00A33A23"/>
    <w:rsid w:val="00A37288"/>
    <w:rsid w:val="00A511A6"/>
    <w:rsid w:val="00A51EBD"/>
    <w:rsid w:val="00A52C85"/>
    <w:rsid w:val="00A55D76"/>
    <w:rsid w:val="00A648C9"/>
    <w:rsid w:val="00A6506B"/>
    <w:rsid w:val="00A71B8A"/>
    <w:rsid w:val="00A90A8B"/>
    <w:rsid w:val="00A91E85"/>
    <w:rsid w:val="00A9274E"/>
    <w:rsid w:val="00A96275"/>
    <w:rsid w:val="00A965BF"/>
    <w:rsid w:val="00A96C18"/>
    <w:rsid w:val="00AA07A5"/>
    <w:rsid w:val="00AA2C2B"/>
    <w:rsid w:val="00AB2975"/>
    <w:rsid w:val="00AB3C91"/>
    <w:rsid w:val="00AB6AEA"/>
    <w:rsid w:val="00AC3C54"/>
    <w:rsid w:val="00AC5364"/>
    <w:rsid w:val="00AC5A8F"/>
    <w:rsid w:val="00AD5418"/>
    <w:rsid w:val="00AD6DAA"/>
    <w:rsid w:val="00AE4150"/>
    <w:rsid w:val="00AE6202"/>
    <w:rsid w:val="00AF07E4"/>
    <w:rsid w:val="00B0338B"/>
    <w:rsid w:val="00B12CE7"/>
    <w:rsid w:val="00B22E0F"/>
    <w:rsid w:val="00B30208"/>
    <w:rsid w:val="00B307A6"/>
    <w:rsid w:val="00B311C4"/>
    <w:rsid w:val="00B33C7B"/>
    <w:rsid w:val="00B36203"/>
    <w:rsid w:val="00B52162"/>
    <w:rsid w:val="00B72775"/>
    <w:rsid w:val="00B81EBC"/>
    <w:rsid w:val="00B94FF4"/>
    <w:rsid w:val="00B95F05"/>
    <w:rsid w:val="00B977B8"/>
    <w:rsid w:val="00BA07A8"/>
    <w:rsid w:val="00BA1503"/>
    <w:rsid w:val="00BA242F"/>
    <w:rsid w:val="00BB5E70"/>
    <w:rsid w:val="00BB6883"/>
    <w:rsid w:val="00BD6B3F"/>
    <w:rsid w:val="00BE67A0"/>
    <w:rsid w:val="00BE794C"/>
    <w:rsid w:val="00BF2B99"/>
    <w:rsid w:val="00C10D70"/>
    <w:rsid w:val="00C13095"/>
    <w:rsid w:val="00C22BB8"/>
    <w:rsid w:val="00C24BD0"/>
    <w:rsid w:val="00C36ECE"/>
    <w:rsid w:val="00C37E83"/>
    <w:rsid w:val="00C41732"/>
    <w:rsid w:val="00C43980"/>
    <w:rsid w:val="00C52C3A"/>
    <w:rsid w:val="00C52DD1"/>
    <w:rsid w:val="00C53D6E"/>
    <w:rsid w:val="00C568F4"/>
    <w:rsid w:val="00C6120C"/>
    <w:rsid w:val="00C65506"/>
    <w:rsid w:val="00C75EE8"/>
    <w:rsid w:val="00CA2D57"/>
    <w:rsid w:val="00CA59D7"/>
    <w:rsid w:val="00CB4822"/>
    <w:rsid w:val="00CB67C2"/>
    <w:rsid w:val="00CB78D4"/>
    <w:rsid w:val="00CC7EDB"/>
    <w:rsid w:val="00CD4FEE"/>
    <w:rsid w:val="00CD7CCC"/>
    <w:rsid w:val="00CE418F"/>
    <w:rsid w:val="00CE7495"/>
    <w:rsid w:val="00CF1018"/>
    <w:rsid w:val="00CF5385"/>
    <w:rsid w:val="00CF7277"/>
    <w:rsid w:val="00D0128B"/>
    <w:rsid w:val="00D0755D"/>
    <w:rsid w:val="00D1386C"/>
    <w:rsid w:val="00D22515"/>
    <w:rsid w:val="00D35F16"/>
    <w:rsid w:val="00D3695B"/>
    <w:rsid w:val="00D41AF3"/>
    <w:rsid w:val="00D41E83"/>
    <w:rsid w:val="00D46415"/>
    <w:rsid w:val="00D62164"/>
    <w:rsid w:val="00D7121D"/>
    <w:rsid w:val="00D722EC"/>
    <w:rsid w:val="00D72ACF"/>
    <w:rsid w:val="00D738E0"/>
    <w:rsid w:val="00D76029"/>
    <w:rsid w:val="00D76D1A"/>
    <w:rsid w:val="00D87639"/>
    <w:rsid w:val="00D92C53"/>
    <w:rsid w:val="00D92E5D"/>
    <w:rsid w:val="00D93D78"/>
    <w:rsid w:val="00DA374C"/>
    <w:rsid w:val="00DB1244"/>
    <w:rsid w:val="00DB4DC4"/>
    <w:rsid w:val="00DB65A3"/>
    <w:rsid w:val="00DD22FD"/>
    <w:rsid w:val="00DD6BF4"/>
    <w:rsid w:val="00DE3492"/>
    <w:rsid w:val="00DE5293"/>
    <w:rsid w:val="00DF21C4"/>
    <w:rsid w:val="00E041C2"/>
    <w:rsid w:val="00E0446F"/>
    <w:rsid w:val="00E07FC3"/>
    <w:rsid w:val="00E105A9"/>
    <w:rsid w:val="00E253D4"/>
    <w:rsid w:val="00E261B7"/>
    <w:rsid w:val="00E27E5F"/>
    <w:rsid w:val="00E316F5"/>
    <w:rsid w:val="00E32088"/>
    <w:rsid w:val="00E453A8"/>
    <w:rsid w:val="00E473B2"/>
    <w:rsid w:val="00E47EB7"/>
    <w:rsid w:val="00E54A0E"/>
    <w:rsid w:val="00E563B9"/>
    <w:rsid w:val="00E56BB8"/>
    <w:rsid w:val="00E66613"/>
    <w:rsid w:val="00E666A7"/>
    <w:rsid w:val="00E673B4"/>
    <w:rsid w:val="00E81F6B"/>
    <w:rsid w:val="00E83B0F"/>
    <w:rsid w:val="00E87C85"/>
    <w:rsid w:val="00EA42AC"/>
    <w:rsid w:val="00EA43A7"/>
    <w:rsid w:val="00EA7935"/>
    <w:rsid w:val="00EB0512"/>
    <w:rsid w:val="00EB211D"/>
    <w:rsid w:val="00EB27B9"/>
    <w:rsid w:val="00EB466D"/>
    <w:rsid w:val="00EB48DF"/>
    <w:rsid w:val="00EB68C4"/>
    <w:rsid w:val="00EC1827"/>
    <w:rsid w:val="00EC661B"/>
    <w:rsid w:val="00EC7E2E"/>
    <w:rsid w:val="00EC7FAB"/>
    <w:rsid w:val="00ED2F91"/>
    <w:rsid w:val="00ED70CC"/>
    <w:rsid w:val="00EE0A47"/>
    <w:rsid w:val="00EE5435"/>
    <w:rsid w:val="00EF336D"/>
    <w:rsid w:val="00EF6C64"/>
    <w:rsid w:val="00F00502"/>
    <w:rsid w:val="00F05D9A"/>
    <w:rsid w:val="00F24E30"/>
    <w:rsid w:val="00F252C3"/>
    <w:rsid w:val="00F354F8"/>
    <w:rsid w:val="00F436F6"/>
    <w:rsid w:val="00F505B0"/>
    <w:rsid w:val="00F54A8B"/>
    <w:rsid w:val="00F5742F"/>
    <w:rsid w:val="00F61B5C"/>
    <w:rsid w:val="00F82F01"/>
    <w:rsid w:val="00F8332D"/>
    <w:rsid w:val="00F92911"/>
    <w:rsid w:val="00F957A4"/>
    <w:rsid w:val="00F96733"/>
    <w:rsid w:val="00FA0655"/>
    <w:rsid w:val="00FA06E5"/>
    <w:rsid w:val="00FA3DBD"/>
    <w:rsid w:val="00FB0897"/>
    <w:rsid w:val="00FB63ED"/>
    <w:rsid w:val="00FC4EF7"/>
    <w:rsid w:val="00FC5EF9"/>
    <w:rsid w:val="00FD103F"/>
    <w:rsid w:val="00FE03C8"/>
    <w:rsid w:val="00FE28CD"/>
    <w:rsid w:val="00FE5ACC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ECC448"/>
  <w15:docId w15:val="{7E2A423C-9B92-4102-A50B-1108B2D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C37"/>
  </w:style>
  <w:style w:type="paragraph" w:styleId="Piedepgina">
    <w:name w:val="footer"/>
    <w:basedOn w:val="Normal"/>
    <w:link w:val="PiedepginaCar"/>
    <w:uiPriority w:val="99"/>
    <w:unhideWhenUsed/>
    <w:rsid w:val="000B1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C37"/>
  </w:style>
  <w:style w:type="paragraph" w:styleId="Prrafodelista">
    <w:name w:val="List Paragraph"/>
    <w:basedOn w:val="Normal"/>
    <w:uiPriority w:val="34"/>
    <w:qFormat/>
    <w:rsid w:val="0088720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563B9"/>
  </w:style>
  <w:style w:type="paragraph" w:styleId="Textodeglobo">
    <w:name w:val="Balloon Text"/>
    <w:basedOn w:val="Normal"/>
    <w:link w:val="TextodegloboCar"/>
    <w:uiPriority w:val="99"/>
    <w:semiHidden/>
    <w:unhideWhenUsed/>
    <w:rsid w:val="00DB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B12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2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12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2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24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42AC"/>
    <w:rPr>
      <w:color w:val="0000FF"/>
      <w:u w:val="single"/>
    </w:rPr>
  </w:style>
  <w:style w:type="table" w:styleId="Tablaconcuadrcula">
    <w:name w:val="Table Grid"/>
    <w:basedOn w:val="Tablanormal"/>
    <w:rsid w:val="0064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8A511C"/>
  </w:style>
  <w:style w:type="paragraph" w:styleId="Textoindependiente">
    <w:name w:val="Body Text"/>
    <w:basedOn w:val="Normal"/>
    <w:link w:val="TextoindependienteCar"/>
    <w:semiHidden/>
    <w:unhideWhenUsed/>
    <w:rsid w:val="008832E4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832E4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00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EC9"/>
    <w:rPr>
      <w:color w:val="FF79C2" w:themeColor="followedHyperlink"/>
      <w:u w:val="single"/>
    </w:rPr>
  </w:style>
  <w:style w:type="table" w:styleId="Tabladecuadrcula6concolores-nfasis1">
    <w:name w:val="Grid Table 6 Colorful Accent 1"/>
    <w:basedOn w:val="Tablanormal"/>
    <w:uiPriority w:val="51"/>
    <w:rsid w:val="00174315"/>
    <w:pPr>
      <w:spacing w:after="0" w:line="240" w:lineRule="auto"/>
    </w:pPr>
    <w:rPr>
      <w:color w:val="E80061" w:themeColor="accent1" w:themeShade="BF"/>
    </w:rPr>
    <w:tblPr>
      <w:tblStyleRowBandSize w:val="1"/>
      <w:tblStyleColBandSize w:val="1"/>
      <w:tblInd w:w="0" w:type="dxa"/>
      <w:tblBorders>
        <w:top w:val="single" w:sz="4" w:space="0" w:color="FF87B9" w:themeColor="accent1" w:themeTint="99"/>
        <w:left w:val="single" w:sz="4" w:space="0" w:color="FF87B9" w:themeColor="accent1" w:themeTint="99"/>
        <w:bottom w:val="single" w:sz="4" w:space="0" w:color="FF87B9" w:themeColor="accent1" w:themeTint="99"/>
        <w:right w:val="single" w:sz="4" w:space="0" w:color="FF87B9" w:themeColor="accent1" w:themeTint="99"/>
        <w:insideH w:val="single" w:sz="4" w:space="0" w:color="FF87B9" w:themeColor="accent1" w:themeTint="99"/>
        <w:insideV w:val="single" w:sz="4" w:space="0" w:color="FF87B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87B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B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E7" w:themeFill="accent1" w:themeFillTint="33"/>
      </w:tcPr>
    </w:tblStylePr>
    <w:tblStylePr w:type="band1Horz">
      <w:tblPr/>
      <w:tcPr>
        <w:shd w:val="clear" w:color="auto" w:fill="FFD7E7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9F3D07"/>
    <w:rPr>
      <w:b/>
      <w:bCs/>
    </w:rPr>
  </w:style>
  <w:style w:type="table" w:styleId="Tabladecuadrcula1clara-nfasis5">
    <w:name w:val="Grid Table 1 Light Accent 5"/>
    <w:basedOn w:val="Tablanormal"/>
    <w:uiPriority w:val="46"/>
    <w:rsid w:val="00EA7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AFF" w:themeColor="accent5" w:themeTint="66"/>
        <w:left w:val="single" w:sz="4" w:space="0" w:color="87BAFF" w:themeColor="accent5" w:themeTint="66"/>
        <w:bottom w:val="single" w:sz="4" w:space="0" w:color="87BAFF" w:themeColor="accent5" w:themeTint="66"/>
        <w:right w:val="single" w:sz="4" w:space="0" w:color="87BAFF" w:themeColor="accent5" w:themeTint="66"/>
        <w:insideH w:val="single" w:sz="4" w:space="0" w:color="87BAFF" w:themeColor="accent5" w:themeTint="66"/>
        <w:insideV w:val="single" w:sz="4" w:space="0" w:color="87BAF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9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9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C66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29FFF" w:themeColor="accent6" w:themeTint="66"/>
        <w:left w:val="single" w:sz="4" w:space="0" w:color="729FFF" w:themeColor="accent6" w:themeTint="66"/>
        <w:bottom w:val="single" w:sz="4" w:space="0" w:color="729FFF" w:themeColor="accent6" w:themeTint="66"/>
        <w:right w:val="single" w:sz="4" w:space="0" w:color="729FFF" w:themeColor="accent6" w:themeTint="66"/>
        <w:insideH w:val="single" w:sz="4" w:space="0" w:color="729FFF" w:themeColor="accent6" w:themeTint="66"/>
        <w:insideV w:val="single" w:sz="4" w:space="0" w:color="729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B7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7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5C30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65FF" w:themeColor="accent4" w:themeTint="66"/>
        <w:left w:val="single" w:sz="4" w:space="0" w:color="E265FF" w:themeColor="accent4" w:themeTint="66"/>
        <w:bottom w:val="single" w:sz="4" w:space="0" w:color="E265FF" w:themeColor="accent4" w:themeTint="66"/>
        <w:right w:val="single" w:sz="4" w:space="0" w:color="E265FF" w:themeColor="accent4" w:themeTint="66"/>
        <w:insideH w:val="single" w:sz="4" w:space="0" w:color="E265FF" w:themeColor="accent4" w:themeTint="66"/>
        <w:insideV w:val="single" w:sz="4" w:space="0" w:color="E265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41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1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vedoque.com/juegos/la-tierra.sw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agrega.juntadeandalucia.es/repositorio/25062009/e7/es-an_20090625_3_9130326/contenido/0_ID/index.html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31CC498F-AD29-4E58-B185-535F5C6F962E}"/>
</file>

<file path=customXml/itemProps2.xml><?xml version="1.0" encoding="utf-8"?>
<ds:datastoreItem xmlns:ds="http://schemas.openxmlformats.org/officeDocument/2006/customXml" ds:itemID="{B88AE255-68A9-4162-AF15-00DB781D6062}"/>
</file>

<file path=customXml/itemProps3.xml><?xml version="1.0" encoding="utf-8"?>
<ds:datastoreItem xmlns:ds="http://schemas.openxmlformats.org/officeDocument/2006/customXml" ds:itemID="{2B1C020F-EEEF-44F8-8881-20579539B373}"/>
</file>

<file path=customXml/itemProps4.xml><?xml version="1.0" encoding="utf-8"?>
<ds:datastoreItem xmlns:ds="http://schemas.openxmlformats.org/officeDocument/2006/customXml" ds:itemID="{281E5720-96A6-402E-BF4B-D3CA45654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JANNETH FLOREZ ALVAREZ</cp:lastModifiedBy>
  <cp:revision>4</cp:revision>
  <dcterms:created xsi:type="dcterms:W3CDTF">2014-01-10T19:04:00Z</dcterms:created>
  <dcterms:modified xsi:type="dcterms:W3CDTF">2014-01-10T21:33:00Z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